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42" w:rsidRDefault="00E06A42" w:rsidP="0045415F">
      <w:pPr>
        <w:rPr>
          <w:b/>
          <w:color w:val="FF0000"/>
          <w:sz w:val="20"/>
          <w:szCs w:val="20"/>
        </w:rPr>
      </w:pPr>
      <w:bookmarkStart w:id="0" w:name="_GoBack"/>
      <w:bookmarkEnd w:id="0"/>
    </w:p>
    <w:p w:rsidR="009637B7" w:rsidRPr="009637B7" w:rsidRDefault="00BA3C46" w:rsidP="0045415F">
      <w:pPr>
        <w:rPr>
          <w:sz w:val="40"/>
          <w:szCs w:val="40"/>
        </w:rPr>
      </w:pPr>
      <w:r>
        <w:rPr>
          <w:sz w:val="40"/>
          <w:szCs w:val="40"/>
        </w:rPr>
        <w:t xml:space="preserve">Smarta system gav pris – </w:t>
      </w:r>
      <w:r w:rsidR="009C13FD">
        <w:rPr>
          <w:sz w:val="40"/>
          <w:szCs w:val="40"/>
        </w:rPr>
        <w:t>med</w:t>
      </w:r>
      <w:r>
        <w:rPr>
          <w:sz w:val="40"/>
          <w:szCs w:val="40"/>
        </w:rPr>
        <w:t xml:space="preserve"> miljön</w:t>
      </w:r>
      <w:r w:rsidR="00AF7D91">
        <w:rPr>
          <w:sz w:val="40"/>
          <w:szCs w:val="40"/>
        </w:rPr>
        <w:t xml:space="preserve"> </w:t>
      </w:r>
      <w:r w:rsidR="009C13FD">
        <w:rPr>
          <w:sz w:val="40"/>
          <w:szCs w:val="40"/>
        </w:rPr>
        <w:t xml:space="preserve">som </w:t>
      </w:r>
      <w:r w:rsidR="00AF7D91">
        <w:rPr>
          <w:sz w:val="40"/>
          <w:szCs w:val="40"/>
        </w:rPr>
        <w:t>vinnare</w:t>
      </w:r>
    </w:p>
    <w:p w:rsidR="009637B7" w:rsidRPr="009637B7" w:rsidRDefault="009637B7" w:rsidP="0045415F">
      <w:pPr>
        <w:rPr>
          <w:b/>
          <w:color w:val="FF0000"/>
          <w:sz w:val="20"/>
          <w:szCs w:val="20"/>
        </w:rPr>
      </w:pPr>
    </w:p>
    <w:p w:rsidR="00EA459B" w:rsidRDefault="005D2212" w:rsidP="0045415F">
      <w:pPr>
        <w:rPr>
          <w:b/>
        </w:rPr>
      </w:pPr>
      <w:r>
        <w:rPr>
          <w:b/>
        </w:rPr>
        <w:t xml:space="preserve">Davids Elteknik i Gnosjö installerade ett toppmodernt system för drift och energibesparing på GARO AB. </w:t>
      </w:r>
    </w:p>
    <w:p w:rsidR="0045415F" w:rsidRPr="00B83E03" w:rsidRDefault="005D2212" w:rsidP="0045415F">
      <w:pPr>
        <w:rPr>
          <w:b/>
        </w:rPr>
      </w:pPr>
      <w:r>
        <w:rPr>
          <w:b/>
        </w:rPr>
        <w:t>I dagarna erhöll han pris för sitt arbete av intresseföreningen KNX Sweden.</w:t>
      </w:r>
    </w:p>
    <w:p w:rsidR="0045415F" w:rsidRPr="00EA459B" w:rsidRDefault="0045415F" w:rsidP="00EA459B"/>
    <w:p w:rsidR="005D2212" w:rsidRPr="00EA459B" w:rsidRDefault="00290588" w:rsidP="00EA459B">
      <w:r w:rsidRPr="00EA459B">
        <w:t>GARO</w:t>
      </w:r>
      <w:r w:rsidR="00F26450" w:rsidRPr="00EA459B">
        <w:t xml:space="preserve"> AB </w:t>
      </w:r>
      <w:r w:rsidR="00EA459B" w:rsidRPr="00EA459B">
        <w:t>har beslutat</w:t>
      </w:r>
      <w:r w:rsidR="00F26450" w:rsidRPr="00EA459B">
        <w:t xml:space="preserve"> att minska energiförbrukningen med 15 procent. I samband med att kontor</w:t>
      </w:r>
      <w:r w:rsidR="005D2212" w:rsidRPr="00EA459B">
        <w:t xml:space="preserve">sdelen </w:t>
      </w:r>
      <w:r w:rsidR="00EA459B" w:rsidRPr="00EA459B">
        <w:t>renoverades</w:t>
      </w:r>
      <w:r w:rsidRPr="00EA459B">
        <w:t xml:space="preserve"> </w:t>
      </w:r>
      <w:r w:rsidR="005D2212" w:rsidRPr="00EA459B">
        <w:t>på huvudkontoret i Gnosjö</w:t>
      </w:r>
      <w:r w:rsidRPr="00EA459B">
        <w:t xml:space="preserve"> valde man att</w:t>
      </w:r>
      <w:r w:rsidR="005D2212" w:rsidRPr="00EA459B">
        <w:t xml:space="preserve"> installera ett modernt KNX-system för ökad energieffektivisering och driftsäkerhet för fastigheten. Ventilation, klimat och belysning </w:t>
      </w:r>
      <w:r w:rsidR="00BA3C46" w:rsidRPr="00EA459B">
        <w:t xml:space="preserve">kan </w:t>
      </w:r>
      <w:r w:rsidRPr="00EA459B">
        <w:t xml:space="preserve">nu </w:t>
      </w:r>
      <w:r w:rsidR="00BA3C46" w:rsidRPr="00EA459B">
        <w:t>styras på</w:t>
      </w:r>
      <w:r w:rsidR="005D2212" w:rsidRPr="00EA459B">
        <w:t xml:space="preserve"> ett </w:t>
      </w:r>
      <w:r w:rsidR="00EA459B" w:rsidRPr="00EA459B">
        <w:t>intelligent</w:t>
      </w:r>
      <w:r w:rsidR="005D2212" w:rsidRPr="00EA459B">
        <w:t xml:space="preserve"> sätt via rörelsedetektorer och tidur.</w:t>
      </w:r>
    </w:p>
    <w:p w:rsidR="005D2212" w:rsidRPr="00EA459B" w:rsidRDefault="005D2212" w:rsidP="00EA459B">
      <w:r w:rsidRPr="00EA459B">
        <w:t xml:space="preserve">Den lokale företagaren David Jonsson, som driver Davids Elteknik AB i Gnosjö, fick uppdraget att göra </w:t>
      </w:r>
      <w:r w:rsidR="008C0BB5" w:rsidRPr="00EA459B">
        <w:t>installationen</w:t>
      </w:r>
      <w:r w:rsidRPr="00EA459B">
        <w:t xml:space="preserve">, som blev så </w:t>
      </w:r>
      <w:r w:rsidR="00290588" w:rsidRPr="00EA459B">
        <w:t>lyckad</w:t>
      </w:r>
      <w:r w:rsidRPr="00EA459B">
        <w:t xml:space="preserve"> att han nu tilldelats KNX Award 2014, som </w:t>
      </w:r>
      <w:r w:rsidR="00290588" w:rsidRPr="00EA459B">
        <w:t xml:space="preserve">föreningen </w:t>
      </w:r>
      <w:r w:rsidRPr="00EA459B">
        <w:t>KNX Sweden står bakom.</w:t>
      </w:r>
    </w:p>
    <w:p w:rsidR="00BA3C46" w:rsidRPr="00EA459B" w:rsidRDefault="00BA3C46" w:rsidP="00EA459B"/>
    <w:p w:rsidR="005D2212" w:rsidRPr="00EA459B" w:rsidRDefault="00EA459B" w:rsidP="00EA459B">
      <w:r w:rsidRPr="00EA459B">
        <w:t>”</w:t>
      </w:r>
      <w:r w:rsidR="00BA3C46" w:rsidRPr="00EA459B">
        <w:t>Projektet är en mycket god representant för KNX-tekniken med en innovativ beställare som lever som den lär, en konsult/programmerare samt en installatör som med hög kompetens och förståelse satt funktion och enkelhet i centrum</w:t>
      </w:r>
      <w:r w:rsidRPr="00EA459B">
        <w:t>”,</w:t>
      </w:r>
      <w:r w:rsidR="00BA3C46" w:rsidRPr="00EA459B">
        <w:t xml:space="preserve"> skriver KNX i sin motivering.</w:t>
      </w:r>
    </w:p>
    <w:p w:rsidR="00BA3C46" w:rsidRPr="00EA459B" w:rsidRDefault="00BA3C46" w:rsidP="00EA459B"/>
    <w:p w:rsidR="00F26450" w:rsidRPr="00EA459B" w:rsidRDefault="00290588" w:rsidP="00EA459B">
      <w:r w:rsidRPr="00EA459B">
        <w:t xml:space="preserve">– </w:t>
      </w:r>
      <w:r w:rsidR="00EA459B" w:rsidRPr="00EA459B">
        <w:t>D</w:t>
      </w:r>
      <w:r w:rsidRPr="00EA459B">
        <w:t xml:space="preserve">et </w:t>
      </w:r>
      <w:r w:rsidR="00EA459B" w:rsidRPr="00EA459B">
        <w:t>är</w:t>
      </w:r>
      <w:r w:rsidRPr="00EA459B">
        <w:t xml:space="preserve"> ett utmärkt sätt att framtidssäkra fabriken, samtidigt som det är en trovärdighetsfråga för oss att leva som vi lär med tanke på att vi själva tillverkar </w:t>
      </w:r>
      <w:r w:rsidR="008C0BB5" w:rsidRPr="00EA459B">
        <w:t>och produkter</w:t>
      </w:r>
      <w:r w:rsidRPr="00EA459B">
        <w:t xml:space="preserve"> med </w:t>
      </w:r>
      <w:proofErr w:type="gramStart"/>
      <w:r w:rsidRPr="00EA459B">
        <w:t>ett</w:t>
      </w:r>
      <w:proofErr w:type="gramEnd"/>
      <w:r w:rsidRPr="00EA459B">
        <w:t xml:space="preserve"> tydligt miljöfokus, säger Magnus Arvidsson, kvalitets- och miljöchef på GARO.</w:t>
      </w:r>
    </w:p>
    <w:p w:rsidR="00AF7D91" w:rsidRPr="00EA459B" w:rsidRDefault="00AF7D91" w:rsidP="00EA459B"/>
    <w:p w:rsidR="00BA3C46" w:rsidRPr="00EA459B" w:rsidRDefault="00BA3C46" w:rsidP="00EA459B">
      <w:r w:rsidRPr="00EA459B">
        <w:t xml:space="preserve">GARO AB </w:t>
      </w:r>
      <w:r w:rsidR="00290588" w:rsidRPr="00EA459B">
        <w:t xml:space="preserve">var med under prisutdelningen i Göteborg och </w:t>
      </w:r>
      <w:r w:rsidRPr="00EA459B">
        <w:t xml:space="preserve">gratulerar </w:t>
      </w:r>
      <w:r w:rsidR="00290588" w:rsidRPr="00EA459B">
        <w:t xml:space="preserve">naturligtvis </w:t>
      </w:r>
      <w:r w:rsidRPr="00EA459B">
        <w:t>David till priset och tackar för en väl utförd entreprenad.</w:t>
      </w:r>
    </w:p>
    <w:p w:rsidR="00290588" w:rsidRPr="00EA459B" w:rsidRDefault="00290588" w:rsidP="00EA459B"/>
    <w:p w:rsidR="00E87F5D" w:rsidRPr="00EA459B" w:rsidRDefault="00EA459B" w:rsidP="00EA459B">
      <w:r w:rsidRPr="00EA459B">
        <w:t xml:space="preserve">– Vi tycker att det är jättekul, har varit en fin anläggning. Roligt med en kund som GARO som vill satsa helhjärtat och gå hela vägen med en KNX-anläggning. Installationen är ett </w:t>
      </w:r>
      <w:r>
        <w:t>utmärkt</w:t>
      </w:r>
      <w:r w:rsidRPr="00EA459B">
        <w:t xml:space="preserve"> exempel på hur tekniken kan användas, där många delar tillämpats för att ge en bra totallösning, kommenterar pristagaren David Jonsson.  </w:t>
      </w:r>
    </w:p>
    <w:p w:rsidR="00E87F5D" w:rsidRPr="00EA459B" w:rsidRDefault="00E87F5D" w:rsidP="00EA459B"/>
    <w:p w:rsidR="00184729" w:rsidRPr="00EA459B" w:rsidRDefault="00184729" w:rsidP="00EA459B"/>
    <w:p w:rsidR="0072450D" w:rsidRPr="00EA459B" w:rsidRDefault="0072450D" w:rsidP="00EA459B"/>
    <w:p w:rsidR="00EA459B" w:rsidRPr="009C13FD" w:rsidRDefault="00184729" w:rsidP="00EA459B">
      <w:pPr>
        <w:rPr>
          <w:b/>
        </w:rPr>
      </w:pPr>
      <w:r w:rsidRPr="009C13FD">
        <w:rPr>
          <w:b/>
        </w:rPr>
        <w:t xml:space="preserve">För mer information kontakta </w:t>
      </w:r>
    </w:p>
    <w:p w:rsidR="00184729" w:rsidRPr="00EA459B" w:rsidRDefault="00184729" w:rsidP="00EA459B">
      <w:r w:rsidRPr="00EA459B">
        <w:t xml:space="preserve">GARO </w:t>
      </w:r>
      <w:r w:rsidR="009A7C38" w:rsidRPr="00EA459B">
        <w:t>AB</w:t>
      </w:r>
    </w:p>
    <w:p w:rsidR="00184729" w:rsidRPr="00EA459B" w:rsidRDefault="005D2212" w:rsidP="00EA459B">
      <w:r w:rsidRPr="00EA459B">
        <w:t>Stefan Jonsson</w:t>
      </w:r>
      <w:r w:rsidR="0060202A" w:rsidRPr="00EA459B">
        <w:t xml:space="preserve">, </w:t>
      </w:r>
      <w:r w:rsidRPr="00EA459B">
        <w:t>VD</w:t>
      </w:r>
    </w:p>
    <w:p w:rsidR="00184729" w:rsidRPr="00EA459B" w:rsidRDefault="0018578B" w:rsidP="00EA459B">
      <w:hyperlink r:id="rId5" w:history="1">
        <w:r w:rsidR="005D2212" w:rsidRPr="00EA459B">
          <w:t>stefan.jonsson</w:t>
        </w:r>
        <w:r w:rsidR="009A7C38" w:rsidRPr="00EA459B">
          <w:t>@garo.se</w:t>
        </w:r>
      </w:hyperlink>
    </w:p>
    <w:p w:rsidR="00184729" w:rsidRPr="00EA459B" w:rsidRDefault="005D2212" w:rsidP="00EA459B">
      <w:r w:rsidRPr="00EA459B">
        <w:t>0370-33 28 00</w:t>
      </w:r>
    </w:p>
    <w:p w:rsidR="00EA459B" w:rsidRPr="00EA459B" w:rsidRDefault="00EA459B" w:rsidP="00EA459B"/>
    <w:p w:rsidR="00EA459B" w:rsidRPr="00EA459B" w:rsidRDefault="00EA459B" w:rsidP="00EA459B"/>
    <w:p w:rsidR="00EA459B" w:rsidRPr="00EA459B" w:rsidRDefault="00EA459B" w:rsidP="00EA459B">
      <w:r w:rsidRPr="00EA459B">
        <w:t>Davids Elteknik AB</w:t>
      </w:r>
    </w:p>
    <w:p w:rsidR="00EA459B" w:rsidRPr="00EA459B" w:rsidRDefault="00EA459B" w:rsidP="00EA459B">
      <w:r w:rsidRPr="00EA459B">
        <w:t>David Jonsson, VD</w:t>
      </w:r>
    </w:p>
    <w:p w:rsidR="00EA459B" w:rsidRPr="00EA459B" w:rsidRDefault="00EA459B" w:rsidP="00EA459B">
      <w:r w:rsidRPr="00EA459B">
        <w:t>david@davidsel.se</w:t>
      </w:r>
    </w:p>
    <w:p w:rsidR="00EA459B" w:rsidRPr="00EA459B" w:rsidRDefault="00EA459B" w:rsidP="00EA459B">
      <w:r w:rsidRPr="00EA459B">
        <w:t>070-628 52 71</w:t>
      </w:r>
    </w:p>
    <w:p w:rsidR="0045415F" w:rsidRPr="0045415F" w:rsidRDefault="0045415F" w:rsidP="0045415F"/>
    <w:sectPr w:rsidR="0045415F" w:rsidRPr="0045415F" w:rsidSect="0029563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EA"/>
    <w:rsid w:val="00024293"/>
    <w:rsid w:val="000979E7"/>
    <w:rsid w:val="000E1F06"/>
    <w:rsid w:val="00184729"/>
    <w:rsid w:val="0018578B"/>
    <w:rsid w:val="001F2BA6"/>
    <w:rsid w:val="00251129"/>
    <w:rsid w:val="00290588"/>
    <w:rsid w:val="0029563F"/>
    <w:rsid w:val="003773FE"/>
    <w:rsid w:val="0045415F"/>
    <w:rsid w:val="005D2212"/>
    <w:rsid w:val="0060202A"/>
    <w:rsid w:val="006921EA"/>
    <w:rsid w:val="0069296F"/>
    <w:rsid w:val="0072450D"/>
    <w:rsid w:val="00734053"/>
    <w:rsid w:val="00841447"/>
    <w:rsid w:val="008C0BB5"/>
    <w:rsid w:val="008E00A5"/>
    <w:rsid w:val="009637B7"/>
    <w:rsid w:val="009A7C38"/>
    <w:rsid w:val="009C13FD"/>
    <w:rsid w:val="00A61D5B"/>
    <w:rsid w:val="00AC4E6B"/>
    <w:rsid w:val="00AF7D91"/>
    <w:rsid w:val="00B264B8"/>
    <w:rsid w:val="00B3472B"/>
    <w:rsid w:val="00B83E03"/>
    <w:rsid w:val="00B871CE"/>
    <w:rsid w:val="00BA3C46"/>
    <w:rsid w:val="00C66B5E"/>
    <w:rsid w:val="00D06DEA"/>
    <w:rsid w:val="00D84776"/>
    <w:rsid w:val="00E06A42"/>
    <w:rsid w:val="00E87F5D"/>
    <w:rsid w:val="00EA459B"/>
    <w:rsid w:val="00F26450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4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4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var.grundborg@gar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1688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Klasson</dc:creator>
  <cp:lastModifiedBy>Ulla Kärreskog</cp:lastModifiedBy>
  <cp:revision>2</cp:revision>
  <cp:lastPrinted>2014-11-13T08:27:00Z</cp:lastPrinted>
  <dcterms:created xsi:type="dcterms:W3CDTF">2014-11-19T09:24:00Z</dcterms:created>
  <dcterms:modified xsi:type="dcterms:W3CDTF">2014-11-19T09:24:00Z</dcterms:modified>
</cp:coreProperties>
</file>