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C7EC2" w14:textId="550A5613"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w:t>
      </w:r>
      <w:r w:rsidRPr="004917FB">
        <w:rPr>
          <w:rFonts w:ascii="Source Sans Pro" w:hAnsi="Source Sans Pro" w:cs="Arial"/>
          <w:b/>
          <w:color w:val="2D3640"/>
          <w:sz w:val="29"/>
          <w:szCs w:val="21"/>
        </w:rPr>
        <w:t>Älvs</w:t>
      </w:r>
      <w:r>
        <w:rPr>
          <w:rFonts w:ascii="Source Sans Pro" w:hAnsi="Source Sans Pro" w:cs="Arial"/>
          <w:b/>
          <w:color w:val="2D3640"/>
          <w:sz w:val="29"/>
          <w:szCs w:val="21"/>
        </w:rPr>
        <w:t>byhus startar nytt affärsområde</w:t>
      </w:r>
      <w:bookmarkStart w:id="0" w:name="_GoBack"/>
      <w:bookmarkEnd w:id="0"/>
    </w:p>
    <w:p w14:paraId="21608E8C" w14:textId="77777777" w:rsidR="004917FB" w:rsidRDefault="004917FB" w:rsidP="004917FB">
      <w:pPr>
        <w:pStyle w:val="Normalwebb"/>
        <w:shd w:val="clear" w:color="auto" w:fill="FFFFFF"/>
        <w:rPr>
          <w:rFonts w:ascii="Source Sans Pro" w:hAnsi="Source Sans Pro" w:cs="Arial"/>
          <w:color w:val="2D3640"/>
          <w:sz w:val="21"/>
          <w:szCs w:val="21"/>
        </w:rPr>
      </w:pPr>
    </w:p>
    <w:p w14:paraId="278CE550" w14:textId="3A27BBE8" w:rsidR="004917FB" w:rsidRDefault="004917FB" w:rsidP="004917FB">
      <w:pPr>
        <w:pStyle w:val="Normalwebb"/>
        <w:shd w:val="clear" w:color="auto" w:fill="FFFFFF"/>
        <w:rPr>
          <w:rFonts w:ascii="Source Sans Pro" w:hAnsi="Source Sans Pro" w:cs="Arial"/>
          <w:color w:val="2D3640"/>
          <w:sz w:val="21"/>
          <w:szCs w:val="21"/>
        </w:rPr>
      </w:pPr>
      <w:r>
        <w:rPr>
          <w:rStyle w:val="Stark"/>
          <w:rFonts w:ascii="Source Sans Pro" w:hAnsi="Source Sans Pro" w:cs="Arial"/>
          <w:color w:val="2D3640"/>
          <w:sz w:val="21"/>
          <w:szCs w:val="21"/>
        </w:rPr>
        <w:t>Älvsbyhus fortsätter att investera och expandera, nu startar bolaget ett nytt affärsområde: företagsmarknad.</w:t>
      </w:r>
    </w:p>
    <w:p w14:paraId="6345FA6A" w14:textId="77777777" w:rsidR="004917FB" w:rsidRDefault="004917FB" w:rsidP="004917FB">
      <w:pPr>
        <w:pStyle w:val="Normalwebb"/>
        <w:shd w:val="clear" w:color="auto" w:fill="FFFFFF"/>
        <w:rPr>
          <w:rFonts w:ascii="Source Sans Pro" w:hAnsi="Source Sans Pro" w:cs="Arial"/>
          <w:color w:val="2D3640"/>
          <w:sz w:val="21"/>
          <w:szCs w:val="21"/>
        </w:rPr>
      </w:pPr>
      <w:r>
        <w:rPr>
          <w:rStyle w:val="Stark"/>
          <w:rFonts w:ascii="Source Sans Pro" w:hAnsi="Source Sans Pro" w:cs="Arial"/>
          <w:color w:val="2D3640"/>
          <w:sz w:val="21"/>
          <w:szCs w:val="21"/>
        </w:rPr>
        <w:t>- Vi har redan större avtal som till exempel med LKAB i Malmfälten, men ser en stor potential här att växa, säger Olov Granström, försäljningschef, Älvsbyhus.</w:t>
      </w:r>
    </w:p>
    <w:p w14:paraId="0EA491DF"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 xml:space="preserve">Älvsbyhus har nyligen byggt ut sina fabriker och lanserat en helt ny serie hus med den nya klimatsmarta väggkonstruktionen </w:t>
      </w:r>
      <w:proofErr w:type="spellStart"/>
      <w:r>
        <w:rPr>
          <w:rFonts w:ascii="Source Sans Pro" w:hAnsi="Source Sans Pro" w:cs="Arial"/>
          <w:color w:val="2D3640"/>
          <w:sz w:val="21"/>
          <w:szCs w:val="21"/>
        </w:rPr>
        <w:t>EnergyWall</w:t>
      </w:r>
      <w:proofErr w:type="spellEnd"/>
      <w:r>
        <w:rPr>
          <w:rFonts w:ascii="Source Sans Pro" w:hAnsi="Source Sans Pro" w:cs="Arial"/>
          <w:color w:val="2D3640"/>
          <w:sz w:val="21"/>
          <w:szCs w:val="21"/>
        </w:rPr>
        <w:t xml:space="preserve"> som kanske är marknadens bästa för småhus. Dessutom har bolaget startat ett markbolag för att kunna erbjuda både tomtmark och hus i framtida affärer.</w:t>
      </w:r>
    </w:p>
    <w:p w14:paraId="5A7CD7ED"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Nu fortsätter Älvsbyhus sin utvecklingsresa och startar ett nytt affärsområde: företagsmarknad.</w:t>
      </w:r>
    </w:p>
    <w:p w14:paraId="0274769E"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Olov Granström, försäljningschef, Älvsbyhus:</w:t>
      </w:r>
    </w:p>
    <w:p w14:paraId="48F744DE"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 xml:space="preserve">- Vi ser en stor potential här och vill bygga upp ett mer systematiskt sälj på området. Vi söker nu en första </w:t>
      </w:r>
      <w:proofErr w:type="spellStart"/>
      <w:r>
        <w:rPr>
          <w:rFonts w:ascii="Source Sans Pro" w:hAnsi="Source Sans Pro" w:cs="Arial"/>
          <w:color w:val="2D3640"/>
          <w:sz w:val="21"/>
          <w:szCs w:val="21"/>
        </w:rPr>
        <w:t>Key</w:t>
      </w:r>
      <w:proofErr w:type="spellEnd"/>
      <w:r>
        <w:rPr>
          <w:rFonts w:ascii="Source Sans Pro" w:hAnsi="Source Sans Pro" w:cs="Arial"/>
          <w:color w:val="2D3640"/>
          <w:sz w:val="21"/>
          <w:szCs w:val="21"/>
        </w:rPr>
        <w:t xml:space="preserve"> </w:t>
      </w:r>
      <w:proofErr w:type="spellStart"/>
      <w:r>
        <w:rPr>
          <w:rFonts w:ascii="Source Sans Pro" w:hAnsi="Source Sans Pro" w:cs="Arial"/>
          <w:color w:val="2D3640"/>
          <w:sz w:val="21"/>
          <w:szCs w:val="21"/>
        </w:rPr>
        <w:t>Account</w:t>
      </w:r>
      <w:proofErr w:type="spellEnd"/>
      <w:r>
        <w:rPr>
          <w:rFonts w:ascii="Source Sans Pro" w:hAnsi="Source Sans Pro" w:cs="Arial"/>
          <w:color w:val="2D3640"/>
          <w:sz w:val="21"/>
          <w:szCs w:val="21"/>
        </w:rPr>
        <w:t xml:space="preserve"> för företagsmarknad, en senior person som kan vara med och utveckla affärsområdet med oss. Det känns väldigt spännande att ta ytterligare ett steg framåt.</w:t>
      </w:r>
    </w:p>
    <w:p w14:paraId="5119DEB4"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 Vi har redan avtal som till exempel med LKAB i Malmfälten, men har egentligen inte haft någon organiserad säljorganisation mot just företagsmarknad. Det vi ser är att det självklart går att sluta större avtal om stora volymer som bygger vår kundstock över tid. Och vi vet att vi är mycket konkurrenskraftiga då vi kan kombinera hög kvalitét med marknadens bästa pris, konstaterar Granström.</w:t>
      </w:r>
    </w:p>
    <w:p w14:paraId="68817901" w14:textId="77777777" w:rsidR="004917FB" w:rsidRDefault="004917FB" w:rsidP="004917FB">
      <w:pPr>
        <w:pStyle w:val="Normalwebb"/>
        <w:shd w:val="clear" w:color="auto" w:fill="FFFFFF"/>
        <w:rPr>
          <w:rFonts w:ascii="Source Sans Pro" w:hAnsi="Source Sans Pro" w:cs="Arial"/>
          <w:color w:val="2D3640"/>
          <w:sz w:val="21"/>
          <w:szCs w:val="21"/>
        </w:rPr>
      </w:pPr>
      <w:r>
        <w:rPr>
          <w:rFonts w:ascii="Source Sans Pro" w:hAnsi="Source Sans Pro" w:cs="Arial"/>
          <w:color w:val="2D3640"/>
          <w:sz w:val="21"/>
          <w:szCs w:val="21"/>
        </w:rPr>
        <w:t>Älvsbyhus är redan i dag Sveriges ledande småhustillverkare och är även etablerade i Norge och Finland.</w:t>
      </w:r>
    </w:p>
    <w:p w14:paraId="2B7A1E20" w14:textId="77777777" w:rsidR="00C56A22" w:rsidRDefault="00C56A22" w:rsidP="00BA7A2B">
      <w:pPr>
        <w:ind w:left="-2835"/>
      </w:pPr>
    </w:p>
    <w:sectPr w:rsidR="00C56A22" w:rsidSect="00FC7FF0">
      <w:headerReference w:type="default" r:id="rId6"/>
      <w:pgSz w:w="11906" w:h="16838"/>
      <w:pgMar w:top="2977" w:right="1417" w:bottom="1417" w:left="4253"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10ADD" w14:textId="77777777" w:rsidR="008C77B7" w:rsidRDefault="008C77B7" w:rsidP="008C77B7">
      <w:pPr>
        <w:spacing w:after="0" w:line="240" w:lineRule="auto"/>
      </w:pPr>
      <w:r>
        <w:separator/>
      </w:r>
    </w:p>
  </w:endnote>
  <w:endnote w:type="continuationSeparator" w:id="0">
    <w:p w14:paraId="09A92FF2" w14:textId="77777777" w:rsidR="008C77B7" w:rsidRDefault="008C77B7" w:rsidP="008C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27896" w14:textId="77777777" w:rsidR="008C77B7" w:rsidRDefault="008C77B7" w:rsidP="008C77B7">
      <w:pPr>
        <w:spacing w:after="0" w:line="240" w:lineRule="auto"/>
      </w:pPr>
      <w:r>
        <w:separator/>
      </w:r>
    </w:p>
  </w:footnote>
  <w:footnote w:type="continuationSeparator" w:id="0">
    <w:p w14:paraId="5223ABDC" w14:textId="77777777" w:rsidR="008C77B7" w:rsidRDefault="008C77B7" w:rsidP="008C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AD36" w14:textId="77777777" w:rsidR="008C77B7" w:rsidRPr="008C77B7" w:rsidRDefault="008C77B7" w:rsidP="008C77B7">
    <w:pPr>
      <w:pStyle w:val="Sidhuvud"/>
      <w:rPr>
        <w:rFonts w:ascii="Arial" w:eastAsia="Arial" w:hAnsi="Arial" w:cs="Times New Roman"/>
        <w:sz w:val="20"/>
        <w:szCs w:val="20"/>
      </w:rPr>
    </w:pPr>
    <w:r w:rsidRPr="008C77B7">
      <w:rPr>
        <w:rFonts w:ascii="Arial" w:eastAsia="Arial" w:hAnsi="Arial" w:cs="Times New Roman"/>
        <w:noProof/>
        <w:sz w:val="20"/>
        <w:szCs w:val="20"/>
        <w:lang w:eastAsia="sv-SE"/>
      </w:rPr>
      <mc:AlternateContent>
        <mc:Choice Requires="wps">
          <w:drawing>
            <wp:anchor distT="0" distB="0" distL="114300" distR="114300" simplePos="0" relativeHeight="251661312" behindDoc="0" locked="0" layoutInCell="1" allowOverlap="1" wp14:anchorId="28C04C91" wp14:editId="7446104B">
              <wp:simplePos x="0" y="0"/>
              <wp:positionH relativeFrom="column">
                <wp:posOffset>2438345</wp:posOffset>
              </wp:positionH>
              <wp:positionV relativeFrom="paragraph">
                <wp:posOffset>90170</wp:posOffset>
              </wp:positionV>
              <wp:extent cx="1144800" cy="687600"/>
              <wp:effectExtent l="0" t="0" r="24130" b="24130"/>
              <wp:wrapNone/>
              <wp:docPr id="6" name="Textruta 6"/>
              <wp:cNvGraphicFramePr/>
              <a:graphic xmlns:a="http://schemas.openxmlformats.org/drawingml/2006/main">
                <a:graphicData uri="http://schemas.microsoft.com/office/word/2010/wordprocessingShape">
                  <wps:wsp>
                    <wps:cNvSpPr txBox="1"/>
                    <wps:spPr>
                      <a:xfrm>
                        <a:off x="0" y="0"/>
                        <a:ext cx="1144800" cy="687600"/>
                      </a:xfrm>
                      <a:prstGeom prst="rect">
                        <a:avLst/>
                      </a:prstGeom>
                      <a:noFill/>
                      <a:ln>
                        <a:noFill/>
                      </a:ln>
                      <a:effectLst/>
                    </wps:spPr>
                    <wps:txbx>
                      <w:txbxContent>
                        <w:p w14:paraId="6FF12D2D" w14:textId="77777777" w:rsidR="008C77B7" w:rsidRPr="00B55FE3" w:rsidRDefault="008C77B7" w:rsidP="008C77B7">
                          <w:pPr>
                            <w:spacing w:after="0"/>
                            <w:rPr>
                              <w:rStyle w:val="Kontaktuppgifter-Topp1"/>
                            </w:rPr>
                          </w:pPr>
                          <w:r w:rsidRPr="00B55FE3">
                            <w:rPr>
                              <w:rStyle w:val="Kontaktuppgifter-Topp1"/>
                            </w:rPr>
                            <w:t xml:space="preserve">Org. nr. </w:t>
                          </w:r>
                          <w:proofErr w:type="gramStart"/>
                          <w:r w:rsidRPr="00B55FE3">
                            <w:rPr>
                              <w:rStyle w:val="Kontaktuppgifter-Topp1"/>
                            </w:rPr>
                            <w:t>556573-8811</w:t>
                          </w:r>
                          <w:proofErr w:type="gramEnd"/>
                        </w:p>
                        <w:p w14:paraId="125F1681" w14:textId="77777777" w:rsidR="008C77B7" w:rsidRPr="00B55FE3" w:rsidRDefault="008C77B7" w:rsidP="008C77B7">
                          <w:pPr>
                            <w:spacing w:after="0"/>
                            <w:rPr>
                              <w:rStyle w:val="Kontaktuppgifter-Topp1"/>
                            </w:rPr>
                          </w:pPr>
                          <w:r w:rsidRPr="00B55FE3">
                            <w:rPr>
                              <w:rStyle w:val="Kontaktuppgifter-Topp1"/>
                            </w:rPr>
                            <w:t>www.alvsbyhus.se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04C91" id="_x0000_t202" coordsize="21600,21600" o:spt="202" path="m,l,21600r21600,l21600,xe">
              <v:stroke joinstyle="miter"/>
              <v:path gradientshapeok="t" o:connecttype="rect"/>
            </v:shapetype>
            <v:shape id="Textruta 6" o:spid="_x0000_s1026" type="#_x0000_t202" style="position:absolute;margin-left:192pt;margin-top:7.1pt;width:90.1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" filled="f" stroked="f">
              <v:textbox inset="0,0,0,0">
                <w:txbxContent>
                  <w:p w14:paraId="6FF12D2D" w14:textId="77777777" w:rsidR="008C77B7" w:rsidRPr="00B55FE3" w:rsidRDefault="008C77B7" w:rsidP="008C77B7">
                    <w:pPr>
                      <w:spacing w:after="0"/>
                      <w:rPr>
                        <w:rStyle w:val="Kontaktuppgifter-Topp1"/>
                      </w:rPr>
                    </w:pPr>
                    <w:r w:rsidRPr="00B55FE3">
                      <w:rPr>
                        <w:rStyle w:val="Kontaktuppgifter-Topp1"/>
                      </w:rPr>
                      <w:t xml:space="preserve">Org. nr. </w:t>
                    </w:r>
                    <w:proofErr w:type="gramStart"/>
                    <w:r w:rsidRPr="00B55FE3">
                      <w:rPr>
                        <w:rStyle w:val="Kontaktuppgifter-Topp1"/>
                      </w:rPr>
                      <w:t>556573-8811</w:t>
                    </w:r>
                    <w:proofErr w:type="gramEnd"/>
                  </w:p>
                  <w:p w14:paraId="125F1681" w14:textId="77777777" w:rsidR="008C77B7" w:rsidRPr="00B55FE3" w:rsidRDefault="008C77B7" w:rsidP="008C77B7">
                    <w:pPr>
                      <w:spacing w:after="0"/>
                      <w:rPr>
                        <w:rStyle w:val="Kontaktuppgifter-Topp1"/>
                      </w:rPr>
                    </w:pPr>
                    <w:r w:rsidRPr="00B55FE3">
                      <w:rPr>
                        <w:rStyle w:val="Kontaktuppgifter-Topp1"/>
                      </w:rPr>
                      <w:t>www.alvsbyhus.se</w:t>
                    </w:r>
                  </w:p>
                </w:txbxContent>
              </v:textbox>
            </v:shape>
          </w:pict>
        </mc:Fallback>
      </mc:AlternateContent>
    </w:r>
    <w:r w:rsidRPr="008C77B7">
      <w:rPr>
        <w:rFonts w:ascii="Arial" w:eastAsia="Arial" w:hAnsi="Arial" w:cs="Times New Roman"/>
        <w:noProof/>
        <w:sz w:val="20"/>
        <w:szCs w:val="20"/>
        <w:lang w:eastAsia="sv-SE"/>
      </w:rPr>
      <mc:AlternateContent>
        <mc:Choice Requires="wps">
          <w:drawing>
            <wp:anchor distT="0" distB="0" distL="114300" distR="114300" simplePos="0" relativeHeight="251660288" behindDoc="0" locked="0" layoutInCell="1" allowOverlap="1" wp14:anchorId="3EEC013C" wp14:editId="7EF83B87">
              <wp:simplePos x="0" y="0"/>
              <wp:positionH relativeFrom="column">
                <wp:posOffset>0</wp:posOffset>
              </wp:positionH>
              <wp:positionV relativeFrom="paragraph">
                <wp:posOffset>90170</wp:posOffset>
              </wp:positionV>
              <wp:extent cx="1144800" cy="687600"/>
              <wp:effectExtent l="0" t="0" r="24130" b="24130"/>
              <wp:wrapNone/>
              <wp:docPr id="5" name="Textruta 5"/>
              <wp:cNvGraphicFramePr/>
              <a:graphic xmlns:a="http://schemas.openxmlformats.org/drawingml/2006/main">
                <a:graphicData uri="http://schemas.microsoft.com/office/word/2010/wordprocessingShape">
                  <wps:wsp>
                    <wps:cNvSpPr txBox="1"/>
                    <wps:spPr>
                      <a:xfrm>
                        <a:off x="0" y="0"/>
                        <a:ext cx="1144800" cy="687600"/>
                      </a:xfrm>
                      <a:prstGeom prst="rect">
                        <a:avLst/>
                      </a:prstGeom>
                      <a:noFill/>
                      <a:ln>
                        <a:noFill/>
                      </a:ln>
                      <a:effectLst/>
                    </wps:spPr>
                    <wps:txbx>
                      <w:txbxContent>
                        <w:p w14:paraId="423D38FC" w14:textId="09679C1D" w:rsidR="008C77B7" w:rsidRPr="00B55FE3" w:rsidRDefault="008C77B7" w:rsidP="008C77B7">
                          <w:pPr>
                            <w:spacing w:after="0"/>
                            <w:rPr>
                              <w:rStyle w:val="Kontaktuppgifter-Topp1"/>
                            </w:rPr>
                          </w:pPr>
                          <w:r w:rsidRPr="00B55FE3">
                            <w:rPr>
                              <w:rStyle w:val="Kontaktuppgifter-Topp1"/>
                            </w:rPr>
                            <w:t>AB Älv</w:t>
                          </w:r>
                          <w:r w:rsidR="006219EF">
                            <w:rPr>
                              <w:rStyle w:val="Kontaktuppgifter-Topp1"/>
                            </w:rPr>
                            <w:t>s</w:t>
                          </w:r>
                          <w:r w:rsidRPr="00B55FE3">
                            <w:rPr>
                              <w:rStyle w:val="Kontaktuppgifter-Topp1"/>
                            </w:rPr>
                            <w:t>byhus</w:t>
                          </w:r>
                        </w:p>
                        <w:p w14:paraId="41BFE068" w14:textId="77777777" w:rsidR="008C77B7" w:rsidRPr="00B55FE3" w:rsidRDefault="008C77B7" w:rsidP="008C77B7">
                          <w:pPr>
                            <w:spacing w:after="0"/>
                            <w:rPr>
                              <w:rStyle w:val="Kontaktuppgifter-Topp1"/>
                            </w:rPr>
                          </w:pPr>
                          <w:r w:rsidRPr="00B55FE3">
                            <w:rPr>
                              <w:rStyle w:val="Kontaktuppgifter-Topp1"/>
                            </w:rPr>
                            <w:t xml:space="preserve">Ställverksvägen 6 </w:t>
                          </w:r>
                          <w:r w:rsidRPr="00B55FE3">
                            <w:rPr>
                              <w:rStyle w:val="Kontaktuppgifter-Topp1"/>
                            </w:rPr>
                            <w:cr/>
                            <w:t xml:space="preserve">942 36 Älvsbyn </w:t>
                          </w:r>
                        </w:p>
                        <w:p w14:paraId="7910CCD8" w14:textId="77777777" w:rsidR="008C77B7" w:rsidRPr="00B55FE3" w:rsidRDefault="008C77B7" w:rsidP="008C77B7">
                          <w:pPr>
                            <w:spacing w:after="0"/>
                            <w:rPr>
                              <w:rStyle w:val="Kontaktuppgifter-Topp1"/>
                            </w:rPr>
                          </w:pPr>
                        </w:p>
                        <w:p w14:paraId="148F7D39" w14:textId="77777777" w:rsidR="008C77B7" w:rsidRPr="00B55FE3" w:rsidRDefault="008C77B7" w:rsidP="008C77B7">
                          <w:pPr>
                            <w:spacing w:after="0"/>
                            <w:rPr>
                              <w:rStyle w:val="Kontaktuppgifter-Topp1"/>
                            </w:rPr>
                          </w:pPr>
                          <w:r w:rsidRPr="00B55FE3">
                            <w:rPr>
                              <w:rStyle w:val="Kontaktuppgifter-Topp1"/>
                            </w:rPr>
                            <w:t>Telefon +46 (0)</w:t>
                          </w:r>
                          <w:proofErr w:type="gramStart"/>
                          <w:r w:rsidRPr="00B55FE3">
                            <w:rPr>
                              <w:rStyle w:val="Kontaktuppgifter-Topp1"/>
                            </w:rPr>
                            <w:t>929-16200</w:t>
                          </w:r>
                          <w:proofErr w:type="gramEnd"/>
                        </w:p>
                        <w:p w14:paraId="5FC3A5D5" w14:textId="77777777" w:rsidR="008C77B7" w:rsidRPr="00B55FE3" w:rsidRDefault="008C77B7" w:rsidP="008C77B7">
                          <w:pPr>
                            <w:spacing w:after="0"/>
                            <w:rPr>
                              <w:rStyle w:val="Kontaktuppgifter-Topp1"/>
                            </w:rPr>
                          </w:pPr>
                          <w:r w:rsidRPr="00B55FE3">
                            <w:rPr>
                              <w:rStyle w:val="Kontaktuppgifter-Topp1"/>
                            </w:rPr>
                            <w:t>info@alvsbyhus.se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C013C" id="Textruta 5" o:spid="_x0000_s1027" type="#_x0000_t202" style="position:absolute;margin-left:0;margin-top:7.1pt;width:90.15pt;height:5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" filled="f" stroked="f">
              <v:textbox inset="0,0,0,0">
                <w:txbxContent>
                  <w:p w14:paraId="423D38FC" w14:textId="09679C1D" w:rsidR="008C77B7" w:rsidRPr="00B55FE3" w:rsidRDefault="008C77B7" w:rsidP="008C77B7">
                    <w:pPr>
                      <w:spacing w:after="0"/>
                      <w:rPr>
                        <w:rStyle w:val="Kontaktuppgifter-Topp1"/>
                      </w:rPr>
                    </w:pPr>
                    <w:r w:rsidRPr="00B55FE3">
                      <w:rPr>
                        <w:rStyle w:val="Kontaktuppgifter-Topp1"/>
                      </w:rPr>
                      <w:t>AB Älv</w:t>
                    </w:r>
                    <w:r w:rsidR="006219EF">
                      <w:rPr>
                        <w:rStyle w:val="Kontaktuppgifter-Topp1"/>
                      </w:rPr>
                      <w:t>s</w:t>
                    </w:r>
                    <w:r w:rsidRPr="00B55FE3">
                      <w:rPr>
                        <w:rStyle w:val="Kontaktuppgifter-Topp1"/>
                      </w:rPr>
                      <w:t>byhus</w:t>
                    </w:r>
                  </w:p>
                  <w:p w14:paraId="41BFE068" w14:textId="77777777" w:rsidR="008C77B7" w:rsidRPr="00B55FE3" w:rsidRDefault="008C77B7" w:rsidP="008C77B7">
                    <w:pPr>
                      <w:spacing w:after="0"/>
                      <w:rPr>
                        <w:rStyle w:val="Kontaktuppgifter-Topp1"/>
                      </w:rPr>
                    </w:pPr>
                    <w:r w:rsidRPr="00B55FE3">
                      <w:rPr>
                        <w:rStyle w:val="Kontaktuppgifter-Topp1"/>
                      </w:rPr>
                      <w:t xml:space="preserve">Ställverksvägen 6 </w:t>
                    </w:r>
                    <w:r w:rsidRPr="00B55FE3">
                      <w:rPr>
                        <w:rStyle w:val="Kontaktuppgifter-Topp1"/>
                      </w:rPr>
                      <w:cr/>
                      <w:t xml:space="preserve">942 36 Älvsbyn </w:t>
                    </w:r>
                  </w:p>
                  <w:p w14:paraId="7910CCD8" w14:textId="77777777" w:rsidR="008C77B7" w:rsidRPr="00B55FE3" w:rsidRDefault="008C77B7" w:rsidP="008C77B7">
                    <w:pPr>
                      <w:spacing w:after="0"/>
                      <w:rPr>
                        <w:rStyle w:val="Kontaktuppgifter-Topp1"/>
                      </w:rPr>
                    </w:pPr>
                  </w:p>
                  <w:p w14:paraId="148F7D39" w14:textId="77777777" w:rsidR="008C77B7" w:rsidRPr="00B55FE3" w:rsidRDefault="008C77B7" w:rsidP="008C77B7">
                    <w:pPr>
                      <w:spacing w:after="0"/>
                      <w:rPr>
                        <w:rStyle w:val="Kontaktuppgifter-Topp1"/>
                      </w:rPr>
                    </w:pPr>
                    <w:r w:rsidRPr="00B55FE3">
                      <w:rPr>
                        <w:rStyle w:val="Kontaktuppgifter-Topp1"/>
                      </w:rPr>
                      <w:t>Telefon +46 (0)</w:t>
                    </w:r>
                    <w:proofErr w:type="gramStart"/>
                    <w:r w:rsidRPr="00B55FE3">
                      <w:rPr>
                        <w:rStyle w:val="Kontaktuppgifter-Topp1"/>
                      </w:rPr>
                      <w:t>929-16200</w:t>
                    </w:r>
                    <w:proofErr w:type="gramEnd"/>
                  </w:p>
                  <w:p w14:paraId="5FC3A5D5" w14:textId="77777777" w:rsidR="008C77B7" w:rsidRPr="00B55FE3" w:rsidRDefault="008C77B7" w:rsidP="008C77B7">
                    <w:pPr>
                      <w:spacing w:after="0"/>
                      <w:rPr>
                        <w:rStyle w:val="Kontaktuppgifter-Topp1"/>
                      </w:rPr>
                    </w:pPr>
                    <w:r w:rsidRPr="00B55FE3">
                      <w:rPr>
                        <w:rStyle w:val="Kontaktuppgifter-Topp1"/>
                      </w:rPr>
                      <w:t>info@alvsbyhus.se</w:t>
                    </w:r>
                  </w:p>
                </w:txbxContent>
              </v:textbox>
            </v:shape>
          </w:pict>
        </mc:Fallback>
      </mc:AlternateContent>
    </w:r>
    <w:r w:rsidRPr="008C77B7">
      <w:rPr>
        <w:rFonts w:ascii="Arial" w:eastAsia="Arial" w:hAnsi="Arial" w:cs="Times New Roman"/>
        <w:noProof/>
        <w:sz w:val="20"/>
        <w:szCs w:val="20"/>
        <w:lang w:eastAsia="sv-SE"/>
      </w:rPr>
      <w:drawing>
        <wp:anchor distT="0" distB="0" distL="114300" distR="114300" simplePos="0" relativeHeight="251659264" behindDoc="1" locked="0" layoutInCell="1" allowOverlap="1" wp14:anchorId="141096FE" wp14:editId="5B7D45F2">
          <wp:simplePos x="0" y="0"/>
          <wp:positionH relativeFrom="column">
            <wp:posOffset>-2304415</wp:posOffset>
          </wp:positionH>
          <wp:positionV relativeFrom="paragraph">
            <wp:posOffset>6985</wp:posOffset>
          </wp:positionV>
          <wp:extent cx="1504800" cy="504000"/>
          <wp:effectExtent l="0" t="0" r="0" b="0"/>
          <wp:wrapNone/>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vsbyhus_Logo_CMYK_Blå.eps"/>
                  <pic:cNvPicPr/>
                </pic:nvPicPr>
                <pic:blipFill>
                  <a:blip r:embed="rId1">
                    <a:extLst>
                      <a:ext uri="{28A0092B-C50C-407E-A947-70E740481C1C}">
                        <a14:useLocalDpi xmlns:a14="http://schemas.microsoft.com/office/drawing/2010/main" val="0"/>
                      </a:ext>
                    </a:extLst>
                  </a:blip>
                  <a:stretch>
                    <a:fillRect/>
                  </a:stretch>
                </pic:blipFill>
                <pic:spPr>
                  <a:xfrm>
                    <a:off x="0" y="0"/>
                    <a:ext cx="1504800" cy="504000"/>
                  </a:xfrm>
                  <a:prstGeom prst="rect">
                    <a:avLst/>
                  </a:prstGeom>
                </pic:spPr>
              </pic:pic>
            </a:graphicData>
          </a:graphic>
          <wp14:sizeRelH relativeFrom="page">
            <wp14:pctWidth>0</wp14:pctWidth>
          </wp14:sizeRelH>
          <wp14:sizeRelV relativeFrom="page">
            <wp14:pctHeight>0</wp14:pctHeight>
          </wp14:sizeRelV>
        </wp:anchor>
      </w:drawing>
    </w:r>
  </w:p>
  <w:p w14:paraId="578ACDFA" w14:textId="77777777" w:rsidR="008C77B7" w:rsidRDefault="008C77B7">
    <w:pPr>
      <w:pStyle w:val="Sidhuvud"/>
    </w:pPr>
  </w:p>
  <w:p w14:paraId="030CD61A" w14:textId="77777777" w:rsidR="008C77B7" w:rsidRDefault="008C77B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B7"/>
    <w:rsid w:val="004917FB"/>
    <w:rsid w:val="006219EF"/>
    <w:rsid w:val="008C77B7"/>
    <w:rsid w:val="00AF2818"/>
    <w:rsid w:val="00B442F9"/>
    <w:rsid w:val="00BA7A2B"/>
    <w:rsid w:val="00C56A22"/>
    <w:rsid w:val="00D1450F"/>
    <w:rsid w:val="00E64E57"/>
    <w:rsid w:val="00FC7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7704B"/>
  <w15:chartTrackingRefBased/>
  <w15:docId w15:val="{ADC586CA-6C73-43A5-BF89-2C75C140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C77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C77B7"/>
  </w:style>
  <w:style w:type="paragraph" w:styleId="Sidfot">
    <w:name w:val="footer"/>
    <w:basedOn w:val="Normal"/>
    <w:link w:val="SidfotChar"/>
    <w:uiPriority w:val="99"/>
    <w:unhideWhenUsed/>
    <w:rsid w:val="008C77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C77B7"/>
  </w:style>
  <w:style w:type="character" w:customStyle="1" w:styleId="Kontaktuppgifter-Topp1">
    <w:name w:val="Kontaktuppgifter - Topp1"/>
    <w:autoRedefine/>
    <w:uiPriority w:val="21"/>
    <w:qFormat/>
    <w:rsid w:val="008C77B7"/>
    <w:rPr>
      <w:rFonts w:ascii="Arial" w:hAnsi="Arial"/>
      <w:iCs/>
      <w:color w:val="0070B7"/>
      <w:sz w:val="15"/>
      <w:szCs w:val="15"/>
    </w:rPr>
  </w:style>
  <w:style w:type="character" w:styleId="Starkbetoning">
    <w:name w:val="Intense Emphasis"/>
    <w:basedOn w:val="Standardstycketeckensnitt"/>
    <w:uiPriority w:val="21"/>
    <w:qFormat/>
    <w:rsid w:val="008C77B7"/>
    <w:rPr>
      <w:i/>
      <w:iCs/>
      <w:color w:val="4472C4" w:themeColor="accent1"/>
    </w:rPr>
  </w:style>
  <w:style w:type="character" w:styleId="Stark">
    <w:name w:val="Strong"/>
    <w:basedOn w:val="Standardstycketeckensnitt"/>
    <w:uiPriority w:val="22"/>
    <w:qFormat/>
    <w:rsid w:val="004917FB"/>
    <w:rPr>
      <w:b/>
      <w:bCs/>
    </w:rPr>
  </w:style>
  <w:style w:type="paragraph" w:styleId="Normalwebb">
    <w:name w:val="Normal (Web)"/>
    <w:basedOn w:val="Normal"/>
    <w:uiPriority w:val="99"/>
    <w:semiHidden/>
    <w:unhideWhenUsed/>
    <w:rsid w:val="004917FB"/>
    <w:pPr>
      <w:spacing w:after="15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757250">
      <w:bodyDiv w:val="1"/>
      <w:marLeft w:val="0"/>
      <w:marRight w:val="0"/>
      <w:marTop w:val="0"/>
      <w:marBottom w:val="0"/>
      <w:divBdr>
        <w:top w:val="none" w:sz="0" w:space="0" w:color="auto"/>
        <w:left w:val="none" w:sz="0" w:space="0" w:color="auto"/>
        <w:bottom w:val="none" w:sz="0" w:space="0" w:color="auto"/>
        <w:right w:val="none" w:sz="0" w:space="0" w:color="auto"/>
      </w:divBdr>
      <w:divsChild>
        <w:div w:id="1243678519">
          <w:marLeft w:val="0"/>
          <w:marRight w:val="0"/>
          <w:marTop w:val="0"/>
          <w:marBottom w:val="0"/>
          <w:divBdr>
            <w:top w:val="none" w:sz="0" w:space="0" w:color="auto"/>
            <w:left w:val="none" w:sz="0" w:space="0" w:color="auto"/>
            <w:bottom w:val="none" w:sz="0" w:space="0" w:color="auto"/>
            <w:right w:val="none" w:sz="0" w:space="0" w:color="auto"/>
          </w:divBdr>
          <w:divsChild>
            <w:div w:id="2108454188">
              <w:marLeft w:val="0"/>
              <w:marRight w:val="0"/>
              <w:marTop w:val="0"/>
              <w:marBottom w:val="0"/>
              <w:divBdr>
                <w:top w:val="none" w:sz="0" w:space="0" w:color="auto"/>
                <w:left w:val="none" w:sz="0" w:space="0" w:color="auto"/>
                <w:bottom w:val="none" w:sz="0" w:space="0" w:color="auto"/>
                <w:right w:val="none" w:sz="0" w:space="0" w:color="auto"/>
              </w:divBdr>
              <w:divsChild>
                <w:div w:id="579944712">
                  <w:marLeft w:val="0"/>
                  <w:marRight w:val="0"/>
                  <w:marTop w:val="0"/>
                  <w:marBottom w:val="0"/>
                  <w:divBdr>
                    <w:top w:val="none" w:sz="0" w:space="0" w:color="auto"/>
                    <w:left w:val="none" w:sz="0" w:space="0" w:color="auto"/>
                    <w:bottom w:val="none" w:sz="0" w:space="0" w:color="auto"/>
                    <w:right w:val="none" w:sz="0" w:space="0" w:color="auto"/>
                  </w:divBdr>
                  <w:divsChild>
                    <w:div w:id="782656443">
                      <w:marLeft w:val="-225"/>
                      <w:marRight w:val="-225"/>
                      <w:marTop w:val="0"/>
                      <w:marBottom w:val="0"/>
                      <w:divBdr>
                        <w:top w:val="none" w:sz="0" w:space="0" w:color="auto"/>
                        <w:left w:val="none" w:sz="0" w:space="0" w:color="auto"/>
                        <w:bottom w:val="none" w:sz="0" w:space="0" w:color="auto"/>
                        <w:right w:val="none" w:sz="0" w:space="0" w:color="auto"/>
                      </w:divBdr>
                      <w:divsChild>
                        <w:div w:id="846209054">
                          <w:marLeft w:val="0"/>
                          <w:marRight w:val="0"/>
                          <w:marTop w:val="0"/>
                          <w:marBottom w:val="0"/>
                          <w:divBdr>
                            <w:top w:val="none" w:sz="0" w:space="0" w:color="auto"/>
                            <w:left w:val="none" w:sz="0" w:space="0" w:color="auto"/>
                            <w:bottom w:val="none" w:sz="0" w:space="0" w:color="auto"/>
                            <w:right w:val="none" w:sz="0" w:space="0" w:color="auto"/>
                          </w:divBdr>
                          <w:divsChild>
                            <w:div w:id="319971483">
                              <w:marLeft w:val="0"/>
                              <w:marRight w:val="0"/>
                              <w:marTop w:val="0"/>
                              <w:marBottom w:val="300"/>
                              <w:divBdr>
                                <w:top w:val="none" w:sz="0" w:space="0" w:color="auto"/>
                                <w:left w:val="none" w:sz="0" w:space="0" w:color="auto"/>
                                <w:bottom w:val="none" w:sz="0" w:space="0" w:color="auto"/>
                                <w:right w:val="none" w:sz="0" w:space="0" w:color="auto"/>
                              </w:divBdr>
                              <w:divsChild>
                                <w:div w:id="508524906">
                                  <w:marLeft w:val="0"/>
                                  <w:marRight w:val="0"/>
                                  <w:marTop w:val="0"/>
                                  <w:marBottom w:val="0"/>
                                  <w:divBdr>
                                    <w:top w:val="none" w:sz="0" w:space="0" w:color="auto"/>
                                    <w:left w:val="none" w:sz="0" w:space="0" w:color="auto"/>
                                    <w:bottom w:val="none" w:sz="0" w:space="0" w:color="auto"/>
                                    <w:right w:val="none" w:sz="0" w:space="0" w:color="auto"/>
                                  </w:divBdr>
                                  <w:divsChild>
                                    <w:div w:id="1247766553">
                                      <w:marLeft w:val="0"/>
                                      <w:marRight w:val="0"/>
                                      <w:marTop w:val="0"/>
                                      <w:marBottom w:val="360"/>
                                      <w:divBdr>
                                        <w:top w:val="none" w:sz="0" w:space="0" w:color="auto"/>
                                        <w:left w:val="none" w:sz="0" w:space="0" w:color="auto"/>
                                        <w:bottom w:val="none" w:sz="0" w:space="0" w:color="auto"/>
                                        <w:right w:val="none" w:sz="0" w:space="0" w:color="auto"/>
                                      </w:divBdr>
                                      <w:divsChild>
                                        <w:div w:id="1251239224">
                                          <w:marLeft w:val="0"/>
                                          <w:marRight w:val="0"/>
                                          <w:marTop w:val="0"/>
                                          <w:marBottom w:val="0"/>
                                          <w:divBdr>
                                            <w:top w:val="none" w:sz="0" w:space="0" w:color="auto"/>
                                            <w:left w:val="none" w:sz="0" w:space="0" w:color="auto"/>
                                            <w:bottom w:val="none" w:sz="0" w:space="0" w:color="auto"/>
                                            <w:right w:val="none" w:sz="0" w:space="0" w:color="auto"/>
                                          </w:divBdr>
                                          <w:divsChild>
                                            <w:div w:id="12556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Rundqvist</dc:creator>
  <cp:keywords/>
  <dc:description/>
  <cp:lastModifiedBy>Jennifer Johansson</cp:lastModifiedBy>
  <cp:revision>2</cp:revision>
  <dcterms:created xsi:type="dcterms:W3CDTF">2017-06-27T08:33:00Z</dcterms:created>
  <dcterms:modified xsi:type="dcterms:W3CDTF">2017-06-27T08:33:00Z</dcterms:modified>
</cp:coreProperties>
</file>