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613" w:rsidRPr="008A6BFE" w:rsidRDefault="00367613" w:rsidP="00367613">
      <w:pPr>
        <w:rPr>
          <w:b/>
        </w:rPr>
      </w:pPr>
      <w:r w:rsidRPr="008A6BFE">
        <w:rPr>
          <w:b/>
        </w:rPr>
        <w:t>Champion Ear Plugs – Marathonproof</w:t>
      </w:r>
    </w:p>
    <w:p w:rsidR="00367613" w:rsidRPr="008A6BFE" w:rsidRDefault="00367613" w:rsidP="00367613">
      <w:pPr>
        <w:rPr>
          <w:b/>
        </w:rPr>
      </w:pPr>
      <w:r w:rsidRPr="008A6BFE">
        <w:rPr>
          <w:b/>
        </w:rPr>
        <w:t> </w:t>
      </w:r>
    </w:p>
    <w:p w:rsidR="00367613" w:rsidRPr="008A6BFE" w:rsidRDefault="00367613" w:rsidP="00367613">
      <w:pPr>
        <w:rPr>
          <w:b/>
        </w:rPr>
      </w:pPr>
      <w:r w:rsidRPr="008A6BFE">
        <w:rPr>
          <w:b/>
        </w:rPr>
        <w:t>Champion Rubberized Ear Plugs passar, med sin gummerade yta, utmärkt för träning. För att se om de höll måttet bestämde sig Champion för att testa hörlurarna under ett riktigt Marathonlopp.</w:t>
      </w:r>
    </w:p>
    <w:p w:rsidR="00367613" w:rsidRPr="00367613" w:rsidRDefault="00367613" w:rsidP="00367613">
      <w:r w:rsidRPr="00367613">
        <w:t> </w:t>
      </w:r>
    </w:p>
    <w:p w:rsidR="00367613" w:rsidRPr="00367613" w:rsidRDefault="00367613" w:rsidP="00367613">
      <w:r w:rsidRPr="00367613">
        <w:t>Snart är vintern här, men marathonsäsongen är långt ifrån över. Nu till helgen går både New York Marathon och Vintermarathon i Stockholm av stapeln. Om man som Marathonlöpare är orolig för eventuella avbrott eller störningar är Champion Rubberized Ear Plugs ett utmärkt val, då de garanterar att åtminstone musiken når fram som den ska.</w:t>
      </w:r>
    </w:p>
    <w:p w:rsidR="00367613" w:rsidRPr="00367613" w:rsidRDefault="00367613" w:rsidP="00367613">
      <w:r w:rsidRPr="00367613">
        <w:t> </w:t>
      </w:r>
    </w:p>
    <w:p w:rsidR="00367613" w:rsidRPr="00367613" w:rsidRDefault="00367613" w:rsidP="00367613">
      <w:r w:rsidRPr="00367613">
        <w:t>För att se till att hörlurarna är Marathonproof och verkligen fungerar under långa lopp, utsåg Champion en testperson som fick använda hörlurarna under Oslo Marathon i september 2012.</w:t>
      </w:r>
    </w:p>
    <w:p w:rsidR="00367613" w:rsidRPr="00367613" w:rsidRDefault="00367613" w:rsidP="00367613">
      <w:r w:rsidRPr="00367613">
        <w:t>– Hörlurarna satt där de skulle. Trots att jag var rätt seg vid målgången var musiken lika intensiv. Riktigt bra ljud var det också, berättar Klas Andersson från Göteborg.</w:t>
      </w:r>
    </w:p>
    <w:p w:rsidR="00367613" w:rsidRPr="00367613" w:rsidRDefault="00367613" w:rsidP="00367613">
      <w:r w:rsidRPr="00367613">
        <w:t> </w:t>
      </w:r>
    </w:p>
    <w:p w:rsidR="00367613" w:rsidRPr="00367613" w:rsidRDefault="00367613" w:rsidP="00367613">
      <w:r w:rsidRPr="00367613">
        <w:t>Champion Rubberized Ear Plugs finns nu i handeln, bland annat hos </w:t>
      </w:r>
      <w:hyperlink r:id="rId4" w:history="1">
        <w:r w:rsidRPr="00367613">
          <w:t>cdon.com</w:t>
        </w:r>
      </w:hyperlink>
      <w:r w:rsidRPr="00367613">
        <w:t>, Åhléns, Kjell &amp; Company och Hemmakväll. </w:t>
      </w:r>
    </w:p>
    <w:p w:rsidR="001636B1" w:rsidRPr="00367613" w:rsidRDefault="001636B1" w:rsidP="00367613"/>
    <w:sectPr w:rsidR="001636B1" w:rsidRPr="00367613" w:rsidSect="001636B1">
      <w:pgSz w:w="11900" w:h="16840"/>
      <w:pgMar w:top="1418" w:right="1418" w:bottom="1418" w:left="1418"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636B1"/>
    <w:rsid w:val="001636B1"/>
    <w:rsid w:val="00353CF1"/>
    <w:rsid w:val="00367613"/>
    <w:rsid w:val="0038338F"/>
    <w:rsid w:val="00732B73"/>
    <w:rsid w:val="008A6BFE"/>
    <w:rsid w:val="00C0259A"/>
    <w:rsid w:val="00C724EA"/>
    <w:rsid w:val="00D82A60"/>
    <w:rsid w:val="00DA3EE2"/>
    <w:rsid w:val="00E65758"/>
    <w:rsid w:val="00EB1482"/>
  </w:rsids>
  <m:mathPr>
    <m:mathFont m:val="Impact"/>
    <m:brkBin m:val="before"/>
    <m:brkBinSub m:val="--"/>
    <m:smallFrac m:val="off"/>
    <m:dispDef m:val="off"/>
    <m:lMargin m:val="0"/>
    <m:rMargin m:val="0"/>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88F"/>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cdon.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886</Characters>
  <Application>Microsoft Macintosh Word</Application>
  <DocSecurity>0</DocSecurity>
  <Lines>7</Lines>
  <Paragraphs>1</Paragraphs>
  <ScaleCrop>false</ScaleCrop>
  <Company>Dragster</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Persson</dc:creator>
  <cp:keywords/>
  <cp:lastModifiedBy>Sara Persson</cp:lastModifiedBy>
  <cp:revision>4</cp:revision>
  <dcterms:created xsi:type="dcterms:W3CDTF">2012-10-30T08:37:00Z</dcterms:created>
  <dcterms:modified xsi:type="dcterms:W3CDTF">2012-10-30T08:45:00Z</dcterms:modified>
</cp:coreProperties>
</file>