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47937" w14:textId="3F914249" w:rsidR="66BB2DA6" w:rsidRPr="00D717BC" w:rsidRDefault="006B194A" w:rsidP="00E2437C">
      <w:pPr>
        <w:rPr>
          <w:b/>
          <w:bCs/>
          <w:sz w:val="28"/>
        </w:rPr>
      </w:pPr>
      <w:r>
        <w:rPr>
          <w:b/>
          <w:bCs/>
          <w:sz w:val="28"/>
        </w:rPr>
        <w:t>The Mexican S</w:t>
      </w:r>
      <w:r w:rsidR="66BB2DA6" w:rsidRPr="00D717BC">
        <w:rPr>
          <w:b/>
          <w:bCs/>
          <w:sz w:val="28"/>
        </w:rPr>
        <w:t>uitcase</w:t>
      </w:r>
      <w:r w:rsidR="00D717BC" w:rsidRPr="00D717BC">
        <w:rPr>
          <w:b/>
          <w:bCs/>
          <w:sz w:val="28"/>
        </w:rPr>
        <w:t xml:space="preserve"> visas på Malmö Museer</w:t>
      </w:r>
    </w:p>
    <w:p w14:paraId="4A43EA70" w14:textId="574165CB" w:rsidR="66BB2DA6" w:rsidRPr="00D717BC" w:rsidRDefault="00D717BC" w:rsidP="00E2437C">
      <w:pPr>
        <w:rPr>
          <w:b/>
          <w:bCs/>
        </w:rPr>
      </w:pPr>
      <w:r>
        <w:rPr>
          <w:b/>
          <w:bCs/>
        </w:rPr>
        <w:t>N</w:t>
      </w:r>
      <w:r w:rsidR="00096E18">
        <w:rPr>
          <w:b/>
          <w:bCs/>
        </w:rPr>
        <w:t>är The Mexican Suit</w:t>
      </w:r>
      <w:r>
        <w:rPr>
          <w:b/>
          <w:bCs/>
        </w:rPr>
        <w:t xml:space="preserve">case öppnar den 14 april </w:t>
      </w:r>
      <w:r w:rsidR="00096E18">
        <w:rPr>
          <w:b/>
          <w:bCs/>
        </w:rPr>
        <w:t xml:space="preserve">2018 </w:t>
      </w:r>
      <w:r>
        <w:rPr>
          <w:b/>
          <w:bCs/>
        </w:rPr>
        <w:t xml:space="preserve">på Malmö Museer så </w:t>
      </w:r>
      <w:r w:rsidR="00096E18">
        <w:rPr>
          <w:b/>
          <w:bCs/>
        </w:rPr>
        <w:t>är det</w:t>
      </w:r>
      <w:r>
        <w:rPr>
          <w:b/>
          <w:bCs/>
        </w:rPr>
        <w:t xml:space="preserve"> första gången utställningen visas i Skandinavien. Fotoutställningen bygger på å</w:t>
      </w:r>
      <w:r w:rsidR="66BB2DA6" w:rsidRPr="66BB2DA6">
        <w:rPr>
          <w:b/>
          <w:bCs/>
        </w:rPr>
        <w:t xml:space="preserve">terupptäckta negativ från spanska inbördeskriget av </w:t>
      </w:r>
      <w:r>
        <w:rPr>
          <w:b/>
          <w:bCs/>
        </w:rPr>
        <w:t xml:space="preserve">de framstående fotograferna </w:t>
      </w:r>
      <w:r w:rsidR="005D0972">
        <w:rPr>
          <w:b/>
          <w:bCs/>
        </w:rPr>
        <w:t xml:space="preserve">Robert </w:t>
      </w:r>
      <w:r w:rsidR="66BB2DA6" w:rsidRPr="66BB2DA6">
        <w:rPr>
          <w:b/>
          <w:bCs/>
        </w:rPr>
        <w:t xml:space="preserve">Capa, </w:t>
      </w:r>
      <w:r w:rsidR="005D0972">
        <w:rPr>
          <w:b/>
          <w:bCs/>
        </w:rPr>
        <w:t xml:space="preserve">Gerda </w:t>
      </w:r>
      <w:r w:rsidR="66BB2DA6" w:rsidRPr="66BB2DA6">
        <w:rPr>
          <w:b/>
          <w:bCs/>
        </w:rPr>
        <w:t xml:space="preserve">Taro </w:t>
      </w:r>
      <w:r w:rsidR="66BB2DA6" w:rsidRPr="005D0972">
        <w:rPr>
          <w:b/>
          <w:bCs/>
        </w:rPr>
        <w:t>och Chim</w:t>
      </w:r>
      <w:r w:rsidR="005D0972" w:rsidRPr="005D0972">
        <w:rPr>
          <w:b/>
          <w:bCs/>
        </w:rPr>
        <w:t xml:space="preserve"> </w:t>
      </w:r>
      <w:r w:rsidR="005D0972" w:rsidRPr="005D0972">
        <w:rPr>
          <w:b/>
        </w:rPr>
        <w:t>(David Seymour)</w:t>
      </w:r>
      <w:r w:rsidRPr="005D0972">
        <w:rPr>
          <w:b/>
          <w:bCs/>
        </w:rPr>
        <w:t xml:space="preserve">, och </w:t>
      </w:r>
      <w:r w:rsidR="001B49A0" w:rsidRPr="005D0972">
        <w:rPr>
          <w:b/>
          <w:bCs/>
        </w:rPr>
        <w:t xml:space="preserve">det </w:t>
      </w:r>
      <w:r w:rsidRPr="005D0972">
        <w:rPr>
          <w:b/>
          <w:bCs/>
        </w:rPr>
        <w:t xml:space="preserve">är en vandringsutställning </w:t>
      </w:r>
      <w:r w:rsidRPr="005D0972">
        <w:rPr>
          <w:rFonts w:cstheme="minorHAnsi"/>
          <w:b/>
          <w:bCs/>
        </w:rPr>
        <w:t>från</w:t>
      </w:r>
      <w:r w:rsidRPr="005D0972">
        <w:rPr>
          <w:rFonts w:cstheme="minorHAnsi"/>
          <w:b/>
          <w:bCs/>
          <w:i/>
        </w:rPr>
        <w:t xml:space="preserve"> </w:t>
      </w:r>
      <w:r w:rsidRPr="005D0972">
        <w:rPr>
          <w:rStyle w:val="Betoning"/>
          <w:rFonts w:cstheme="minorHAnsi"/>
          <w:b/>
          <w:i w:val="0"/>
          <w:color w:val="000000"/>
          <w:shd w:val="clear" w:color="auto" w:fill="FFFFFF"/>
        </w:rPr>
        <w:t>International Center of Photography</w:t>
      </w:r>
      <w:r w:rsidRPr="00D717BC">
        <w:rPr>
          <w:rStyle w:val="Betoning"/>
          <w:rFonts w:cstheme="minorHAnsi"/>
          <w:b/>
          <w:i w:val="0"/>
          <w:color w:val="000000"/>
          <w:shd w:val="clear" w:color="auto" w:fill="FFFFFF"/>
        </w:rPr>
        <w:t xml:space="preserve"> i New York.</w:t>
      </w:r>
    </w:p>
    <w:p w14:paraId="343BD7D9" w14:textId="3C79C0D6" w:rsidR="66BB2DA6" w:rsidRPr="00E2437C" w:rsidRDefault="00E2437C" w:rsidP="00E2437C">
      <w:pPr>
        <w:rPr>
          <w:b/>
        </w:rPr>
      </w:pPr>
      <w:r>
        <w:rPr>
          <w:b/>
        </w:rPr>
        <w:br/>
      </w:r>
      <w:r w:rsidR="727F9EC3" w:rsidRPr="727F9EC3">
        <w:t>Den så kallade "mexikanska resväskan" består i själva verket av tre lådor som innehåller 4500 fotonegativ från spanska inbördeskriget</w:t>
      </w:r>
      <w:r>
        <w:t xml:space="preserve"> (1936–1939)</w:t>
      </w:r>
      <w:r w:rsidR="001B49A0">
        <w:t>. Fotona är</w:t>
      </w:r>
      <w:r w:rsidR="727F9EC3" w:rsidRPr="727F9EC3">
        <w:t xml:space="preserve"> tagna av Robert Capa, Gerda Taro och Chim (David Seymour). Flera rullar med porträtt av Taro och Capa tagna av Fred Stein återfinns också i materialet. </w:t>
      </w:r>
      <w:r w:rsidR="006B194A">
        <w:t>Likaså</w:t>
      </w:r>
      <w:r>
        <w:t xml:space="preserve"> </w:t>
      </w:r>
      <w:r w:rsidR="727F9EC3" w:rsidRPr="727F9EC3">
        <w:t xml:space="preserve">tidigare </w:t>
      </w:r>
      <w:r>
        <w:t xml:space="preserve">ej </w:t>
      </w:r>
      <w:r w:rsidR="727F9EC3" w:rsidRPr="727F9EC3">
        <w:t>kända porträtt av Ernest Hemingway, Federico García Lorca och Dolores Ibarruri (också känd som La Pasionaria).</w:t>
      </w:r>
      <w:r>
        <w:t xml:space="preserve"> </w:t>
      </w:r>
    </w:p>
    <w:p w14:paraId="1BF3972A" w14:textId="15EBF8F4" w:rsidR="001B49A0" w:rsidRDefault="06A757FF" w:rsidP="00E2437C">
      <w:r w:rsidRPr="06A757FF">
        <w:t xml:space="preserve">Capa, Taro och Chim riskerade sina liv </w:t>
      </w:r>
      <w:r w:rsidR="001B49A0">
        <w:t>i sin vilja att berätta för omvärlden om inbördeskriget</w:t>
      </w:r>
      <w:r w:rsidRPr="06A757FF">
        <w:t>. Den "mexikanska resväskan" innehåller n</w:t>
      </w:r>
      <w:r w:rsidR="001B49A0">
        <w:t xml:space="preserve">ågra av deras mest kända verk. </w:t>
      </w:r>
    </w:p>
    <w:p w14:paraId="466FC54D" w14:textId="5BDDB1F9" w:rsidR="006B194A" w:rsidRDefault="006B194A" w:rsidP="00E2437C">
      <w:r>
        <w:t>”</w:t>
      </w:r>
      <w:r w:rsidR="06A757FF" w:rsidRPr="06A757FF">
        <w:t>Materialet i</w:t>
      </w:r>
      <w:r w:rsidR="00096E18">
        <w:t xml:space="preserve"> utställningen</w:t>
      </w:r>
      <w:r w:rsidR="06A757FF" w:rsidRPr="06A757FF">
        <w:t xml:space="preserve"> </w:t>
      </w:r>
      <w:r w:rsidR="00E2437C" w:rsidRPr="00096E18">
        <w:rPr>
          <w:i/>
        </w:rPr>
        <w:t xml:space="preserve">The </w:t>
      </w:r>
      <w:r w:rsidR="06A757FF" w:rsidRPr="06A757FF">
        <w:rPr>
          <w:i/>
          <w:iCs/>
        </w:rPr>
        <w:t>Me</w:t>
      </w:r>
      <w:r>
        <w:rPr>
          <w:i/>
          <w:iCs/>
        </w:rPr>
        <w:t>xican S</w:t>
      </w:r>
      <w:r w:rsidR="06A757FF" w:rsidRPr="06A757FF">
        <w:rPr>
          <w:i/>
          <w:iCs/>
        </w:rPr>
        <w:t xml:space="preserve">uitcase </w:t>
      </w:r>
      <w:r w:rsidR="00E2437C">
        <w:t>ger en unik inblick i</w:t>
      </w:r>
      <w:r w:rsidR="06A757FF" w:rsidRPr="06A757FF">
        <w:t xml:space="preserve"> det spanska inbördeskriget, en konflikt som ändrade</w:t>
      </w:r>
      <w:r w:rsidR="001B49A0">
        <w:t xml:space="preserve"> den europeiska historiens gång. Den </w:t>
      </w:r>
      <w:r w:rsidR="06A757FF" w:rsidRPr="06A757FF">
        <w:t xml:space="preserve">visar också hur dessa tre legendariska </w:t>
      </w:r>
      <w:r w:rsidR="00E2437C">
        <w:t xml:space="preserve">fotografer lade grunden för </w:t>
      </w:r>
      <w:r w:rsidR="06A757FF" w:rsidRPr="06A757FF">
        <w:t>den moderna krigsfotografin</w:t>
      </w:r>
      <w:r>
        <w:t>”, säger Merja Diaz, utställningsintendent på Malmö Museer</w:t>
      </w:r>
      <w:r w:rsidR="06A757FF" w:rsidRPr="06A757FF">
        <w:t xml:space="preserve">. </w:t>
      </w:r>
    </w:p>
    <w:p w14:paraId="3E3BAE31" w14:textId="41E98990" w:rsidR="66BB2DA6" w:rsidRDefault="006B194A" w:rsidP="00E2437C">
      <w:r>
        <w:t>Samtidigt som fotograferna</w:t>
      </w:r>
      <w:r w:rsidR="06A757FF" w:rsidRPr="06A757FF">
        <w:t xml:space="preserve"> öppet stödde den antifascistiska republikens sak, förevigade deras </w:t>
      </w:r>
      <w:r w:rsidR="00E2437C">
        <w:t>fotografier fältslag såväl som</w:t>
      </w:r>
      <w:r w:rsidR="06A757FF" w:rsidRPr="06A757FF">
        <w:t xml:space="preserve"> kriget</w:t>
      </w:r>
      <w:r w:rsidR="00E2437C">
        <w:t>s</w:t>
      </w:r>
      <w:r w:rsidR="06A757FF" w:rsidRPr="06A757FF">
        <w:t xml:space="preserve"> förödande konsekvenser för civilbefolkningen.</w:t>
      </w:r>
      <w:r w:rsidR="001B49A0">
        <w:t xml:space="preserve"> </w:t>
      </w:r>
      <w:r w:rsidR="77C8613A" w:rsidRPr="77C8613A">
        <w:t xml:space="preserve">Det här är </w:t>
      </w:r>
      <w:r w:rsidR="001B49A0">
        <w:t xml:space="preserve">också </w:t>
      </w:r>
      <w:r w:rsidR="77C8613A" w:rsidRPr="77C8613A">
        <w:t>historien om tre unga m</w:t>
      </w:r>
      <w:r w:rsidR="00096E18">
        <w:t>änniskor</w:t>
      </w:r>
      <w:r>
        <w:t>,</w:t>
      </w:r>
      <w:r w:rsidR="00096E18">
        <w:t xml:space="preserve"> om </w:t>
      </w:r>
      <w:r w:rsidR="77C8613A" w:rsidRPr="77C8613A">
        <w:t>den personliga his</w:t>
      </w:r>
      <w:r>
        <w:t>torien mellan Capa och Taro och</w:t>
      </w:r>
      <w:r w:rsidR="77C8613A" w:rsidRPr="77C8613A">
        <w:t xml:space="preserve"> om den yrkesrelation som ledde Capa och Chim att grunda Magnum Photos. </w:t>
      </w:r>
    </w:p>
    <w:p w14:paraId="4F80E847" w14:textId="35E8BB67" w:rsidR="66BB2DA6" w:rsidRDefault="001B49A0" w:rsidP="00E2437C">
      <w:r>
        <w:t>Då n</w:t>
      </w:r>
      <w:r w:rsidRPr="77C8613A">
        <w:t>egativen gick för</w:t>
      </w:r>
      <w:r>
        <w:t>lorade för så länge sedan och</w:t>
      </w:r>
      <w:r w:rsidRPr="77C8613A">
        <w:t xml:space="preserve"> i</w:t>
      </w:r>
      <w:r>
        <w:t xml:space="preserve">nga kontaktkopior </w:t>
      </w:r>
      <w:r w:rsidR="00570024">
        <w:t xml:space="preserve">gjordes </w:t>
      </w:r>
      <w:r>
        <w:t>vid den tiden, så visar</w:t>
      </w:r>
      <w:r w:rsidR="77C8613A" w:rsidRPr="77C8613A">
        <w:t xml:space="preserve"> </w:t>
      </w:r>
      <w:r>
        <w:t xml:space="preserve">utställningen </w:t>
      </w:r>
      <w:r w:rsidR="77C8613A" w:rsidRPr="77C8613A">
        <w:t>de flest</w:t>
      </w:r>
      <w:r>
        <w:t>a av negativen i form av nykopierade</w:t>
      </w:r>
      <w:r w:rsidR="77C8613A" w:rsidRPr="77C8613A">
        <w:t xml:space="preserve"> kontaktk</w:t>
      </w:r>
      <w:r>
        <w:t>artor</w:t>
      </w:r>
      <w:r w:rsidR="77C8613A" w:rsidRPr="77C8613A">
        <w:t>. Dessutom avslöjar samtliga filmrullar tidigare opublicerade eller otryckta bilder. Utställni</w:t>
      </w:r>
      <w:r w:rsidR="006B194A">
        <w:t>ngen inkluderar också exempel ur</w:t>
      </w:r>
      <w:r w:rsidR="77C8613A" w:rsidRPr="77C8613A">
        <w:t xml:space="preserve"> tidskrifterna där fotografierna först</w:t>
      </w:r>
      <w:r w:rsidR="00E2437C">
        <w:t xml:space="preserve"> </w:t>
      </w:r>
      <w:r w:rsidR="006B194A">
        <w:t>visades</w:t>
      </w:r>
      <w:r w:rsidR="00E2437C">
        <w:t xml:space="preserve"> såsom </w:t>
      </w:r>
      <w:r w:rsidR="77C8613A" w:rsidRPr="00096E18">
        <w:rPr>
          <w:iCs/>
        </w:rPr>
        <w:t xml:space="preserve">Regards, Vu, Life, </w:t>
      </w:r>
      <w:r w:rsidR="00096E18">
        <w:rPr>
          <w:iCs/>
        </w:rPr>
        <w:t xml:space="preserve">Schweizer Illustrierte Zeitung och </w:t>
      </w:r>
      <w:r w:rsidR="77C8613A" w:rsidRPr="00096E18">
        <w:rPr>
          <w:iCs/>
        </w:rPr>
        <w:t>Volks-Illustrierte</w:t>
      </w:r>
      <w:r w:rsidR="00E2437C" w:rsidRPr="00096E18">
        <w:t>.</w:t>
      </w:r>
    </w:p>
    <w:p w14:paraId="2F533563" w14:textId="54A306CE" w:rsidR="66BB2DA6" w:rsidRPr="006B194A" w:rsidRDefault="006B194A" w:rsidP="001C4535">
      <w:pPr>
        <w:rPr>
          <w:i/>
        </w:rPr>
      </w:pPr>
      <w:r>
        <w:rPr>
          <w:i/>
          <w:iCs/>
        </w:rPr>
        <w:t>The Mexican S</w:t>
      </w:r>
      <w:r w:rsidR="00096E18" w:rsidRPr="006B194A">
        <w:rPr>
          <w:i/>
          <w:iCs/>
        </w:rPr>
        <w:t xml:space="preserve">uitcase </w:t>
      </w:r>
      <w:r w:rsidR="00096E18" w:rsidRPr="006B194A">
        <w:rPr>
          <w:i/>
        </w:rPr>
        <w:t>visas på Malmö Museer 14 april–14 oktober 2018.</w:t>
      </w:r>
    </w:p>
    <w:p w14:paraId="0A846A92" w14:textId="7074349A" w:rsidR="00096E18" w:rsidRPr="00570024" w:rsidRDefault="001C4535" w:rsidP="001C4535">
      <w:r w:rsidRPr="0017181D">
        <w:rPr>
          <w:b/>
          <w:sz w:val="24"/>
        </w:rPr>
        <w:t>Tema 30-tal på Malmö Museer</w:t>
      </w:r>
      <w:r w:rsidRPr="0017181D">
        <w:rPr>
          <w:b/>
          <w:sz w:val="24"/>
        </w:rPr>
        <w:br/>
      </w:r>
      <w:r w:rsidRPr="009B572E">
        <w:rPr>
          <w:rFonts w:cstheme="minorHAnsi"/>
          <w:szCs w:val="24"/>
        </w:rPr>
        <w:t>Från den 14 april 2018 visas tre utställningar på tema 30-tal på Malmö Museer.</w:t>
      </w:r>
      <w:r>
        <w:rPr>
          <w:rFonts w:cstheme="minorHAnsi"/>
          <w:szCs w:val="24"/>
        </w:rPr>
        <w:t xml:space="preserve"> The Mexican Suitcase är en utav </w:t>
      </w:r>
      <w:r w:rsidR="00161CE2">
        <w:rPr>
          <w:rFonts w:cstheme="minorHAnsi"/>
          <w:szCs w:val="24"/>
        </w:rPr>
        <w:t xml:space="preserve">dessa. Dessutom visas </w:t>
      </w:r>
      <w:r w:rsidRPr="009B572E">
        <w:rPr>
          <w:rFonts w:cstheme="minorHAnsi"/>
          <w:szCs w:val="24"/>
        </w:rPr>
        <w:t xml:space="preserve">”Mellan depression och världskrig” </w:t>
      </w:r>
      <w:r w:rsidR="00161CE2">
        <w:rPr>
          <w:rFonts w:cstheme="minorHAnsi"/>
          <w:szCs w:val="24"/>
        </w:rPr>
        <w:t xml:space="preserve">som </w:t>
      </w:r>
      <w:r w:rsidRPr="009B572E">
        <w:rPr>
          <w:rFonts w:cstheme="minorHAnsi"/>
          <w:szCs w:val="24"/>
        </w:rPr>
        <w:t>belyser den sociala, ekonomiska och politiska utvecklingen i Sverige och Malmö under decenniet före andra världskriget, och</w:t>
      </w:r>
      <w:r w:rsidR="00161CE2">
        <w:rPr>
          <w:rFonts w:cstheme="minorHAnsi"/>
          <w:szCs w:val="24"/>
        </w:rPr>
        <w:t xml:space="preserve"> </w:t>
      </w:r>
      <w:r w:rsidRPr="009B572E">
        <w:rPr>
          <w:rFonts w:cstheme="minorHAnsi"/>
          <w:szCs w:val="24"/>
        </w:rPr>
        <w:t xml:space="preserve">”Drömmar om Hollywood” </w:t>
      </w:r>
      <w:r w:rsidR="00161CE2">
        <w:rPr>
          <w:rFonts w:cstheme="minorHAnsi"/>
          <w:szCs w:val="24"/>
        </w:rPr>
        <w:t xml:space="preserve">som </w:t>
      </w:r>
      <w:r w:rsidR="005D0972">
        <w:rPr>
          <w:rFonts w:cstheme="minorHAnsi"/>
          <w:szCs w:val="24"/>
        </w:rPr>
        <w:t>presenterar</w:t>
      </w:r>
      <w:r w:rsidRPr="009B572E">
        <w:rPr>
          <w:rFonts w:cstheme="minorHAnsi"/>
          <w:szCs w:val="24"/>
        </w:rPr>
        <w:t xml:space="preserve"> ett utsnitt ur trettiotalets aftonmode, med inslag av vardag och fritid. </w:t>
      </w:r>
    </w:p>
    <w:p w14:paraId="1E353924" w14:textId="5552F7CB" w:rsidR="00161CE2" w:rsidRPr="00570024" w:rsidRDefault="00096E18" w:rsidP="00161CE2">
      <w:r w:rsidRPr="0017181D">
        <w:rPr>
          <w:b/>
          <w:sz w:val="24"/>
        </w:rPr>
        <w:t>Pressvisning</w:t>
      </w:r>
      <w:r w:rsidRPr="0017181D">
        <w:rPr>
          <w:b/>
          <w:sz w:val="24"/>
        </w:rPr>
        <w:br/>
      </w:r>
      <w:r w:rsidR="001C4535" w:rsidRPr="00570024">
        <w:t>Välko</w:t>
      </w:r>
      <w:r w:rsidR="00570024" w:rsidRPr="00570024">
        <w:t xml:space="preserve">mmen till pressvisning torsdagen den </w:t>
      </w:r>
      <w:r w:rsidR="00570024" w:rsidRPr="0017181D">
        <w:rPr>
          <w:i/>
        </w:rPr>
        <w:t>12</w:t>
      </w:r>
      <w:r w:rsidR="001C4535" w:rsidRPr="0017181D">
        <w:rPr>
          <w:i/>
        </w:rPr>
        <w:t xml:space="preserve"> april 2018 kl. 10.00.</w:t>
      </w:r>
      <w:r w:rsidR="001C4535" w:rsidRPr="00570024">
        <w:t xml:space="preserve"> </w:t>
      </w:r>
      <w:r w:rsidR="00570024" w:rsidRPr="00570024">
        <w:br/>
      </w:r>
      <w:r w:rsidR="001C4535" w:rsidRPr="00570024">
        <w:t xml:space="preserve">Plats: Slottsholmen, Malmö Museer. </w:t>
      </w:r>
    </w:p>
    <w:p w14:paraId="15ADFEC3" w14:textId="0964C7AD" w:rsidR="00161CE2" w:rsidRPr="00570024" w:rsidRDefault="00570024" w:rsidP="00161CE2">
      <w:r w:rsidRPr="00570024">
        <w:rPr>
          <w:i/>
        </w:rPr>
        <w:t>Intervjutillfälle med curator Cynthia Young</w:t>
      </w:r>
      <w:r w:rsidRPr="005D0972">
        <w:rPr>
          <w:i/>
        </w:rPr>
        <w:t xml:space="preserve"> 18</w:t>
      </w:r>
      <w:r w:rsidR="00CE1FE5" w:rsidRPr="005D0972">
        <w:rPr>
          <w:i/>
        </w:rPr>
        <w:t>–</w:t>
      </w:r>
      <w:r w:rsidRPr="005D0972">
        <w:rPr>
          <w:i/>
        </w:rPr>
        <w:t xml:space="preserve">19 </w:t>
      </w:r>
      <w:r w:rsidR="00161CE2" w:rsidRPr="005D0972">
        <w:rPr>
          <w:i/>
        </w:rPr>
        <w:t>april</w:t>
      </w:r>
      <w:r w:rsidR="005D0972">
        <w:t xml:space="preserve">. </w:t>
      </w:r>
      <w:r w:rsidR="00161CE2" w:rsidRPr="00570024">
        <w:t xml:space="preserve">Cynthia </w:t>
      </w:r>
      <w:r w:rsidR="006B194A" w:rsidRPr="00570024">
        <w:t>är c</w:t>
      </w:r>
      <w:r w:rsidR="00161CE2" w:rsidRPr="00570024">
        <w:t>urator vid International Center of Photography (ICP) där hon ansvarar för Robert Capa-arkivet. Cynthia är en av vår tids främsta experter på Capas karriär som fotograf. H</w:t>
      </w:r>
      <w:r w:rsidR="006B194A" w:rsidRPr="00570024">
        <w:t>on ansvarar bland annat för vandrings</w:t>
      </w:r>
      <w:r w:rsidR="00161CE2" w:rsidRPr="00570024">
        <w:t xml:space="preserve">utställningen </w:t>
      </w:r>
      <w:r w:rsidR="00161CE2" w:rsidRPr="00570024">
        <w:rPr>
          <w:i/>
          <w:iCs/>
        </w:rPr>
        <w:t xml:space="preserve">The Mexican suitcase </w:t>
      </w:r>
      <w:r w:rsidR="00161CE2" w:rsidRPr="00570024">
        <w:t>och utställningen</w:t>
      </w:r>
      <w:r w:rsidR="00161CE2" w:rsidRPr="00570024">
        <w:rPr>
          <w:i/>
          <w:iCs/>
        </w:rPr>
        <w:t xml:space="preserve"> Capa in colour</w:t>
      </w:r>
      <w:r w:rsidR="00161CE2" w:rsidRPr="00570024">
        <w:t xml:space="preserve">. </w:t>
      </w:r>
    </w:p>
    <w:p w14:paraId="27CA5D7F" w14:textId="51D7E51A" w:rsidR="00161CE2" w:rsidRPr="00570024" w:rsidRDefault="00161CE2" w:rsidP="00161CE2">
      <w:r w:rsidRPr="00570024">
        <w:lastRenderedPageBreak/>
        <w:t>Cynthia har möjlighet att ta ett antal i</w:t>
      </w:r>
      <w:r w:rsidR="006B194A" w:rsidRPr="00570024">
        <w:t>ntervjuer dessa daga</w:t>
      </w:r>
      <w:r w:rsidR="00570024">
        <w:t>r</w:t>
      </w:r>
      <w:r w:rsidR="0017181D">
        <w:t xml:space="preserve"> (</w:t>
      </w:r>
      <w:r w:rsidR="0017181D" w:rsidRPr="0017181D">
        <w:t>18–19 april</w:t>
      </w:r>
      <w:r w:rsidR="0017181D" w:rsidRPr="0017181D">
        <w:t>)</w:t>
      </w:r>
      <w:r w:rsidRPr="0017181D">
        <w:t>.</w:t>
      </w:r>
      <w:r w:rsidRPr="00570024">
        <w:t xml:space="preserve"> För bokning av intervjutillfälle, kontakta Merja Diaz nedan. </w:t>
      </w:r>
    </w:p>
    <w:p w14:paraId="512E573A" w14:textId="77777777" w:rsidR="0017181D" w:rsidRDefault="00161CE2" w:rsidP="00520739">
      <w:r w:rsidRPr="0017181D">
        <w:rPr>
          <w:b/>
          <w:sz w:val="24"/>
        </w:rPr>
        <w:t xml:space="preserve">För mer </w:t>
      </w:r>
      <w:r w:rsidR="005D0972" w:rsidRPr="0017181D">
        <w:rPr>
          <w:b/>
          <w:sz w:val="24"/>
        </w:rPr>
        <w:t>information om The Mexican Suit</w:t>
      </w:r>
      <w:r w:rsidRPr="0017181D">
        <w:rPr>
          <w:b/>
          <w:sz w:val="24"/>
        </w:rPr>
        <w:t>case, kontakta:</w:t>
      </w:r>
      <w:r w:rsidRPr="0017181D">
        <w:rPr>
          <w:b/>
          <w:sz w:val="24"/>
        </w:rPr>
        <w:br/>
      </w:r>
      <w:r>
        <w:t xml:space="preserve">Merja Diaz, utställningsintendent Malmö Museer, </w:t>
      </w:r>
      <w:hyperlink r:id="rId7" w:history="1">
        <w:r w:rsidRPr="00FF4A08">
          <w:rPr>
            <w:rStyle w:val="Hyperlnk"/>
          </w:rPr>
          <w:t>merja.diaz@malmo.se</w:t>
        </w:r>
      </w:hyperlink>
      <w:r>
        <w:t>, tel +46 (0) 708-244454.</w:t>
      </w:r>
    </w:p>
    <w:p w14:paraId="76652A33" w14:textId="1D9DFE37" w:rsidR="00520739" w:rsidRPr="0017181D" w:rsidRDefault="00520739" w:rsidP="00520739">
      <w:r>
        <w:rPr>
          <w:b/>
        </w:rPr>
        <w:br/>
      </w:r>
      <w:r w:rsidRPr="0017181D">
        <w:rPr>
          <w:b/>
          <w:sz w:val="24"/>
        </w:rPr>
        <w:t>Pressbilder:</w:t>
      </w:r>
    </w:p>
    <w:p w14:paraId="5EE5C3F8" w14:textId="77777777" w:rsidR="00520739" w:rsidRPr="00520739" w:rsidRDefault="00520739" w:rsidP="00520739">
      <w:pPr>
        <w:pStyle w:val="Liststycke"/>
        <w:numPr>
          <w:ilvl w:val="0"/>
          <w:numId w:val="1"/>
        </w:numPr>
        <w:rPr>
          <w:b/>
        </w:rPr>
      </w:pPr>
      <w:r w:rsidRPr="00520739">
        <w:rPr>
          <w:bCs/>
        </w:rPr>
        <w:t>Gerda Taro</w:t>
      </w:r>
      <w:r>
        <w:t xml:space="preserve"> </w:t>
      </w:r>
      <w:hyperlink r:id="rId8" w:history="1">
        <w:r>
          <w:rPr>
            <w:rStyle w:val="Hyperlnk"/>
          </w:rPr>
          <w:t>http://www.mynewsdesk.com/se/malmo/images/utstaellningen-the-mexican-suitcase-gerda-taro-1252616</w:t>
        </w:r>
      </w:hyperlink>
    </w:p>
    <w:p w14:paraId="5218DEB9" w14:textId="77777777" w:rsidR="00520739" w:rsidRPr="00520739" w:rsidRDefault="00520739" w:rsidP="00520739">
      <w:pPr>
        <w:pStyle w:val="Liststycke"/>
        <w:numPr>
          <w:ilvl w:val="0"/>
          <w:numId w:val="1"/>
        </w:numPr>
        <w:rPr>
          <w:b/>
        </w:rPr>
      </w:pPr>
      <w:r w:rsidRPr="00520739">
        <w:rPr>
          <w:bCs/>
        </w:rPr>
        <w:t>David Seymour</w:t>
      </w:r>
      <w:r>
        <w:t xml:space="preserve"> </w:t>
      </w:r>
      <w:hyperlink r:id="rId9" w:history="1">
        <w:r>
          <w:rPr>
            <w:rStyle w:val="Hyperlnk"/>
          </w:rPr>
          <w:t>http://www.mynewsdesk.com/se/malmo/images/utstaellningen-the-mexican-suitcase-david-seymour-1252614</w:t>
        </w:r>
      </w:hyperlink>
    </w:p>
    <w:p w14:paraId="31045DB9" w14:textId="2BE2C1B6" w:rsidR="00520739" w:rsidRPr="00520739" w:rsidRDefault="00520739" w:rsidP="00161CE2">
      <w:pPr>
        <w:pStyle w:val="Liststycke"/>
        <w:numPr>
          <w:ilvl w:val="0"/>
          <w:numId w:val="1"/>
        </w:numPr>
        <w:rPr>
          <w:b/>
        </w:rPr>
      </w:pPr>
      <w:r w:rsidRPr="00520739">
        <w:rPr>
          <w:bCs/>
        </w:rPr>
        <w:t>Robert Capa</w:t>
      </w:r>
      <w:r>
        <w:t xml:space="preserve"> </w:t>
      </w:r>
      <w:hyperlink r:id="rId10" w:history="1">
        <w:r>
          <w:rPr>
            <w:rStyle w:val="Hyperlnk"/>
          </w:rPr>
          <w:t>http://www.mynewsdesk.com/se/malmo/images/utstaellningen-the-mexican-suitcase-robert-capa-1252613</w:t>
        </w:r>
      </w:hyperlink>
    </w:p>
    <w:p w14:paraId="494FDB67" w14:textId="77777777" w:rsidR="00520739" w:rsidRDefault="00520739" w:rsidP="00161CE2">
      <w:pPr>
        <w:rPr>
          <w:rStyle w:val="Betoning"/>
          <w:color w:val="000000"/>
          <w:shd w:val="clear" w:color="auto" w:fill="FFFFFF"/>
        </w:rPr>
      </w:pPr>
    </w:p>
    <w:p w14:paraId="0E5AADB3" w14:textId="352E3910" w:rsidR="005D0972" w:rsidRPr="005D0972" w:rsidRDefault="005D0972" w:rsidP="00161CE2">
      <w:r w:rsidRPr="005D0972">
        <w:rPr>
          <w:rStyle w:val="Betoning"/>
          <w:color w:val="000000"/>
          <w:shd w:val="clear" w:color="auto" w:fill="FFFFFF"/>
        </w:rPr>
        <w:t>The Mexican Suitcase är en vandringsutställning från International Center of Photography</w:t>
      </w:r>
      <w:r w:rsidRPr="005D0972">
        <w:rPr>
          <w:rStyle w:val="Stark"/>
          <w:i/>
          <w:iCs/>
          <w:color w:val="000000"/>
          <w:shd w:val="clear" w:color="auto" w:fill="FFFFFF"/>
        </w:rPr>
        <w:t xml:space="preserve">. </w:t>
      </w:r>
      <w:r w:rsidRPr="005D0972">
        <w:rPr>
          <w:rStyle w:val="Betoning"/>
          <w:color w:val="000000"/>
          <w:shd w:val="clear" w:color="auto" w:fill="FFFFFF"/>
        </w:rPr>
        <w:t>Utställningen och katalogen har producerats med stöd från the National Endowment for the Arts, Joseph and Joan Cullman Foundation for the Arts, Frank och Mary Ann Arisman och Christian Keesee. Stöd har också mottagits från Sandy och Ellen Luger.</w:t>
      </w:r>
      <w:bookmarkStart w:id="0" w:name="_GoBack"/>
      <w:bookmarkEnd w:id="0"/>
    </w:p>
    <w:sectPr w:rsidR="005D0972" w:rsidRPr="005D097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3B046" w14:textId="77777777" w:rsidR="008838E1" w:rsidRDefault="008838E1" w:rsidP="008838E1">
      <w:pPr>
        <w:spacing w:after="0" w:line="240" w:lineRule="auto"/>
      </w:pPr>
      <w:r>
        <w:separator/>
      </w:r>
    </w:p>
  </w:endnote>
  <w:endnote w:type="continuationSeparator" w:id="0">
    <w:p w14:paraId="65C06868" w14:textId="77777777" w:rsidR="008838E1" w:rsidRDefault="008838E1" w:rsidP="00883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A7182" w14:textId="77777777" w:rsidR="008838E1" w:rsidRDefault="008838E1" w:rsidP="008838E1">
      <w:pPr>
        <w:spacing w:after="0" w:line="240" w:lineRule="auto"/>
      </w:pPr>
      <w:r>
        <w:separator/>
      </w:r>
    </w:p>
  </w:footnote>
  <w:footnote w:type="continuationSeparator" w:id="0">
    <w:p w14:paraId="6E24AD9A" w14:textId="77777777" w:rsidR="008838E1" w:rsidRDefault="008838E1" w:rsidP="008838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574FD"/>
    <w:multiLevelType w:val="hybridMultilevel"/>
    <w:tmpl w:val="B6ECFD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B97A69"/>
    <w:rsid w:val="00096E18"/>
    <w:rsid w:val="00161CE2"/>
    <w:rsid w:val="0017181D"/>
    <w:rsid w:val="001B49A0"/>
    <w:rsid w:val="001C4535"/>
    <w:rsid w:val="003B020B"/>
    <w:rsid w:val="00520739"/>
    <w:rsid w:val="00570024"/>
    <w:rsid w:val="005D0972"/>
    <w:rsid w:val="006B194A"/>
    <w:rsid w:val="008838E1"/>
    <w:rsid w:val="00CE1FE5"/>
    <w:rsid w:val="00D717BC"/>
    <w:rsid w:val="00E2437C"/>
    <w:rsid w:val="06A757FF"/>
    <w:rsid w:val="35B97A69"/>
    <w:rsid w:val="66BB2DA6"/>
    <w:rsid w:val="727F9EC3"/>
    <w:rsid w:val="77C861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B97A69"/>
  <w15:chartTrackingRefBased/>
  <w15:docId w15:val="{83C1FED8-87BB-4472-AC0A-A4A10ADA0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etoning">
    <w:name w:val="Emphasis"/>
    <w:basedOn w:val="Standardstycketeckensnitt"/>
    <w:uiPriority w:val="20"/>
    <w:qFormat/>
    <w:rsid w:val="00D717BC"/>
    <w:rPr>
      <w:i/>
      <w:iCs/>
    </w:rPr>
  </w:style>
  <w:style w:type="character" w:styleId="Hyperlnk">
    <w:name w:val="Hyperlink"/>
    <w:basedOn w:val="Standardstycketeckensnitt"/>
    <w:uiPriority w:val="99"/>
    <w:unhideWhenUsed/>
    <w:rsid w:val="00161CE2"/>
    <w:rPr>
      <w:color w:val="0563C1" w:themeColor="hyperlink"/>
      <w:u w:val="single"/>
    </w:rPr>
  </w:style>
  <w:style w:type="character" w:styleId="Olstomnmnande">
    <w:name w:val="Unresolved Mention"/>
    <w:basedOn w:val="Standardstycketeckensnitt"/>
    <w:uiPriority w:val="99"/>
    <w:semiHidden/>
    <w:unhideWhenUsed/>
    <w:rsid w:val="00161CE2"/>
    <w:rPr>
      <w:color w:val="808080"/>
      <w:shd w:val="clear" w:color="auto" w:fill="E6E6E6"/>
    </w:rPr>
  </w:style>
  <w:style w:type="character" w:styleId="Stark">
    <w:name w:val="Strong"/>
    <w:basedOn w:val="Standardstycketeckensnitt"/>
    <w:uiPriority w:val="22"/>
    <w:qFormat/>
    <w:rsid w:val="005D0972"/>
    <w:rPr>
      <w:b/>
      <w:bCs/>
    </w:rPr>
  </w:style>
  <w:style w:type="paragraph" w:styleId="Liststycke">
    <w:name w:val="List Paragraph"/>
    <w:basedOn w:val="Normal"/>
    <w:uiPriority w:val="34"/>
    <w:qFormat/>
    <w:rsid w:val="005207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31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newsdesk.com/se/malmo/images/utstaellningen-the-mexican-suitcase-gerda-taro-1252616" TargetMode="External"/><Relationship Id="rId3" Type="http://schemas.openxmlformats.org/officeDocument/2006/relationships/settings" Target="settings.xml"/><Relationship Id="rId7" Type="http://schemas.openxmlformats.org/officeDocument/2006/relationships/hyperlink" Target="mailto:merja.diaz@malmo.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ynewsdesk.com/se/malmo/images/utstaellningen-the-mexican-suitcase-robert-capa-1252613" TargetMode="External"/><Relationship Id="rId4" Type="http://schemas.openxmlformats.org/officeDocument/2006/relationships/webSettings" Target="webSettings.xml"/><Relationship Id="rId9" Type="http://schemas.openxmlformats.org/officeDocument/2006/relationships/hyperlink" Target="http://www.mynewsdesk.com/se/malmo/images/utstaellningen-the-mexican-suitcase-david-seymour-1252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705</Words>
  <Characters>3739</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Törnblom Duthu</dc:creator>
  <cp:keywords/>
  <dc:description/>
  <cp:lastModifiedBy>Louise Andersson</cp:lastModifiedBy>
  <cp:revision>6</cp:revision>
  <dcterms:created xsi:type="dcterms:W3CDTF">2018-03-02T10:17:00Z</dcterms:created>
  <dcterms:modified xsi:type="dcterms:W3CDTF">2018-03-21T14:10:00Z</dcterms:modified>
</cp:coreProperties>
</file>