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758C0" w:rsidRDefault="002758C0">
      <w:r>
        <w:t xml:space="preserve">Travsportens </w:t>
      </w:r>
      <w:r w:rsidR="00BB187D">
        <w:t xml:space="preserve">Hall </w:t>
      </w:r>
      <w:proofErr w:type="spellStart"/>
      <w:r w:rsidR="00BB187D">
        <w:t>O</w:t>
      </w:r>
      <w:r w:rsidR="00481757">
        <w:t>f</w:t>
      </w:r>
      <w:proofErr w:type="spellEnd"/>
      <w:r w:rsidR="00481757">
        <w:t xml:space="preserve"> Fame</w:t>
      </w:r>
      <w:r>
        <w:t xml:space="preserve"> är ett samarbete mellan Svenska Hästsportjournalisters Klubb (SHK)</w:t>
      </w:r>
      <w:r w:rsidR="00481757">
        <w:t xml:space="preserve"> och </w:t>
      </w:r>
      <w:r w:rsidR="003C78DC">
        <w:t>Norske Travjournalisters Klubb</w:t>
      </w:r>
      <w:r w:rsidR="00481757">
        <w:t xml:space="preserve"> och Nordiska Travmuseet i Årjäng. Sedan 2007 har varje år</w:t>
      </w:r>
      <w:r>
        <w:t>, vid en ceremoni i Årjäng i mitten av juli,</w:t>
      </w:r>
      <w:r w:rsidR="00481757">
        <w:t xml:space="preserve"> några av travets storheter hedrats med en plats i H</w:t>
      </w:r>
      <w:r>
        <w:t xml:space="preserve">all </w:t>
      </w:r>
      <w:proofErr w:type="spellStart"/>
      <w:r w:rsidR="00BB187D">
        <w:t>Of</w:t>
      </w:r>
      <w:proofErr w:type="spellEnd"/>
      <w:r>
        <w:t xml:space="preserve"> Fame.</w:t>
      </w:r>
    </w:p>
    <w:p w:rsidR="002758C0" w:rsidRDefault="002758C0">
      <w:r>
        <w:t xml:space="preserve">Under sommaren 2013 turnerar Hall </w:t>
      </w:r>
      <w:proofErr w:type="spellStart"/>
      <w:r w:rsidR="00BB187D">
        <w:t>Of</w:t>
      </w:r>
      <w:proofErr w:type="spellEnd"/>
      <w:r>
        <w:t xml:space="preserve"> Fame med Sommartravet och V75. Från 29 juli på Sundbyholm till 24 augusti på Bergsåker avslöjas varje vecka någon ny medlem i travsportens Hall </w:t>
      </w:r>
      <w:proofErr w:type="spellStart"/>
      <w:r w:rsidR="00BB187D">
        <w:t>Of</w:t>
      </w:r>
      <w:proofErr w:type="spellEnd"/>
      <w:r>
        <w:t xml:space="preserve"> Fame. Till detta kommer en ceremoni för att hedra två norska travsportprofiler i samband med norska Momarkens V75-tävlingar den 6 juli.</w:t>
      </w:r>
    </w:p>
    <w:p w:rsidR="002758C0" w:rsidRDefault="002758C0" w:rsidP="002758C0">
      <w:r>
        <w:t>Det är en kommitté bestående av representanter för de båda ländernas journalistkl</w:t>
      </w:r>
      <w:r w:rsidR="003C78DC">
        <w:t>ubbar som fattar beslut om</w:t>
      </w:r>
      <w:r>
        <w:t xml:space="preserve"> vilka </w:t>
      </w:r>
      <w:r w:rsidR="003C78DC">
        <w:t xml:space="preserve">travsportprofiler </w:t>
      </w:r>
      <w:r>
        <w:t xml:space="preserve">som ska väljas in i Hall </w:t>
      </w:r>
      <w:r w:rsidR="00BB187D">
        <w:t>Of</w:t>
      </w:r>
      <w:bookmarkStart w:id="0" w:name="_GoBack"/>
      <w:bookmarkEnd w:id="0"/>
      <w:r>
        <w:t xml:space="preserve"> Fame. </w:t>
      </w:r>
    </w:p>
    <w:p w:rsidR="002758C0" w:rsidRDefault="002758C0"/>
    <w:sectPr w:rsidR="002758C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1757"/>
    <w:rsid w:val="002758C0"/>
    <w:rsid w:val="002914DD"/>
    <w:rsid w:val="002C1705"/>
    <w:rsid w:val="003C78DC"/>
    <w:rsid w:val="00481757"/>
    <w:rsid w:val="00BB18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124</Words>
  <Characters>658</Characters>
  <Application>Microsoft Office Word</Application>
  <DocSecurity>0</DocSecurity>
  <Lines>5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AB Trav och Galopp</Company>
  <LinksUpToDate>false</LinksUpToDate>
  <CharactersWithSpaces>781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Marita Arvidsson</dc:creator>
  <cp:lastModifiedBy>Hasse Svennehed</cp:lastModifiedBy>
  <cp:revision>2</cp:revision>
  <dcterms:created xsi:type="dcterms:W3CDTF">2013-06-29T14:01:00Z</dcterms:created>
  <dcterms:modified xsi:type="dcterms:W3CDTF">2013-06-29T14:01:00Z</dcterms:modified>
</cp:coreProperties>
</file>