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34B" w:rsidRPr="0023683E" w:rsidRDefault="00913301" w:rsidP="0065234B">
      <w:pPr>
        <w:rPr>
          <w:b/>
          <w:sz w:val="28"/>
        </w:rPr>
      </w:pPr>
      <w:r w:rsidRPr="0023683E">
        <w:rPr>
          <w:b/>
          <w:sz w:val="28"/>
        </w:rPr>
        <w:t>16 finalister klara till Bussförar-SM</w:t>
      </w:r>
    </w:p>
    <w:p w:rsidR="0065234B" w:rsidRDefault="00AB0E99" w:rsidP="0065234B">
      <w:r>
        <w:t>Onsdagen</w:t>
      </w:r>
      <w:r w:rsidR="00364B09">
        <w:t xml:space="preserve"> den</w:t>
      </w:r>
      <w:r w:rsidR="0065234B">
        <w:t xml:space="preserve"> 2</w:t>
      </w:r>
      <w:r w:rsidR="00364B09">
        <w:t>1</w:t>
      </w:r>
      <w:r w:rsidR="0065234B">
        <w:t xml:space="preserve"> mars klockan 00.01 gick starten för Bussförar-SM, tävlingen där Sveriges bästa Bussförare 201</w:t>
      </w:r>
      <w:r>
        <w:t>8</w:t>
      </w:r>
      <w:r w:rsidR="0065234B">
        <w:t xml:space="preserve"> ska utses. Bussförar-SM arrangeras för att uppmärksamma bussförarna och visa hur viktig deras kompetens är. </w:t>
      </w:r>
    </w:p>
    <w:p w:rsidR="0065234B" w:rsidRDefault="0065234B" w:rsidP="0065234B">
      <w:r>
        <w:t xml:space="preserve">Varje år genomförs mer än 1 miljard resor inom kollektivtraﬁken. En av de viktigaste yrkesgrupperna inom området är bussföraren som har en nyckelroll för att resan ska bli behaglig och säker. Förarna är företagets ansikte utåt och det är viktigt att som förare vara serviceinriktad, representativ och att ha ett bra kundbemötande. Som bussförare ska man kunna köra fordonet mjukt och säkert, ekonomiskt och riskmedvetet och man ska kunna manövrera fordonet i trånga trafikmiljöer. Som bussförare är det även viktigt att vara kvalitets- och miljömedveten och att kunna hantera konfliktsituationer. </w:t>
      </w:r>
    </w:p>
    <w:p w:rsidR="0065234B" w:rsidRDefault="00364B09" w:rsidP="0065234B">
      <w:r>
        <w:t>Bussförar-SM 201</w:t>
      </w:r>
      <w:r w:rsidR="00AB0E99">
        <w:t>8</w:t>
      </w:r>
      <w:r w:rsidR="0065234B">
        <w:t xml:space="preserve"> genomförs i två delar. Kvalificeringen sker genom ett internetbaserat prov som från den 2</w:t>
      </w:r>
      <w:r>
        <w:t>1</w:t>
      </w:r>
      <w:r w:rsidR="0065234B">
        <w:t xml:space="preserve"> mars </w:t>
      </w:r>
      <w:r w:rsidR="00913301">
        <w:t>fanns</w:t>
      </w:r>
      <w:r w:rsidR="0065234B">
        <w:t xml:space="preserve"> på www.bussforar-sm.se.  </w:t>
      </w:r>
      <w:r w:rsidR="00913301">
        <w:t>D</w:t>
      </w:r>
      <w:r w:rsidR="0065234B">
        <w:t xml:space="preserve">en </w:t>
      </w:r>
      <w:r w:rsidR="00AB0E99">
        <w:t>25</w:t>
      </w:r>
      <w:r w:rsidR="0065234B">
        <w:t xml:space="preserve"> juni </w:t>
      </w:r>
      <w:r w:rsidR="00AB0E99">
        <w:t>hade 448</w:t>
      </w:r>
      <w:r w:rsidR="00913301">
        <w:t xml:space="preserve"> tävlande genomfört kvalificeringen, och de 16 bästa ka</w:t>
      </w:r>
      <w:r w:rsidR="0065234B">
        <w:t>llas</w:t>
      </w:r>
      <w:r w:rsidR="00913301">
        <w:t xml:space="preserve"> nu</w:t>
      </w:r>
      <w:r w:rsidR="0065234B">
        <w:t xml:space="preserve"> till finalen måndagen den </w:t>
      </w:r>
      <w:r w:rsidR="00AB0E99">
        <w:t>3</w:t>
      </w:r>
      <w:r w:rsidR="0065234B">
        <w:t xml:space="preserve"> september för att delta i omfattande praktiska prov</w:t>
      </w:r>
      <w:r w:rsidR="00F520B1">
        <w:t xml:space="preserve"> med bland annat halkbana, sparsam körning och katastrofövning</w:t>
      </w:r>
      <w:r w:rsidR="0065234B">
        <w:t>. Finaltävlingen genomförs på Gillingebanan strax norr Stockholm och parallellt med finaltävli</w:t>
      </w:r>
      <w:r>
        <w:t>ngen arrangeras en bransch</w:t>
      </w:r>
      <w:r w:rsidR="00522F27">
        <w:t>- och informations</w:t>
      </w:r>
      <w:r>
        <w:t>dag med</w:t>
      </w:r>
      <w:r w:rsidR="0065234B">
        <w:t xml:space="preserve"> Arbetsförmedlingen</w:t>
      </w:r>
      <w:r>
        <w:t>.</w:t>
      </w:r>
    </w:p>
    <w:p w:rsidR="00913301" w:rsidRDefault="00913301" w:rsidP="0065234B">
      <w:r>
        <w:t>De 16 finalisterna är (utan inbördes ordning):</w:t>
      </w:r>
    </w:p>
    <w:p w:rsidR="00913301" w:rsidRDefault="00913301" w:rsidP="00913301">
      <w:r>
        <w:t>(Namn, Bolag, Ort)</w:t>
      </w:r>
    </w:p>
    <w:tbl>
      <w:tblPr>
        <w:tblW w:w="8175"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071"/>
        <w:gridCol w:w="2980"/>
        <w:gridCol w:w="2124"/>
      </w:tblGrid>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Arial" w:eastAsia="Times New Roman" w:hAnsi="Arial" w:cs="Arial"/>
                <w:b/>
                <w:bCs/>
                <w:color w:val="000000"/>
                <w:sz w:val="24"/>
                <w:szCs w:val="24"/>
                <w:lang w:eastAsia="sv-SE"/>
              </w:rPr>
              <w:t>Namn</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Arial" w:eastAsia="Times New Roman" w:hAnsi="Arial" w:cs="Arial"/>
                <w:b/>
                <w:bCs/>
                <w:color w:val="000000"/>
                <w:sz w:val="24"/>
                <w:szCs w:val="24"/>
                <w:lang w:eastAsia="sv-SE"/>
              </w:rPr>
              <w:t>Företag</w:t>
            </w:r>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Arial" w:eastAsia="Times New Roman" w:hAnsi="Arial" w:cs="Arial"/>
                <w:b/>
                <w:bCs/>
                <w:color w:val="000000"/>
                <w:sz w:val="24"/>
                <w:szCs w:val="24"/>
                <w:lang w:eastAsia="sv-SE"/>
              </w:rPr>
              <w:t>Ort</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Abdihafid</w:t>
            </w:r>
            <w:proofErr w:type="spellEnd"/>
            <w:r w:rsidRPr="002079D6">
              <w:rPr>
                <w:rFonts w:ascii="Verdana" w:eastAsia="Times New Roman" w:hAnsi="Verdana" w:cs="Arial"/>
                <w:color w:val="000000"/>
                <w:sz w:val="17"/>
                <w:szCs w:val="17"/>
                <w:lang w:eastAsia="sv-SE"/>
              </w:rPr>
              <w:t xml:space="preserve"> </w:t>
            </w:r>
            <w:proofErr w:type="spellStart"/>
            <w:r w:rsidRPr="002079D6">
              <w:rPr>
                <w:rFonts w:ascii="Verdana" w:eastAsia="Times New Roman" w:hAnsi="Verdana" w:cs="Arial"/>
                <w:color w:val="000000"/>
                <w:sz w:val="17"/>
                <w:szCs w:val="17"/>
                <w:lang w:eastAsia="sv-SE"/>
              </w:rPr>
              <w:t>Mohamud</w:t>
            </w:r>
            <w:proofErr w:type="spellEnd"/>
            <w:r w:rsidRPr="002079D6">
              <w:rPr>
                <w:rFonts w:ascii="Verdana" w:eastAsia="Times New Roman" w:hAnsi="Verdana" w:cs="Arial"/>
                <w:color w:val="000000"/>
                <w:sz w:val="17"/>
                <w:szCs w:val="17"/>
                <w:lang w:eastAsia="sv-SE"/>
              </w:rPr>
              <w:t xml:space="preserve"> Mohamed</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Transdev</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Eskilstuna</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Akram Saleh</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Transdev</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Eskilstuna</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Anders Norell Bergendahl</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Keolis</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Stockholm</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Anders Eriksson</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Lindbergs Buss</w:t>
            </w:r>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Karlskoga</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Bahman</w:t>
            </w:r>
            <w:proofErr w:type="spellEnd"/>
            <w:r w:rsidRPr="002079D6">
              <w:rPr>
                <w:rFonts w:ascii="Verdana" w:eastAsia="Times New Roman" w:hAnsi="Verdana" w:cs="Arial"/>
                <w:color w:val="000000"/>
                <w:sz w:val="17"/>
                <w:szCs w:val="17"/>
                <w:lang w:eastAsia="sv-SE"/>
              </w:rPr>
              <w:t xml:space="preserve"> Ali</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Keolis</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Angered</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Jacob Kone</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Transdev</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Norrköping</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Josefin Kihlberg</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Nobina</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Njurunda</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Lars-Gunnar Dahlblom</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Keolis</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Stockholm</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Marcus Edlund</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Nobina</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Örebro</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Mattias Torpman</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VS &amp; Perssons Bussar</w:t>
            </w:r>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Gävle</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Misdilli Kiran</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Keolis</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Norsborg</w:t>
            </w:r>
            <w:proofErr w:type="spellEnd"/>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Monika Hansson</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Keolis</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Hisingen</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Olov Fräs</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Siljan Buss</w:t>
            </w:r>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Mora</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P-O Ängegärd</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Aneby Buss</w:t>
            </w:r>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Aneby</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Rebin</w:t>
            </w:r>
            <w:proofErr w:type="spellEnd"/>
            <w:r w:rsidRPr="002079D6">
              <w:rPr>
                <w:rFonts w:ascii="Verdana" w:eastAsia="Times New Roman" w:hAnsi="Verdana" w:cs="Arial"/>
                <w:color w:val="000000"/>
                <w:sz w:val="17"/>
                <w:szCs w:val="17"/>
                <w:lang w:eastAsia="sv-SE"/>
              </w:rPr>
              <w:t xml:space="preserve"> Hussein</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proofErr w:type="spellStart"/>
            <w:r w:rsidRPr="002079D6">
              <w:rPr>
                <w:rFonts w:ascii="Verdana" w:eastAsia="Times New Roman" w:hAnsi="Verdana" w:cs="Arial"/>
                <w:color w:val="000000"/>
                <w:sz w:val="17"/>
                <w:szCs w:val="17"/>
                <w:lang w:eastAsia="sv-SE"/>
              </w:rPr>
              <w:t>Keolis</w:t>
            </w:r>
            <w:proofErr w:type="spellEnd"/>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Göteborg</w:t>
            </w:r>
          </w:p>
        </w:tc>
      </w:tr>
      <w:tr w:rsidR="002079D6" w:rsidRPr="002079D6" w:rsidTr="002079D6">
        <w:trPr>
          <w:tblCellSpacing w:w="15" w:type="dxa"/>
        </w:trPr>
        <w:tc>
          <w:tcPr>
            <w:tcW w:w="3026"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Stefan Strand</w:t>
            </w:r>
          </w:p>
        </w:tc>
        <w:tc>
          <w:tcPr>
            <w:tcW w:w="2950"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Lindbergs Buss</w:t>
            </w:r>
          </w:p>
        </w:tc>
        <w:tc>
          <w:tcPr>
            <w:tcW w:w="2079" w:type="dxa"/>
            <w:tcBorders>
              <w:top w:val="dashed" w:sz="6" w:space="0" w:color="BBBBBB"/>
              <w:left w:val="dashed" w:sz="6" w:space="0" w:color="BBBBBB"/>
              <w:bottom w:val="dashed" w:sz="6" w:space="0" w:color="BBBBBB"/>
              <w:right w:val="dashed" w:sz="6" w:space="0" w:color="BBBBBB"/>
            </w:tcBorders>
            <w:vAlign w:val="center"/>
            <w:hideMark/>
          </w:tcPr>
          <w:p w:rsidR="002079D6" w:rsidRPr="002079D6" w:rsidRDefault="002079D6" w:rsidP="002079D6">
            <w:pPr>
              <w:spacing w:after="0" w:line="240" w:lineRule="auto"/>
              <w:rPr>
                <w:rFonts w:ascii="Verdana" w:eastAsia="Times New Roman" w:hAnsi="Verdana" w:cs="Arial"/>
                <w:color w:val="000000"/>
                <w:sz w:val="17"/>
                <w:szCs w:val="17"/>
                <w:lang w:eastAsia="sv-SE"/>
              </w:rPr>
            </w:pPr>
            <w:r w:rsidRPr="002079D6">
              <w:rPr>
                <w:rFonts w:ascii="Verdana" w:eastAsia="Times New Roman" w:hAnsi="Verdana" w:cs="Arial"/>
                <w:color w:val="000000"/>
                <w:sz w:val="17"/>
                <w:szCs w:val="17"/>
                <w:lang w:eastAsia="sv-SE"/>
              </w:rPr>
              <w:t>Filipstad</w:t>
            </w:r>
          </w:p>
        </w:tc>
      </w:tr>
    </w:tbl>
    <w:p w:rsidR="002079D6" w:rsidRDefault="002079D6" w:rsidP="002079D6">
      <w:pPr>
        <w:spacing w:after="0" w:line="240" w:lineRule="auto"/>
        <w:ind w:left="720"/>
        <w:rPr>
          <w:rFonts w:eastAsia="Times New Roman"/>
        </w:rPr>
      </w:pPr>
      <w:bookmarkStart w:id="0" w:name="_GoBack"/>
      <w:bookmarkEnd w:id="0"/>
    </w:p>
    <w:p w:rsidR="00E540E6" w:rsidRDefault="00E540E6" w:rsidP="00E540E6">
      <w:pPr>
        <w:numPr>
          <w:ilvl w:val="0"/>
          <w:numId w:val="1"/>
        </w:numPr>
        <w:spacing w:after="0" w:line="240" w:lineRule="auto"/>
        <w:rPr>
          <w:rFonts w:eastAsia="Times New Roman"/>
        </w:rPr>
      </w:pPr>
      <w:r>
        <w:rPr>
          <w:rFonts w:eastAsia="Times New Roman"/>
        </w:rPr>
        <w:t xml:space="preserve">Bussbranschen har i många år haft en utmaning i att rekrytera nya förare. På senare tid har behovet ökat ganska dramatiskt och en ljusning är inte i sikte. I slutet av sommaren presenterar vi en omfattande nationell undersökning uppdelat per län om det behov som finns för att ytterligare tydliggöra hur stort behovet av bussförare är. Bussförar-SM är ett av många bra sätt vi kan öka medvetenheten om yrket så att fler söker sig till </w:t>
      </w:r>
      <w:r w:rsidR="002E33E2">
        <w:rPr>
          <w:rFonts w:eastAsia="Times New Roman"/>
        </w:rPr>
        <w:t>branschen</w:t>
      </w:r>
      <w:r>
        <w:rPr>
          <w:rFonts w:eastAsia="Times New Roman"/>
        </w:rPr>
        <w:t>. Säger Maria Sjölin, Branschutvecklare, Transportföretagen</w:t>
      </w:r>
    </w:p>
    <w:p w:rsidR="00E540E6" w:rsidRDefault="00E540E6" w:rsidP="0065234B"/>
    <w:p w:rsidR="0065234B" w:rsidRDefault="0065234B" w:rsidP="0065234B">
      <w:r>
        <w:lastRenderedPageBreak/>
        <w:t>För mer information kontakta:</w:t>
      </w:r>
    </w:p>
    <w:p w:rsidR="0065234B" w:rsidRDefault="0065234B" w:rsidP="0065234B">
      <w:r>
        <w:t>Maria Sjölin, Branschutvecklare Utbildning och Arbetsmarknad, Transportföretagen 08-762 71 55, maria.sjolin@transportforetagen.se</w:t>
      </w:r>
    </w:p>
    <w:p w:rsidR="0065234B" w:rsidRDefault="0065234B" w:rsidP="0065234B">
      <w:r>
        <w:t>Jacob Albertsen, Projektledare Bussförar-SM, Mentor Communications AB 08-670 41 27, jacob.albertsen@</w:t>
      </w:r>
      <w:r w:rsidR="00AB0E99">
        <w:t>nordiskemedier</w:t>
      </w:r>
      <w:r>
        <w:t>.se</w:t>
      </w:r>
    </w:p>
    <w:p w:rsidR="0065234B" w:rsidRDefault="0065234B" w:rsidP="0065234B">
      <w:r>
        <w:t xml:space="preserve">Bussförar-SM arrangeras av Sveriges Bussföretag i samarbete med tidningarna </w:t>
      </w:r>
      <w:proofErr w:type="spellStart"/>
      <w:r>
        <w:t>R</w:t>
      </w:r>
      <w:r w:rsidR="00765BB6">
        <w:t>esforum</w:t>
      </w:r>
      <w:proofErr w:type="spellEnd"/>
      <w:r>
        <w:t xml:space="preserve"> och </w:t>
      </w:r>
      <w:r w:rsidR="00765BB6">
        <w:t>Trafikforum</w:t>
      </w:r>
      <w:r>
        <w:t xml:space="preserve"> som är Nordens ledande tidningar inom persontrafik. Samarbetspartners är </w:t>
      </w:r>
      <w:proofErr w:type="spellStart"/>
      <w:r>
        <w:t>Gillinge</w:t>
      </w:r>
      <w:proofErr w:type="spellEnd"/>
      <w:r>
        <w:t xml:space="preserve"> Stockholms Trafiksäker</w:t>
      </w:r>
      <w:r w:rsidR="002F230C">
        <w:t xml:space="preserve">hetscenter, Arbetsförmedlingen och </w:t>
      </w:r>
      <w:r>
        <w:t>Yrkes</w:t>
      </w:r>
      <w:r w:rsidR="00AB0E99">
        <w:t>akademin</w:t>
      </w:r>
      <w:r>
        <w:t xml:space="preserve">. </w:t>
      </w:r>
      <w:r w:rsidR="002F230C">
        <w:t>Fordonspartner är Scania Bussar Sverige AB</w:t>
      </w:r>
    </w:p>
    <w:p w:rsidR="0065234B" w:rsidRDefault="0065234B" w:rsidP="0065234B">
      <w:r>
        <w:t>Partner</w:t>
      </w:r>
      <w:r w:rsidR="00E53589">
        <w:t>s/Sponsorer</w:t>
      </w:r>
      <w:r>
        <w:t xml:space="preserve"> är </w:t>
      </w:r>
      <w:proofErr w:type="spellStart"/>
      <w:r w:rsidR="00841218">
        <w:t>Transdev</w:t>
      </w:r>
      <w:proofErr w:type="spellEnd"/>
      <w:r w:rsidR="00841218">
        <w:t xml:space="preserve">, </w:t>
      </w:r>
      <w:proofErr w:type="spellStart"/>
      <w:r w:rsidR="00841218">
        <w:t>Nettbuss</w:t>
      </w:r>
      <w:proofErr w:type="spellEnd"/>
      <w:r w:rsidR="00841218">
        <w:t xml:space="preserve">, </w:t>
      </w:r>
      <w:r>
        <w:t>Bergkvarabuss,</w:t>
      </w:r>
      <w:r w:rsidR="00AB0E99">
        <w:t xml:space="preserve"> </w:t>
      </w:r>
      <w:proofErr w:type="spellStart"/>
      <w:r w:rsidR="00AB0E99">
        <w:t>Keolis</w:t>
      </w:r>
      <w:proofErr w:type="spellEnd"/>
      <w:r w:rsidR="00AB0E99">
        <w:t xml:space="preserve"> </w:t>
      </w:r>
      <w:r>
        <w:t>och Kommunal</w:t>
      </w:r>
      <w:r w:rsidR="00841218">
        <w:t>.</w:t>
      </w:r>
    </w:p>
    <w:p w:rsidR="0065234B" w:rsidRDefault="0065234B" w:rsidP="0065234B">
      <w:r>
        <w:t xml:space="preserve">Sveriges Bussföretag är ett gemensamt förbund inom Transportföretagen för busstrafikföretag och bussresearrangörer som bedriver alla former av yrkesmässig busstrafik och arrangerar bussresor inom och utanför landets gränser. Inom Sveriges Bussföretag arbetar vi med såväl arbetsgivarfrågor som branschfrågor. Idag har vi </w:t>
      </w:r>
      <w:r w:rsidR="00E53589">
        <w:t>ungefär 330</w:t>
      </w:r>
      <w:r>
        <w:t xml:space="preserve"> medlemsföretag med över 24 000 anställda. www.transportforetagen.se </w:t>
      </w:r>
    </w:p>
    <w:p w:rsidR="0065234B" w:rsidRDefault="0065234B" w:rsidP="0065234B"/>
    <w:p w:rsidR="005D1056" w:rsidRDefault="0065234B" w:rsidP="0065234B">
      <w:r>
        <w:t>RESFORUM och TRAFIKFORUM är Nordens ledande facktidningar för persontrafik och bussturism. Tidningarna ges ut av Mentor Communications AB som är Skandinaviens ledande leverantör av branschinriktad information mellan företag</w:t>
      </w:r>
      <w:r w:rsidR="00E53589">
        <w:t xml:space="preserve"> och en del av Nordiske Medier</w:t>
      </w:r>
      <w:r>
        <w:t xml:space="preserve">. Med ett 30-tal tidningar besitter </w:t>
      </w:r>
      <w:r w:rsidR="00E53589">
        <w:t>koncernen</w:t>
      </w:r>
      <w:r>
        <w:t xml:space="preserve"> unik kompetens när det gäller att samla in, analysera, värdera, kommentera och sprida kvalificerad branschinformation till beslutsfattare i näringsliv och förvaltning. Mer information finner du på www.rt-forum.</w:t>
      </w:r>
      <w:r w:rsidR="00E53589">
        <w:t>se</w:t>
      </w:r>
    </w:p>
    <w:sectPr w:rsidR="005D1056" w:rsidSect="0065234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74735"/>
    <w:multiLevelType w:val="hybridMultilevel"/>
    <w:tmpl w:val="88B276DE"/>
    <w:lvl w:ilvl="0" w:tplc="692414C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4B"/>
    <w:rsid w:val="002069FF"/>
    <w:rsid w:val="002079D6"/>
    <w:rsid w:val="0023683E"/>
    <w:rsid w:val="002E33E2"/>
    <w:rsid w:val="002F230C"/>
    <w:rsid w:val="00364B09"/>
    <w:rsid w:val="003769AD"/>
    <w:rsid w:val="00522F27"/>
    <w:rsid w:val="00597AC4"/>
    <w:rsid w:val="005D1056"/>
    <w:rsid w:val="0065234B"/>
    <w:rsid w:val="00765BB6"/>
    <w:rsid w:val="007A3D9E"/>
    <w:rsid w:val="00841218"/>
    <w:rsid w:val="00867C23"/>
    <w:rsid w:val="00913301"/>
    <w:rsid w:val="00933B23"/>
    <w:rsid w:val="00935225"/>
    <w:rsid w:val="00AB0E99"/>
    <w:rsid w:val="00C6449F"/>
    <w:rsid w:val="00CB2232"/>
    <w:rsid w:val="00E53589"/>
    <w:rsid w:val="00E540E6"/>
    <w:rsid w:val="00ED4CE9"/>
    <w:rsid w:val="00F52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848A"/>
  <w15:docId w15:val="{CD2C039C-48CE-44DA-8B93-34688FA0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207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093944">
      <w:bodyDiv w:val="1"/>
      <w:marLeft w:val="0"/>
      <w:marRight w:val="0"/>
      <w:marTop w:val="0"/>
      <w:marBottom w:val="0"/>
      <w:divBdr>
        <w:top w:val="none" w:sz="0" w:space="0" w:color="auto"/>
        <w:left w:val="none" w:sz="0" w:space="0" w:color="auto"/>
        <w:bottom w:val="none" w:sz="0" w:space="0" w:color="auto"/>
        <w:right w:val="none" w:sz="0" w:space="0" w:color="auto"/>
      </w:divBdr>
    </w:div>
    <w:div w:id="20822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653</Words>
  <Characters>3461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Albertsen</dc:creator>
  <cp:lastModifiedBy>Jacob Albertsen</cp:lastModifiedBy>
  <cp:revision>8</cp:revision>
  <dcterms:created xsi:type="dcterms:W3CDTF">2018-06-27T11:19:00Z</dcterms:created>
  <dcterms:modified xsi:type="dcterms:W3CDTF">2018-06-29T08:44:00Z</dcterms:modified>
</cp:coreProperties>
</file>