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263B4" w14:textId="332CACF0" w:rsidR="00200C51" w:rsidRPr="00A26C05" w:rsidRDefault="008501E9" w:rsidP="00200C51">
      <w:pPr>
        <w:spacing w:after="0" w:line="240" w:lineRule="auto"/>
        <w:rPr>
          <w:rFonts w:ascii="Arial" w:hAnsi="Arial" w:cs="Arial"/>
          <w:b/>
          <w:bCs/>
          <w:color w:val="FF6600"/>
          <w:sz w:val="24"/>
          <w:szCs w:val="24"/>
        </w:rPr>
      </w:pPr>
      <w:r w:rsidRPr="00A26C05">
        <w:rPr>
          <w:rFonts w:ascii="Arial" w:hAnsi="Arial" w:cs="Arial"/>
          <w:b/>
          <w:bCs/>
          <w:color w:val="FF6600"/>
          <w:sz w:val="24"/>
          <w:szCs w:val="24"/>
        </w:rPr>
        <w:t>Pressmeddelande 27 oktober 2021</w:t>
      </w:r>
    </w:p>
    <w:p w14:paraId="4DD82821" w14:textId="77777777" w:rsidR="00200C51" w:rsidRPr="00A26C05" w:rsidRDefault="00200C51" w:rsidP="00200C5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A5197B" w14:textId="6A9737E1" w:rsidR="00200C51" w:rsidRPr="00A26C05" w:rsidRDefault="004C5BE1" w:rsidP="00843CE5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A26C05">
        <w:rPr>
          <w:rFonts w:ascii="Arial" w:hAnsi="Arial" w:cs="Arial"/>
          <w:b/>
          <w:bCs/>
          <w:sz w:val="36"/>
          <w:szCs w:val="36"/>
        </w:rPr>
        <w:t>Rekord</w:t>
      </w:r>
      <w:r w:rsidR="00C13750" w:rsidRPr="00A26C05">
        <w:rPr>
          <w:rFonts w:ascii="Arial" w:hAnsi="Arial" w:cs="Arial"/>
          <w:b/>
          <w:bCs/>
          <w:sz w:val="36"/>
          <w:szCs w:val="36"/>
        </w:rPr>
        <w:t>stor</w:t>
      </w:r>
      <w:r w:rsidR="000B1A77" w:rsidRPr="00A26C05">
        <w:rPr>
          <w:rFonts w:ascii="Arial" w:hAnsi="Arial" w:cs="Arial"/>
          <w:b/>
          <w:bCs/>
          <w:sz w:val="36"/>
          <w:szCs w:val="36"/>
        </w:rPr>
        <w:t xml:space="preserve">t samhällsengagemang </w:t>
      </w:r>
      <w:r w:rsidR="00C13750" w:rsidRPr="00A26C05">
        <w:rPr>
          <w:rFonts w:ascii="Arial" w:hAnsi="Arial" w:cs="Arial"/>
          <w:b/>
          <w:bCs/>
          <w:sz w:val="36"/>
          <w:szCs w:val="36"/>
        </w:rPr>
        <w:t xml:space="preserve">- </w:t>
      </w:r>
      <w:r w:rsidR="00357D15" w:rsidRPr="00A26C05">
        <w:rPr>
          <w:rFonts w:ascii="Arial" w:hAnsi="Arial" w:cs="Arial"/>
          <w:b/>
          <w:bCs/>
          <w:sz w:val="36"/>
          <w:szCs w:val="36"/>
        </w:rPr>
        <w:t>700 miljoner från</w:t>
      </w:r>
      <w:r w:rsidR="00843CE5" w:rsidRPr="00A26C05">
        <w:rPr>
          <w:rFonts w:ascii="Arial" w:hAnsi="Arial" w:cs="Arial"/>
          <w:b/>
          <w:bCs/>
          <w:sz w:val="36"/>
          <w:szCs w:val="36"/>
        </w:rPr>
        <w:t xml:space="preserve"> S</w:t>
      </w:r>
      <w:r w:rsidR="00357D15" w:rsidRPr="00A26C05">
        <w:rPr>
          <w:rFonts w:ascii="Arial" w:hAnsi="Arial" w:cs="Arial"/>
          <w:b/>
          <w:bCs/>
          <w:sz w:val="36"/>
          <w:szCs w:val="36"/>
        </w:rPr>
        <w:t>parbankerna</w:t>
      </w:r>
    </w:p>
    <w:p w14:paraId="338C2902" w14:textId="77777777" w:rsidR="008501E9" w:rsidRPr="00A26C05" w:rsidRDefault="00843CE5">
      <w:pPr>
        <w:rPr>
          <w:rFonts w:ascii="Arial" w:hAnsi="Arial" w:cs="Arial"/>
          <w:b/>
          <w:bCs/>
          <w:sz w:val="24"/>
          <w:szCs w:val="24"/>
        </w:rPr>
      </w:pPr>
      <w:r w:rsidRPr="00A26C05">
        <w:rPr>
          <w:rFonts w:ascii="Arial" w:hAnsi="Arial" w:cs="Arial"/>
          <w:b/>
          <w:bCs/>
          <w:sz w:val="24"/>
          <w:szCs w:val="24"/>
        </w:rPr>
        <w:t>Sparbankerna</w:t>
      </w:r>
      <w:r w:rsidR="00423E2B" w:rsidRPr="00A26C05">
        <w:rPr>
          <w:rFonts w:ascii="Arial" w:hAnsi="Arial" w:cs="Arial"/>
          <w:b/>
          <w:bCs/>
          <w:sz w:val="24"/>
          <w:szCs w:val="24"/>
        </w:rPr>
        <w:t xml:space="preserve"> en av Sveriges största givare till lokala aktiviteter inom sport, kultur, näringsliv, forskning och utbildning. </w:t>
      </w:r>
      <w:r w:rsidR="00310937" w:rsidRPr="00A26C05">
        <w:rPr>
          <w:rFonts w:ascii="Arial" w:hAnsi="Arial" w:cs="Arial"/>
          <w:b/>
          <w:bCs/>
          <w:sz w:val="24"/>
          <w:szCs w:val="24"/>
        </w:rPr>
        <w:t>F</w:t>
      </w:r>
      <w:r w:rsidR="00233C64" w:rsidRPr="00A26C05">
        <w:rPr>
          <w:rFonts w:ascii="Arial" w:hAnsi="Arial" w:cs="Arial"/>
          <w:b/>
          <w:bCs/>
          <w:sz w:val="24"/>
          <w:szCs w:val="24"/>
        </w:rPr>
        <w:t>ör två år sedan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 xml:space="preserve"> delade </w:t>
      </w:r>
      <w:r w:rsidRPr="00A26C05">
        <w:rPr>
          <w:rFonts w:ascii="Arial" w:hAnsi="Arial" w:cs="Arial"/>
          <w:b/>
          <w:bCs/>
          <w:sz w:val="24"/>
          <w:szCs w:val="24"/>
        </w:rPr>
        <w:t>S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>parbanker</w:t>
      </w:r>
      <w:r w:rsidRPr="00A26C05">
        <w:rPr>
          <w:rFonts w:ascii="Arial" w:hAnsi="Arial" w:cs="Arial"/>
          <w:b/>
          <w:bCs/>
          <w:sz w:val="24"/>
          <w:szCs w:val="24"/>
        </w:rPr>
        <w:t>na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 xml:space="preserve"> ut en halv miljard till lokala initiativ</w:t>
      </w:r>
      <w:r w:rsidR="00310937" w:rsidRPr="00A26C05">
        <w:rPr>
          <w:rFonts w:ascii="Arial" w:hAnsi="Arial" w:cs="Arial"/>
          <w:b/>
          <w:bCs/>
          <w:sz w:val="24"/>
          <w:szCs w:val="24"/>
        </w:rPr>
        <w:t>, och f</w:t>
      </w:r>
      <w:r w:rsidR="00233C64" w:rsidRPr="00A26C05">
        <w:rPr>
          <w:rFonts w:ascii="Arial" w:hAnsi="Arial" w:cs="Arial"/>
          <w:b/>
          <w:bCs/>
          <w:sz w:val="24"/>
          <w:szCs w:val="24"/>
        </w:rPr>
        <w:t>örra året ökade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 xml:space="preserve"> </w:t>
      </w:r>
      <w:r w:rsidR="00310937" w:rsidRPr="00A26C05">
        <w:rPr>
          <w:rFonts w:ascii="Arial" w:hAnsi="Arial" w:cs="Arial"/>
          <w:b/>
          <w:bCs/>
          <w:sz w:val="24"/>
          <w:szCs w:val="24"/>
        </w:rPr>
        <w:t>beloppet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 xml:space="preserve"> till 700 miljoner kronor. </w:t>
      </w:r>
      <w:r w:rsidRPr="00A26C05">
        <w:rPr>
          <w:rFonts w:ascii="Arial" w:hAnsi="Arial" w:cs="Arial"/>
          <w:b/>
          <w:bCs/>
          <w:sz w:val="24"/>
          <w:szCs w:val="24"/>
        </w:rPr>
        <w:t xml:space="preserve">Välkommen </w:t>
      </w:r>
      <w:r w:rsidR="00310937" w:rsidRPr="00A26C05">
        <w:rPr>
          <w:rFonts w:ascii="Arial" w:hAnsi="Arial" w:cs="Arial"/>
          <w:b/>
          <w:bCs/>
          <w:sz w:val="24"/>
          <w:szCs w:val="24"/>
        </w:rPr>
        <w:t xml:space="preserve">att fira </w:t>
      </w:r>
      <w:r w:rsidR="00357D15" w:rsidRPr="00A26C05">
        <w:rPr>
          <w:rFonts w:ascii="Arial" w:hAnsi="Arial" w:cs="Arial"/>
          <w:b/>
          <w:bCs/>
          <w:sz w:val="24"/>
          <w:szCs w:val="24"/>
        </w:rPr>
        <w:t>Sparbanksdag</w:t>
      </w:r>
      <w:r w:rsidRPr="00A26C05">
        <w:rPr>
          <w:rFonts w:ascii="Arial" w:hAnsi="Arial" w:cs="Arial"/>
          <w:b/>
          <w:bCs/>
          <w:sz w:val="24"/>
          <w:szCs w:val="24"/>
        </w:rPr>
        <w:t>en</w:t>
      </w:r>
      <w:r w:rsidR="00310937" w:rsidRPr="00A26C05">
        <w:rPr>
          <w:rFonts w:ascii="Arial" w:hAnsi="Arial" w:cs="Arial"/>
          <w:b/>
          <w:bCs/>
          <w:sz w:val="24"/>
          <w:szCs w:val="24"/>
        </w:rPr>
        <w:t xml:space="preserve"> med oss. </w:t>
      </w:r>
    </w:p>
    <w:p w14:paraId="7A321025" w14:textId="53F3302E" w:rsidR="00806D01" w:rsidRPr="00A26C05" w:rsidRDefault="00310937">
      <w:pPr>
        <w:rPr>
          <w:rFonts w:ascii="Arial" w:hAnsi="Arial" w:cs="Arial"/>
        </w:rPr>
      </w:pPr>
      <w:r w:rsidRPr="00A26C05">
        <w:rPr>
          <w:rFonts w:ascii="Arial" w:hAnsi="Arial" w:cs="Arial"/>
          <w:b/>
          <w:bCs/>
        </w:rPr>
        <w:t>Den</w:t>
      </w:r>
      <w:r w:rsidR="00200C51" w:rsidRPr="00A26C05">
        <w:rPr>
          <w:rFonts w:ascii="Arial" w:hAnsi="Arial" w:cs="Arial"/>
          <w:b/>
          <w:bCs/>
        </w:rPr>
        <w:t xml:space="preserve"> 29 oktober</w:t>
      </w:r>
      <w:r w:rsidR="00357D15" w:rsidRPr="00A26C05">
        <w:rPr>
          <w:rFonts w:ascii="Arial" w:hAnsi="Arial" w:cs="Arial"/>
        </w:rPr>
        <w:t xml:space="preserve"> </w:t>
      </w:r>
      <w:r w:rsidRPr="00A26C05">
        <w:rPr>
          <w:rFonts w:ascii="Arial" w:hAnsi="Arial" w:cs="Arial"/>
        </w:rPr>
        <w:t xml:space="preserve">pratar vi om </w:t>
      </w:r>
      <w:r w:rsidR="00543BC7" w:rsidRPr="00A26C05">
        <w:rPr>
          <w:rFonts w:ascii="Arial" w:hAnsi="Arial" w:cs="Arial"/>
        </w:rPr>
        <w:t>S</w:t>
      </w:r>
      <w:r w:rsidR="00357D15" w:rsidRPr="00A26C05">
        <w:rPr>
          <w:rFonts w:ascii="Arial" w:hAnsi="Arial" w:cs="Arial"/>
        </w:rPr>
        <w:t xml:space="preserve">parbankernas samhällsnytta tillsammans med </w:t>
      </w:r>
      <w:r w:rsidR="009010FF" w:rsidRPr="00A26C05">
        <w:rPr>
          <w:rFonts w:ascii="Arial" w:hAnsi="Arial" w:cs="Arial"/>
        </w:rPr>
        <w:t xml:space="preserve">programledaren </w:t>
      </w:r>
      <w:r w:rsidR="00357D15" w:rsidRPr="00A26C05">
        <w:rPr>
          <w:rFonts w:ascii="Arial" w:hAnsi="Arial" w:cs="Arial"/>
        </w:rPr>
        <w:t>Mark Le</w:t>
      </w:r>
      <w:r w:rsidR="00E47A15" w:rsidRPr="00A26C05">
        <w:rPr>
          <w:rFonts w:ascii="Arial" w:hAnsi="Arial" w:cs="Arial"/>
        </w:rPr>
        <w:t>v</w:t>
      </w:r>
      <w:r w:rsidR="00357D15" w:rsidRPr="00A26C05">
        <w:rPr>
          <w:rFonts w:ascii="Arial" w:hAnsi="Arial" w:cs="Arial"/>
        </w:rPr>
        <w:t>engood</w:t>
      </w:r>
      <w:r w:rsidR="00E47A15" w:rsidRPr="00A26C05">
        <w:rPr>
          <w:rFonts w:ascii="Arial" w:hAnsi="Arial" w:cs="Arial"/>
        </w:rPr>
        <w:t xml:space="preserve">, Sparbankernas Riksförbunds vd </w:t>
      </w:r>
      <w:r w:rsidR="00357D15" w:rsidRPr="00A26C05">
        <w:rPr>
          <w:rFonts w:ascii="Arial" w:hAnsi="Arial" w:cs="Arial"/>
        </w:rPr>
        <w:t>Ewa Andersen</w:t>
      </w:r>
      <w:r w:rsidR="00E47A15" w:rsidRPr="00A26C05">
        <w:rPr>
          <w:rFonts w:ascii="Arial" w:hAnsi="Arial" w:cs="Arial"/>
        </w:rPr>
        <w:t xml:space="preserve"> och gäster. </w:t>
      </w:r>
      <w:r w:rsidR="00A6784F" w:rsidRPr="00A26C05">
        <w:rPr>
          <w:rFonts w:ascii="Arial" w:hAnsi="Arial" w:cs="Arial"/>
        </w:rPr>
        <w:t>Sparbanken Nord representeras av vd Gunnar Eikeland och Lisa Hellm</w:t>
      </w:r>
      <w:r w:rsidR="008501E9" w:rsidRPr="00A26C05">
        <w:rPr>
          <w:rFonts w:ascii="Arial" w:hAnsi="Arial" w:cs="Arial"/>
        </w:rPr>
        <w:t>é</w:t>
      </w:r>
      <w:r w:rsidR="00A6784F" w:rsidRPr="00A26C05">
        <w:rPr>
          <w:rFonts w:ascii="Arial" w:hAnsi="Arial" w:cs="Arial"/>
        </w:rPr>
        <w:t>r, Local hero.</w:t>
      </w:r>
    </w:p>
    <w:p w14:paraId="631C58B6" w14:textId="567FAE23" w:rsidR="009901C4" w:rsidRPr="00A26C05" w:rsidRDefault="008D090A">
      <w:pPr>
        <w:rPr>
          <w:rFonts w:ascii="Arial" w:hAnsi="Arial" w:cs="Arial"/>
        </w:rPr>
      </w:pPr>
      <w:r w:rsidRPr="00A26C05">
        <w:rPr>
          <w:rFonts w:ascii="Arial" w:hAnsi="Arial" w:cs="Arial"/>
        </w:rPr>
        <w:t xml:space="preserve">När </w:t>
      </w:r>
      <w:r w:rsidR="00806D01" w:rsidRPr="00A26C05">
        <w:rPr>
          <w:rFonts w:ascii="Arial" w:hAnsi="Arial" w:cs="Arial"/>
        </w:rPr>
        <w:t>andra pratar aktieutdelning</w:t>
      </w:r>
      <w:r w:rsidR="00350CB1" w:rsidRPr="00A26C05">
        <w:rPr>
          <w:rFonts w:ascii="Arial" w:hAnsi="Arial" w:cs="Arial"/>
        </w:rPr>
        <w:t xml:space="preserve"> pratar vi om samhälls</w:t>
      </w:r>
      <w:r w:rsidR="008501E9" w:rsidRPr="00A26C05">
        <w:rPr>
          <w:rFonts w:ascii="Arial" w:hAnsi="Arial" w:cs="Arial"/>
        </w:rPr>
        <w:t>engagemang</w:t>
      </w:r>
      <w:r w:rsidR="00350CB1" w:rsidRPr="00A26C05">
        <w:rPr>
          <w:rFonts w:ascii="Arial" w:hAnsi="Arial" w:cs="Arial"/>
        </w:rPr>
        <w:t xml:space="preserve">. </w:t>
      </w:r>
      <w:r w:rsidR="007418E6" w:rsidRPr="00A26C05">
        <w:rPr>
          <w:rFonts w:ascii="Arial" w:hAnsi="Arial" w:cs="Arial"/>
        </w:rPr>
        <w:t xml:space="preserve">Sveriges </w:t>
      </w:r>
      <w:r w:rsidR="00543BC7" w:rsidRPr="00A26C05">
        <w:rPr>
          <w:rFonts w:ascii="Arial" w:hAnsi="Arial" w:cs="Arial"/>
        </w:rPr>
        <w:t>S</w:t>
      </w:r>
      <w:r w:rsidR="007418E6" w:rsidRPr="00A26C05">
        <w:rPr>
          <w:rFonts w:ascii="Arial" w:hAnsi="Arial" w:cs="Arial"/>
        </w:rPr>
        <w:t xml:space="preserve">parbanker delar med sig av överskottet i form av årlig återföring till angelägna </w:t>
      </w:r>
      <w:r w:rsidR="00E47A15" w:rsidRPr="00A26C05">
        <w:rPr>
          <w:rFonts w:ascii="Arial" w:hAnsi="Arial" w:cs="Arial"/>
        </w:rPr>
        <w:t>aktiviteter</w:t>
      </w:r>
      <w:r w:rsidR="007418E6" w:rsidRPr="00A26C05">
        <w:rPr>
          <w:rFonts w:ascii="Arial" w:hAnsi="Arial" w:cs="Arial"/>
        </w:rPr>
        <w:t xml:space="preserve"> i lokalsamhället som främjar bygdens egna medborgare. Under 202</w:t>
      </w:r>
      <w:r w:rsidR="00233C64" w:rsidRPr="00A26C05">
        <w:rPr>
          <w:rFonts w:ascii="Arial" w:hAnsi="Arial" w:cs="Arial"/>
        </w:rPr>
        <w:t>0</w:t>
      </w:r>
      <w:r w:rsidR="007418E6" w:rsidRPr="00A26C05">
        <w:rPr>
          <w:rFonts w:ascii="Arial" w:hAnsi="Arial" w:cs="Arial"/>
        </w:rPr>
        <w:t xml:space="preserve"> </w:t>
      </w:r>
      <w:r w:rsidR="00233C64" w:rsidRPr="00A26C05">
        <w:rPr>
          <w:rFonts w:ascii="Arial" w:hAnsi="Arial" w:cs="Arial"/>
        </w:rPr>
        <w:t>d</w:t>
      </w:r>
      <w:r w:rsidR="007418E6" w:rsidRPr="00A26C05">
        <w:rPr>
          <w:rFonts w:ascii="Arial" w:hAnsi="Arial" w:cs="Arial"/>
        </w:rPr>
        <w:t>ela</w:t>
      </w:r>
      <w:r w:rsidR="00233C64" w:rsidRPr="00A26C05">
        <w:rPr>
          <w:rFonts w:ascii="Arial" w:hAnsi="Arial" w:cs="Arial"/>
        </w:rPr>
        <w:t>de Sparbankerna</w:t>
      </w:r>
      <w:r w:rsidR="007418E6" w:rsidRPr="00A26C05">
        <w:rPr>
          <w:rFonts w:ascii="Arial" w:hAnsi="Arial" w:cs="Arial"/>
        </w:rPr>
        <w:t xml:space="preserve"> ut omkring 700 miljoner</w:t>
      </w:r>
      <w:r w:rsidR="00C316B0" w:rsidRPr="00A26C05">
        <w:rPr>
          <w:rFonts w:ascii="Arial" w:hAnsi="Arial" w:cs="Arial"/>
        </w:rPr>
        <w:t xml:space="preserve"> kronor</w:t>
      </w:r>
      <w:r w:rsidR="007418E6" w:rsidRPr="00A26C05">
        <w:rPr>
          <w:rFonts w:ascii="Arial" w:hAnsi="Arial" w:cs="Arial"/>
        </w:rPr>
        <w:t xml:space="preserve"> till eldsjälar och organisationer runtom i landet. Det är ju trots allt där som pengarna gör störst nytta. </w:t>
      </w:r>
    </w:p>
    <w:p w14:paraId="06494C9C" w14:textId="263E2DD0" w:rsidR="008D090A" w:rsidRPr="00A26C05" w:rsidRDefault="007418E6" w:rsidP="008D090A">
      <w:pPr>
        <w:rPr>
          <w:rFonts w:ascii="Arial" w:hAnsi="Arial" w:cs="Arial"/>
        </w:rPr>
      </w:pPr>
      <w:r w:rsidRPr="00A26C05">
        <w:rPr>
          <w:rFonts w:ascii="Arial" w:hAnsi="Arial" w:cs="Arial"/>
          <w:b/>
          <w:bCs/>
        </w:rPr>
        <w:t xml:space="preserve">Nu firar vi </w:t>
      </w:r>
      <w:r w:rsidR="008D090A" w:rsidRPr="00A26C05">
        <w:rPr>
          <w:rFonts w:ascii="Arial" w:hAnsi="Arial" w:cs="Arial"/>
          <w:b/>
          <w:bCs/>
        </w:rPr>
        <w:t xml:space="preserve">Sparbanksdagen </w:t>
      </w:r>
      <w:r w:rsidRPr="00A26C05">
        <w:rPr>
          <w:rFonts w:ascii="Arial" w:hAnsi="Arial" w:cs="Arial"/>
          <w:b/>
          <w:bCs/>
        </w:rPr>
        <w:t>och World</w:t>
      </w:r>
      <w:r w:rsidR="008D090A" w:rsidRPr="00A26C05">
        <w:rPr>
          <w:rFonts w:ascii="Arial" w:hAnsi="Arial" w:cs="Arial"/>
          <w:b/>
          <w:bCs/>
        </w:rPr>
        <w:t xml:space="preserve"> </w:t>
      </w:r>
      <w:r w:rsidRPr="00A26C05">
        <w:rPr>
          <w:rFonts w:ascii="Arial" w:hAnsi="Arial" w:cs="Arial"/>
          <w:b/>
          <w:bCs/>
        </w:rPr>
        <w:t>Savings Day 2021</w:t>
      </w:r>
      <w:r w:rsidR="00BD3D67" w:rsidRPr="00A26C05">
        <w:rPr>
          <w:rFonts w:ascii="Arial" w:hAnsi="Arial" w:cs="Arial"/>
        </w:rPr>
        <w:br/>
      </w:r>
      <w:r w:rsidR="00200C51" w:rsidRPr="00A26C05">
        <w:rPr>
          <w:rFonts w:ascii="Arial" w:hAnsi="Arial" w:cs="Arial"/>
        </w:rPr>
        <w:t>Sedan 192</w:t>
      </w:r>
      <w:r w:rsidR="00C316B0" w:rsidRPr="00A26C05">
        <w:rPr>
          <w:rFonts w:ascii="Arial" w:hAnsi="Arial" w:cs="Arial"/>
        </w:rPr>
        <w:t>4</w:t>
      </w:r>
      <w:r w:rsidR="00200C51" w:rsidRPr="00A26C05">
        <w:rPr>
          <w:rFonts w:ascii="Arial" w:hAnsi="Arial" w:cs="Arial"/>
        </w:rPr>
        <w:t xml:space="preserve"> firas årligen i slutet av oktober </w:t>
      </w:r>
      <w:r w:rsidR="008D090A" w:rsidRPr="00A26C05">
        <w:rPr>
          <w:rFonts w:ascii="Arial" w:hAnsi="Arial" w:cs="Arial"/>
        </w:rPr>
        <w:t>World Savings Day</w:t>
      </w:r>
      <w:r w:rsidR="00C55487" w:rsidRPr="00A26C05">
        <w:rPr>
          <w:rFonts w:ascii="Arial" w:hAnsi="Arial" w:cs="Arial"/>
        </w:rPr>
        <w:t xml:space="preserve"> för att uppmärksamma spar</w:t>
      </w:r>
      <w:r w:rsidR="00200C51" w:rsidRPr="00A26C05">
        <w:rPr>
          <w:rFonts w:ascii="Arial" w:hAnsi="Arial" w:cs="Arial"/>
        </w:rPr>
        <w:t>andets betydelse</w:t>
      </w:r>
      <w:r w:rsidR="008D090A" w:rsidRPr="00A26C05">
        <w:rPr>
          <w:rFonts w:ascii="Arial" w:hAnsi="Arial" w:cs="Arial"/>
        </w:rPr>
        <w:t xml:space="preserve"> </w:t>
      </w:r>
      <w:r w:rsidR="00530500" w:rsidRPr="00A26C05">
        <w:rPr>
          <w:rFonts w:ascii="Arial" w:hAnsi="Arial" w:cs="Arial"/>
        </w:rPr>
        <w:t xml:space="preserve">för en </w:t>
      </w:r>
      <w:r w:rsidR="008D090A" w:rsidRPr="00A26C05">
        <w:rPr>
          <w:rFonts w:ascii="Arial" w:hAnsi="Arial" w:cs="Arial"/>
        </w:rPr>
        <w:t>bättre framtid</w:t>
      </w:r>
      <w:r w:rsidR="000B1A77" w:rsidRPr="00A26C05">
        <w:rPr>
          <w:rFonts w:ascii="Arial" w:hAnsi="Arial" w:cs="Arial"/>
        </w:rPr>
        <w:t xml:space="preserve"> världen över</w:t>
      </w:r>
      <w:r w:rsidR="008D090A" w:rsidRPr="00A26C05">
        <w:rPr>
          <w:rFonts w:ascii="Arial" w:hAnsi="Arial" w:cs="Arial"/>
        </w:rPr>
        <w:t xml:space="preserve">. </w:t>
      </w:r>
      <w:r w:rsidR="00200C51" w:rsidRPr="00A26C05">
        <w:rPr>
          <w:rFonts w:ascii="Arial" w:hAnsi="Arial" w:cs="Arial"/>
        </w:rPr>
        <w:t xml:space="preserve">I Sverige firar vi </w:t>
      </w:r>
      <w:r w:rsidR="00530500" w:rsidRPr="00A26C05">
        <w:rPr>
          <w:rFonts w:ascii="Arial" w:hAnsi="Arial" w:cs="Arial"/>
        </w:rPr>
        <w:t>samtidigt</w:t>
      </w:r>
      <w:r w:rsidR="000C78D3" w:rsidRPr="00A26C05">
        <w:rPr>
          <w:rFonts w:ascii="Arial" w:hAnsi="Arial" w:cs="Arial"/>
        </w:rPr>
        <w:t xml:space="preserve"> </w:t>
      </w:r>
      <w:r w:rsidR="008D090A" w:rsidRPr="00A26C05">
        <w:rPr>
          <w:rFonts w:ascii="Arial" w:hAnsi="Arial" w:cs="Arial"/>
        </w:rPr>
        <w:t>Sparbanksdagen</w:t>
      </w:r>
      <w:r w:rsidR="00200C51" w:rsidRPr="00A26C05">
        <w:rPr>
          <w:rFonts w:ascii="Arial" w:hAnsi="Arial" w:cs="Arial"/>
        </w:rPr>
        <w:t xml:space="preserve"> av samma skäl men också för att lyfta fram Sparbankernas betydelse för den finansiella infrastrukturen utanför storstäderna</w:t>
      </w:r>
      <w:r w:rsidR="00C55487" w:rsidRPr="00A26C05">
        <w:rPr>
          <w:rFonts w:ascii="Arial" w:hAnsi="Arial" w:cs="Arial"/>
        </w:rPr>
        <w:t xml:space="preserve"> samt för de</w:t>
      </w:r>
      <w:r w:rsidR="000B1A77" w:rsidRPr="00A26C05">
        <w:rPr>
          <w:rFonts w:ascii="Arial" w:hAnsi="Arial" w:cs="Arial"/>
        </w:rPr>
        <w:t xml:space="preserve">ss </w:t>
      </w:r>
      <w:r w:rsidR="00C55487" w:rsidRPr="00A26C05">
        <w:rPr>
          <w:rFonts w:ascii="Arial" w:hAnsi="Arial" w:cs="Arial"/>
        </w:rPr>
        <w:t>stora samhällsengagemang</w:t>
      </w:r>
      <w:r w:rsidR="00200C51" w:rsidRPr="00A26C05">
        <w:rPr>
          <w:rFonts w:ascii="Arial" w:hAnsi="Arial" w:cs="Arial"/>
        </w:rPr>
        <w:t xml:space="preserve">. </w:t>
      </w:r>
      <w:r w:rsidR="000B1A77" w:rsidRPr="00A26C05">
        <w:rPr>
          <w:rFonts w:ascii="Arial" w:hAnsi="Arial" w:cs="Arial"/>
        </w:rPr>
        <w:t>Pengar som årligen går till barn- och ungdomsverksamhet, men även till entreprenörskap, idrott, kultur och utbildning.</w:t>
      </w:r>
    </w:p>
    <w:p w14:paraId="56AF11C8" w14:textId="07875110" w:rsidR="00A6784F" w:rsidRPr="00A26C05" w:rsidRDefault="00A6784F" w:rsidP="008D090A">
      <w:pPr>
        <w:rPr>
          <w:rFonts w:ascii="Arial" w:hAnsi="Arial" w:cs="Arial"/>
          <w:b/>
          <w:bCs/>
        </w:rPr>
      </w:pPr>
      <w:r w:rsidRPr="00A26C05">
        <w:rPr>
          <w:rFonts w:ascii="Arial" w:hAnsi="Arial" w:cs="Arial"/>
          <w:b/>
          <w:bCs/>
        </w:rPr>
        <w:t>Sparbanken Nord lyfter engagemanget Local Hero</w:t>
      </w:r>
      <w:r w:rsidR="00BD3D67" w:rsidRPr="00A26C05">
        <w:rPr>
          <w:rFonts w:ascii="Arial" w:hAnsi="Arial" w:cs="Arial"/>
          <w:b/>
          <w:bCs/>
        </w:rPr>
        <w:br/>
      </w:r>
      <w:r w:rsidRPr="00A26C05">
        <w:rPr>
          <w:rFonts w:ascii="Arial" w:hAnsi="Arial" w:cs="Arial"/>
        </w:rPr>
        <w:t>Gunnar Eikeland vd Sparbanken</w:t>
      </w:r>
      <w:r w:rsidR="008501E9" w:rsidRPr="00A26C05">
        <w:rPr>
          <w:rFonts w:ascii="Arial" w:hAnsi="Arial" w:cs="Arial"/>
        </w:rPr>
        <w:t xml:space="preserve"> Nord</w:t>
      </w:r>
      <w:r w:rsidRPr="00A26C05">
        <w:rPr>
          <w:rFonts w:ascii="Arial" w:hAnsi="Arial" w:cs="Arial"/>
        </w:rPr>
        <w:t xml:space="preserve"> deltar i sändningen tillsammans med Lisa Hellm</w:t>
      </w:r>
      <w:r w:rsidR="008501E9" w:rsidRPr="00A26C05">
        <w:rPr>
          <w:rFonts w:ascii="Arial" w:hAnsi="Arial" w:cs="Arial"/>
        </w:rPr>
        <w:t>é</w:t>
      </w:r>
      <w:r w:rsidRPr="00A26C05">
        <w:rPr>
          <w:rFonts w:ascii="Arial" w:hAnsi="Arial" w:cs="Arial"/>
        </w:rPr>
        <w:t xml:space="preserve">r, initiativtagare till Local Hero – </w:t>
      </w:r>
      <w:bookmarkStart w:id="0" w:name="_Hlk86155090"/>
      <w:r w:rsidRPr="00A26C05">
        <w:rPr>
          <w:rFonts w:ascii="Arial" w:hAnsi="Arial" w:cs="Arial"/>
        </w:rPr>
        <w:t xml:space="preserve">ett nätverk av lokala hjältar </w:t>
      </w:r>
      <w:r w:rsidR="00182D30" w:rsidRPr="00A26C05">
        <w:rPr>
          <w:rFonts w:ascii="Arial" w:hAnsi="Arial" w:cs="Arial"/>
        </w:rPr>
        <w:t xml:space="preserve">och ett engagemang </w:t>
      </w:r>
      <w:r w:rsidR="0065026C" w:rsidRPr="00A26C05">
        <w:rPr>
          <w:rFonts w:ascii="Arial" w:hAnsi="Arial" w:cs="Arial"/>
        </w:rPr>
        <w:t xml:space="preserve">för att stötta det lokala näringslivet </w:t>
      </w:r>
      <w:r w:rsidRPr="00A26C05">
        <w:rPr>
          <w:rFonts w:ascii="Arial" w:hAnsi="Arial" w:cs="Arial"/>
        </w:rPr>
        <w:t xml:space="preserve">som fick stor spridning under </w:t>
      </w:r>
      <w:r w:rsidR="00182D30" w:rsidRPr="00A26C05">
        <w:rPr>
          <w:rFonts w:ascii="Arial" w:hAnsi="Arial" w:cs="Arial"/>
        </w:rPr>
        <w:t>coronapandemin.</w:t>
      </w:r>
    </w:p>
    <w:bookmarkEnd w:id="0"/>
    <w:p w14:paraId="02412184" w14:textId="75FEF8D5" w:rsidR="00182D30" w:rsidRPr="00A26C05" w:rsidRDefault="00182D30" w:rsidP="008D090A">
      <w:pPr>
        <w:rPr>
          <w:rFonts w:ascii="Arial" w:hAnsi="Arial" w:cs="Arial"/>
        </w:rPr>
      </w:pPr>
      <w:r w:rsidRPr="00A26C05">
        <w:rPr>
          <w:rFonts w:ascii="Arial" w:hAnsi="Arial" w:cs="Arial"/>
        </w:rPr>
        <w:t xml:space="preserve">— Vi tog snabbt ett beslut om att avsätta ytterligare 8 miljoner kr till drabbade verksamheter i inledningsskedet av pandemin, säger Gunnar Eikeland. Stödet var riktat till föreningar inom kultur och idrott samt näringslivsfrämjande verksamheter, och vi är </w:t>
      </w:r>
      <w:r w:rsidR="00D23F3F" w:rsidRPr="00A26C05">
        <w:rPr>
          <w:rFonts w:ascii="Arial" w:hAnsi="Arial" w:cs="Arial"/>
        </w:rPr>
        <w:t>stolta över att vi kunnat vara ett stöd</w:t>
      </w:r>
      <w:r w:rsidR="00DC2609" w:rsidRPr="00A26C05">
        <w:rPr>
          <w:rFonts w:ascii="Arial" w:hAnsi="Arial" w:cs="Arial"/>
        </w:rPr>
        <w:t xml:space="preserve"> i en för många svår situation</w:t>
      </w:r>
      <w:r w:rsidR="00D23F3F" w:rsidRPr="00A26C05">
        <w:rPr>
          <w:rFonts w:ascii="Arial" w:hAnsi="Arial" w:cs="Arial"/>
        </w:rPr>
        <w:t>.</w:t>
      </w:r>
    </w:p>
    <w:p w14:paraId="39E748C1" w14:textId="74C81A76" w:rsidR="00182D30" w:rsidRPr="00A26C05" w:rsidRDefault="00182D30" w:rsidP="008D090A">
      <w:pPr>
        <w:rPr>
          <w:rFonts w:ascii="Arial" w:hAnsi="Arial" w:cs="Arial"/>
        </w:rPr>
      </w:pPr>
      <w:r w:rsidRPr="00A26C05">
        <w:rPr>
          <w:rFonts w:ascii="Arial" w:hAnsi="Arial" w:cs="Arial"/>
        </w:rPr>
        <w:t>— I en tid där de allra flesta kände uppgivenhet</w:t>
      </w:r>
      <w:r w:rsidR="00D23F3F" w:rsidRPr="00A26C05">
        <w:rPr>
          <w:rFonts w:ascii="Arial" w:hAnsi="Arial" w:cs="Arial"/>
        </w:rPr>
        <w:t xml:space="preserve"> visar Lisa o</w:t>
      </w:r>
      <w:r w:rsidR="00BD3D67" w:rsidRPr="00A26C05">
        <w:rPr>
          <w:rFonts w:ascii="Arial" w:hAnsi="Arial" w:cs="Arial"/>
        </w:rPr>
        <w:t>ch kollegan My</w:t>
      </w:r>
      <w:r w:rsidR="00D23F3F" w:rsidRPr="00A26C05">
        <w:rPr>
          <w:rFonts w:ascii="Arial" w:hAnsi="Arial" w:cs="Arial"/>
        </w:rPr>
        <w:t xml:space="preserve"> </w:t>
      </w:r>
      <w:r w:rsidR="00BD3D67" w:rsidRPr="00A26C05">
        <w:rPr>
          <w:rFonts w:ascii="Arial" w:hAnsi="Arial" w:cs="Arial"/>
        </w:rPr>
        <w:t xml:space="preserve">stor </w:t>
      </w:r>
      <w:r w:rsidR="00D23F3F" w:rsidRPr="00A26C05">
        <w:rPr>
          <w:rFonts w:ascii="Arial" w:hAnsi="Arial" w:cs="Arial"/>
        </w:rPr>
        <w:t>handlingskraft och drar igång en rörelse som blir nationell</w:t>
      </w:r>
      <w:r w:rsidR="00DC2609" w:rsidRPr="00A26C05">
        <w:rPr>
          <w:rFonts w:ascii="Arial" w:hAnsi="Arial" w:cs="Arial"/>
        </w:rPr>
        <w:t xml:space="preserve"> och gör stor skillnad</w:t>
      </w:r>
      <w:r w:rsidR="00D23F3F" w:rsidRPr="00A26C05">
        <w:rPr>
          <w:rFonts w:ascii="Arial" w:hAnsi="Arial" w:cs="Arial"/>
        </w:rPr>
        <w:t>, säger Gunnar</w:t>
      </w:r>
      <w:r w:rsidR="00487ED9" w:rsidRPr="00A26C05">
        <w:rPr>
          <w:rFonts w:ascii="Arial" w:hAnsi="Arial" w:cs="Arial"/>
        </w:rPr>
        <w:t xml:space="preserve"> om initiativet Local Hero</w:t>
      </w:r>
      <w:r w:rsidR="00D23F3F" w:rsidRPr="00A26C05">
        <w:rPr>
          <w:rFonts w:ascii="Arial" w:hAnsi="Arial" w:cs="Arial"/>
        </w:rPr>
        <w:t>. Det känns bra att kunna stötta ett sådant initiativ.</w:t>
      </w:r>
    </w:p>
    <w:p w14:paraId="796433D1" w14:textId="250E478F" w:rsidR="00C07091" w:rsidRPr="00A26C05" w:rsidRDefault="007418E6">
      <w:pPr>
        <w:rPr>
          <w:rFonts w:ascii="Arial" w:hAnsi="Arial" w:cs="Arial"/>
          <w:b/>
          <w:bCs/>
        </w:rPr>
      </w:pPr>
      <w:r w:rsidRPr="00A26C05">
        <w:rPr>
          <w:rFonts w:ascii="Arial" w:hAnsi="Arial" w:cs="Arial"/>
          <w:b/>
          <w:bCs/>
        </w:rPr>
        <w:t>Välkommen till l</w:t>
      </w:r>
      <w:r w:rsidR="009901C4" w:rsidRPr="00A26C05">
        <w:rPr>
          <w:rFonts w:ascii="Arial" w:hAnsi="Arial" w:cs="Arial"/>
          <w:b/>
          <w:bCs/>
        </w:rPr>
        <w:t>ivesändning med Mark Levengood och gäster</w:t>
      </w:r>
      <w:r w:rsidRPr="00A26C05">
        <w:rPr>
          <w:rFonts w:ascii="Arial" w:hAnsi="Arial" w:cs="Arial"/>
          <w:b/>
          <w:bCs/>
        </w:rPr>
        <w:t xml:space="preserve"> den 29 oktober</w:t>
      </w:r>
      <w:r w:rsidR="00BD3D67" w:rsidRPr="00A26C05">
        <w:rPr>
          <w:rFonts w:ascii="Arial" w:hAnsi="Arial" w:cs="Arial"/>
          <w:b/>
          <w:bCs/>
        </w:rPr>
        <w:br/>
      </w:r>
      <w:r w:rsidR="00200C51" w:rsidRPr="00A26C05">
        <w:rPr>
          <w:rFonts w:ascii="Arial" w:hAnsi="Arial" w:cs="Arial"/>
        </w:rPr>
        <w:t>På årets Sparban</w:t>
      </w:r>
      <w:r w:rsidR="00543BC7" w:rsidRPr="00A26C05">
        <w:rPr>
          <w:rFonts w:ascii="Arial" w:hAnsi="Arial" w:cs="Arial"/>
        </w:rPr>
        <w:t>k</w:t>
      </w:r>
      <w:r w:rsidR="00200C51" w:rsidRPr="00A26C05">
        <w:rPr>
          <w:rFonts w:ascii="Arial" w:hAnsi="Arial" w:cs="Arial"/>
        </w:rPr>
        <w:t>sdag</w:t>
      </w:r>
      <w:r w:rsidR="00543BC7" w:rsidRPr="00A26C05">
        <w:rPr>
          <w:rFonts w:ascii="Arial" w:hAnsi="Arial" w:cs="Arial"/>
        </w:rPr>
        <w:t>,</w:t>
      </w:r>
      <w:r w:rsidR="00D438D0" w:rsidRPr="00A26C05">
        <w:rPr>
          <w:rFonts w:ascii="Arial" w:hAnsi="Arial" w:cs="Arial"/>
        </w:rPr>
        <w:t xml:space="preserve"> fredag</w:t>
      </w:r>
      <w:r w:rsidR="00200C51" w:rsidRPr="00A26C05">
        <w:rPr>
          <w:rFonts w:ascii="Arial" w:hAnsi="Arial" w:cs="Arial"/>
        </w:rPr>
        <w:t>en den</w:t>
      </w:r>
      <w:r w:rsidR="00D438D0" w:rsidRPr="00A26C05">
        <w:rPr>
          <w:rFonts w:ascii="Arial" w:hAnsi="Arial" w:cs="Arial"/>
        </w:rPr>
        <w:t xml:space="preserve"> 29 oktober</w:t>
      </w:r>
      <w:r w:rsidR="00543BC7" w:rsidRPr="00A26C05">
        <w:rPr>
          <w:rFonts w:ascii="Arial" w:hAnsi="Arial" w:cs="Arial"/>
        </w:rPr>
        <w:t>,</w:t>
      </w:r>
      <w:r w:rsidR="00D438D0" w:rsidRPr="00A26C05">
        <w:rPr>
          <w:rFonts w:ascii="Arial" w:hAnsi="Arial" w:cs="Arial"/>
        </w:rPr>
        <w:t xml:space="preserve"> kommer vi livesända ett samtal om Sparbankernas samhällsnytta. </w:t>
      </w:r>
      <w:r w:rsidR="00200C51" w:rsidRPr="00A26C05">
        <w:rPr>
          <w:rFonts w:ascii="Arial" w:hAnsi="Arial" w:cs="Arial"/>
        </w:rPr>
        <w:t>Lyssna till</w:t>
      </w:r>
      <w:r w:rsidR="00D438D0" w:rsidRPr="00A26C05">
        <w:rPr>
          <w:rFonts w:ascii="Arial" w:hAnsi="Arial" w:cs="Arial"/>
        </w:rPr>
        <w:t xml:space="preserve"> Mark Levengood</w:t>
      </w:r>
      <w:r w:rsidRPr="00A26C05">
        <w:rPr>
          <w:rFonts w:ascii="Arial" w:hAnsi="Arial" w:cs="Arial"/>
        </w:rPr>
        <w:t xml:space="preserve"> och </w:t>
      </w:r>
      <w:r w:rsidR="00D438D0" w:rsidRPr="00A26C05">
        <w:rPr>
          <w:rFonts w:ascii="Arial" w:hAnsi="Arial" w:cs="Arial"/>
        </w:rPr>
        <w:t>Ewa Andersen</w:t>
      </w:r>
      <w:r w:rsidR="00200C51" w:rsidRPr="00A26C05">
        <w:rPr>
          <w:rFonts w:ascii="Arial" w:hAnsi="Arial" w:cs="Arial"/>
        </w:rPr>
        <w:t>,</w:t>
      </w:r>
      <w:r w:rsidR="00D438D0" w:rsidRPr="00A26C05">
        <w:rPr>
          <w:rFonts w:ascii="Arial" w:hAnsi="Arial" w:cs="Arial"/>
        </w:rPr>
        <w:t xml:space="preserve"> vd på Sparbankernas Riksförbu</w:t>
      </w:r>
      <w:r w:rsidR="00200C51" w:rsidRPr="00A26C05">
        <w:rPr>
          <w:rFonts w:ascii="Arial" w:hAnsi="Arial" w:cs="Arial"/>
        </w:rPr>
        <w:t>nd, s</w:t>
      </w:r>
      <w:r w:rsidR="00AD22C6" w:rsidRPr="00A26C05">
        <w:rPr>
          <w:rFonts w:ascii="Arial" w:hAnsi="Arial" w:cs="Arial"/>
        </w:rPr>
        <w:t>o</w:t>
      </w:r>
      <w:r w:rsidR="00200C51" w:rsidRPr="00A26C05">
        <w:rPr>
          <w:rFonts w:ascii="Arial" w:hAnsi="Arial" w:cs="Arial"/>
        </w:rPr>
        <w:t xml:space="preserve">m tillsammans </w:t>
      </w:r>
      <w:r w:rsidR="00D438D0" w:rsidRPr="00A26C05">
        <w:rPr>
          <w:rFonts w:ascii="Arial" w:hAnsi="Arial" w:cs="Arial"/>
        </w:rPr>
        <w:t>med gäster från föreningar och Sparbanker runt om i Sverige</w:t>
      </w:r>
      <w:r w:rsidR="00200C51" w:rsidRPr="00A26C05">
        <w:rPr>
          <w:rFonts w:ascii="Arial" w:hAnsi="Arial" w:cs="Arial"/>
        </w:rPr>
        <w:t xml:space="preserve"> diskuterar Sparbankernas samhällsnytta</w:t>
      </w:r>
      <w:r w:rsidR="00D438D0" w:rsidRPr="00A26C05">
        <w:rPr>
          <w:rFonts w:ascii="Arial" w:hAnsi="Arial" w:cs="Arial"/>
        </w:rPr>
        <w:t xml:space="preserve">. </w:t>
      </w:r>
      <w:r w:rsidR="00200C51" w:rsidRPr="00A26C05">
        <w:rPr>
          <w:rFonts w:ascii="Arial" w:hAnsi="Arial" w:cs="Arial"/>
        </w:rPr>
        <w:t>Vi ser även fram emot</w:t>
      </w:r>
      <w:r w:rsidR="00D438D0" w:rsidRPr="00A26C05">
        <w:rPr>
          <w:rFonts w:ascii="Arial" w:hAnsi="Arial" w:cs="Arial"/>
        </w:rPr>
        <w:t xml:space="preserve"> hälsningar från Sparbanker över hela världen </w:t>
      </w:r>
    </w:p>
    <w:p w14:paraId="5A31F648" w14:textId="1FD5BE0C" w:rsidR="000E1480" w:rsidRPr="00A26C05" w:rsidRDefault="009901C4">
      <w:pPr>
        <w:rPr>
          <w:rStyle w:val="Hyperlnk"/>
          <w:rFonts w:ascii="Arial" w:hAnsi="Arial" w:cs="Arial"/>
        </w:rPr>
      </w:pPr>
      <w:r w:rsidRPr="00A26C05">
        <w:rPr>
          <w:rFonts w:ascii="Arial" w:hAnsi="Arial" w:cs="Arial"/>
        </w:rPr>
        <w:t>Sändningen pågår kl</w:t>
      </w:r>
      <w:r w:rsidR="00830F26" w:rsidRPr="00A26C05">
        <w:rPr>
          <w:rFonts w:ascii="Arial" w:hAnsi="Arial" w:cs="Arial"/>
        </w:rPr>
        <w:t>ockan</w:t>
      </w:r>
      <w:r w:rsidRPr="00A26C05">
        <w:rPr>
          <w:rFonts w:ascii="Arial" w:hAnsi="Arial" w:cs="Arial"/>
        </w:rPr>
        <w:t xml:space="preserve"> 11</w:t>
      </w:r>
      <w:r w:rsidR="0012387E" w:rsidRPr="00A26C05">
        <w:rPr>
          <w:rFonts w:ascii="Arial" w:hAnsi="Arial" w:cs="Arial"/>
        </w:rPr>
        <w:t xml:space="preserve"> </w:t>
      </w:r>
      <w:r w:rsidRPr="00A26C05">
        <w:rPr>
          <w:rFonts w:ascii="Arial" w:hAnsi="Arial" w:cs="Arial"/>
        </w:rPr>
        <w:t>-</w:t>
      </w:r>
      <w:r w:rsidR="0012387E" w:rsidRPr="00A26C05">
        <w:rPr>
          <w:rFonts w:ascii="Arial" w:hAnsi="Arial" w:cs="Arial"/>
        </w:rPr>
        <w:t xml:space="preserve"> </w:t>
      </w:r>
      <w:r w:rsidRPr="00A26C05">
        <w:rPr>
          <w:rFonts w:ascii="Arial" w:hAnsi="Arial" w:cs="Arial"/>
        </w:rPr>
        <w:t>12 vi</w:t>
      </w:r>
      <w:r w:rsidR="00CE3122" w:rsidRPr="00A26C05">
        <w:rPr>
          <w:rFonts w:ascii="Arial" w:hAnsi="Arial" w:cs="Arial"/>
        </w:rPr>
        <w:t>a</w:t>
      </w:r>
      <w:r w:rsidRPr="00A26C05">
        <w:rPr>
          <w:rFonts w:ascii="Arial" w:hAnsi="Arial" w:cs="Arial"/>
        </w:rPr>
        <w:t xml:space="preserve"> länken:</w:t>
      </w:r>
      <w:r w:rsidR="00215543" w:rsidRPr="00A26C05">
        <w:rPr>
          <w:rFonts w:ascii="Arial" w:hAnsi="Arial" w:cs="Arial"/>
        </w:rPr>
        <w:t xml:space="preserve"> </w:t>
      </w:r>
      <w:hyperlink r:id="rId4" w:history="1">
        <w:r w:rsidR="000E1480" w:rsidRPr="00A26C05">
          <w:rPr>
            <w:rStyle w:val="Hyperlnk"/>
            <w:rFonts w:ascii="Arial" w:hAnsi="Arial" w:cs="Arial"/>
          </w:rPr>
          <w:t>https://sparbankerna.se/sparbanksdagen2021/</w:t>
        </w:r>
      </w:hyperlink>
    </w:p>
    <w:p w14:paraId="65E88396" w14:textId="77777777" w:rsidR="000B1A77" w:rsidRPr="00A26C05" w:rsidRDefault="000B1A77">
      <w:pPr>
        <w:rPr>
          <w:rFonts w:ascii="Arial" w:hAnsi="Arial" w:cs="Arial"/>
        </w:rPr>
      </w:pPr>
    </w:p>
    <w:p w14:paraId="137F5349" w14:textId="16899A39" w:rsidR="00215543" w:rsidRPr="00A26C05" w:rsidRDefault="00423E2B" w:rsidP="0009675E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 w:rsidRPr="00A26C05">
        <w:rPr>
          <w:rFonts w:ascii="Arial" w:hAnsi="Arial" w:cs="Arial"/>
          <w:sz w:val="20"/>
          <w:szCs w:val="20"/>
        </w:rPr>
        <w:t xml:space="preserve">Sparbankernas Riksförbund är ett branschförbund för 58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 xml:space="preserve">parbanker och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 xml:space="preserve">parbanksstiftelseägda bankaktiebolag och 24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 xml:space="preserve">parbanksstiftelser. Allt sedan den första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 xml:space="preserve">parbanken startades 1820 har lokal förankring, långsiktighet och samhällsengagemang varit en del i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 xml:space="preserve">parbankernas verksamhetsidé. God lönsamhet och hög kundnöjdhet är viktiga förutsättningar för </w:t>
      </w:r>
      <w:r w:rsidR="00543BC7" w:rsidRPr="00A26C05">
        <w:rPr>
          <w:rFonts w:ascii="Arial" w:hAnsi="Arial" w:cs="Arial"/>
          <w:sz w:val="20"/>
          <w:szCs w:val="20"/>
        </w:rPr>
        <w:t>S</w:t>
      </w:r>
      <w:r w:rsidRPr="00A26C05">
        <w:rPr>
          <w:rFonts w:ascii="Arial" w:hAnsi="Arial" w:cs="Arial"/>
          <w:sz w:val="20"/>
          <w:szCs w:val="20"/>
        </w:rPr>
        <w:t>parbankernas verksamhet och deras möjligheter att stödja tillväxt på orten.</w:t>
      </w:r>
    </w:p>
    <w:sectPr w:rsidR="00215543" w:rsidRPr="00A26C05" w:rsidSect="008501E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CC7"/>
    <w:rsid w:val="0002069E"/>
    <w:rsid w:val="00044EAA"/>
    <w:rsid w:val="00062AB5"/>
    <w:rsid w:val="00064726"/>
    <w:rsid w:val="0009675E"/>
    <w:rsid w:val="000B1A77"/>
    <w:rsid w:val="000C69E6"/>
    <w:rsid w:val="000C78D3"/>
    <w:rsid w:val="000E1480"/>
    <w:rsid w:val="0012387E"/>
    <w:rsid w:val="00182D30"/>
    <w:rsid w:val="00200C51"/>
    <w:rsid w:val="00215543"/>
    <w:rsid w:val="00233C64"/>
    <w:rsid w:val="00246747"/>
    <w:rsid w:val="00310937"/>
    <w:rsid w:val="003141F8"/>
    <w:rsid w:val="00321125"/>
    <w:rsid w:val="00350CB1"/>
    <w:rsid w:val="00357D15"/>
    <w:rsid w:val="00423E2B"/>
    <w:rsid w:val="00461397"/>
    <w:rsid w:val="00487ED9"/>
    <w:rsid w:val="004A62C9"/>
    <w:rsid w:val="004C5BE1"/>
    <w:rsid w:val="00530500"/>
    <w:rsid w:val="00543BC7"/>
    <w:rsid w:val="006357F6"/>
    <w:rsid w:val="0065026C"/>
    <w:rsid w:val="007418E6"/>
    <w:rsid w:val="00755621"/>
    <w:rsid w:val="007D526C"/>
    <w:rsid w:val="00806D01"/>
    <w:rsid w:val="00830F26"/>
    <w:rsid w:val="00843CE5"/>
    <w:rsid w:val="008501E9"/>
    <w:rsid w:val="008D090A"/>
    <w:rsid w:val="008F55D8"/>
    <w:rsid w:val="009010FF"/>
    <w:rsid w:val="009901C4"/>
    <w:rsid w:val="00A26C05"/>
    <w:rsid w:val="00A6784F"/>
    <w:rsid w:val="00AD22C6"/>
    <w:rsid w:val="00AF19EC"/>
    <w:rsid w:val="00B323D4"/>
    <w:rsid w:val="00BD3D67"/>
    <w:rsid w:val="00BE0874"/>
    <w:rsid w:val="00C07091"/>
    <w:rsid w:val="00C13750"/>
    <w:rsid w:val="00C316B0"/>
    <w:rsid w:val="00C55487"/>
    <w:rsid w:val="00CA7114"/>
    <w:rsid w:val="00CB77A7"/>
    <w:rsid w:val="00CE3122"/>
    <w:rsid w:val="00D10892"/>
    <w:rsid w:val="00D23F3F"/>
    <w:rsid w:val="00D32248"/>
    <w:rsid w:val="00D438D0"/>
    <w:rsid w:val="00D516D1"/>
    <w:rsid w:val="00DC2609"/>
    <w:rsid w:val="00DF21C4"/>
    <w:rsid w:val="00E053CC"/>
    <w:rsid w:val="00E337D6"/>
    <w:rsid w:val="00E47A15"/>
    <w:rsid w:val="00EA0CC7"/>
    <w:rsid w:val="00F7199C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889C"/>
  <w15:chartTrackingRefBased/>
  <w15:docId w15:val="{39ABF962-1DE0-4028-9CC7-A631B1BA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5543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15543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148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43B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arbankerna.se/sparbanksdagen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550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Olby</dc:creator>
  <cp:keywords/>
  <dc:description/>
  <cp:lastModifiedBy>Gun Wedin</cp:lastModifiedBy>
  <cp:revision>5</cp:revision>
  <cp:lastPrinted>2021-10-22T06:37:00Z</cp:lastPrinted>
  <dcterms:created xsi:type="dcterms:W3CDTF">2021-10-26T13:03:00Z</dcterms:created>
  <dcterms:modified xsi:type="dcterms:W3CDTF">2021-10-26T18:41:00Z</dcterms:modified>
</cp:coreProperties>
</file>