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6B315" w14:textId="7D6EC5DE" w:rsidR="00387E75" w:rsidRDefault="00D67483" w:rsidP="0038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  <w:r w:rsidRPr="00D67483">
        <w:rPr>
          <w:noProof/>
          <w:lang w:val="en-US" w:eastAsia="nb-NO"/>
        </w:rPr>
        <w:drawing>
          <wp:anchor distT="0" distB="0" distL="114300" distR="114300" simplePos="0" relativeHeight="251658240" behindDoc="0" locked="0" layoutInCell="1" allowOverlap="1" wp14:anchorId="12A8ABC3" wp14:editId="251935D6">
            <wp:simplePos x="0" y="0"/>
            <wp:positionH relativeFrom="column">
              <wp:posOffset>1905</wp:posOffset>
            </wp:positionH>
            <wp:positionV relativeFrom="paragraph">
              <wp:posOffset>90805</wp:posOffset>
            </wp:positionV>
            <wp:extent cx="1162050" cy="1125855"/>
            <wp:effectExtent l="0" t="0" r="0" b="0"/>
            <wp:wrapNone/>
            <wp:docPr id="8" name="Bilde 7" descr="Ann Cathrin Andersen sitt bilet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7" descr="Ann Cathrin Andersen sitt bilete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05" t="8112" r="32981" b="67395"/>
                    <a:stretch/>
                  </pic:blipFill>
                  <pic:spPr bwMode="auto">
                    <a:xfrm>
                      <a:off x="0" y="0"/>
                      <a:ext cx="116205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544CE7B" w14:textId="77777777" w:rsidR="00D67483" w:rsidRDefault="00D67483" w:rsidP="00D6748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Style w:val="Sterk"/>
          <w:sz w:val="36"/>
          <w:lang w:val="nn-NO"/>
        </w:rPr>
      </w:pPr>
    </w:p>
    <w:p w14:paraId="173122B8" w14:textId="1DA9C705" w:rsidR="00387E75" w:rsidRPr="00D67483" w:rsidRDefault="00387E75" w:rsidP="00D6748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Style w:val="Sterk"/>
          <w:sz w:val="40"/>
          <w:szCs w:val="28"/>
          <w:lang w:val="nn-NO"/>
        </w:rPr>
      </w:pPr>
      <w:r w:rsidRPr="00D67483">
        <w:rPr>
          <w:rStyle w:val="Sterk"/>
          <w:sz w:val="40"/>
          <w:szCs w:val="28"/>
          <w:lang w:val="nn-NO"/>
        </w:rPr>
        <w:t>Utlysing av prosjektstøtte for 202</w:t>
      </w:r>
      <w:r w:rsidR="00252493" w:rsidRPr="00D67483">
        <w:rPr>
          <w:rStyle w:val="Sterk"/>
          <w:sz w:val="40"/>
          <w:szCs w:val="28"/>
          <w:lang w:val="nn-NO"/>
        </w:rPr>
        <w:t>3</w:t>
      </w:r>
      <w:r w:rsidRPr="00D67483">
        <w:rPr>
          <w:rStyle w:val="Sterk"/>
          <w:sz w:val="40"/>
          <w:szCs w:val="28"/>
          <w:lang w:val="nn-NO"/>
        </w:rPr>
        <w:t>-202</w:t>
      </w:r>
      <w:r w:rsidR="00252493" w:rsidRPr="00D67483">
        <w:rPr>
          <w:rStyle w:val="Sterk"/>
          <w:sz w:val="40"/>
          <w:szCs w:val="28"/>
          <w:lang w:val="nn-NO"/>
        </w:rPr>
        <w:t>4</w:t>
      </w:r>
    </w:p>
    <w:p w14:paraId="530DAA82" w14:textId="160D5793" w:rsidR="00387E75" w:rsidRPr="00691A7C" w:rsidRDefault="00387E75" w:rsidP="00387E7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erk"/>
          <w:sz w:val="36"/>
          <w:lang w:val="nn-NO"/>
        </w:rPr>
      </w:pPr>
    </w:p>
    <w:p w14:paraId="4E5329DF" w14:textId="34998EA2" w:rsidR="00387E75" w:rsidRPr="00D67483" w:rsidRDefault="008E4842" w:rsidP="00387E7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  <w:r w:rsidRPr="00D67483">
        <w:rPr>
          <w:lang w:val="nn-NO"/>
        </w:rPr>
        <w:t>I 2023</w:t>
      </w:r>
      <w:r w:rsidR="008E2427" w:rsidRPr="00D67483">
        <w:rPr>
          <w:lang w:val="nn-NO"/>
        </w:rPr>
        <w:t xml:space="preserve"> </w:t>
      </w:r>
      <w:r w:rsidR="00387E75" w:rsidRPr="00D67483">
        <w:rPr>
          <w:lang w:val="nn-NO"/>
        </w:rPr>
        <w:t xml:space="preserve">skal det, for </w:t>
      </w:r>
      <w:r w:rsidR="006A17E3" w:rsidRPr="00D67483">
        <w:rPr>
          <w:lang w:val="nn-NO"/>
        </w:rPr>
        <w:t>femte</w:t>
      </w:r>
      <w:r w:rsidR="00387E75" w:rsidRPr="00D67483">
        <w:rPr>
          <w:lang w:val="nn-NO"/>
        </w:rPr>
        <w:t xml:space="preserve"> år på rad, delast ut </w:t>
      </w:r>
      <w:r w:rsidR="00463943" w:rsidRPr="00D67483">
        <w:rPr>
          <w:lang w:val="nn-NO"/>
        </w:rPr>
        <w:t>prosjektstøtte</w:t>
      </w:r>
      <w:r w:rsidR="00387E75" w:rsidRPr="00D67483">
        <w:rPr>
          <w:lang w:val="nn-NO"/>
        </w:rPr>
        <w:t xml:space="preserve"> frå Kunstnerhusets fond. </w:t>
      </w:r>
      <w:r w:rsidR="00463943" w:rsidRPr="00D67483">
        <w:rPr>
          <w:lang w:val="nn-NO"/>
        </w:rPr>
        <w:t xml:space="preserve">Det </w:t>
      </w:r>
      <w:r w:rsidR="00D67483">
        <w:rPr>
          <w:lang w:val="nn-NO"/>
        </w:rPr>
        <w:t>kan</w:t>
      </w:r>
      <w:r w:rsidR="00996E20" w:rsidRPr="00D67483">
        <w:rPr>
          <w:lang w:val="nn-NO"/>
        </w:rPr>
        <w:t xml:space="preserve"> delast ut </w:t>
      </w:r>
      <w:r w:rsidR="00301707" w:rsidRPr="00D67483">
        <w:rPr>
          <w:lang w:val="nn-NO"/>
        </w:rPr>
        <w:t xml:space="preserve">inntil </w:t>
      </w:r>
      <w:r w:rsidR="00996E20" w:rsidRPr="00D67483">
        <w:rPr>
          <w:lang w:val="nn-NO"/>
        </w:rPr>
        <w:t xml:space="preserve">kr 100.000 til </w:t>
      </w:r>
      <w:r w:rsidR="00301707" w:rsidRPr="00D67483">
        <w:rPr>
          <w:lang w:val="nn-NO"/>
        </w:rPr>
        <w:t>eitt eller fleire prosjekt.</w:t>
      </w:r>
    </w:p>
    <w:p w14:paraId="677A3862" w14:textId="7418930E" w:rsidR="00387E75" w:rsidRPr="00D67483" w:rsidRDefault="00387E75" w:rsidP="00387E7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  <w:r w:rsidRPr="00D67483">
        <w:rPr>
          <w:lang w:val="nn-NO"/>
        </w:rPr>
        <w:t>Fondet har sin bakgrunn i at Kunstnerhusets forening på Gvarv i Telemark blei lagt ned og seld. Huset var i mange år ein møteplass for kunstnarar og kunstinteresserte, med aktivitetar og utstillingar. Her møttest biletkunst, kunsthandverk, musikk og litteratur, ofte i samarbeid på tvers av fagområda.</w:t>
      </w:r>
    </w:p>
    <w:p w14:paraId="56D208C7" w14:textId="12CD5C8E" w:rsidR="00387E75" w:rsidRDefault="00D3272E" w:rsidP="00387E7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  <w:r>
        <w:fldChar w:fldCharType="begin"/>
      </w:r>
      <w:r>
        <w:instrText xml:space="preserve"> HYPERLINK "https://www.kunstnerhuset.no/om.html" \t "_blank" </w:instrText>
      </w:r>
      <w:r>
        <w:fldChar w:fldCharType="separate"/>
      </w:r>
      <w:r w:rsidR="00387E75" w:rsidRPr="00D67483">
        <w:rPr>
          <w:rStyle w:val="Hyperkobling"/>
          <w:lang w:val="nn-NO"/>
        </w:rPr>
        <w:t xml:space="preserve">Styret i Kunstnerhusets fond </w:t>
      </w:r>
      <w:r>
        <w:rPr>
          <w:rStyle w:val="Hyperkobling"/>
          <w:lang w:val="nn-NO"/>
        </w:rPr>
        <w:fldChar w:fldCharType="end"/>
      </w:r>
      <w:r w:rsidR="00387E75" w:rsidRPr="00D67483">
        <w:rPr>
          <w:lang w:val="nn-NO"/>
        </w:rPr>
        <w:t xml:space="preserve">vil med dette invitere kunstnarar innanfor eit vidt felt, til å søkje om </w:t>
      </w:r>
      <w:r w:rsidR="00D67483" w:rsidRPr="00D67483">
        <w:rPr>
          <w:lang w:val="nn-NO"/>
        </w:rPr>
        <w:t>midlar</w:t>
      </w:r>
      <w:r w:rsidR="00387E75" w:rsidRPr="00D67483">
        <w:rPr>
          <w:lang w:val="nn-NO"/>
        </w:rPr>
        <w:t xml:space="preserve"> frå fondet. Vi ønskjer frie rammer for kva det kan søkjast om, som eksempel kan nemnast utstillingar, performance, land-art, konsertar, bokprosjekt eller workshop. Vi oppfordrar til samarbeidsprosjekt, gjerne på tvers av ulike kunstformer</w:t>
      </w:r>
      <w:r w:rsidR="0074297F" w:rsidRPr="00D67483">
        <w:rPr>
          <w:lang w:val="nn-NO"/>
        </w:rPr>
        <w:t xml:space="preserve">, og gjerne prosjekt </w:t>
      </w:r>
      <w:r w:rsidR="000855E8" w:rsidRPr="00D67483">
        <w:rPr>
          <w:lang w:val="nn-NO"/>
        </w:rPr>
        <w:t xml:space="preserve">som med </w:t>
      </w:r>
      <w:r w:rsidR="005168E1" w:rsidRPr="00D67483">
        <w:rPr>
          <w:lang w:val="nn-NO"/>
        </w:rPr>
        <w:t>basis i kunstnarisk verksemd skapar ein viktig møtestad</w:t>
      </w:r>
      <w:r w:rsidR="000855E8" w:rsidRPr="00D67483">
        <w:rPr>
          <w:lang w:val="nn-NO"/>
        </w:rPr>
        <w:t>.</w:t>
      </w:r>
    </w:p>
    <w:p w14:paraId="52A799D3" w14:textId="7C76B40D" w:rsidR="00387E75" w:rsidRDefault="00387E75" w:rsidP="00387E7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  <w:bookmarkStart w:id="0" w:name="_Hlk66307397"/>
      <w:r>
        <w:rPr>
          <w:lang w:val="nn-NO"/>
        </w:rPr>
        <w:t>Prosjekta må vere nye, gjerne også nyskapande. Vilkår for tildeling frå fondet er at prosjektet blir ferdigstilt innan utgangen av 202</w:t>
      </w:r>
      <w:r w:rsidR="009B6DBD">
        <w:rPr>
          <w:lang w:val="nn-NO"/>
        </w:rPr>
        <w:t>4</w:t>
      </w:r>
      <w:r>
        <w:rPr>
          <w:lang w:val="nn-NO"/>
        </w:rPr>
        <w:t>, og presentert innanfor grensene til Midt-Telemark kommune. Det er eit mål for fondet at prosjekta skal bidra til aktivitet lokalt, men søkjaren treng ikkje sjølv ha bakgrunn i området.</w:t>
      </w:r>
    </w:p>
    <w:bookmarkEnd w:id="0"/>
    <w:p w14:paraId="561C45E7" w14:textId="59428A53" w:rsidR="00D44718" w:rsidRDefault="00D3272E" w:rsidP="00FA209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lang w:val="nn-NO"/>
        </w:rPr>
      </w:pPr>
      <w:r>
        <w:rPr>
          <w:lang w:val="nn-NO"/>
        </w:rPr>
        <w:t>Tidlegare har følgjande fått prosjektstøtte:</w:t>
      </w:r>
      <w:bookmarkStart w:id="1" w:name="_GoBack"/>
      <w:bookmarkEnd w:id="1"/>
    </w:p>
    <w:p w14:paraId="2201807F" w14:textId="5596C076" w:rsidR="008E2427" w:rsidRDefault="00387E75" w:rsidP="00FA209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lang w:val="nn-NO"/>
        </w:rPr>
      </w:pPr>
      <w:r>
        <w:rPr>
          <w:lang w:val="nn-NO"/>
        </w:rPr>
        <w:t>2019</w:t>
      </w:r>
      <w:r w:rsidR="008E2427">
        <w:rPr>
          <w:lang w:val="nn-NO"/>
        </w:rPr>
        <w:t>:</w:t>
      </w:r>
      <w:r w:rsidR="00AE3888">
        <w:rPr>
          <w:lang w:val="nn-NO"/>
        </w:rPr>
        <w:t xml:space="preserve"> kr.100.000,- </w:t>
      </w:r>
      <w:r w:rsidRPr="00D67483">
        <w:rPr>
          <w:lang w:val="nn-NO"/>
        </w:rPr>
        <w:t>til bildekunstnaren Morten Slettemeås</w:t>
      </w:r>
      <w:r>
        <w:rPr>
          <w:lang w:val="nn-NO"/>
        </w:rPr>
        <w:t xml:space="preserve">. </w:t>
      </w:r>
    </w:p>
    <w:p w14:paraId="600A6542" w14:textId="04D3A7B7" w:rsidR="00387E75" w:rsidRPr="008E2427" w:rsidRDefault="00387E75" w:rsidP="00FA209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  <w:r w:rsidRPr="008E2427">
        <w:t>2020</w:t>
      </w:r>
      <w:r w:rsidR="008E2427" w:rsidRPr="008E2427">
        <w:t xml:space="preserve">: kr 100.000,- </w:t>
      </w:r>
      <w:r w:rsidRPr="008E2427">
        <w:t>til komponisten Jo David Meyer Lysne.</w:t>
      </w:r>
    </w:p>
    <w:p w14:paraId="7CDB0805" w14:textId="37EC39CF" w:rsidR="008E2427" w:rsidRDefault="008E2427" w:rsidP="00FA209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lang w:val="nn-NO"/>
        </w:rPr>
      </w:pPr>
      <w:r>
        <w:rPr>
          <w:lang w:val="nn-NO"/>
        </w:rPr>
        <w:t xml:space="preserve">2021: kr 100.000,- </w:t>
      </w:r>
      <w:r w:rsidR="00FA209B">
        <w:rPr>
          <w:lang w:val="nn-NO"/>
        </w:rPr>
        <w:t>til samtidskunstnarane Christiane Lieungh og Johanne Birkeland.</w:t>
      </w:r>
    </w:p>
    <w:p w14:paraId="7C727D7B" w14:textId="6B21B94E" w:rsidR="00A26986" w:rsidRDefault="00A26986" w:rsidP="00FA209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lang w:val="nn-NO"/>
        </w:rPr>
      </w:pPr>
      <w:r>
        <w:rPr>
          <w:lang w:val="nn-NO"/>
        </w:rPr>
        <w:t>2022: kr 100</w:t>
      </w:r>
      <w:r w:rsidR="00D644CA">
        <w:rPr>
          <w:lang w:val="nn-NO"/>
        </w:rPr>
        <w:t>.000,- til Akkerhaugen Rocksamfunn</w:t>
      </w:r>
      <w:r w:rsidR="00D67483">
        <w:rPr>
          <w:lang w:val="nn-NO"/>
        </w:rPr>
        <w:t>.</w:t>
      </w:r>
    </w:p>
    <w:p w14:paraId="09DB7FAE" w14:textId="77777777" w:rsidR="00387E75" w:rsidRDefault="00387E75" w:rsidP="00387E7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  <w:r>
        <w:rPr>
          <w:lang w:val="nn-NO"/>
        </w:rPr>
        <w:t>Søknaden må innehalde: Prosjektskisse med budsjett og arbeidsplan, CV/referansar, eventuelt web-sider.</w:t>
      </w:r>
    </w:p>
    <w:p w14:paraId="44BDF381" w14:textId="77777777" w:rsidR="00387E75" w:rsidRDefault="00387E75" w:rsidP="00387E7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  <w:r>
        <w:rPr>
          <w:lang w:val="nn-NO"/>
        </w:rPr>
        <w:t>For spørsmål. ta kontakt med:</w:t>
      </w:r>
      <w:r>
        <w:rPr>
          <w:lang w:val="nn-NO"/>
        </w:rPr>
        <w:br/>
        <w:t xml:space="preserve">Solveig Svardal, mobil 901 80 594, </w:t>
      </w:r>
      <w:hyperlink r:id="rId6" w:history="1">
        <w:r>
          <w:rPr>
            <w:rStyle w:val="Hyperkobling"/>
            <w:lang w:val="nn-NO"/>
          </w:rPr>
          <w:t>e-post</w:t>
        </w:r>
      </w:hyperlink>
      <w:r>
        <w:rPr>
          <w:lang w:val="nn-NO"/>
        </w:rPr>
        <w:t xml:space="preserve"> svardal@mac.com</w:t>
      </w:r>
      <w:r>
        <w:rPr>
          <w:lang w:val="nn-NO"/>
        </w:rPr>
        <w:br/>
        <w:t xml:space="preserve">Arne Svalastog, mobil 906 52 901, </w:t>
      </w:r>
      <w:hyperlink r:id="rId7" w:history="1">
        <w:r>
          <w:rPr>
            <w:rStyle w:val="Hyperkobling"/>
            <w:lang w:val="nn-NO"/>
          </w:rPr>
          <w:t>e-post</w:t>
        </w:r>
      </w:hyperlink>
      <w:r>
        <w:rPr>
          <w:lang w:val="nn-NO"/>
        </w:rPr>
        <w:t xml:space="preserve"> arnesvalastog@gmail.com</w:t>
      </w:r>
    </w:p>
    <w:p w14:paraId="463365AB" w14:textId="77777777" w:rsidR="00387E75" w:rsidRDefault="00387E75" w:rsidP="00387E7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  <w:r>
        <w:rPr>
          <w:lang w:val="nn-NO"/>
        </w:rPr>
        <w:t xml:space="preserve">Søknad sendast til Kunsterhusets fond v/Solveig Svardal. Fondet ønskjer helst søknad på e-post: </w:t>
      </w:r>
      <w:hyperlink r:id="rId8" w:history="1">
        <w:r>
          <w:rPr>
            <w:rStyle w:val="Hyperkobling"/>
            <w:lang w:val="nn-NO"/>
          </w:rPr>
          <w:t>svardal@mac.com</w:t>
        </w:r>
      </w:hyperlink>
      <w:r>
        <w:rPr>
          <w:lang w:val="nn-NO"/>
        </w:rPr>
        <w:t>, evt på papir til Solveig Svardal, Gamlegata 14, 3810 Gvarv.</w:t>
      </w:r>
    </w:p>
    <w:p w14:paraId="3CD027BD" w14:textId="5A9B40AB" w:rsidR="00387E75" w:rsidRPr="00BE4A36" w:rsidRDefault="00387E75" w:rsidP="00387E7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n-NO"/>
        </w:rPr>
      </w:pPr>
      <w:r w:rsidRPr="00387E75">
        <w:rPr>
          <w:u w:val="single"/>
          <w:lang w:val="nn-NO"/>
        </w:rPr>
        <w:t>Søknadsfrist: 1. mai 202</w:t>
      </w:r>
      <w:r w:rsidR="00D644CA">
        <w:rPr>
          <w:u w:val="single"/>
          <w:lang w:val="nn-NO"/>
        </w:rPr>
        <w:t>3</w:t>
      </w:r>
      <w:r w:rsidRPr="00387E75">
        <w:rPr>
          <w:lang w:val="nn-NO"/>
        </w:rPr>
        <w:t>.</w:t>
      </w:r>
    </w:p>
    <w:p w14:paraId="083D03E3" w14:textId="0732D278" w:rsidR="00387E75" w:rsidRDefault="00387E75"/>
    <w:p w14:paraId="43C1006A" w14:textId="5E39AC89" w:rsidR="00387E75" w:rsidRDefault="00387E75"/>
    <w:sectPr w:rsidR="00387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E75"/>
    <w:rsid w:val="000855E8"/>
    <w:rsid w:val="001B62F8"/>
    <w:rsid w:val="00252493"/>
    <w:rsid w:val="00301707"/>
    <w:rsid w:val="0030277F"/>
    <w:rsid w:val="00387E75"/>
    <w:rsid w:val="00463943"/>
    <w:rsid w:val="00463A0A"/>
    <w:rsid w:val="005168E1"/>
    <w:rsid w:val="006A17E3"/>
    <w:rsid w:val="0074297F"/>
    <w:rsid w:val="0086344F"/>
    <w:rsid w:val="008E2427"/>
    <w:rsid w:val="008E4842"/>
    <w:rsid w:val="00996E20"/>
    <w:rsid w:val="009B6DBD"/>
    <w:rsid w:val="00A26986"/>
    <w:rsid w:val="00AE3888"/>
    <w:rsid w:val="00D278A5"/>
    <w:rsid w:val="00D3272E"/>
    <w:rsid w:val="00D44718"/>
    <w:rsid w:val="00D644CA"/>
    <w:rsid w:val="00D67483"/>
    <w:rsid w:val="00E32B8C"/>
    <w:rsid w:val="00EA5E92"/>
    <w:rsid w:val="00FA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886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75"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387E7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7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387E75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7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78A5"/>
    <w:rPr>
      <w:rFonts w:ascii="Segoe UI" w:hAnsi="Segoe UI" w:cs="Segoe UI"/>
      <w:sz w:val="18"/>
      <w:szCs w:val="18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8E242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75"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387E7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7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387E75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7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78A5"/>
    <w:rPr>
      <w:rFonts w:ascii="Segoe UI" w:hAnsi="Segoe UI" w:cs="Segoe UI"/>
      <w:sz w:val="18"/>
      <w:szCs w:val="18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8E24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e-post" TargetMode="External"/><Relationship Id="rId7" Type="http://schemas.openxmlformats.org/officeDocument/2006/relationships/hyperlink" Target="mailto:e-post" TargetMode="External"/><Relationship Id="rId8" Type="http://schemas.openxmlformats.org/officeDocument/2006/relationships/hyperlink" Target="mailto:svardal@mac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1828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Svardal</dc:creator>
  <cp:keywords/>
  <dc:description/>
  <cp:lastModifiedBy>Microsoft Office-bruker</cp:lastModifiedBy>
  <cp:revision>3</cp:revision>
  <dcterms:created xsi:type="dcterms:W3CDTF">2023-02-02T09:59:00Z</dcterms:created>
  <dcterms:modified xsi:type="dcterms:W3CDTF">2023-02-02T10:08:00Z</dcterms:modified>
</cp:coreProperties>
</file>