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572" w:rsidRDefault="00855572" w:rsidP="00855572">
      <w:pPr>
        <w:pStyle w:val="Rubrik1"/>
      </w:pPr>
      <w:r w:rsidRPr="00855572">
        <w:t xml:space="preserve">Offerta.se inleder samarbete med </w:t>
      </w:r>
      <w:proofErr w:type="spellStart"/>
      <w:r w:rsidRPr="00855572">
        <w:t>AddressPoint</w:t>
      </w:r>
      <w:proofErr w:type="spellEnd"/>
      <w:r w:rsidRPr="00855572">
        <w:t xml:space="preserve"> AB och tjänsten adressändring</w:t>
      </w:r>
    </w:p>
    <w:p w:rsidR="00855572" w:rsidRPr="00855572" w:rsidRDefault="00855572" w:rsidP="00855572"/>
    <w:p w:rsidR="00855572" w:rsidRPr="00855572" w:rsidRDefault="00855572" w:rsidP="00855572">
      <w:pPr>
        <w:rPr>
          <w:b/>
        </w:rPr>
      </w:pPr>
      <w:r w:rsidRPr="00855572">
        <w:rPr>
          <w:b/>
        </w:rPr>
        <w:t xml:space="preserve">Offerta.se inleder partnersamarbete med </w:t>
      </w:r>
      <w:proofErr w:type="spellStart"/>
      <w:r w:rsidRPr="00855572">
        <w:rPr>
          <w:b/>
        </w:rPr>
        <w:t>AddressPoint</w:t>
      </w:r>
      <w:proofErr w:type="spellEnd"/>
      <w:r w:rsidRPr="00855572">
        <w:rPr>
          <w:b/>
        </w:rPr>
        <w:t xml:space="preserve"> AB och tjänsten adressändring. Nu kan du som ska flytta även välja att hitta en lämplig flyttfirma och flyttstädare via Offerta.se. Tilläggstjänsten är gratis.</w:t>
      </w:r>
    </w:p>
    <w:p w:rsidR="00855572" w:rsidRDefault="00855572" w:rsidP="00855572">
      <w:r>
        <w:t xml:space="preserve">Ungefär en miljon personer flyttar varje år. I samband med adressändringen kan du nu få hjälp via </w:t>
      </w:r>
      <w:proofErr w:type="spellStart"/>
      <w:r>
        <w:t>Offerta.se’s</w:t>
      </w:r>
      <w:proofErr w:type="spellEnd"/>
      <w:r>
        <w:t xml:space="preserve"> tjänsteförmedling om du önskar. När en ansökan om adressändring görs kan du som flyttar välja att få hjälp med att hitta en lämplig flyttfirma, flyttstädare eller hantverkare till renoveringen av ditt nya boende.</w:t>
      </w:r>
    </w:p>
    <w:p w:rsidR="00ED7369" w:rsidRPr="00855572" w:rsidRDefault="00855572" w:rsidP="00855572">
      <w:r>
        <w:t>Offerta.se tar emot förfrågan och distribuerar den till lokala tjänsteföretag. De får i sin tur ta ställning till om den önskade tiden och platsen passar deras planering och ge ett prisförslag till de flyttande. Offerta.se har över 9200 anslutna tjänsteföretag så chansen är stor att du hittar en lämplig flyttfirma, städfirma eller hantverkare till rätt pris.</w:t>
      </w:r>
    </w:p>
    <w:sectPr w:rsidR="00ED7369" w:rsidRPr="00855572" w:rsidSect="00293B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compat/>
  <w:rsids>
    <w:rsidRoot w:val="00737A2F"/>
    <w:rsid w:val="00293BC2"/>
    <w:rsid w:val="002D2B82"/>
    <w:rsid w:val="00560F2A"/>
    <w:rsid w:val="00737A2F"/>
    <w:rsid w:val="00811A74"/>
    <w:rsid w:val="00853DAE"/>
    <w:rsid w:val="00855572"/>
    <w:rsid w:val="00B772E4"/>
    <w:rsid w:val="00B95671"/>
    <w:rsid w:val="00CB507B"/>
    <w:rsid w:val="00ED736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C2"/>
  </w:style>
  <w:style w:type="paragraph" w:styleId="Rubrik1">
    <w:name w:val="heading 1"/>
    <w:basedOn w:val="Normal"/>
    <w:next w:val="Normal"/>
    <w:link w:val="Rubrik1Char"/>
    <w:uiPriority w:val="9"/>
    <w:qFormat/>
    <w:rsid w:val="008555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5557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1126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821</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Eriksson</dc:creator>
  <cp:lastModifiedBy>John Eriksson</cp:lastModifiedBy>
  <cp:revision>2</cp:revision>
  <cp:lastPrinted>2010-09-30T14:28:00Z</cp:lastPrinted>
  <dcterms:created xsi:type="dcterms:W3CDTF">2010-09-30T14:28:00Z</dcterms:created>
  <dcterms:modified xsi:type="dcterms:W3CDTF">2010-09-30T14:28:00Z</dcterms:modified>
</cp:coreProperties>
</file>