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3A" w:rsidRPr="00B72BA0" w:rsidRDefault="00C36AEB" w:rsidP="00C36AEB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3551732" cy="36766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mliga lådor_skrapan_lå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353" cy="367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D783A">
        <w:rPr>
          <w:rFonts w:ascii="Garamond" w:hAnsi="Garamond"/>
        </w:rPr>
        <w:br w:type="textWrapping" w:clear="all"/>
      </w:r>
    </w:p>
    <w:p w:rsidR="00AD783A" w:rsidRDefault="00AD783A" w:rsidP="00AD783A">
      <w:pPr>
        <w:pStyle w:val="Rubrik"/>
      </w:pPr>
      <w:r>
        <w:rPr>
          <w:sz w:val="30"/>
          <w:szCs w:val="30"/>
        </w:rPr>
        <w:t>FOLKOPERAN lockar med hemliga rum</w:t>
      </w:r>
      <w:r>
        <w:t xml:space="preserve"> </w:t>
      </w:r>
    </w:p>
    <w:p w:rsidR="00AD783A" w:rsidRPr="003A3F32" w:rsidRDefault="00AD783A" w:rsidP="00AD783A">
      <w:pPr>
        <w:spacing w:before="240" w:after="60"/>
        <w:jc w:val="center"/>
        <w:outlineLvl w:val="0"/>
        <w:rPr>
          <w:rFonts w:ascii="Arial Black" w:hAnsi="Arial Black"/>
          <w:bCs/>
          <w:caps/>
          <w:kern w:val="28"/>
        </w:rPr>
      </w:pPr>
      <w:r>
        <w:rPr>
          <w:rFonts w:ascii="Arial Black" w:hAnsi="Arial Black"/>
          <w:bCs/>
          <w:caps/>
        </w:rPr>
        <w:t>TITTSKÅP I SKRApan på söder bjuder på GLIMTAR AV DEN spektakulära UPPSÄTTNINGEN Julius Caesar</w:t>
      </w:r>
    </w:p>
    <w:p w:rsidR="00AD783A" w:rsidRDefault="00AD783A" w:rsidP="00AD783A">
      <w:pPr>
        <w:jc w:val="center"/>
        <w:rPr>
          <w:rFonts w:ascii="Garamond" w:hAnsi="Garamond" w:cs="Garamond-Bold"/>
          <w:bCs/>
        </w:rPr>
      </w:pPr>
    </w:p>
    <w:p w:rsidR="00AD783A" w:rsidRPr="005C1CEB" w:rsidRDefault="00AD783A" w:rsidP="00AD783A">
      <w:pPr>
        <w:rPr>
          <w:rFonts w:ascii="Garamond" w:hAnsi="Garamond"/>
        </w:rPr>
      </w:pPr>
      <w:r>
        <w:rPr>
          <w:i/>
          <w:spacing w:val="14"/>
          <w:szCs w:val="20"/>
        </w:rPr>
        <w:t xml:space="preserve">I samband med Folkoperans uppmärksammade uppsättning av Julius Caesar, ställs nu tittskåp ut i Skatteskrapan på Södermalm för att locka ny publik. De bjuder på små fantasieggande smakprov som alla relaterar till den fantasivärld som regissören Cisco Aznar skapat för uppsättningen. </w:t>
      </w:r>
      <w:r w:rsidRPr="005C1CEB">
        <w:rPr>
          <w:i/>
          <w:spacing w:val="14"/>
          <w:szCs w:val="20"/>
        </w:rPr>
        <w:t xml:space="preserve"> </w:t>
      </w:r>
    </w:p>
    <w:p w:rsidR="00AD783A" w:rsidRDefault="00AD783A" w:rsidP="00AD783A">
      <w:pPr>
        <w:rPr>
          <w:rFonts w:ascii="Garamond" w:hAnsi="Garamond"/>
          <w:color w:val="202020"/>
        </w:rPr>
      </w:pPr>
    </w:p>
    <w:p w:rsidR="00AD783A" w:rsidRDefault="00AD783A" w:rsidP="00AD783A">
      <w:pPr>
        <w:rPr>
          <w:rFonts w:ascii="Garamond" w:hAnsi="Garamond"/>
          <w:color w:val="202020"/>
        </w:rPr>
      </w:pPr>
      <w:r>
        <w:rPr>
          <w:rFonts w:ascii="Garamond" w:hAnsi="Garamond"/>
          <w:color w:val="202020"/>
        </w:rPr>
        <w:t xml:space="preserve">”Cisco Aznars kreativitet och leklust har verkligen smittat av sig på oss alla. </w:t>
      </w:r>
      <w:r w:rsidRPr="00903E61">
        <w:rPr>
          <w:rFonts w:ascii="Garamond" w:hAnsi="Garamond"/>
        </w:rPr>
        <w:t>Hemliga små rum inspirerade av föreställningen Julius Caesar flyttas ut i stadens vardagsliv. Vi hoppas att stockholmarna bli så nyfikna över vad som finns inuti de svarta boxarna att de inte kan låta bli att kika in i dem”</w:t>
      </w:r>
      <w:r>
        <w:rPr>
          <w:rFonts w:ascii="Garamond" w:hAnsi="Garamond"/>
        </w:rPr>
        <w:t>, säger Elenor Wolgers, Folkoperans kommunikationschef. ”S</w:t>
      </w:r>
      <w:r>
        <w:rPr>
          <w:rFonts w:ascii="Garamond" w:hAnsi="Garamond"/>
          <w:color w:val="202020"/>
        </w:rPr>
        <w:t xml:space="preserve">jälvklart hoppas vi också locka ännu fler besökare till denna djärva och spektakulära föreställning” </w:t>
      </w:r>
    </w:p>
    <w:p w:rsidR="00AD783A" w:rsidRDefault="00AD783A" w:rsidP="00AD783A">
      <w:pPr>
        <w:rPr>
          <w:rFonts w:ascii="Garamond" w:hAnsi="Garamond"/>
          <w:color w:val="202020"/>
        </w:rPr>
      </w:pPr>
    </w:p>
    <w:p w:rsidR="00AD783A" w:rsidRDefault="00AD783A" w:rsidP="00AD783A">
      <w:pPr>
        <w:rPr>
          <w:rFonts w:ascii="Garamond" w:hAnsi="Garamond"/>
          <w:color w:val="202020"/>
        </w:rPr>
      </w:pPr>
      <w:r>
        <w:rPr>
          <w:rFonts w:ascii="Garamond" w:hAnsi="Garamond"/>
          <w:color w:val="202020"/>
        </w:rPr>
        <w:t>Sammanlagt ställer Folkoperan ut fyra tittskåp i Skatteskrapan, vart och ett med ett eget tema och innehåll som symboliserar olika delar av helheten Julius Caesar. Föreställningen Julius Caesar på Folkoperan spelas till och med 31 mars.</w:t>
      </w:r>
    </w:p>
    <w:p w:rsidR="00AD783A" w:rsidRDefault="00AD783A" w:rsidP="00AD783A">
      <w:pPr>
        <w:rPr>
          <w:rFonts w:ascii="Garamond" w:hAnsi="Garamond"/>
        </w:rPr>
      </w:pPr>
    </w:p>
    <w:p w:rsidR="00AD783A" w:rsidRDefault="00AD783A" w:rsidP="00AD783A">
      <w:pPr>
        <w:rPr>
          <w:rFonts w:ascii="Garamond" w:hAnsi="Garamond"/>
        </w:rPr>
      </w:pPr>
      <w:r>
        <w:rPr>
          <w:rFonts w:ascii="Garamond" w:hAnsi="Garamond"/>
        </w:rPr>
        <w:t xml:space="preserve">För pressbilder besök </w:t>
      </w:r>
      <w:hyperlink r:id="rId8" w:history="1">
        <w:r w:rsidRPr="0089139D">
          <w:rPr>
            <w:rStyle w:val="Hyperlnk"/>
            <w:rFonts w:ascii="Garamond" w:hAnsi="Garamond"/>
          </w:rPr>
          <w:t>www.folkoperan.se/press/pressbilder</w:t>
        </w:r>
        <w:r w:rsidRPr="0089139D">
          <w:rPr>
            <w:rStyle w:val="Hyperlnk"/>
          </w:rPr>
          <w:t>/julius-caesar</w:t>
        </w:r>
      </w:hyperlink>
      <w:r>
        <w:rPr>
          <w:rFonts w:ascii="Garamond" w:hAnsi="Garamond"/>
        </w:rPr>
        <w:t xml:space="preserve">. </w:t>
      </w:r>
    </w:p>
    <w:p w:rsidR="00AD783A" w:rsidRPr="009D0560" w:rsidRDefault="00AD783A" w:rsidP="00AD783A">
      <w:pPr>
        <w:rPr>
          <w:rFonts w:ascii="Garamond" w:hAnsi="Garamond"/>
        </w:rPr>
      </w:pPr>
      <w:r>
        <w:rPr>
          <w:rFonts w:ascii="Garamond" w:hAnsi="Garamond"/>
        </w:rPr>
        <w:t xml:space="preserve">För ytterligare information, vänligen kontakta Frida Edoff, 08-616 07 18, 0709-50 53 52, </w:t>
      </w:r>
      <w:hyperlink r:id="rId9" w:history="1">
        <w:r>
          <w:rPr>
            <w:rStyle w:val="Hyperlnk"/>
            <w:rFonts w:ascii="Garamond" w:hAnsi="Garamond"/>
          </w:rPr>
          <w:t>frida.edoff@folkoperan.se</w:t>
        </w:r>
      </w:hyperlink>
      <w:r>
        <w:rPr>
          <w:rFonts w:ascii="Garamond" w:hAnsi="Garamond"/>
        </w:rPr>
        <w:t xml:space="preserve"> eller Elenor Wolgers, 08-616 07 17, 0733-44 64 34, </w:t>
      </w:r>
      <w:hyperlink r:id="rId10" w:history="1">
        <w:r>
          <w:rPr>
            <w:rStyle w:val="Hyperlnk"/>
            <w:rFonts w:ascii="Garamond" w:hAnsi="Garamond"/>
          </w:rPr>
          <w:t>elenor.wolgers@folkoperan.se</w:t>
        </w:r>
      </w:hyperlink>
      <w:r>
        <w:rPr>
          <w:rFonts w:ascii="Garamond" w:hAnsi="Garamond"/>
        </w:rPr>
        <w:t>.</w:t>
      </w:r>
    </w:p>
    <w:p w:rsidR="00C7269D" w:rsidRPr="00AD783A" w:rsidRDefault="00C7269D" w:rsidP="00AD783A"/>
    <w:sectPr w:rsidR="00C7269D" w:rsidRPr="00AD783A" w:rsidSect="006837BD">
      <w:headerReference w:type="default" r:id="rId11"/>
      <w:footerReference w:type="even" r:id="rId12"/>
      <w:footerReference w:type="default" r:id="rId13"/>
      <w:pgSz w:w="11906" w:h="16838" w:code="9"/>
      <w:pgMar w:top="1817" w:right="1418" w:bottom="993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EB" w:rsidRDefault="00C36AEB">
      <w:r>
        <w:separator/>
      </w:r>
    </w:p>
  </w:endnote>
  <w:endnote w:type="continuationSeparator" w:id="0">
    <w:p w:rsidR="00C36AEB" w:rsidRDefault="00C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EB" w:rsidRDefault="00C36AEB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EB" w:rsidRPr="00B72BA0" w:rsidRDefault="00C36AEB" w:rsidP="00B72BA0">
    <w:pPr>
      <w:pStyle w:val="Brdtext"/>
      <w:rPr>
        <w:rStyle w:val="Starkbetoning"/>
        <w:bCs w:val="0"/>
        <w:iCs w:val="0"/>
        <w:caps w:val="0"/>
        <w:spacing w:val="0"/>
        <w:kern w:val="1"/>
        <w:sz w:val="12"/>
      </w:rPr>
    </w:pPr>
    <w:r>
      <w:rPr>
        <w:rStyle w:val="Starkbetoning1"/>
        <w:rFonts w:ascii="Arial" w:hAnsi="Arial"/>
        <w:sz w:val="12"/>
      </w:rPr>
      <w:t xml:space="preserve">FOLKOPERANS SPONSORER: RIKSBYGGEN (HUVUDSPONSOR), LOWE BRINDFORS, WESTER+ELSNER ARKITEKTER AB </w:t>
    </w:r>
    <w:r>
      <w:rPr>
        <w:rStyle w:val="Starkbetoning1"/>
        <w:rFonts w:ascii="Arial" w:hAnsi="Arial"/>
        <w:sz w:val="12"/>
      </w:rPr>
      <w:br/>
      <w:t>FOLKOPERAN ERHA</w:t>
    </w:r>
    <w:r>
      <w:rPr>
        <w:rStyle w:val="Starkbetoning1"/>
        <w:rFonts w:ascii="Cambria Math" w:hAnsi="Cambria Math" w:cs="Cambria Math"/>
        <w:sz w:val="12"/>
      </w:rPr>
      <w:t>̊</w:t>
    </w:r>
    <w:r>
      <w:rPr>
        <w:rStyle w:val="Starkbetoning1"/>
        <w:rFonts w:ascii="Arial" w:hAnsi="Arial"/>
        <w:sz w:val="12"/>
      </w:rPr>
      <w:t>LLER BIDRAG AV KULTURRA</w:t>
    </w:r>
    <w:r>
      <w:rPr>
        <w:rStyle w:val="Starkbetoning1"/>
        <w:rFonts w:ascii="Cambria Math" w:hAnsi="Cambria Math" w:cs="Cambria Math"/>
        <w:sz w:val="12"/>
      </w:rPr>
      <w:t>̊</w:t>
    </w:r>
    <w:r>
      <w:rPr>
        <w:rStyle w:val="Starkbetoning1"/>
        <w:rFonts w:ascii="Arial" w:hAnsi="Arial"/>
        <w:sz w:val="12"/>
      </w:rPr>
      <w:t>DET, STOCKHOLMS LA</w:t>
    </w:r>
    <w:r>
      <w:rPr>
        <w:rStyle w:val="Starkbetoning1"/>
        <w:rFonts w:ascii="Cambria Math" w:hAnsi="Cambria Math" w:cs="Cambria Math"/>
        <w:sz w:val="12"/>
      </w:rPr>
      <w:t>̈</w:t>
    </w:r>
    <w:r>
      <w:rPr>
        <w:rStyle w:val="Starkbetoning1"/>
        <w:rFonts w:ascii="Arial" w:hAnsi="Arial"/>
        <w:sz w:val="12"/>
      </w:rPr>
      <w:t xml:space="preserve">NS LANDSTING OCH STOCKHOLMS STAD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EB" w:rsidRDefault="00C36AEB">
      <w:r>
        <w:separator/>
      </w:r>
    </w:p>
  </w:footnote>
  <w:footnote w:type="continuationSeparator" w:id="0">
    <w:p w:rsidR="00C36AEB" w:rsidRDefault="00C3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EB" w:rsidRPr="006837BD" w:rsidRDefault="00C36AEB" w:rsidP="006837BD">
    <w:pPr>
      <w:pStyle w:val="Sidhuvud"/>
    </w:pPr>
    <w: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1565910</wp:posOffset>
          </wp:positionH>
          <wp:positionV relativeFrom="paragraph">
            <wp:posOffset>-535305</wp:posOffset>
          </wp:positionV>
          <wp:extent cx="2619375" cy="438150"/>
          <wp:effectExtent l="19050" t="0" r="9525" b="0"/>
          <wp:wrapNone/>
          <wp:docPr id="1" name="Bild 1" descr="FOLKOPERAN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KOPERAN log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13A8F">
      <w:t xml:space="preserve">PRESSMEDDELANDE </w:t>
    </w:r>
    <w:r>
      <w:t>20 feb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0"/>
    <w:rsid w:val="00000DF8"/>
    <w:rsid w:val="0000182F"/>
    <w:rsid w:val="00001D34"/>
    <w:rsid w:val="00002826"/>
    <w:rsid w:val="00003CCF"/>
    <w:rsid w:val="00004D3F"/>
    <w:rsid w:val="000050C4"/>
    <w:rsid w:val="0000516E"/>
    <w:rsid w:val="0000577A"/>
    <w:rsid w:val="000069DB"/>
    <w:rsid w:val="00006B27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30DF"/>
    <w:rsid w:val="000353B9"/>
    <w:rsid w:val="00035D7D"/>
    <w:rsid w:val="00037E1E"/>
    <w:rsid w:val="000427EB"/>
    <w:rsid w:val="0004404A"/>
    <w:rsid w:val="000447DD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D25"/>
    <w:rsid w:val="00055D53"/>
    <w:rsid w:val="000569A3"/>
    <w:rsid w:val="00057CD6"/>
    <w:rsid w:val="00060B09"/>
    <w:rsid w:val="00061BA8"/>
    <w:rsid w:val="00062951"/>
    <w:rsid w:val="00063A8C"/>
    <w:rsid w:val="00064154"/>
    <w:rsid w:val="000657DC"/>
    <w:rsid w:val="000661C2"/>
    <w:rsid w:val="00066591"/>
    <w:rsid w:val="00067576"/>
    <w:rsid w:val="00071540"/>
    <w:rsid w:val="00071C7C"/>
    <w:rsid w:val="00074395"/>
    <w:rsid w:val="00077331"/>
    <w:rsid w:val="0008070A"/>
    <w:rsid w:val="0008143F"/>
    <w:rsid w:val="0008256E"/>
    <w:rsid w:val="000828D3"/>
    <w:rsid w:val="00082B34"/>
    <w:rsid w:val="00083CE5"/>
    <w:rsid w:val="00084772"/>
    <w:rsid w:val="000850A8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23AA"/>
    <w:rsid w:val="000B296C"/>
    <w:rsid w:val="000B4AA5"/>
    <w:rsid w:val="000B5448"/>
    <w:rsid w:val="000B6265"/>
    <w:rsid w:val="000C00FE"/>
    <w:rsid w:val="000C0DBC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DE1"/>
    <w:rsid w:val="000E2E9E"/>
    <w:rsid w:val="000E32B5"/>
    <w:rsid w:val="000E4BEF"/>
    <w:rsid w:val="000E5F19"/>
    <w:rsid w:val="000E7925"/>
    <w:rsid w:val="000E7A95"/>
    <w:rsid w:val="000E7C6B"/>
    <w:rsid w:val="000F073C"/>
    <w:rsid w:val="000F162E"/>
    <w:rsid w:val="000F23FF"/>
    <w:rsid w:val="000F621B"/>
    <w:rsid w:val="000F737A"/>
    <w:rsid w:val="00100D0D"/>
    <w:rsid w:val="0010151C"/>
    <w:rsid w:val="00101698"/>
    <w:rsid w:val="00101C73"/>
    <w:rsid w:val="0010213C"/>
    <w:rsid w:val="00103F7D"/>
    <w:rsid w:val="0010421F"/>
    <w:rsid w:val="00104F5A"/>
    <w:rsid w:val="001101A5"/>
    <w:rsid w:val="00111641"/>
    <w:rsid w:val="00111E40"/>
    <w:rsid w:val="00111F93"/>
    <w:rsid w:val="00111FA7"/>
    <w:rsid w:val="0011282C"/>
    <w:rsid w:val="001131D3"/>
    <w:rsid w:val="00113A8F"/>
    <w:rsid w:val="00114E6A"/>
    <w:rsid w:val="00115575"/>
    <w:rsid w:val="00115744"/>
    <w:rsid w:val="001167E7"/>
    <w:rsid w:val="00120B9E"/>
    <w:rsid w:val="00120D0F"/>
    <w:rsid w:val="00122570"/>
    <w:rsid w:val="00122F3A"/>
    <w:rsid w:val="00123398"/>
    <w:rsid w:val="00123DE7"/>
    <w:rsid w:val="00124CEF"/>
    <w:rsid w:val="001259A3"/>
    <w:rsid w:val="00125B10"/>
    <w:rsid w:val="001269E1"/>
    <w:rsid w:val="0013149F"/>
    <w:rsid w:val="00131759"/>
    <w:rsid w:val="00132EA2"/>
    <w:rsid w:val="00135008"/>
    <w:rsid w:val="0013562F"/>
    <w:rsid w:val="00135976"/>
    <w:rsid w:val="00136A96"/>
    <w:rsid w:val="001379EC"/>
    <w:rsid w:val="00137B8F"/>
    <w:rsid w:val="0014033D"/>
    <w:rsid w:val="00141939"/>
    <w:rsid w:val="001428E8"/>
    <w:rsid w:val="00142D94"/>
    <w:rsid w:val="00143500"/>
    <w:rsid w:val="00144BDD"/>
    <w:rsid w:val="00145A1C"/>
    <w:rsid w:val="001478B9"/>
    <w:rsid w:val="00147C58"/>
    <w:rsid w:val="00151464"/>
    <w:rsid w:val="001516F0"/>
    <w:rsid w:val="001517C3"/>
    <w:rsid w:val="001518D4"/>
    <w:rsid w:val="00151DEF"/>
    <w:rsid w:val="00153864"/>
    <w:rsid w:val="001542FB"/>
    <w:rsid w:val="00155B9A"/>
    <w:rsid w:val="00155D02"/>
    <w:rsid w:val="00156323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5399"/>
    <w:rsid w:val="00175539"/>
    <w:rsid w:val="00180248"/>
    <w:rsid w:val="00180F99"/>
    <w:rsid w:val="001811AB"/>
    <w:rsid w:val="00181325"/>
    <w:rsid w:val="0018145E"/>
    <w:rsid w:val="00181684"/>
    <w:rsid w:val="00181A62"/>
    <w:rsid w:val="00182304"/>
    <w:rsid w:val="00182B11"/>
    <w:rsid w:val="00185B5D"/>
    <w:rsid w:val="00186DC4"/>
    <w:rsid w:val="00187493"/>
    <w:rsid w:val="00187EC6"/>
    <w:rsid w:val="0019044E"/>
    <w:rsid w:val="0019149A"/>
    <w:rsid w:val="00191672"/>
    <w:rsid w:val="001916BC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E85"/>
    <w:rsid w:val="00201872"/>
    <w:rsid w:val="00202ED3"/>
    <w:rsid w:val="00203EB1"/>
    <w:rsid w:val="002051AC"/>
    <w:rsid w:val="00206B2B"/>
    <w:rsid w:val="00206F59"/>
    <w:rsid w:val="002100B8"/>
    <w:rsid w:val="00210FCD"/>
    <w:rsid w:val="002119BF"/>
    <w:rsid w:val="00211C3C"/>
    <w:rsid w:val="002126A6"/>
    <w:rsid w:val="00212835"/>
    <w:rsid w:val="00215531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A13"/>
    <w:rsid w:val="002261C2"/>
    <w:rsid w:val="002263D1"/>
    <w:rsid w:val="0023043D"/>
    <w:rsid w:val="00231F4E"/>
    <w:rsid w:val="00233035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24F0"/>
    <w:rsid w:val="002536E2"/>
    <w:rsid w:val="00253769"/>
    <w:rsid w:val="00256998"/>
    <w:rsid w:val="00261404"/>
    <w:rsid w:val="0026214B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EF2"/>
    <w:rsid w:val="00275EF8"/>
    <w:rsid w:val="0028025E"/>
    <w:rsid w:val="0028051B"/>
    <w:rsid w:val="00283AB4"/>
    <w:rsid w:val="00283B0B"/>
    <w:rsid w:val="00283DE0"/>
    <w:rsid w:val="00284D3B"/>
    <w:rsid w:val="00284F4F"/>
    <w:rsid w:val="00285EBF"/>
    <w:rsid w:val="00286D49"/>
    <w:rsid w:val="00286F98"/>
    <w:rsid w:val="002905E2"/>
    <w:rsid w:val="00290DE5"/>
    <w:rsid w:val="00291C6C"/>
    <w:rsid w:val="00293064"/>
    <w:rsid w:val="00295A6C"/>
    <w:rsid w:val="002A1143"/>
    <w:rsid w:val="002A4422"/>
    <w:rsid w:val="002A4677"/>
    <w:rsid w:val="002A4AA5"/>
    <w:rsid w:val="002A4CFE"/>
    <w:rsid w:val="002A5409"/>
    <w:rsid w:val="002A6173"/>
    <w:rsid w:val="002A69A0"/>
    <w:rsid w:val="002A6F98"/>
    <w:rsid w:val="002A7182"/>
    <w:rsid w:val="002A788B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376F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D3C"/>
    <w:rsid w:val="002F0FFD"/>
    <w:rsid w:val="002F11A1"/>
    <w:rsid w:val="002F3F84"/>
    <w:rsid w:val="002F6501"/>
    <w:rsid w:val="0030007C"/>
    <w:rsid w:val="003003A1"/>
    <w:rsid w:val="00300988"/>
    <w:rsid w:val="003013CC"/>
    <w:rsid w:val="003022EA"/>
    <w:rsid w:val="00302720"/>
    <w:rsid w:val="0030318B"/>
    <w:rsid w:val="003036FC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F55"/>
    <w:rsid w:val="00320597"/>
    <w:rsid w:val="0032163C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1E2F"/>
    <w:rsid w:val="0035215C"/>
    <w:rsid w:val="0035265B"/>
    <w:rsid w:val="003526AC"/>
    <w:rsid w:val="00352C26"/>
    <w:rsid w:val="00354013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7114D"/>
    <w:rsid w:val="00371325"/>
    <w:rsid w:val="00371783"/>
    <w:rsid w:val="00372A24"/>
    <w:rsid w:val="003749FB"/>
    <w:rsid w:val="00374A97"/>
    <w:rsid w:val="00375675"/>
    <w:rsid w:val="003821AC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424"/>
    <w:rsid w:val="003975CF"/>
    <w:rsid w:val="003A091D"/>
    <w:rsid w:val="003A1139"/>
    <w:rsid w:val="003A3124"/>
    <w:rsid w:val="003A4B46"/>
    <w:rsid w:val="003A6483"/>
    <w:rsid w:val="003B1068"/>
    <w:rsid w:val="003B344F"/>
    <w:rsid w:val="003B441C"/>
    <w:rsid w:val="003B4B21"/>
    <w:rsid w:val="003B5991"/>
    <w:rsid w:val="003B6804"/>
    <w:rsid w:val="003B7925"/>
    <w:rsid w:val="003B7D42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D64"/>
    <w:rsid w:val="003E0590"/>
    <w:rsid w:val="003E24BA"/>
    <w:rsid w:val="003E3109"/>
    <w:rsid w:val="003E3257"/>
    <w:rsid w:val="003E3726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76"/>
    <w:rsid w:val="004046EA"/>
    <w:rsid w:val="00405F91"/>
    <w:rsid w:val="00406962"/>
    <w:rsid w:val="00406BA7"/>
    <w:rsid w:val="004072A5"/>
    <w:rsid w:val="004101EA"/>
    <w:rsid w:val="00411031"/>
    <w:rsid w:val="00413CC0"/>
    <w:rsid w:val="00414BF5"/>
    <w:rsid w:val="004155E7"/>
    <w:rsid w:val="0041571A"/>
    <w:rsid w:val="00415BBA"/>
    <w:rsid w:val="0041632A"/>
    <w:rsid w:val="0041747F"/>
    <w:rsid w:val="00417870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933"/>
    <w:rsid w:val="00460318"/>
    <w:rsid w:val="004608C8"/>
    <w:rsid w:val="00460D54"/>
    <w:rsid w:val="00460D70"/>
    <w:rsid w:val="00461464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3A"/>
    <w:rsid w:val="00473A04"/>
    <w:rsid w:val="00473BD3"/>
    <w:rsid w:val="00474DFF"/>
    <w:rsid w:val="0047626E"/>
    <w:rsid w:val="00482CC0"/>
    <w:rsid w:val="00483334"/>
    <w:rsid w:val="0048339A"/>
    <w:rsid w:val="0048467A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E74"/>
    <w:rsid w:val="004C703E"/>
    <w:rsid w:val="004D09C7"/>
    <w:rsid w:val="004D0CA2"/>
    <w:rsid w:val="004D1BA9"/>
    <w:rsid w:val="004D4ED1"/>
    <w:rsid w:val="004D5ED4"/>
    <w:rsid w:val="004D5EDB"/>
    <w:rsid w:val="004D62BA"/>
    <w:rsid w:val="004D716C"/>
    <w:rsid w:val="004E00F5"/>
    <w:rsid w:val="004E0321"/>
    <w:rsid w:val="004E0A6C"/>
    <w:rsid w:val="004E1C29"/>
    <w:rsid w:val="004E2330"/>
    <w:rsid w:val="004E2B67"/>
    <w:rsid w:val="004E5AAC"/>
    <w:rsid w:val="004E5E2A"/>
    <w:rsid w:val="004E76C9"/>
    <w:rsid w:val="004E7981"/>
    <w:rsid w:val="004E7A38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B81"/>
    <w:rsid w:val="004F3C82"/>
    <w:rsid w:val="004F4DF5"/>
    <w:rsid w:val="004F5CB4"/>
    <w:rsid w:val="004F6BC4"/>
    <w:rsid w:val="00504A7E"/>
    <w:rsid w:val="00504E44"/>
    <w:rsid w:val="00505DA8"/>
    <w:rsid w:val="00510F9E"/>
    <w:rsid w:val="00512BB5"/>
    <w:rsid w:val="00512CDE"/>
    <w:rsid w:val="00513149"/>
    <w:rsid w:val="00513C72"/>
    <w:rsid w:val="0051682A"/>
    <w:rsid w:val="00516DCE"/>
    <w:rsid w:val="0051705B"/>
    <w:rsid w:val="0051745C"/>
    <w:rsid w:val="00517BD9"/>
    <w:rsid w:val="0052136F"/>
    <w:rsid w:val="00523433"/>
    <w:rsid w:val="005238E6"/>
    <w:rsid w:val="005242F4"/>
    <w:rsid w:val="00525017"/>
    <w:rsid w:val="0052644C"/>
    <w:rsid w:val="00526C97"/>
    <w:rsid w:val="00526F26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5526"/>
    <w:rsid w:val="00545A6C"/>
    <w:rsid w:val="00546C53"/>
    <w:rsid w:val="00546EE6"/>
    <w:rsid w:val="00546FE0"/>
    <w:rsid w:val="005470FD"/>
    <w:rsid w:val="00553B24"/>
    <w:rsid w:val="005543E8"/>
    <w:rsid w:val="00554823"/>
    <w:rsid w:val="00554C3D"/>
    <w:rsid w:val="00556F52"/>
    <w:rsid w:val="00557AC9"/>
    <w:rsid w:val="00560461"/>
    <w:rsid w:val="00560575"/>
    <w:rsid w:val="0056119A"/>
    <w:rsid w:val="00562880"/>
    <w:rsid w:val="00562B9C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FF"/>
    <w:rsid w:val="00571CFF"/>
    <w:rsid w:val="00572013"/>
    <w:rsid w:val="0057250B"/>
    <w:rsid w:val="00572E74"/>
    <w:rsid w:val="00573756"/>
    <w:rsid w:val="00575473"/>
    <w:rsid w:val="00575D6F"/>
    <w:rsid w:val="0058001B"/>
    <w:rsid w:val="00583424"/>
    <w:rsid w:val="00583CE9"/>
    <w:rsid w:val="00584062"/>
    <w:rsid w:val="0058516D"/>
    <w:rsid w:val="00586029"/>
    <w:rsid w:val="005869A5"/>
    <w:rsid w:val="00586AAC"/>
    <w:rsid w:val="005936F7"/>
    <w:rsid w:val="005941F1"/>
    <w:rsid w:val="0059507C"/>
    <w:rsid w:val="00596286"/>
    <w:rsid w:val="00596956"/>
    <w:rsid w:val="00597897"/>
    <w:rsid w:val="00597A5C"/>
    <w:rsid w:val="00597F70"/>
    <w:rsid w:val="005A1375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93A"/>
    <w:rsid w:val="005B6892"/>
    <w:rsid w:val="005B759A"/>
    <w:rsid w:val="005C1595"/>
    <w:rsid w:val="005C15C1"/>
    <w:rsid w:val="005C1CEB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D6330"/>
    <w:rsid w:val="005E0A18"/>
    <w:rsid w:val="005E2B63"/>
    <w:rsid w:val="005E43A0"/>
    <w:rsid w:val="005E4C14"/>
    <w:rsid w:val="005E4F0A"/>
    <w:rsid w:val="005F00B1"/>
    <w:rsid w:val="005F1943"/>
    <w:rsid w:val="005F288C"/>
    <w:rsid w:val="005F2CED"/>
    <w:rsid w:val="005F3EC1"/>
    <w:rsid w:val="005F403F"/>
    <w:rsid w:val="005F4604"/>
    <w:rsid w:val="005F4CF9"/>
    <w:rsid w:val="005F5FCA"/>
    <w:rsid w:val="005F60C2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27C2"/>
    <w:rsid w:val="0062307C"/>
    <w:rsid w:val="0062384B"/>
    <w:rsid w:val="00623C53"/>
    <w:rsid w:val="006256D6"/>
    <w:rsid w:val="00625C5D"/>
    <w:rsid w:val="00626425"/>
    <w:rsid w:val="006264AC"/>
    <w:rsid w:val="00627D1B"/>
    <w:rsid w:val="00631355"/>
    <w:rsid w:val="00631797"/>
    <w:rsid w:val="00631828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49E4"/>
    <w:rsid w:val="00664A6A"/>
    <w:rsid w:val="00664FCC"/>
    <w:rsid w:val="00666323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A44"/>
    <w:rsid w:val="00682F86"/>
    <w:rsid w:val="00683383"/>
    <w:rsid w:val="006837BD"/>
    <w:rsid w:val="00684713"/>
    <w:rsid w:val="00684BE5"/>
    <w:rsid w:val="00684D7C"/>
    <w:rsid w:val="006865B9"/>
    <w:rsid w:val="00686A32"/>
    <w:rsid w:val="006872D6"/>
    <w:rsid w:val="00690E5C"/>
    <w:rsid w:val="006934BC"/>
    <w:rsid w:val="00693942"/>
    <w:rsid w:val="00693A03"/>
    <w:rsid w:val="00694564"/>
    <w:rsid w:val="00695F4C"/>
    <w:rsid w:val="00696565"/>
    <w:rsid w:val="006A00C6"/>
    <w:rsid w:val="006A0716"/>
    <w:rsid w:val="006A0DE1"/>
    <w:rsid w:val="006A109B"/>
    <w:rsid w:val="006A28A4"/>
    <w:rsid w:val="006A2B30"/>
    <w:rsid w:val="006A3453"/>
    <w:rsid w:val="006A36A5"/>
    <w:rsid w:val="006A3C10"/>
    <w:rsid w:val="006A4123"/>
    <w:rsid w:val="006A4BF3"/>
    <w:rsid w:val="006A521F"/>
    <w:rsid w:val="006A5E16"/>
    <w:rsid w:val="006A7197"/>
    <w:rsid w:val="006A72ED"/>
    <w:rsid w:val="006A7344"/>
    <w:rsid w:val="006A76CB"/>
    <w:rsid w:val="006A77BB"/>
    <w:rsid w:val="006A7FED"/>
    <w:rsid w:val="006B1330"/>
    <w:rsid w:val="006B2D2D"/>
    <w:rsid w:val="006B36D5"/>
    <w:rsid w:val="006B3FD7"/>
    <w:rsid w:val="006B41E1"/>
    <w:rsid w:val="006B7C16"/>
    <w:rsid w:val="006C053E"/>
    <w:rsid w:val="006C0DA2"/>
    <w:rsid w:val="006C1187"/>
    <w:rsid w:val="006C1826"/>
    <w:rsid w:val="006C361D"/>
    <w:rsid w:val="006C58F8"/>
    <w:rsid w:val="006C6E1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4F"/>
    <w:rsid w:val="006E61B9"/>
    <w:rsid w:val="006E7AD4"/>
    <w:rsid w:val="006F116B"/>
    <w:rsid w:val="006F23CD"/>
    <w:rsid w:val="006F31A3"/>
    <w:rsid w:val="006F344E"/>
    <w:rsid w:val="006F39A3"/>
    <w:rsid w:val="006F4FF5"/>
    <w:rsid w:val="006F523B"/>
    <w:rsid w:val="006F540E"/>
    <w:rsid w:val="006F543B"/>
    <w:rsid w:val="006F794A"/>
    <w:rsid w:val="006F79A3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60136"/>
    <w:rsid w:val="0076019C"/>
    <w:rsid w:val="00762D6D"/>
    <w:rsid w:val="00764907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1FD1"/>
    <w:rsid w:val="00782DED"/>
    <w:rsid w:val="0078400F"/>
    <w:rsid w:val="00784135"/>
    <w:rsid w:val="00785CE7"/>
    <w:rsid w:val="00787660"/>
    <w:rsid w:val="007877EE"/>
    <w:rsid w:val="00787C07"/>
    <w:rsid w:val="00787E31"/>
    <w:rsid w:val="007912E5"/>
    <w:rsid w:val="007916C3"/>
    <w:rsid w:val="00792106"/>
    <w:rsid w:val="00792BEC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73BD"/>
    <w:rsid w:val="007E7D41"/>
    <w:rsid w:val="007E7FF2"/>
    <w:rsid w:val="007F026A"/>
    <w:rsid w:val="007F08E0"/>
    <w:rsid w:val="007F0CA7"/>
    <w:rsid w:val="007F0ED4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196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71B2"/>
    <w:rsid w:val="00857E2D"/>
    <w:rsid w:val="00857E82"/>
    <w:rsid w:val="008601EA"/>
    <w:rsid w:val="008631F0"/>
    <w:rsid w:val="008642E3"/>
    <w:rsid w:val="00864A97"/>
    <w:rsid w:val="00864CEE"/>
    <w:rsid w:val="00864CEF"/>
    <w:rsid w:val="00865359"/>
    <w:rsid w:val="008658A5"/>
    <w:rsid w:val="00866503"/>
    <w:rsid w:val="00866BFF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CF"/>
    <w:rsid w:val="0088070F"/>
    <w:rsid w:val="008814FD"/>
    <w:rsid w:val="008818D0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49BD"/>
    <w:rsid w:val="00896092"/>
    <w:rsid w:val="0089647C"/>
    <w:rsid w:val="0089659C"/>
    <w:rsid w:val="00897052"/>
    <w:rsid w:val="008A09BF"/>
    <w:rsid w:val="008A1728"/>
    <w:rsid w:val="008A19BF"/>
    <w:rsid w:val="008A1BC3"/>
    <w:rsid w:val="008A3CD8"/>
    <w:rsid w:val="008A5735"/>
    <w:rsid w:val="008A5C8A"/>
    <w:rsid w:val="008A6FD2"/>
    <w:rsid w:val="008A7D64"/>
    <w:rsid w:val="008B0602"/>
    <w:rsid w:val="008B1D28"/>
    <w:rsid w:val="008B25FC"/>
    <w:rsid w:val="008B439B"/>
    <w:rsid w:val="008B5762"/>
    <w:rsid w:val="008B6A83"/>
    <w:rsid w:val="008B7D47"/>
    <w:rsid w:val="008B7E46"/>
    <w:rsid w:val="008C17F3"/>
    <w:rsid w:val="008C1A62"/>
    <w:rsid w:val="008C2D36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921"/>
    <w:rsid w:val="008D4D89"/>
    <w:rsid w:val="008D5958"/>
    <w:rsid w:val="008D70F6"/>
    <w:rsid w:val="008E045A"/>
    <w:rsid w:val="008E0CAD"/>
    <w:rsid w:val="008E0D27"/>
    <w:rsid w:val="008E127E"/>
    <w:rsid w:val="008E2E9B"/>
    <w:rsid w:val="008E469E"/>
    <w:rsid w:val="008E521A"/>
    <w:rsid w:val="008E5AFD"/>
    <w:rsid w:val="008E5D2E"/>
    <w:rsid w:val="008E64F0"/>
    <w:rsid w:val="008E66F8"/>
    <w:rsid w:val="008F097F"/>
    <w:rsid w:val="008F0B9B"/>
    <w:rsid w:val="008F1132"/>
    <w:rsid w:val="008F1845"/>
    <w:rsid w:val="008F20A7"/>
    <w:rsid w:val="008F295F"/>
    <w:rsid w:val="008F3890"/>
    <w:rsid w:val="008F46A7"/>
    <w:rsid w:val="008F640B"/>
    <w:rsid w:val="008F7002"/>
    <w:rsid w:val="008F7120"/>
    <w:rsid w:val="008F7ABD"/>
    <w:rsid w:val="00900EAA"/>
    <w:rsid w:val="0090131F"/>
    <w:rsid w:val="0090253A"/>
    <w:rsid w:val="00903056"/>
    <w:rsid w:val="009038A7"/>
    <w:rsid w:val="00903CD1"/>
    <w:rsid w:val="00903E61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30A24"/>
    <w:rsid w:val="00930A58"/>
    <w:rsid w:val="00930BE5"/>
    <w:rsid w:val="00930E4A"/>
    <w:rsid w:val="009311A4"/>
    <w:rsid w:val="0093190B"/>
    <w:rsid w:val="00931CE6"/>
    <w:rsid w:val="00931DA8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6FD"/>
    <w:rsid w:val="00956485"/>
    <w:rsid w:val="0095792D"/>
    <w:rsid w:val="009603CE"/>
    <w:rsid w:val="00960AA6"/>
    <w:rsid w:val="009618E9"/>
    <w:rsid w:val="0096367D"/>
    <w:rsid w:val="0096455A"/>
    <w:rsid w:val="0096694B"/>
    <w:rsid w:val="0096797D"/>
    <w:rsid w:val="00970783"/>
    <w:rsid w:val="00971D92"/>
    <w:rsid w:val="00973107"/>
    <w:rsid w:val="00973524"/>
    <w:rsid w:val="009738CA"/>
    <w:rsid w:val="0097447A"/>
    <w:rsid w:val="00975502"/>
    <w:rsid w:val="0097582B"/>
    <w:rsid w:val="009760C5"/>
    <w:rsid w:val="00976477"/>
    <w:rsid w:val="00976AD2"/>
    <w:rsid w:val="00977183"/>
    <w:rsid w:val="00977DF6"/>
    <w:rsid w:val="009802A8"/>
    <w:rsid w:val="00980AC9"/>
    <w:rsid w:val="00981A6B"/>
    <w:rsid w:val="00981FC1"/>
    <w:rsid w:val="00984735"/>
    <w:rsid w:val="00984FA3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23B5"/>
    <w:rsid w:val="009927B1"/>
    <w:rsid w:val="00992B70"/>
    <w:rsid w:val="00992ED8"/>
    <w:rsid w:val="00994942"/>
    <w:rsid w:val="00994D1A"/>
    <w:rsid w:val="00994ED8"/>
    <w:rsid w:val="00995580"/>
    <w:rsid w:val="00997170"/>
    <w:rsid w:val="009973A0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E59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BFE"/>
    <w:rsid w:val="009D4D3A"/>
    <w:rsid w:val="009D50AB"/>
    <w:rsid w:val="009D61FC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536A"/>
    <w:rsid w:val="00A055BC"/>
    <w:rsid w:val="00A064D8"/>
    <w:rsid w:val="00A07786"/>
    <w:rsid w:val="00A0783F"/>
    <w:rsid w:val="00A10CED"/>
    <w:rsid w:val="00A10D6A"/>
    <w:rsid w:val="00A112C0"/>
    <w:rsid w:val="00A11DFF"/>
    <w:rsid w:val="00A13438"/>
    <w:rsid w:val="00A173F9"/>
    <w:rsid w:val="00A20470"/>
    <w:rsid w:val="00A21E59"/>
    <w:rsid w:val="00A2277B"/>
    <w:rsid w:val="00A23C7B"/>
    <w:rsid w:val="00A26470"/>
    <w:rsid w:val="00A26EA9"/>
    <w:rsid w:val="00A277B4"/>
    <w:rsid w:val="00A30843"/>
    <w:rsid w:val="00A30BCC"/>
    <w:rsid w:val="00A30F8D"/>
    <w:rsid w:val="00A3420C"/>
    <w:rsid w:val="00A350F3"/>
    <w:rsid w:val="00A35FC2"/>
    <w:rsid w:val="00A361CB"/>
    <w:rsid w:val="00A3732C"/>
    <w:rsid w:val="00A376BB"/>
    <w:rsid w:val="00A40125"/>
    <w:rsid w:val="00A40597"/>
    <w:rsid w:val="00A40633"/>
    <w:rsid w:val="00A41A64"/>
    <w:rsid w:val="00A41F93"/>
    <w:rsid w:val="00A4201A"/>
    <w:rsid w:val="00A42CED"/>
    <w:rsid w:val="00A4625C"/>
    <w:rsid w:val="00A4764B"/>
    <w:rsid w:val="00A477CA"/>
    <w:rsid w:val="00A535DF"/>
    <w:rsid w:val="00A53A6F"/>
    <w:rsid w:val="00A54CC3"/>
    <w:rsid w:val="00A54DF5"/>
    <w:rsid w:val="00A563A1"/>
    <w:rsid w:val="00A5749F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708"/>
    <w:rsid w:val="00A76C68"/>
    <w:rsid w:val="00A8286E"/>
    <w:rsid w:val="00A84163"/>
    <w:rsid w:val="00A84197"/>
    <w:rsid w:val="00A843D6"/>
    <w:rsid w:val="00A84C19"/>
    <w:rsid w:val="00A860BD"/>
    <w:rsid w:val="00A86F64"/>
    <w:rsid w:val="00A8795D"/>
    <w:rsid w:val="00A879D7"/>
    <w:rsid w:val="00A87D5D"/>
    <w:rsid w:val="00A9020C"/>
    <w:rsid w:val="00A902EE"/>
    <w:rsid w:val="00A91D07"/>
    <w:rsid w:val="00A937F0"/>
    <w:rsid w:val="00A93C9F"/>
    <w:rsid w:val="00A943C2"/>
    <w:rsid w:val="00A948B6"/>
    <w:rsid w:val="00A94D55"/>
    <w:rsid w:val="00A954C0"/>
    <w:rsid w:val="00A9700B"/>
    <w:rsid w:val="00A97D24"/>
    <w:rsid w:val="00AA1F20"/>
    <w:rsid w:val="00AA33BB"/>
    <w:rsid w:val="00AA383B"/>
    <w:rsid w:val="00AA3AA7"/>
    <w:rsid w:val="00AA5BEA"/>
    <w:rsid w:val="00AA6426"/>
    <w:rsid w:val="00AA7431"/>
    <w:rsid w:val="00AB0FD1"/>
    <w:rsid w:val="00AB443F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43C"/>
    <w:rsid w:val="00AD783A"/>
    <w:rsid w:val="00AE0477"/>
    <w:rsid w:val="00AE1824"/>
    <w:rsid w:val="00AE24C9"/>
    <w:rsid w:val="00AE2F0A"/>
    <w:rsid w:val="00AE4E72"/>
    <w:rsid w:val="00AE5798"/>
    <w:rsid w:val="00AE786C"/>
    <w:rsid w:val="00AF1EFC"/>
    <w:rsid w:val="00AF2493"/>
    <w:rsid w:val="00AF2825"/>
    <w:rsid w:val="00AF28F7"/>
    <w:rsid w:val="00AF38EA"/>
    <w:rsid w:val="00AF5347"/>
    <w:rsid w:val="00B025D1"/>
    <w:rsid w:val="00B0388C"/>
    <w:rsid w:val="00B07834"/>
    <w:rsid w:val="00B101F8"/>
    <w:rsid w:val="00B12B38"/>
    <w:rsid w:val="00B133E4"/>
    <w:rsid w:val="00B16DE1"/>
    <w:rsid w:val="00B16FF4"/>
    <w:rsid w:val="00B20234"/>
    <w:rsid w:val="00B21370"/>
    <w:rsid w:val="00B21CFB"/>
    <w:rsid w:val="00B2372C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2C8"/>
    <w:rsid w:val="00B305B0"/>
    <w:rsid w:val="00B30A3E"/>
    <w:rsid w:val="00B30FC9"/>
    <w:rsid w:val="00B318BD"/>
    <w:rsid w:val="00B3359B"/>
    <w:rsid w:val="00B33A95"/>
    <w:rsid w:val="00B33D55"/>
    <w:rsid w:val="00B34542"/>
    <w:rsid w:val="00B4041B"/>
    <w:rsid w:val="00B4108A"/>
    <w:rsid w:val="00B41DB3"/>
    <w:rsid w:val="00B42C91"/>
    <w:rsid w:val="00B42DCA"/>
    <w:rsid w:val="00B440C6"/>
    <w:rsid w:val="00B4432E"/>
    <w:rsid w:val="00B44EE1"/>
    <w:rsid w:val="00B45CC5"/>
    <w:rsid w:val="00B463E7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7347"/>
    <w:rsid w:val="00B70DE3"/>
    <w:rsid w:val="00B70FA6"/>
    <w:rsid w:val="00B72BA0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2972"/>
    <w:rsid w:val="00B9341F"/>
    <w:rsid w:val="00B93661"/>
    <w:rsid w:val="00B97D4E"/>
    <w:rsid w:val="00BA02EC"/>
    <w:rsid w:val="00BA0BB1"/>
    <w:rsid w:val="00BA238A"/>
    <w:rsid w:val="00BA2F65"/>
    <w:rsid w:val="00BA3465"/>
    <w:rsid w:val="00BA579B"/>
    <w:rsid w:val="00BA66DA"/>
    <w:rsid w:val="00BA7C45"/>
    <w:rsid w:val="00BB010B"/>
    <w:rsid w:val="00BB0B34"/>
    <w:rsid w:val="00BB1298"/>
    <w:rsid w:val="00BB1C86"/>
    <w:rsid w:val="00BB2208"/>
    <w:rsid w:val="00BB2530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65DF"/>
    <w:rsid w:val="00BE046E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E0"/>
    <w:rsid w:val="00BF2AEE"/>
    <w:rsid w:val="00BF4CC1"/>
    <w:rsid w:val="00BF7AC1"/>
    <w:rsid w:val="00C00576"/>
    <w:rsid w:val="00C005C0"/>
    <w:rsid w:val="00C0217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101D"/>
    <w:rsid w:val="00C12C0E"/>
    <w:rsid w:val="00C14AC7"/>
    <w:rsid w:val="00C14BAF"/>
    <w:rsid w:val="00C14F2F"/>
    <w:rsid w:val="00C151ED"/>
    <w:rsid w:val="00C2145D"/>
    <w:rsid w:val="00C21BFB"/>
    <w:rsid w:val="00C21D2A"/>
    <w:rsid w:val="00C21E4E"/>
    <w:rsid w:val="00C22C5A"/>
    <w:rsid w:val="00C22EAE"/>
    <w:rsid w:val="00C2534E"/>
    <w:rsid w:val="00C27770"/>
    <w:rsid w:val="00C306EC"/>
    <w:rsid w:val="00C30CB5"/>
    <w:rsid w:val="00C3161C"/>
    <w:rsid w:val="00C3196F"/>
    <w:rsid w:val="00C31D99"/>
    <w:rsid w:val="00C33CC8"/>
    <w:rsid w:val="00C3434A"/>
    <w:rsid w:val="00C34D97"/>
    <w:rsid w:val="00C35DC6"/>
    <w:rsid w:val="00C36AEB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844"/>
    <w:rsid w:val="00CC615D"/>
    <w:rsid w:val="00CD15BE"/>
    <w:rsid w:val="00CD17A6"/>
    <w:rsid w:val="00CD2212"/>
    <w:rsid w:val="00CD2F03"/>
    <w:rsid w:val="00CD3604"/>
    <w:rsid w:val="00CD4D94"/>
    <w:rsid w:val="00CD50E0"/>
    <w:rsid w:val="00CD7E54"/>
    <w:rsid w:val="00CE170B"/>
    <w:rsid w:val="00CE1912"/>
    <w:rsid w:val="00CE1C77"/>
    <w:rsid w:val="00CE282F"/>
    <w:rsid w:val="00CE58CB"/>
    <w:rsid w:val="00CE60C0"/>
    <w:rsid w:val="00CE69F9"/>
    <w:rsid w:val="00CE714D"/>
    <w:rsid w:val="00CE71F2"/>
    <w:rsid w:val="00CE736B"/>
    <w:rsid w:val="00CF0CE7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66"/>
    <w:rsid w:val="00D00EF8"/>
    <w:rsid w:val="00D020EB"/>
    <w:rsid w:val="00D02F84"/>
    <w:rsid w:val="00D03B4D"/>
    <w:rsid w:val="00D04E76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570B"/>
    <w:rsid w:val="00D15D54"/>
    <w:rsid w:val="00D16AE6"/>
    <w:rsid w:val="00D16E82"/>
    <w:rsid w:val="00D17243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50CD"/>
    <w:rsid w:val="00D275DE"/>
    <w:rsid w:val="00D27B0A"/>
    <w:rsid w:val="00D30581"/>
    <w:rsid w:val="00D32148"/>
    <w:rsid w:val="00D32A97"/>
    <w:rsid w:val="00D32C1F"/>
    <w:rsid w:val="00D34A81"/>
    <w:rsid w:val="00D355A8"/>
    <w:rsid w:val="00D356C9"/>
    <w:rsid w:val="00D35715"/>
    <w:rsid w:val="00D366D3"/>
    <w:rsid w:val="00D36C22"/>
    <w:rsid w:val="00D36DBA"/>
    <w:rsid w:val="00D40555"/>
    <w:rsid w:val="00D42010"/>
    <w:rsid w:val="00D43426"/>
    <w:rsid w:val="00D435FD"/>
    <w:rsid w:val="00D43A76"/>
    <w:rsid w:val="00D43D1F"/>
    <w:rsid w:val="00D43F0E"/>
    <w:rsid w:val="00D4710A"/>
    <w:rsid w:val="00D47BEC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5643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236B"/>
    <w:rsid w:val="00DA2C51"/>
    <w:rsid w:val="00DA3C85"/>
    <w:rsid w:val="00DA3CCC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4226"/>
    <w:rsid w:val="00DC43E2"/>
    <w:rsid w:val="00DC4631"/>
    <w:rsid w:val="00DC479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46DC"/>
    <w:rsid w:val="00DD4BAA"/>
    <w:rsid w:val="00DD5287"/>
    <w:rsid w:val="00DD5388"/>
    <w:rsid w:val="00DD54C2"/>
    <w:rsid w:val="00DD5F0E"/>
    <w:rsid w:val="00DE05E3"/>
    <w:rsid w:val="00DE0CE6"/>
    <w:rsid w:val="00DE1B13"/>
    <w:rsid w:val="00DE37FC"/>
    <w:rsid w:val="00DE3A65"/>
    <w:rsid w:val="00DE3D34"/>
    <w:rsid w:val="00DE470C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BA3"/>
    <w:rsid w:val="00E21F1F"/>
    <w:rsid w:val="00E24DF6"/>
    <w:rsid w:val="00E25519"/>
    <w:rsid w:val="00E255FD"/>
    <w:rsid w:val="00E25E49"/>
    <w:rsid w:val="00E26DAC"/>
    <w:rsid w:val="00E302CA"/>
    <w:rsid w:val="00E31D68"/>
    <w:rsid w:val="00E32E9F"/>
    <w:rsid w:val="00E33119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91F"/>
    <w:rsid w:val="00E43E03"/>
    <w:rsid w:val="00E4564D"/>
    <w:rsid w:val="00E46154"/>
    <w:rsid w:val="00E46305"/>
    <w:rsid w:val="00E4656E"/>
    <w:rsid w:val="00E46FCA"/>
    <w:rsid w:val="00E47FE0"/>
    <w:rsid w:val="00E5162B"/>
    <w:rsid w:val="00E52D4F"/>
    <w:rsid w:val="00E54981"/>
    <w:rsid w:val="00E54E23"/>
    <w:rsid w:val="00E54E78"/>
    <w:rsid w:val="00E57011"/>
    <w:rsid w:val="00E5704D"/>
    <w:rsid w:val="00E575C9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68CA"/>
    <w:rsid w:val="00E776D3"/>
    <w:rsid w:val="00E80715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FAC"/>
    <w:rsid w:val="00EC55EA"/>
    <w:rsid w:val="00EC5AD7"/>
    <w:rsid w:val="00EC6FDE"/>
    <w:rsid w:val="00EC7150"/>
    <w:rsid w:val="00EC74A9"/>
    <w:rsid w:val="00EC76AE"/>
    <w:rsid w:val="00EC7DFC"/>
    <w:rsid w:val="00ED16FA"/>
    <w:rsid w:val="00ED19EA"/>
    <w:rsid w:val="00ED1E90"/>
    <w:rsid w:val="00ED2CA6"/>
    <w:rsid w:val="00ED483B"/>
    <w:rsid w:val="00ED6029"/>
    <w:rsid w:val="00ED63E2"/>
    <w:rsid w:val="00ED7338"/>
    <w:rsid w:val="00ED7484"/>
    <w:rsid w:val="00EE079C"/>
    <w:rsid w:val="00EE2FA1"/>
    <w:rsid w:val="00EF08A0"/>
    <w:rsid w:val="00EF0F50"/>
    <w:rsid w:val="00EF3CD0"/>
    <w:rsid w:val="00EF3F7F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0DAE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7AA"/>
    <w:rsid w:val="00F17CF2"/>
    <w:rsid w:val="00F20128"/>
    <w:rsid w:val="00F20509"/>
    <w:rsid w:val="00F206BB"/>
    <w:rsid w:val="00F21B61"/>
    <w:rsid w:val="00F220A8"/>
    <w:rsid w:val="00F24AB5"/>
    <w:rsid w:val="00F25E1C"/>
    <w:rsid w:val="00F25E36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522FF"/>
    <w:rsid w:val="00F524ED"/>
    <w:rsid w:val="00F52545"/>
    <w:rsid w:val="00F552D4"/>
    <w:rsid w:val="00F55B94"/>
    <w:rsid w:val="00F56327"/>
    <w:rsid w:val="00F56C84"/>
    <w:rsid w:val="00F5746B"/>
    <w:rsid w:val="00F614E1"/>
    <w:rsid w:val="00F617BB"/>
    <w:rsid w:val="00F62E40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2203"/>
    <w:rsid w:val="00F72822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BC6"/>
    <w:rsid w:val="00FB4F8F"/>
    <w:rsid w:val="00FB5109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796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F4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564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utoRedefine/>
    <w:qFormat/>
    <w:rsid w:val="00113A8F"/>
    <w:pPr>
      <w:tabs>
        <w:tab w:val="center" w:pos="4536"/>
        <w:tab w:val="right" w:pos="9072"/>
      </w:tabs>
      <w:jc w:val="center"/>
    </w:pPr>
    <w:rPr>
      <w:rFonts w:ascii="Arial" w:hAnsi="Arial"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564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utoRedefine/>
    <w:qFormat/>
    <w:rsid w:val="00113A8F"/>
    <w:pPr>
      <w:tabs>
        <w:tab w:val="center" w:pos="4536"/>
        <w:tab w:val="right" w:pos="9072"/>
      </w:tabs>
      <w:jc w:val="center"/>
    </w:pPr>
    <w:rPr>
      <w:rFonts w:ascii="Arial" w:hAnsi="Arial"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operan.se/press/pressbilder/julius-caesa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lenor.wolgers@folkoperan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ida.edoff@folkoperan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JKL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 </cp:lastModifiedBy>
  <cp:revision>5</cp:revision>
  <cp:lastPrinted>2012-02-20T10:42:00Z</cp:lastPrinted>
  <dcterms:created xsi:type="dcterms:W3CDTF">2012-02-20T08:35:00Z</dcterms:created>
  <dcterms:modified xsi:type="dcterms:W3CDTF">2012-02-20T10:51:00Z</dcterms:modified>
</cp:coreProperties>
</file>