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8B94" w14:textId="468F3701" w:rsidR="001404E5" w:rsidRPr="00C84D47" w:rsidRDefault="00276E7B">
      <w:pPr>
        <w:rPr>
          <w:b/>
          <w:bCs/>
          <w:sz w:val="28"/>
          <w:szCs w:val="28"/>
        </w:rPr>
      </w:pPr>
      <w:r w:rsidRPr="00C84D47">
        <w:rPr>
          <w:b/>
          <w:bCs/>
          <w:noProof/>
          <w:sz w:val="28"/>
          <w:szCs w:val="28"/>
        </w:rPr>
        <w:drawing>
          <wp:inline distT="0" distB="0" distL="0" distR="0" wp14:anchorId="7F3E0072" wp14:editId="0CC78817">
            <wp:extent cx="5760125" cy="4167490"/>
            <wp:effectExtent l="0" t="0" r="0" b="0"/>
            <wp:docPr id="3" name="Bildobjekt 3" descr="En bild som visar person, stå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person, stående&#10;&#10;Automatiskt genererad beskrivni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9" b="40338"/>
                    <a:stretch/>
                  </pic:blipFill>
                  <pic:spPr bwMode="auto">
                    <a:xfrm>
                      <a:off x="0" y="0"/>
                      <a:ext cx="5760720" cy="416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51EB1" w14:textId="77777777" w:rsidR="00082CBA" w:rsidRPr="00C84D47" w:rsidRDefault="00082CBA">
      <w:pPr>
        <w:rPr>
          <w:rFonts w:ascii="Monument Grotesk Medium" w:hAnsi="Monument Grotesk Medium"/>
          <w:color w:val="000000" w:themeColor="text1"/>
          <w:sz w:val="28"/>
          <w:szCs w:val="28"/>
        </w:rPr>
      </w:pPr>
    </w:p>
    <w:p w14:paraId="5A95B6F5" w14:textId="5441040C" w:rsidR="008A61D3" w:rsidRPr="00C84D47" w:rsidRDefault="00203A81">
      <w:pPr>
        <w:rPr>
          <w:rFonts w:ascii="Monument Grotesk Medium" w:hAnsi="Monument Grotesk Medium"/>
          <w:color w:val="000000" w:themeColor="text1"/>
          <w:sz w:val="36"/>
          <w:szCs w:val="36"/>
        </w:rPr>
      </w:pPr>
      <w:r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Sjöson satsar helhjärtat på sina </w:t>
      </w:r>
      <w:r w:rsidR="005F05FF"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medarbetare </w:t>
      </w:r>
      <w:r w:rsidR="00AB27AE" w:rsidRPr="00C84D47">
        <w:rPr>
          <w:rFonts w:ascii="Monument Grotesk Medium" w:hAnsi="Monument Grotesk Medium"/>
          <w:color w:val="000000" w:themeColor="text1"/>
          <w:sz w:val="36"/>
          <w:szCs w:val="36"/>
        </w:rPr>
        <w:t>–</w:t>
      </w:r>
      <w:r w:rsidR="00380B67"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 </w:t>
      </w:r>
      <w:r w:rsidR="00041A70"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sjösätter </w:t>
      </w:r>
      <w:r w:rsidR="00786F4E"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ambitiöst </w:t>
      </w:r>
      <w:r w:rsidR="00041A70" w:rsidRPr="00C84D47">
        <w:rPr>
          <w:rFonts w:ascii="Monument Grotesk Medium" w:hAnsi="Monument Grotesk Medium"/>
          <w:color w:val="000000" w:themeColor="text1"/>
          <w:sz w:val="36"/>
          <w:szCs w:val="36"/>
        </w:rPr>
        <w:t xml:space="preserve">HR initiativ med Liselott Lange </w:t>
      </w:r>
    </w:p>
    <w:p w14:paraId="2455E3F1" w14:textId="56398B2F" w:rsidR="00ED4B20" w:rsidRPr="00C84D47" w:rsidRDefault="00ED4B20">
      <w:pPr>
        <w:rPr>
          <w:rFonts w:ascii="Monument Grotesk Medium" w:hAnsi="Monument Grotesk Medium"/>
          <w:color w:val="000000" w:themeColor="text1"/>
        </w:rPr>
      </w:pPr>
    </w:p>
    <w:p w14:paraId="0BF6B69E" w14:textId="2F7FFA61" w:rsidR="00B03F22" w:rsidRPr="00C84D47" w:rsidRDefault="00ED4B20">
      <w:pPr>
        <w:rPr>
          <w:rFonts w:ascii="Helvetica" w:hAnsi="Helvetica"/>
          <w:b/>
          <w:bCs/>
        </w:rPr>
      </w:pPr>
      <w:r w:rsidRPr="00C84D47">
        <w:rPr>
          <w:rFonts w:ascii="Helvetica" w:hAnsi="Helvetica"/>
          <w:b/>
          <w:bCs/>
        </w:rPr>
        <w:t xml:space="preserve">Företagsbyggaren Sjöson storsatsar på </w:t>
      </w:r>
      <w:r w:rsidR="005E2304" w:rsidRPr="00C84D47">
        <w:rPr>
          <w:rFonts w:ascii="Helvetica" w:hAnsi="Helvetica"/>
          <w:b/>
          <w:bCs/>
        </w:rPr>
        <w:t>utvecklingen av sina medarbetare</w:t>
      </w:r>
      <w:r w:rsidR="005F05FF" w:rsidRPr="00C84D47">
        <w:rPr>
          <w:rFonts w:ascii="Helvetica" w:hAnsi="Helvetica"/>
          <w:b/>
          <w:bCs/>
        </w:rPr>
        <w:t xml:space="preserve"> </w:t>
      </w:r>
      <w:r w:rsidRPr="00C84D47">
        <w:rPr>
          <w:rFonts w:ascii="Helvetica" w:hAnsi="Helvetica"/>
          <w:b/>
          <w:bCs/>
        </w:rPr>
        <w:t xml:space="preserve">med stöttning </w:t>
      </w:r>
      <w:r w:rsidR="00BB2F18" w:rsidRPr="00C84D47">
        <w:rPr>
          <w:rFonts w:ascii="Helvetica" w:hAnsi="Helvetica"/>
          <w:b/>
          <w:bCs/>
        </w:rPr>
        <w:t>av</w:t>
      </w:r>
      <w:r w:rsidRPr="00C84D47">
        <w:rPr>
          <w:rFonts w:ascii="Helvetica" w:hAnsi="Helvetica"/>
          <w:b/>
          <w:bCs/>
        </w:rPr>
        <w:t xml:space="preserve"> </w:t>
      </w:r>
      <w:r w:rsidR="00380B67" w:rsidRPr="00C84D47">
        <w:rPr>
          <w:rFonts w:ascii="Helvetica" w:hAnsi="Helvetica"/>
          <w:b/>
          <w:bCs/>
        </w:rPr>
        <w:t>den</w:t>
      </w:r>
      <w:r w:rsidR="00EE0F39" w:rsidRPr="00C84D47">
        <w:rPr>
          <w:rFonts w:ascii="Helvetica" w:hAnsi="Helvetica"/>
          <w:b/>
          <w:bCs/>
        </w:rPr>
        <w:t xml:space="preserve"> erfarna</w:t>
      </w:r>
      <w:r w:rsidR="00380B67" w:rsidRPr="00C84D47">
        <w:rPr>
          <w:rFonts w:ascii="Helvetica" w:hAnsi="Helvetica"/>
          <w:b/>
          <w:bCs/>
        </w:rPr>
        <w:t xml:space="preserve"> HR-konsulten</w:t>
      </w:r>
      <w:r w:rsidRPr="00C84D47">
        <w:rPr>
          <w:rFonts w:ascii="Helvetica" w:hAnsi="Helvetica"/>
          <w:b/>
          <w:bCs/>
        </w:rPr>
        <w:t xml:space="preserve"> Liselott Lange</w:t>
      </w:r>
      <w:r w:rsidR="00237240" w:rsidRPr="00C84D47">
        <w:rPr>
          <w:rFonts w:ascii="Helvetica" w:hAnsi="Helvetica"/>
          <w:b/>
          <w:bCs/>
        </w:rPr>
        <w:t>.</w:t>
      </w:r>
      <w:r w:rsidR="00C17165" w:rsidRPr="00C84D47">
        <w:rPr>
          <w:rFonts w:ascii="Helvetica" w:hAnsi="Helvetica"/>
          <w:b/>
          <w:bCs/>
        </w:rPr>
        <w:t xml:space="preserve"> </w:t>
      </w:r>
      <w:r w:rsidR="008C7BC6" w:rsidRPr="00C84D47">
        <w:rPr>
          <w:rFonts w:ascii="Helvetica" w:hAnsi="Helvetica"/>
          <w:b/>
          <w:bCs/>
        </w:rPr>
        <w:t>Med</w:t>
      </w:r>
      <w:r w:rsidR="00237240" w:rsidRPr="00C84D47">
        <w:rPr>
          <w:rFonts w:ascii="Helvetica" w:hAnsi="Helvetica"/>
          <w:b/>
          <w:bCs/>
        </w:rPr>
        <w:t xml:space="preserve"> </w:t>
      </w:r>
      <w:r w:rsidR="008C7BC6" w:rsidRPr="00C84D47">
        <w:rPr>
          <w:rFonts w:ascii="Helvetica" w:hAnsi="Helvetica"/>
          <w:b/>
          <w:bCs/>
        </w:rPr>
        <w:t>en tydlig strategi för</w:t>
      </w:r>
      <w:r w:rsidR="00237240" w:rsidRPr="00C84D47">
        <w:rPr>
          <w:rFonts w:ascii="Helvetica" w:hAnsi="Helvetica"/>
          <w:b/>
          <w:bCs/>
        </w:rPr>
        <w:t xml:space="preserve"> ledarskaps- och medarbetarutveckling </w:t>
      </w:r>
      <w:r w:rsidR="008C7BC6" w:rsidRPr="00C84D47">
        <w:rPr>
          <w:rFonts w:ascii="Helvetica" w:hAnsi="Helvetica"/>
          <w:b/>
          <w:bCs/>
        </w:rPr>
        <w:t>av</w:t>
      </w:r>
      <w:r w:rsidR="00237240" w:rsidRPr="00C84D47">
        <w:rPr>
          <w:rFonts w:ascii="Helvetica" w:hAnsi="Helvetica"/>
          <w:b/>
          <w:bCs/>
        </w:rPr>
        <w:t xml:space="preserve"> sina </w:t>
      </w:r>
      <w:r w:rsidR="00AD100A" w:rsidRPr="00C84D47">
        <w:rPr>
          <w:rFonts w:ascii="Helvetica" w:hAnsi="Helvetica"/>
          <w:b/>
          <w:bCs/>
        </w:rPr>
        <w:t xml:space="preserve">redan skickliga och engagerade medarbetare </w:t>
      </w:r>
      <w:r w:rsidR="00237240" w:rsidRPr="00C84D47">
        <w:rPr>
          <w:rFonts w:ascii="Helvetica" w:hAnsi="Helvetica"/>
          <w:b/>
          <w:bCs/>
        </w:rPr>
        <w:t>ska</w:t>
      </w:r>
      <w:r w:rsidR="00AD100A" w:rsidRPr="00C84D47">
        <w:rPr>
          <w:rFonts w:ascii="Helvetica" w:hAnsi="Helvetica"/>
          <w:b/>
          <w:bCs/>
        </w:rPr>
        <w:t xml:space="preserve"> </w:t>
      </w:r>
      <w:proofErr w:type="spellStart"/>
      <w:r w:rsidR="00AD100A" w:rsidRPr="00C84D47">
        <w:rPr>
          <w:rFonts w:ascii="Helvetica" w:hAnsi="Helvetica"/>
          <w:b/>
          <w:bCs/>
        </w:rPr>
        <w:t>Sjösonfamiljen</w:t>
      </w:r>
      <w:proofErr w:type="spellEnd"/>
      <w:r w:rsidR="00AD100A" w:rsidRPr="00C84D47">
        <w:rPr>
          <w:rFonts w:ascii="Helvetica" w:hAnsi="Helvetica"/>
          <w:b/>
          <w:bCs/>
        </w:rPr>
        <w:t xml:space="preserve"> växa än mer</w:t>
      </w:r>
      <w:r w:rsidRPr="00C84D47">
        <w:rPr>
          <w:rFonts w:ascii="Helvetica" w:hAnsi="Helvetica"/>
          <w:b/>
          <w:bCs/>
        </w:rPr>
        <w:t>.</w:t>
      </w:r>
    </w:p>
    <w:p w14:paraId="33F403CD" w14:textId="77777777" w:rsidR="00B03F22" w:rsidRPr="00C84D47" w:rsidRDefault="00B03F22">
      <w:pPr>
        <w:rPr>
          <w:rFonts w:ascii="Helvetica" w:hAnsi="Helvetica"/>
        </w:rPr>
      </w:pPr>
    </w:p>
    <w:p w14:paraId="6C77FF3A" w14:textId="782750E0" w:rsidR="00D81812" w:rsidRPr="00C84D47" w:rsidRDefault="000B0A6F">
      <w:pPr>
        <w:rPr>
          <w:rFonts w:ascii="Helvetica" w:hAnsi="Helvetica"/>
        </w:rPr>
      </w:pPr>
      <w:proofErr w:type="spellStart"/>
      <w:r w:rsidRPr="00C84D47">
        <w:rPr>
          <w:rFonts w:ascii="Helvetica" w:hAnsi="Helvetica"/>
        </w:rPr>
        <w:t>Sjöson</w:t>
      </w:r>
      <w:r w:rsidR="00167C7F" w:rsidRPr="00C84D47">
        <w:rPr>
          <w:rFonts w:ascii="Helvetica" w:hAnsi="Helvetica"/>
        </w:rPr>
        <w:t>k</w:t>
      </w:r>
      <w:r w:rsidR="005A0A28" w:rsidRPr="00C84D47">
        <w:rPr>
          <w:rFonts w:ascii="Helvetica" w:hAnsi="Helvetica"/>
        </w:rPr>
        <w:t>oncernen</w:t>
      </w:r>
      <w:proofErr w:type="spellEnd"/>
      <w:r w:rsidR="005A0A28" w:rsidRPr="00C84D47">
        <w:rPr>
          <w:rFonts w:ascii="Helvetica" w:hAnsi="Helvetica"/>
        </w:rPr>
        <w:t xml:space="preserve"> består av</w:t>
      </w:r>
      <w:r w:rsidRPr="00C84D47">
        <w:rPr>
          <w:rFonts w:ascii="Helvetica" w:hAnsi="Helvetica"/>
        </w:rPr>
        <w:t xml:space="preserve"> bolag </w:t>
      </w:r>
      <w:r w:rsidR="007B013E" w:rsidRPr="00C84D47">
        <w:rPr>
          <w:rFonts w:ascii="Helvetica" w:hAnsi="Helvetica"/>
        </w:rPr>
        <w:t xml:space="preserve">i </w:t>
      </w:r>
      <w:r w:rsidRPr="00C84D47">
        <w:rPr>
          <w:rFonts w:ascii="Helvetica" w:hAnsi="Helvetica"/>
        </w:rPr>
        <w:t xml:space="preserve">olika storlekar från </w:t>
      </w:r>
      <w:r w:rsidR="00CB349F" w:rsidRPr="00C84D47">
        <w:rPr>
          <w:rFonts w:ascii="Helvetica" w:hAnsi="Helvetica"/>
        </w:rPr>
        <w:t xml:space="preserve">industri och teknik- fastighets- och livsmedelsbranschen </w:t>
      </w:r>
      <w:r w:rsidRPr="00C84D47">
        <w:rPr>
          <w:rFonts w:ascii="Helvetica" w:hAnsi="Helvetica"/>
        </w:rPr>
        <w:t>och</w:t>
      </w:r>
      <w:r w:rsidR="001932CD" w:rsidRPr="00C84D47">
        <w:rPr>
          <w:rFonts w:ascii="Helvetica" w:hAnsi="Helvetica"/>
        </w:rPr>
        <w:t xml:space="preserve"> </w:t>
      </w:r>
      <w:r w:rsidR="007B013E" w:rsidRPr="00C84D47">
        <w:rPr>
          <w:rFonts w:ascii="Helvetica" w:hAnsi="Helvetica"/>
        </w:rPr>
        <w:t>från första början</w:t>
      </w:r>
      <w:r w:rsidR="001932CD" w:rsidRPr="00C84D47">
        <w:rPr>
          <w:rFonts w:ascii="Helvetica" w:hAnsi="Helvetica"/>
        </w:rPr>
        <w:t xml:space="preserve"> har </w:t>
      </w:r>
      <w:r w:rsidR="00F11204" w:rsidRPr="00C84D47">
        <w:rPr>
          <w:rFonts w:ascii="Helvetica" w:hAnsi="Helvetica"/>
        </w:rPr>
        <w:t xml:space="preserve">personlig utveckling för anställda </w:t>
      </w:r>
      <w:r w:rsidR="001932CD" w:rsidRPr="00C84D47">
        <w:rPr>
          <w:rFonts w:ascii="Helvetica" w:hAnsi="Helvetica"/>
        </w:rPr>
        <w:t xml:space="preserve">varit </w:t>
      </w:r>
      <w:r w:rsidR="005A0A28" w:rsidRPr="00C84D47">
        <w:rPr>
          <w:rFonts w:ascii="Helvetica" w:hAnsi="Helvetica"/>
        </w:rPr>
        <w:t>en av grundpelarna i organisationen</w:t>
      </w:r>
      <w:r w:rsidRPr="00C84D47">
        <w:rPr>
          <w:rFonts w:ascii="Helvetica" w:hAnsi="Helvetica"/>
        </w:rPr>
        <w:t>.</w:t>
      </w:r>
      <w:r w:rsidR="001932CD" w:rsidRPr="00C84D47">
        <w:rPr>
          <w:rFonts w:ascii="Helvetica" w:hAnsi="Helvetica"/>
        </w:rPr>
        <w:t xml:space="preserve"> </w:t>
      </w:r>
      <w:r w:rsidR="00C17165" w:rsidRPr="00C84D47">
        <w:rPr>
          <w:rFonts w:ascii="Helvetica" w:hAnsi="Helvetica"/>
        </w:rPr>
        <w:t xml:space="preserve">Framöver ska koncernens </w:t>
      </w:r>
      <w:r w:rsidR="006B23D5" w:rsidRPr="00C84D47">
        <w:rPr>
          <w:rFonts w:ascii="Helvetica" w:hAnsi="Helvetica"/>
        </w:rPr>
        <w:t xml:space="preserve">fokus på </w:t>
      </w:r>
      <w:r w:rsidR="00D35C19" w:rsidRPr="00C84D47">
        <w:rPr>
          <w:rFonts w:ascii="Helvetica" w:hAnsi="Helvetica"/>
        </w:rPr>
        <w:t>medarbetar</w:t>
      </w:r>
      <w:r w:rsidR="006B23D5" w:rsidRPr="00C84D47">
        <w:rPr>
          <w:rFonts w:ascii="Helvetica" w:hAnsi="Helvetica"/>
        </w:rPr>
        <w:t xml:space="preserve">utveckling </w:t>
      </w:r>
      <w:r w:rsidR="00C17165" w:rsidRPr="00C84D47">
        <w:rPr>
          <w:rFonts w:ascii="Helvetica" w:hAnsi="Helvetica"/>
        </w:rPr>
        <w:t xml:space="preserve">fördjupas ytterligare </w:t>
      </w:r>
      <w:r w:rsidR="00167C7F" w:rsidRPr="00C84D47">
        <w:rPr>
          <w:rFonts w:ascii="Helvetica" w:hAnsi="Helvetica"/>
        </w:rPr>
        <w:t>under ledning av den välrenommerade HR</w:t>
      </w:r>
      <w:r w:rsidR="00380B67" w:rsidRPr="00C84D47">
        <w:rPr>
          <w:rFonts w:ascii="Helvetica" w:hAnsi="Helvetica"/>
        </w:rPr>
        <w:t>-</w:t>
      </w:r>
      <w:r w:rsidR="005B7C8E" w:rsidRPr="00C84D47">
        <w:rPr>
          <w:rFonts w:ascii="Helvetica" w:hAnsi="Helvetica"/>
        </w:rPr>
        <w:t xml:space="preserve">konsulten </w:t>
      </w:r>
      <w:r w:rsidR="00167C7F" w:rsidRPr="00C84D47">
        <w:rPr>
          <w:rFonts w:ascii="Helvetica" w:hAnsi="Helvetica"/>
        </w:rPr>
        <w:t>Liselott Lange</w:t>
      </w:r>
      <w:r w:rsidR="00F7704B" w:rsidRPr="00C84D47">
        <w:rPr>
          <w:rFonts w:ascii="Helvetica" w:hAnsi="Helvetica"/>
        </w:rPr>
        <w:t>.</w:t>
      </w:r>
      <w:r w:rsidR="00ED4B20" w:rsidRPr="00C84D47">
        <w:rPr>
          <w:rFonts w:ascii="Helvetica" w:hAnsi="Helvetica"/>
        </w:rPr>
        <w:t xml:space="preserve"> </w:t>
      </w:r>
    </w:p>
    <w:p w14:paraId="2C9374EF" w14:textId="142CAAC4" w:rsidR="00D81812" w:rsidRPr="00C84D47" w:rsidRDefault="00D81812">
      <w:pPr>
        <w:rPr>
          <w:rFonts w:ascii="Helvetica" w:hAnsi="Helvetica"/>
        </w:rPr>
      </w:pPr>
    </w:p>
    <w:p w14:paraId="109FE6E4" w14:textId="4D0CBEC4" w:rsidR="00D81812" w:rsidRPr="00C84D47" w:rsidRDefault="00D81812">
      <w:pPr>
        <w:rPr>
          <w:rFonts w:ascii="Helvetica" w:hAnsi="Helvetica"/>
        </w:rPr>
      </w:pPr>
      <w:r w:rsidRPr="00C84D47">
        <w:rPr>
          <w:rFonts w:ascii="Helvetica" w:hAnsi="Helvetica"/>
        </w:rPr>
        <w:t>”</w:t>
      </w:r>
      <w:r w:rsidR="0012600E" w:rsidRPr="00C84D47">
        <w:rPr>
          <w:rFonts w:ascii="Helvetica" w:hAnsi="Helvetica"/>
        </w:rPr>
        <w:t xml:space="preserve">Det är människor som avgör hur framgångsrikt ett företag blir. </w:t>
      </w:r>
      <w:r w:rsidR="005B7C8E" w:rsidRPr="00C84D47">
        <w:rPr>
          <w:rFonts w:ascii="Helvetica" w:hAnsi="Helvetica"/>
        </w:rPr>
        <w:t>Det betyder att den företagskultur och det ledarskap som</w:t>
      </w:r>
      <w:r w:rsidR="00486A1A" w:rsidRPr="00C84D47">
        <w:rPr>
          <w:rFonts w:ascii="Helvetica" w:hAnsi="Helvetica"/>
        </w:rPr>
        <w:t xml:space="preserve"> utvecklas</w:t>
      </w:r>
      <w:r w:rsidR="005B7C8E" w:rsidRPr="00C84D47">
        <w:rPr>
          <w:rFonts w:ascii="Helvetica" w:hAnsi="Helvetica"/>
        </w:rPr>
        <w:t xml:space="preserve"> i en organi</w:t>
      </w:r>
      <w:r w:rsidR="00C7600D" w:rsidRPr="00C84D47">
        <w:rPr>
          <w:rFonts w:ascii="Helvetica" w:hAnsi="Helvetica"/>
        </w:rPr>
        <w:t>s</w:t>
      </w:r>
      <w:r w:rsidR="005B7C8E" w:rsidRPr="00C84D47">
        <w:rPr>
          <w:rFonts w:ascii="Helvetica" w:hAnsi="Helvetica"/>
        </w:rPr>
        <w:t xml:space="preserve">ation </w:t>
      </w:r>
      <w:r w:rsidR="0012600E" w:rsidRPr="00C84D47">
        <w:rPr>
          <w:rFonts w:ascii="Helvetica" w:hAnsi="Helvetica"/>
        </w:rPr>
        <w:t xml:space="preserve">är </w:t>
      </w:r>
      <w:r w:rsidR="005B7C8E" w:rsidRPr="00C84D47">
        <w:rPr>
          <w:rFonts w:ascii="Helvetica" w:hAnsi="Helvetica"/>
        </w:rPr>
        <w:t xml:space="preserve">helt avgörande. </w:t>
      </w:r>
      <w:r w:rsidR="007B013E" w:rsidRPr="00C84D47">
        <w:rPr>
          <w:rFonts w:ascii="Helvetica" w:hAnsi="Helvetica"/>
        </w:rPr>
        <w:t>Det häftiga</w:t>
      </w:r>
      <w:r w:rsidRPr="00C84D47">
        <w:rPr>
          <w:rFonts w:ascii="Helvetica" w:hAnsi="Helvetica"/>
        </w:rPr>
        <w:t xml:space="preserve"> med Sjöson är att de </w:t>
      </w:r>
      <w:r w:rsidR="007B013E" w:rsidRPr="00C84D47">
        <w:rPr>
          <w:rFonts w:ascii="Helvetica" w:hAnsi="Helvetica"/>
        </w:rPr>
        <w:t>har antagit</w:t>
      </w:r>
      <w:r w:rsidRPr="00C84D47">
        <w:rPr>
          <w:rFonts w:ascii="Helvetica" w:hAnsi="Helvetica"/>
        </w:rPr>
        <w:t xml:space="preserve"> utmaningen som finns i att </w:t>
      </w:r>
      <w:r w:rsidR="007B013E" w:rsidRPr="00C84D47">
        <w:rPr>
          <w:rFonts w:ascii="Helvetica" w:hAnsi="Helvetica"/>
        </w:rPr>
        <w:t>samla</w:t>
      </w:r>
      <w:r w:rsidRPr="00C84D47">
        <w:rPr>
          <w:rFonts w:ascii="Helvetica" w:hAnsi="Helvetica"/>
        </w:rPr>
        <w:t xml:space="preserve"> företag </w:t>
      </w:r>
      <w:r w:rsidR="007B013E" w:rsidRPr="00C84D47">
        <w:rPr>
          <w:rFonts w:ascii="Helvetica" w:hAnsi="Helvetica"/>
        </w:rPr>
        <w:t xml:space="preserve">i </w:t>
      </w:r>
      <w:r w:rsidRPr="00C84D47">
        <w:rPr>
          <w:rFonts w:ascii="Helvetica" w:hAnsi="Helvetica"/>
        </w:rPr>
        <w:t>olika storlekar</w:t>
      </w:r>
      <w:r w:rsidR="005B7C8E" w:rsidRPr="00C84D47">
        <w:rPr>
          <w:rFonts w:ascii="Helvetica" w:hAnsi="Helvetica"/>
        </w:rPr>
        <w:t xml:space="preserve"> och</w:t>
      </w:r>
      <w:r w:rsidR="00A166A5" w:rsidRPr="00C84D47">
        <w:rPr>
          <w:rFonts w:ascii="Helvetica" w:hAnsi="Helvetica"/>
        </w:rPr>
        <w:t xml:space="preserve"> som kan dra nytta av varandra genom gemensamma tillgångar </w:t>
      </w:r>
      <w:r w:rsidR="00A166A5" w:rsidRPr="00C84D47">
        <w:rPr>
          <w:rFonts w:ascii="Helvetica" w:hAnsi="Helvetica"/>
        </w:rPr>
        <w:lastRenderedPageBreak/>
        <w:t>som tex affärsutveckling</w:t>
      </w:r>
      <w:r w:rsidR="00C7600D" w:rsidRPr="00C84D47">
        <w:rPr>
          <w:rFonts w:ascii="Helvetica" w:hAnsi="Helvetica"/>
        </w:rPr>
        <w:t>,</w:t>
      </w:r>
      <w:r w:rsidR="00C84D47" w:rsidRPr="00C84D47">
        <w:rPr>
          <w:rFonts w:ascii="Helvetica" w:hAnsi="Helvetica"/>
        </w:rPr>
        <w:t xml:space="preserve"> </w:t>
      </w:r>
      <w:r w:rsidR="00A166A5" w:rsidRPr="00C84D47">
        <w:rPr>
          <w:rFonts w:ascii="Helvetica" w:hAnsi="Helvetica"/>
        </w:rPr>
        <w:t>ekonomisystem</w:t>
      </w:r>
      <w:r w:rsidR="0012600E" w:rsidRPr="00C84D47">
        <w:rPr>
          <w:rFonts w:ascii="Helvetica" w:hAnsi="Helvetica"/>
        </w:rPr>
        <w:t>, inköp,</w:t>
      </w:r>
      <w:r w:rsidR="00C7600D" w:rsidRPr="00C84D47">
        <w:rPr>
          <w:rFonts w:ascii="Helvetica" w:hAnsi="Helvetica"/>
        </w:rPr>
        <w:t xml:space="preserve"> internrekrytering</w:t>
      </w:r>
      <w:r w:rsidR="0012600E" w:rsidRPr="00C84D47">
        <w:rPr>
          <w:rFonts w:ascii="Helvetica" w:hAnsi="Helvetica"/>
        </w:rPr>
        <w:t>, och inte minst HR</w:t>
      </w:r>
      <w:r w:rsidRPr="00C84D47">
        <w:rPr>
          <w:rFonts w:ascii="Helvetica" w:hAnsi="Helvetica"/>
        </w:rPr>
        <w:t>.”</w:t>
      </w:r>
      <w:r w:rsidR="00DF6E36" w:rsidRPr="00C84D47">
        <w:rPr>
          <w:rFonts w:ascii="Helvetica" w:hAnsi="Helvetica"/>
        </w:rPr>
        <w:t>,</w:t>
      </w:r>
      <w:r w:rsidRPr="00C84D47">
        <w:rPr>
          <w:rFonts w:ascii="Helvetica" w:hAnsi="Helvetica"/>
        </w:rPr>
        <w:t xml:space="preserve"> säger Liselott Lange.</w:t>
      </w:r>
    </w:p>
    <w:p w14:paraId="1530B100" w14:textId="77777777" w:rsidR="00D81812" w:rsidRPr="00C84D47" w:rsidRDefault="00D81812" w:rsidP="00D81812">
      <w:pPr>
        <w:rPr>
          <w:rFonts w:ascii="Helvetica" w:hAnsi="Helvetica"/>
        </w:rPr>
      </w:pPr>
    </w:p>
    <w:p w14:paraId="3CA96D36" w14:textId="689DC998" w:rsidR="00D81812" w:rsidRPr="00C84D47" w:rsidRDefault="00C7600D" w:rsidP="00D81812">
      <w:pPr>
        <w:rPr>
          <w:rFonts w:ascii="Helvetica" w:hAnsi="Helvetica"/>
        </w:rPr>
      </w:pPr>
      <w:r w:rsidRPr="00C84D47">
        <w:rPr>
          <w:rFonts w:ascii="Helvetica" w:hAnsi="Helvetica"/>
        </w:rPr>
        <w:t>HR</w:t>
      </w:r>
      <w:r w:rsidR="00845529" w:rsidRPr="00C84D47">
        <w:rPr>
          <w:rFonts w:ascii="Helvetica" w:hAnsi="Helvetica"/>
        </w:rPr>
        <w:t xml:space="preserve"> a</w:t>
      </w:r>
      <w:r w:rsidR="00A166A5" w:rsidRPr="00C84D47">
        <w:rPr>
          <w:rFonts w:ascii="Helvetica" w:hAnsi="Helvetica"/>
        </w:rPr>
        <w:t>rbete</w:t>
      </w:r>
      <w:r w:rsidRPr="00C84D47">
        <w:rPr>
          <w:rFonts w:ascii="Helvetica" w:hAnsi="Helvetica"/>
        </w:rPr>
        <w:t>t</w:t>
      </w:r>
      <w:r w:rsidR="00845529" w:rsidRPr="00C84D47">
        <w:rPr>
          <w:rFonts w:ascii="Helvetica" w:hAnsi="Helvetica"/>
        </w:rPr>
        <w:t xml:space="preserve"> i </w:t>
      </w:r>
      <w:r w:rsidR="0050341B" w:rsidRPr="00C84D47">
        <w:rPr>
          <w:rFonts w:ascii="Helvetica" w:hAnsi="Helvetica"/>
        </w:rPr>
        <w:t>koncernen</w:t>
      </w:r>
      <w:r w:rsidR="00A166A5" w:rsidRPr="00C84D47">
        <w:rPr>
          <w:rFonts w:ascii="Helvetica" w:hAnsi="Helvetica"/>
        </w:rPr>
        <w:t xml:space="preserve"> kommer att utformas efter varje bolags egna behov </w:t>
      </w:r>
      <w:r w:rsidR="00845529" w:rsidRPr="00C84D47">
        <w:rPr>
          <w:rFonts w:ascii="Helvetica" w:hAnsi="Helvetica"/>
        </w:rPr>
        <w:t>och förutsättningar</w:t>
      </w:r>
      <w:r w:rsidR="00413978" w:rsidRPr="00C84D47">
        <w:rPr>
          <w:rFonts w:ascii="Helvetica" w:hAnsi="Helvetica"/>
        </w:rPr>
        <w:t>, och</w:t>
      </w:r>
      <w:r w:rsidRPr="00C84D47">
        <w:rPr>
          <w:rFonts w:ascii="Helvetica" w:hAnsi="Helvetica"/>
        </w:rPr>
        <w:t xml:space="preserve"> kommer vara förankra</w:t>
      </w:r>
      <w:r w:rsidR="00486A1A" w:rsidRPr="00C84D47">
        <w:rPr>
          <w:rFonts w:ascii="Helvetica" w:hAnsi="Helvetica"/>
        </w:rPr>
        <w:t>t</w:t>
      </w:r>
      <w:r w:rsidRPr="00C84D47">
        <w:rPr>
          <w:rFonts w:ascii="Helvetica" w:hAnsi="Helvetica"/>
        </w:rPr>
        <w:t xml:space="preserve"> i </w:t>
      </w:r>
      <w:proofErr w:type="spellStart"/>
      <w:r w:rsidRPr="00C84D47">
        <w:rPr>
          <w:rFonts w:ascii="Helvetica" w:hAnsi="Helvetica"/>
        </w:rPr>
        <w:t>Sjösons</w:t>
      </w:r>
      <w:proofErr w:type="spellEnd"/>
      <w:r w:rsidRPr="00C84D47">
        <w:rPr>
          <w:rFonts w:ascii="Helvetica" w:hAnsi="Helvetica"/>
        </w:rPr>
        <w:t xml:space="preserve"> värderingar</w:t>
      </w:r>
      <w:r w:rsidR="00A166A5" w:rsidRPr="00C84D47">
        <w:rPr>
          <w:rFonts w:ascii="Helvetica" w:hAnsi="Helvetica"/>
        </w:rPr>
        <w:t>.</w:t>
      </w:r>
      <w:r w:rsidR="006F3112" w:rsidRPr="00C84D47">
        <w:rPr>
          <w:rFonts w:ascii="Helvetica" w:hAnsi="Helvetica"/>
        </w:rPr>
        <w:t xml:space="preserve"> Konkret kommer det bland annat att innebära </w:t>
      </w:r>
      <w:r w:rsidRPr="00C84D47">
        <w:rPr>
          <w:rFonts w:ascii="Helvetica" w:hAnsi="Helvetica"/>
        </w:rPr>
        <w:t xml:space="preserve">en fördjupning av nuvarande värdegrund samt </w:t>
      </w:r>
      <w:r w:rsidR="006F3112" w:rsidRPr="00C84D47">
        <w:rPr>
          <w:rFonts w:ascii="Helvetica" w:hAnsi="Helvetica"/>
        </w:rPr>
        <w:t>att samtliga VD:ar s</w:t>
      </w:r>
      <w:r w:rsidR="00760A55" w:rsidRPr="00C84D47">
        <w:rPr>
          <w:rFonts w:ascii="Helvetica" w:hAnsi="Helvetica"/>
        </w:rPr>
        <w:t xml:space="preserve">enare i höst kommer </w:t>
      </w:r>
      <w:r w:rsidR="00987394" w:rsidRPr="00C84D47">
        <w:rPr>
          <w:rFonts w:ascii="Helvetica" w:hAnsi="Helvetica"/>
        </w:rPr>
        <w:t xml:space="preserve">att </w:t>
      </w:r>
      <w:r w:rsidR="006F3112" w:rsidRPr="00C84D47">
        <w:rPr>
          <w:rFonts w:ascii="Helvetica" w:hAnsi="Helvetica"/>
        </w:rPr>
        <w:t>genomgå</w:t>
      </w:r>
      <w:r w:rsidR="00760A55" w:rsidRPr="00C84D47">
        <w:rPr>
          <w:rFonts w:ascii="Helvetica" w:hAnsi="Helvetica"/>
        </w:rPr>
        <w:t xml:space="preserve"> ett ledarutvecklingsprogra</w:t>
      </w:r>
      <w:r w:rsidR="006F3112" w:rsidRPr="00C84D47">
        <w:rPr>
          <w:rFonts w:ascii="Helvetica" w:hAnsi="Helvetica"/>
        </w:rPr>
        <w:t>m.</w:t>
      </w:r>
    </w:p>
    <w:p w14:paraId="5FE5F674" w14:textId="08030B58" w:rsidR="00D81812" w:rsidRPr="00C84D47" w:rsidRDefault="00D81812">
      <w:pPr>
        <w:rPr>
          <w:rFonts w:ascii="Helvetica" w:hAnsi="Helvetica"/>
        </w:rPr>
      </w:pPr>
    </w:p>
    <w:p w14:paraId="62024DD8" w14:textId="2513FB5A" w:rsidR="00B03F22" w:rsidRPr="00C84D47" w:rsidRDefault="00760A55">
      <w:pPr>
        <w:rPr>
          <w:rFonts w:ascii="Helvetica" w:hAnsi="Helvetica"/>
        </w:rPr>
      </w:pPr>
      <w:r w:rsidRPr="00C84D47">
        <w:rPr>
          <w:rFonts w:ascii="Helvetica" w:hAnsi="Helvetica"/>
        </w:rPr>
        <w:t>”</w:t>
      </w:r>
      <w:r w:rsidR="00E1389A" w:rsidRPr="00C84D47">
        <w:rPr>
          <w:rFonts w:ascii="Helvetica" w:hAnsi="Helvetica"/>
        </w:rPr>
        <w:t xml:space="preserve">Ett av våra ledord är ömsesidighet vilket </w:t>
      </w:r>
      <w:r w:rsidR="00093502" w:rsidRPr="00C84D47">
        <w:rPr>
          <w:rFonts w:ascii="Helvetica" w:hAnsi="Helvetica"/>
        </w:rPr>
        <w:t xml:space="preserve">för oss </w:t>
      </w:r>
      <w:r w:rsidR="00E1389A" w:rsidRPr="00C84D47">
        <w:rPr>
          <w:rFonts w:ascii="Helvetica" w:hAnsi="Helvetica"/>
        </w:rPr>
        <w:t xml:space="preserve">handlar om att </w:t>
      </w:r>
      <w:r w:rsidR="00301697" w:rsidRPr="00C84D47">
        <w:rPr>
          <w:rFonts w:ascii="Helvetica" w:hAnsi="Helvetica"/>
        </w:rPr>
        <w:t xml:space="preserve">tillsammans </w:t>
      </w:r>
      <w:r w:rsidR="00F05A6D" w:rsidRPr="00C84D47">
        <w:rPr>
          <w:rFonts w:ascii="Helvetica" w:hAnsi="Helvetica"/>
        </w:rPr>
        <w:t>hjälpa</w:t>
      </w:r>
      <w:r w:rsidR="00E1389A" w:rsidRPr="00C84D47">
        <w:rPr>
          <w:rFonts w:ascii="Helvetica" w:hAnsi="Helvetica"/>
        </w:rPr>
        <w:t xml:space="preserve"> </w:t>
      </w:r>
      <w:r w:rsidR="00301697" w:rsidRPr="00C84D47">
        <w:rPr>
          <w:rFonts w:ascii="Helvetica" w:hAnsi="Helvetica"/>
        </w:rPr>
        <w:t>oss själva</w:t>
      </w:r>
      <w:r w:rsidR="00E1389A" w:rsidRPr="00C84D47">
        <w:rPr>
          <w:rFonts w:ascii="Helvetica" w:hAnsi="Helvetica"/>
        </w:rPr>
        <w:t xml:space="preserve"> </w:t>
      </w:r>
      <w:r w:rsidR="00F05A6D" w:rsidRPr="00C84D47">
        <w:rPr>
          <w:rFonts w:ascii="Helvetica" w:hAnsi="Helvetica"/>
        </w:rPr>
        <w:t>till utveckling och välmående</w:t>
      </w:r>
      <w:r w:rsidR="00E1389A" w:rsidRPr="00C84D47">
        <w:rPr>
          <w:rFonts w:ascii="Helvetica" w:hAnsi="Helvetica"/>
        </w:rPr>
        <w:t>, både som medarbetare och individer.</w:t>
      </w:r>
      <w:r w:rsidRPr="00C84D47">
        <w:rPr>
          <w:rFonts w:ascii="Helvetica" w:hAnsi="Helvetica"/>
        </w:rPr>
        <w:t xml:space="preserve"> Det är så vi fortsätter att vara </w:t>
      </w:r>
      <w:r w:rsidR="00C404F4" w:rsidRPr="00C84D47">
        <w:rPr>
          <w:rFonts w:ascii="Helvetica" w:hAnsi="Helvetica"/>
        </w:rPr>
        <w:t>relevanta och framgångsrika</w:t>
      </w:r>
      <w:r w:rsidRPr="00C84D47">
        <w:rPr>
          <w:rFonts w:ascii="Helvetica" w:hAnsi="Helvetica"/>
        </w:rPr>
        <w:t>”, säger Hans-Anders Karlsson, grundare av Sjöson</w:t>
      </w:r>
      <w:r w:rsidR="00B03F22" w:rsidRPr="00C84D47">
        <w:rPr>
          <w:rFonts w:ascii="Helvetica" w:hAnsi="Helvetica"/>
        </w:rPr>
        <w:t xml:space="preserve"> tillsammans med Lars Sjöberg, som även han </w:t>
      </w:r>
      <w:r w:rsidR="00BE3EB5" w:rsidRPr="00C84D47">
        <w:rPr>
          <w:rFonts w:ascii="Helvetica" w:hAnsi="Helvetica"/>
        </w:rPr>
        <w:t>har höga förhoppningar på projektet</w:t>
      </w:r>
      <w:r w:rsidR="00B03F22" w:rsidRPr="00C84D47">
        <w:rPr>
          <w:rFonts w:ascii="Helvetica" w:hAnsi="Helvetica"/>
        </w:rPr>
        <w:t>.</w:t>
      </w:r>
    </w:p>
    <w:p w14:paraId="4AF457B4" w14:textId="1AD55EA6" w:rsidR="00B03F22" w:rsidRPr="00C84D47" w:rsidRDefault="00B03F22">
      <w:pPr>
        <w:rPr>
          <w:rFonts w:ascii="Helvetica" w:hAnsi="Helvetica"/>
        </w:rPr>
      </w:pPr>
    </w:p>
    <w:p w14:paraId="069CBA02" w14:textId="5DDA2952" w:rsidR="00B03F22" w:rsidRPr="00C84D47" w:rsidRDefault="00B03F22" w:rsidP="00C17165">
      <w:pPr>
        <w:rPr>
          <w:rFonts w:ascii="Helvetica" w:hAnsi="Helvetica"/>
        </w:rPr>
      </w:pPr>
      <w:r w:rsidRPr="00C84D47">
        <w:rPr>
          <w:rFonts w:ascii="Helvetica" w:hAnsi="Helvetica"/>
        </w:rPr>
        <w:t>”</w:t>
      </w:r>
      <w:r w:rsidR="00C17165" w:rsidRPr="00C84D47">
        <w:rPr>
          <w:rFonts w:ascii="Helvetica" w:hAnsi="Helvetica"/>
        </w:rPr>
        <w:t>Medarbetarna är vår främsta tillgång och betydelsen av en tydlig värdegrund och miljö att utvecklas i blir därmed enormt stor. Att aktivt arbeta med ledar- och medarbetarutveckling gör att människor växer, vilket i sin tur gör att företag och organisationer växer</w:t>
      </w:r>
      <w:r w:rsidR="00C84D47" w:rsidRPr="00C84D47">
        <w:rPr>
          <w:rFonts w:ascii="Helvetica" w:hAnsi="Helvetica"/>
        </w:rPr>
        <w:t>.</w:t>
      </w:r>
      <w:r w:rsidRPr="00C84D47">
        <w:rPr>
          <w:rFonts w:ascii="Helvetica" w:hAnsi="Helvetica"/>
        </w:rPr>
        <w:t>”, säger Lars Sjöberg.</w:t>
      </w:r>
    </w:p>
    <w:p w14:paraId="101CE811" w14:textId="77777777" w:rsidR="00D81812" w:rsidRPr="00C84D47" w:rsidRDefault="00D81812">
      <w:pPr>
        <w:rPr>
          <w:rFonts w:ascii="Helvetica" w:hAnsi="Helvetica"/>
        </w:rPr>
      </w:pPr>
    </w:p>
    <w:p w14:paraId="09D9834E" w14:textId="588ABDFF" w:rsidR="00E074D8" w:rsidRPr="00C84D47" w:rsidRDefault="00F7704B">
      <w:pPr>
        <w:rPr>
          <w:rFonts w:ascii="Helvetica" w:hAnsi="Helvetica"/>
        </w:rPr>
      </w:pPr>
      <w:r w:rsidRPr="00C84D47">
        <w:rPr>
          <w:rFonts w:ascii="Helvetica" w:hAnsi="Helvetica"/>
        </w:rPr>
        <w:t>Med över 2</w:t>
      </w:r>
      <w:r w:rsidR="00041A70" w:rsidRPr="00C84D47">
        <w:rPr>
          <w:rFonts w:ascii="Helvetica" w:hAnsi="Helvetica"/>
        </w:rPr>
        <w:t>5</w:t>
      </w:r>
      <w:r w:rsidRPr="00C84D47">
        <w:rPr>
          <w:rFonts w:ascii="Helvetica" w:hAnsi="Helvetica"/>
        </w:rPr>
        <w:t xml:space="preserve"> års erfarenhet av att arbeta med </w:t>
      </w:r>
      <w:r w:rsidR="00D35C19" w:rsidRPr="00C84D47">
        <w:rPr>
          <w:rFonts w:ascii="Helvetica" w:hAnsi="Helvetica"/>
        </w:rPr>
        <w:t>HR-</w:t>
      </w:r>
      <w:r w:rsidRPr="00C84D47">
        <w:rPr>
          <w:rFonts w:ascii="Helvetica" w:hAnsi="Helvetica"/>
        </w:rPr>
        <w:t>frågor på</w:t>
      </w:r>
      <w:r w:rsidR="00ED4B20" w:rsidRPr="00C84D47">
        <w:rPr>
          <w:rFonts w:ascii="Helvetica" w:hAnsi="Helvetica"/>
        </w:rPr>
        <w:t xml:space="preserve"> såväl Göteborgs största företag som många små</w:t>
      </w:r>
      <w:r w:rsidR="00C404F4" w:rsidRPr="00C84D47">
        <w:rPr>
          <w:rFonts w:ascii="Helvetica" w:hAnsi="Helvetica"/>
        </w:rPr>
        <w:t xml:space="preserve"> har Liselott Lange</w:t>
      </w:r>
      <w:r w:rsidR="00D81812" w:rsidRPr="00C84D47">
        <w:rPr>
          <w:rFonts w:ascii="Helvetica" w:hAnsi="Helvetica"/>
        </w:rPr>
        <w:t xml:space="preserve"> speciali</w:t>
      </w:r>
      <w:r w:rsidR="00C404F4" w:rsidRPr="00C84D47">
        <w:rPr>
          <w:rFonts w:ascii="Helvetica" w:hAnsi="Helvetica"/>
        </w:rPr>
        <w:t>serat sig</w:t>
      </w:r>
      <w:r w:rsidR="00D81812" w:rsidRPr="00C84D47">
        <w:rPr>
          <w:rFonts w:ascii="Helvetica" w:hAnsi="Helvetica"/>
        </w:rPr>
        <w:t xml:space="preserve"> </w:t>
      </w:r>
      <w:r w:rsidR="00C404F4" w:rsidRPr="00C84D47">
        <w:rPr>
          <w:rFonts w:ascii="Helvetica" w:hAnsi="Helvetica"/>
        </w:rPr>
        <w:t>på</w:t>
      </w:r>
      <w:r w:rsidRPr="00C84D47">
        <w:rPr>
          <w:rFonts w:ascii="Helvetica" w:hAnsi="Helvetica"/>
        </w:rPr>
        <w:t xml:space="preserve"> värdegrund, organisationskultur, ledarutveckling</w:t>
      </w:r>
      <w:r w:rsidR="00D81812" w:rsidRPr="00C84D47">
        <w:rPr>
          <w:rFonts w:ascii="Helvetica" w:hAnsi="Helvetica"/>
        </w:rPr>
        <w:t>, coaching</w:t>
      </w:r>
      <w:r w:rsidRPr="00C84D47">
        <w:rPr>
          <w:rFonts w:ascii="Helvetica" w:hAnsi="Helvetica"/>
        </w:rPr>
        <w:t xml:space="preserve"> och talent management. </w:t>
      </w:r>
    </w:p>
    <w:p w14:paraId="23079965" w14:textId="77777777" w:rsidR="00413978" w:rsidRPr="00C84D47" w:rsidRDefault="00413978">
      <w:pPr>
        <w:rPr>
          <w:rFonts w:ascii="Helvetica" w:hAnsi="Helvetica"/>
        </w:rPr>
      </w:pPr>
    </w:p>
    <w:p w14:paraId="7900F73A" w14:textId="139A6874" w:rsidR="00CB53FA" w:rsidRPr="00C84D47" w:rsidRDefault="00CB53FA">
      <w:pPr>
        <w:rPr>
          <w:rFonts w:ascii="Helvetica" w:hAnsi="Helvetica"/>
        </w:rPr>
      </w:pPr>
      <w:r w:rsidRPr="00C84D47">
        <w:rPr>
          <w:rFonts w:ascii="Helvetica" w:hAnsi="Helvetica"/>
        </w:rPr>
        <w:t xml:space="preserve">”Det som </w:t>
      </w:r>
      <w:r w:rsidR="0071774F" w:rsidRPr="00C84D47">
        <w:rPr>
          <w:rFonts w:ascii="Helvetica" w:hAnsi="Helvetica"/>
        </w:rPr>
        <w:t xml:space="preserve">lockade mig </w:t>
      </w:r>
      <w:r w:rsidR="00D41D77" w:rsidRPr="00C84D47">
        <w:rPr>
          <w:rFonts w:ascii="Helvetica" w:hAnsi="Helvetica"/>
        </w:rPr>
        <w:t>till</w:t>
      </w:r>
      <w:r w:rsidR="00AE07F6" w:rsidRPr="00C84D47">
        <w:rPr>
          <w:rFonts w:ascii="Helvetica" w:hAnsi="Helvetica"/>
        </w:rPr>
        <w:t xml:space="preserve"> </w:t>
      </w:r>
      <w:r w:rsidR="0071774F" w:rsidRPr="00C84D47">
        <w:rPr>
          <w:rFonts w:ascii="Helvetica" w:hAnsi="Helvetica"/>
        </w:rPr>
        <w:t>Sjöson</w:t>
      </w:r>
      <w:r w:rsidRPr="00C84D47">
        <w:rPr>
          <w:rFonts w:ascii="Helvetica" w:hAnsi="Helvetica"/>
        </w:rPr>
        <w:t xml:space="preserve"> är att det finns stor möjlighet att göra något bra </w:t>
      </w:r>
      <w:r w:rsidR="0071774F" w:rsidRPr="00C84D47">
        <w:rPr>
          <w:rFonts w:ascii="Helvetica" w:hAnsi="Helvetica"/>
        </w:rPr>
        <w:t xml:space="preserve">tack vare det stora engagemanget hos </w:t>
      </w:r>
      <w:r w:rsidR="00A12AA2" w:rsidRPr="00C84D47">
        <w:rPr>
          <w:rFonts w:ascii="Helvetica" w:hAnsi="Helvetica"/>
        </w:rPr>
        <w:t>grundarna Hans-Anders Karlsson och Lars Sjöberg</w:t>
      </w:r>
      <w:r w:rsidRPr="00C84D47">
        <w:rPr>
          <w:rFonts w:ascii="Helvetica" w:hAnsi="Helvetica"/>
        </w:rPr>
        <w:t xml:space="preserve">. Jag hörde direkt att de helhjärtat vill utveckla </w:t>
      </w:r>
      <w:r w:rsidR="00AE07F6" w:rsidRPr="00C84D47">
        <w:rPr>
          <w:rFonts w:ascii="Helvetica" w:hAnsi="Helvetica"/>
        </w:rPr>
        <w:t>människorna på Sjöson</w:t>
      </w:r>
      <w:r w:rsidRPr="00C84D47">
        <w:rPr>
          <w:rFonts w:ascii="Helvetica" w:hAnsi="Helvetica"/>
        </w:rPr>
        <w:t>, det var inte bara tomma ord.”, säger Liselott Lange.</w:t>
      </w:r>
    </w:p>
    <w:p w14:paraId="6605A992" w14:textId="02472846" w:rsidR="001A0388" w:rsidRPr="00C84D47" w:rsidRDefault="001A0388">
      <w:pPr>
        <w:rPr>
          <w:rFonts w:ascii="Helvetica" w:hAnsi="Helvetica"/>
        </w:rPr>
      </w:pPr>
    </w:p>
    <w:p w14:paraId="7EE0BDEC" w14:textId="15E0843D" w:rsidR="001A0388" w:rsidRPr="00C84D47" w:rsidRDefault="001A0388" w:rsidP="001A0388">
      <w:pPr>
        <w:rPr>
          <w:rFonts w:ascii="Helvetica" w:hAnsi="Helvetica"/>
        </w:rPr>
      </w:pPr>
      <w:r w:rsidRPr="00C84D47">
        <w:rPr>
          <w:rFonts w:ascii="Helvetica" w:hAnsi="Helvetica"/>
        </w:rPr>
        <w:t>För ytterligare information kontakta</w:t>
      </w:r>
      <w:r w:rsidR="00B04982" w:rsidRPr="00C84D47">
        <w:rPr>
          <w:rFonts w:ascii="Helvetica" w:hAnsi="Helvetica"/>
        </w:rPr>
        <w:t xml:space="preserve"> </w:t>
      </w:r>
      <w:r w:rsidR="00D20D8F" w:rsidRPr="00C84D47">
        <w:rPr>
          <w:rFonts w:ascii="Helvetica" w:hAnsi="Helvetica"/>
        </w:rPr>
        <w:t xml:space="preserve">Lars Sjöberg 0736 61 73 04, </w:t>
      </w:r>
      <w:r w:rsidR="00B04982" w:rsidRPr="00C84D47">
        <w:rPr>
          <w:rFonts w:ascii="Helvetica" w:hAnsi="Helvetica"/>
        </w:rPr>
        <w:t xml:space="preserve">Hans-Anders Karlsson </w:t>
      </w:r>
      <w:r w:rsidR="00032DC7" w:rsidRPr="00C84D47">
        <w:rPr>
          <w:rFonts w:ascii="Helvetica" w:hAnsi="Helvetica"/>
        </w:rPr>
        <w:t>på 0702</w:t>
      </w:r>
      <w:r w:rsidR="00D20D8F" w:rsidRPr="00C84D47">
        <w:rPr>
          <w:rFonts w:ascii="Helvetica" w:hAnsi="Helvetica"/>
        </w:rPr>
        <w:t xml:space="preserve"> </w:t>
      </w:r>
      <w:r w:rsidR="00032DC7" w:rsidRPr="00C84D47">
        <w:rPr>
          <w:rFonts w:ascii="Helvetica" w:hAnsi="Helvetica"/>
        </w:rPr>
        <w:t>84 84 90 eller</w:t>
      </w:r>
      <w:r w:rsidRPr="00C84D47">
        <w:rPr>
          <w:rFonts w:ascii="Helvetica" w:hAnsi="Helvetica"/>
        </w:rPr>
        <w:t xml:space="preserve"> Liselott Lange på 0706</w:t>
      </w:r>
      <w:r w:rsidR="00D20D8F" w:rsidRPr="00C84D47">
        <w:rPr>
          <w:rFonts w:ascii="Helvetica" w:hAnsi="Helvetica"/>
        </w:rPr>
        <w:t xml:space="preserve"> </w:t>
      </w:r>
      <w:r w:rsidRPr="00C84D47">
        <w:rPr>
          <w:rFonts w:ascii="Helvetica" w:hAnsi="Helvetica"/>
        </w:rPr>
        <w:t>17</w:t>
      </w:r>
      <w:r w:rsidR="00D20D8F" w:rsidRPr="00C84D47">
        <w:rPr>
          <w:rFonts w:ascii="Helvetica" w:hAnsi="Helvetica"/>
        </w:rPr>
        <w:t xml:space="preserve"> </w:t>
      </w:r>
      <w:r w:rsidRPr="00C84D47">
        <w:rPr>
          <w:rFonts w:ascii="Helvetica" w:hAnsi="Helvetica"/>
        </w:rPr>
        <w:t>14</w:t>
      </w:r>
      <w:r w:rsidR="00D20D8F" w:rsidRPr="00C84D47">
        <w:rPr>
          <w:rFonts w:ascii="Helvetica" w:hAnsi="Helvetica"/>
        </w:rPr>
        <w:t xml:space="preserve"> </w:t>
      </w:r>
      <w:r w:rsidRPr="00C84D47">
        <w:rPr>
          <w:rFonts w:ascii="Helvetica" w:hAnsi="Helvetica"/>
        </w:rPr>
        <w:t>00.</w:t>
      </w:r>
    </w:p>
    <w:sectPr w:rsidR="001A0388" w:rsidRPr="00C84D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975BA" w14:textId="77777777" w:rsidR="00A5485B" w:rsidRDefault="00A5485B" w:rsidP="001404E5">
      <w:r>
        <w:separator/>
      </w:r>
    </w:p>
  </w:endnote>
  <w:endnote w:type="continuationSeparator" w:id="0">
    <w:p w14:paraId="56EECC4E" w14:textId="77777777" w:rsidR="00A5485B" w:rsidRDefault="00A5485B" w:rsidP="0014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ument Grotesk Medium">
    <w:altName w:val="Monument Grotesk Medium"/>
    <w:panose1 w:val="02010604030000020004"/>
    <w:charset w:val="00"/>
    <w:family w:val="auto"/>
    <w:notTrueType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BB6C" w14:textId="77777777" w:rsidR="00222D2D" w:rsidRDefault="00222D2D" w:rsidP="001404E5">
    <w:pPr>
      <w:rPr>
        <w:rFonts w:ascii="Avenir Book" w:eastAsia="Times New Roman" w:hAnsi="Avenir Book" w:cs="Times New Roman"/>
        <w:i/>
        <w:iCs/>
        <w:color w:val="444444"/>
        <w:sz w:val="21"/>
        <w:szCs w:val="21"/>
        <w:shd w:val="clear" w:color="auto" w:fill="FFFFFF"/>
        <w:lang w:eastAsia="sv-SE"/>
      </w:rPr>
    </w:pPr>
  </w:p>
  <w:p w14:paraId="338CAE2F" w14:textId="74579E6D" w:rsidR="001404E5" w:rsidRPr="00B65F44" w:rsidRDefault="001404E5" w:rsidP="001404E5">
    <w:pPr>
      <w:rPr>
        <w:rFonts w:ascii="Helvetica" w:eastAsia="Times New Roman" w:hAnsi="Helvetica" w:cs="Times New Roman"/>
        <w:i/>
        <w:iCs/>
        <w:sz w:val="20"/>
        <w:szCs w:val="20"/>
        <w:lang w:eastAsia="sv-SE"/>
      </w:rPr>
    </w:pPr>
    <w:r w:rsidRPr="00B65F44">
      <w:rPr>
        <w:rFonts w:ascii="Helvetica" w:eastAsia="Times New Roman" w:hAnsi="Helvetica" w:cs="Times New Roman"/>
        <w:i/>
        <w:iCs/>
        <w:color w:val="444444"/>
        <w:sz w:val="21"/>
        <w:szCs w:val="21"/>
        <w:shd w:val="clear" w:color="auto" w:fill="FFFFFF"/>
        <w:lang w:eastAsia="sv-SE"/>
      </w:rPr>
      <w:t xml:space="preserve">Sjöson är en företagsbyggare med bas i Göteborg. Enkelt uttryckt satsar vi för fullt när vi ser en möjlighet vi tror på. Vi ympar in stolthet, mod, lust, engagemang, kunskap och pengar i verksamheter och erbjuder ett långsiktigt, aktivt ägarengagemang med målet att göra alla parter till vinnare. Idag är vi delägare i Fristad Bygg, </w:t>
    </w:r>
    <w:proofErr w:type="spellStart"/>
    <w:r w:rsidRPr="00B65F44">
      <w:rPr>
        <w:rFonts w:ascii="Helvetica" w:eastAsia="Times New Roman" w:hAnsi="Helvetica" w:cs="Times New Roman"/>
        <w:i/>
        <w:iCs/>
        <w:color w:val="444444"/>
        <w:sz w:val="21"/>
        <w:szCs w:val="21"/>
        <w:shd w:val="clear" w:color="auto" w:fill="FFFFFF"/>
        <w:lang w:eastAsia="sv-SE"/>
      </w:rPr>
      <w:t>Sjömat</w:t>
    </w:r>
    <w:proofErr w:type="spellEnd"/>
    <w:r w:rsidRPr="00B65F44">
      <w:rPr>
        <w:rFonts w:ascii="Helvetica" w:eastAsia="Times New Roman" w:hAnsi="Helvetica" w:cs="Times New Roman"/>
        <w:i/>
        <w:iCs/>
        <w:color w:val="444444"/>
        <w:sz w:val="21"/>
        <w:szCs w:val="21"/>
        <w:shd w:val="clear" w:color="auto" w:fill="FFFFFF"/>
        <w:lang w:eastAsia="sv-SE"/>
      </w:rPr>
      <w:t xml:space="preserve">, 2ctrl och </w:t>
    </w:r>
    <w:proofErr w:type="spellStart"/>
    <w:r w:rsidRPr="00B65F44">
      <w:rPr>
        <w:rFonts w:ascii="Helvetica" w:eastAsia="Times New Roman" w:hAnsi="Helvetica" w:cs="Times New Roman"/>
        <w:i/>
        <w:iCs/>
        <w:color w:val="444444"/>
        <w:sz w:val="21"/>
        <w:szCs w:val="21"/>
        <w:shd w:val="clear" w:color="auto" w:fill="FFFFFF"/>
        <w:lang w:eastAsia="sv-SE"/>
      </w:rPr>
      <w:t>Milega</w:t>
    </w:r>
    <w:proofErr w:type="spellEnd"/>
    <w:r w:rsidRPr="00B65F44">
      <w:rPr>
        <w:rFonts w:ascii="Helvetica" w:eastAsia="Times New Roman" w:hAnsi="Helvetica" w:cs="Times New Roman"/>
        <w:i/>
        <w:iCs/>
        <w:color w:val="444444"/>
        <w:sz w:val="21"/>
        <w:szCs w:val="21"/>
        <w:shd w:val="clear" w:color="auto" w:fill="FFFFFF"/>
        <w:lang w:eastAsia="sv-SE"/>
      </w:rPr>
      <w:t xml:space="preserve"> samt bostads- och stadsutvecklingsprojekt i Lund, Sjöbo och Alingsås.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27A1" w14:textId="77777777" w:rsidR="00A5485B" w:rsidRDefault="00A5485B" w:rsidP="001404E5">
      <w:r>
        <w:separator/>
      </w:r>
    </w:p>
  </w:footnote>
  <w:footnote w:type="continuationSeparator" w:id="0">
    <w:p w14:paraId="1AEF96C0" w14:textId="77777777" w:rsidR="00A5485B" w:rsidRDefault="00A5485B" w:rsidP="0014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46C5C" w14:textId="3233F262" w:rsidR="001404E5" w:rsidRDefault="001404E5">
    <w:pPr>
      <w:pStyle w:val="Sidhuvud"/>
    </w:pPr>
    <w:r>
      <w:rPr>
        <w:noProof/>
      </w:rPr>
      <w:drawing>
        <wp:inline distT="0" distB="0" distL="0" distR="0" wp14:anchorId="221F6B35" wp14:editId="23086A4E">
          <wp:extent cx="2268994" cy="457200"/>
          <wp:effectExtent l="0" t="0" r="444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748" cy="50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66ECD" w14:textId="77777777" w:rsidR="00760A55" w:rsidRDefault="00760A5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F2"/>
    <w:rsid w:val="0001148C"/>
    <w:rsid w:val="00032544"/>
    <w:rsid w:val="00032DC7"/>
    <w:rsid w:val="00035858"/>
    <w:rsid w:val="00041A70"/>
    <w:rsid w:val="00064E0C"/>
    <w:rsid w:val="00081799"/>
    <w:rsid w:val="00082CBA"/>
    <w:rsid w:val="00084FA1"/>
    <w:rsid w:val="00093502"/>
    <w:rsid w:val="000B0A6F"/>
    <w:rsid w:val="000C5935"/>
    <w:rsid w:val="00111786"/>
    <w:rsid w:val="0012600E"/>
    <w:rsid w:val="00135188"/>
    <w:rsid w:val="001404E5"/>
    <w:rsid w:val="001409F7"/>
    <w:rsid w:val="00150387"/>
    <w:rsid w:val="00154DC2"/>
    <w:rsid w:val="00167C7F"/>
    <w:rsid w:val="0018616F"/>
    <w:rsid w:val="001932CD"/>
    <w:rsid w:val="001A0388"/>
    <w:rsid w:val="001B49BF"/>
    <w:rsid w:val="001D274B"/>
    <w:rsid w:val="001E39E4"/>
    <w:rsid w:val="00203A81"/>
    <w:rsid w:val="00220A19"/>
    <w:rsid w:val="00222D2D"/>
    <w:rsid w:val="00227EA1"/>
    <w:rsid w:val="00232D05"/>
    <w:rsid w:val="00237240"/>
    <w:rsid w:val="00243A6C"/>
    <w:rsid w:val="00276E7B"/>
    <w:rsid w:val="002D4FED"/>
    <w:rsid w:val="00301697"/>
    <w:rsid w:val="00330638"/>
    <w:rsid w:val="00380B67"/>
    <w:rsid w:val="00383D8E"/>
    <w:rsid w:val="003F4452"/>
    <w:rsid w:val="00405E69"/>
    <w:rsid w:val="00413978"/>
    <w:rsid w:val="0041471C"/>
    <w:rsid w:val="00486A1A"/>
    <w:rsid w:val="00493A39"/>
    <w:rsid w:val="004B18C9"/>
    <w:rsid w:val="004E3B7C"/>
    <w:rsid w:val="0050341B"/>
    <w:rsid w:val="00520B0B"/>
    <w:rsid w:val="00533AE5"/>
    <w:rsid w:val="0055264E"/>
    <w:rsid w:val="005A0A28"/>
    <w:rsid w:val="005B48D3"/>
    <w:rsid w:val="005B7C8E"/>
    <w:rsid w:val="005C0173"/>
    <w:rsid w:val="005D35C6"/>
    <w:rsid w:val="005E2304"/>
    <w:rsid w:val="005F05FF"/>
    <w:rsid w:val="006B23D5"/>
    <w:rsid w:val="006F3112"/>
    <w:rsid w:val="0071774F"/>
    <w:rsid w:val="0072774C"/>
    <w:rsid w:val="00760A55"/>
    <w:rsid w:val="00765EAB"/>
    <w:rsid w:val="007807A7"/>
    <w:rsid w:val="00786F4E"/>
    <w:rsid w:val="007B013E"/>
    <w:rsid w:val="00845529"/>
    <w:rsid w:val="008473DF"/>
    <w:rsid w:val="00880556"/>
    <w:rsid w:val="00887860"/>
    <w:rsid w:val="00897A2E"/>
    <w:rsid w:val="008C7BC6"/>
    <w:rsid w:val="00903ADB"/>
    <w:rsid w:val="00954AF0"/>
    <w:rsid w:val="009737FE"/>
    <w:rsid w:val="00973964"/>
    <w:rsid w:val="00987394"/>
    <w:rsid w:val="00995D43"/>
    <w:rsid w:val="009F523D"/>
    <w:rsid w:val="009F6BE6"/>
    <w:rsid w:val="00A12AA2"/>
    <w:rsid w:val="00A14984"/>
    <w:rsid w:val="00A166A5"/>
    <w:rsid w:val="00A36566"/>
    <w:rsid w:val="00A51353"/>
    <w:rsid w:val="00A5485B"/>
    <w:rsid w:val="00AB27AE"/>
    <w:rsid w:val="00AC34EA"/>
    <w:rsid w:val="00AD100A"/>
    <w:rsid w:val="00AD6C0F"/>
    <w:rsid w:val="00AE07F6"/>
    <w:rsid w:val="00B03F22"/>
    <w:rsid w:val="00B04982"/>
    <w:rsid w:val="00B65F44"/>
    <w:rsid w:val="00B91FE2"/>
    <w:rsid w:val="00BA5AA7"/>
    <w:rsid w:val="00BB00D0"/>
    <w:rsid w:val="00BB2F18"/>
    <w:rsid w:val="00BD1107"/>
    <w:rsid w:val="00BE3EB5"/>
    <w:rsid w:val="00C015D3"/>
    <w:rsid w:val="00C17165"/>
    <w:rsid w:val="00C404F4"/>
    <w:rsid w:val="00C45FE8"/>
    <w:rsid w:val="00C563C9"/>
    <w:rsid w:val="00C708F2"/>
    <w:rsid w:val="00C7600D"/>
    <w:rsid w:val="00C84D47"/>
    <w:rsid w:val="00CB349F"/>
    <w:rsid w:val="00CB53FA"/>
    <w:rsid w:val="00CD1B21"/>
    <w:rsid w:val="00CE7904"/>
    <w:rsid w:val="00D20D8F"/>
    <w:rsid w:val="00D351AF"/>
    <w:rsid w:val="00D35C19"/>
    <w:rsid w:val="00D41D77"/>
    <w:rsid w:val="00D81812"/>
    <w:rsid w:val="00D91F02"/>
    <w:rsid w:val="00DD700B"/>
    <w:rsid w:val="00DF6E36"/>
    <w:rsid w:val="00E074D8"/>
    <w:rsid w:val="00E118C8"/>
    <w:rsid w:val="00E1384C"/>
    <w:rsid w:val="00E1389A"/>
    <w:rsid w:val="00E60943"/>
    <w:rsid w:val="00E71C6C"/>
    <w:rsid w:val="00EA6868"/>
    <w:rsid w:val="00EC5E50"/>
    <w:rsid w:val="00ED4B20"/>
    <w:rsid w:val="00EE0F39"/>
    <w:rsid w:val="00EE7C43"/>
    <w:rsid w:val="00EF30EB"/>
    <w:rsid w:val="00F05A6D"/>
    <w:rsid w:val="00F11204"/>
    <w:rsid w:val="00F1711B"/>
    <w:rsid w:val="00F517AA"/>
    <w:rsid w:val="00F6216C"/>
    <w:rsid w:val="00F7704B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470C"/>
  <w15:chartTrackingRefBased/>
  <w15:docId w15:val="{1F6C6D69-85D8-E949-8313-5ECD1A4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04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04E5"/>
  </w:style>
  <w:style w:type="paragraph" w:styleId="Sidfot">
    <w:name w:val="footer"/>
    <w:basedOn w:val="Normal"/>
    <w:link w:val="SidfotChar"/>
    <w:uiPriority w:val="99"/>
    <w:unhideWhenUsed/>
    <w:rsid w:val="001404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04E5"/>
  </w:style>
  <w:style w:type="character" w:styleId="Kommentarsreferens">
    <w:name w:val="annotation reference"/>
    <w:basedOn w:val="Standardstycketeckensnitt"/>
    <w:uiPriority w:val="99"/>
    <w:semiHidden/>
    <w:unhideWhenUsed/>
    <w:rsid w:val="0008179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8179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817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17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817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Madeleine</cp:lastModifiedBy>
  <cp:revision>3</cp:revision>
  <dcterms:created xsi:type="dcterms:W3CDTF">2021-05-26T14:42:00Z</dcterms:created>
  <dcterms:modified xsi:type="dcterms:W3CDTF">2021-05-26T14:45:00Z</dcterms:modified>
</cp:coreProperties>
</file>