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43D2B" w14:textId="77777777" w:rsidR="005227EE" w:rsidRDefault="005E1F82">
      <w:pPr>
        <w:rPr>
          <w:sz w:val="36"/>
          <w:szCs w:val="36"/>
        </w:rPr>
      </w:pPr>
      <w:r w:rsidRPr="00C77B6C">
        <w:rPr>
          <w:sz w:val="36"/>
          <w:szCs w:val="36"/>
        </w:rPr>
        <w:t xml:space="preserve">Bool bygger projektportal till </w:t>
      </w:r>
      <w:proofErr w:type="spellStart"/>
      <w:r w:rsidRPr="00C77B6C">
        <w:rPr>
          <w:sz w:val="36"/>
          <w:szCs w:val="36"/>
        </w:rPr>
        <w:t>Grontmij</w:t>
      </w:r>
      <w:proofErr w:type="spellEnd"/>
      <w:r w:rsidR="00C77B6C">
        <w:rPr>
          <w:sz w:val="36"/>
          <w:szCs w:val="36"/>
        </w:rPr>
        <w:t xml:space="preserve"> i SharePoint 2013</w:t>
      </w:r>
    </w:p>
    <w:p w14:paraId="318B81F3" w14:textId="77777777" w:rsidR="00C77B6C" w:rsidRDefault="00C77B6C">
      <w:pPr>
        <w:rPr>
          <w:sz w:val="36"/>
          <w:szCs w:val="36"/>
        </w:rPr>
      </w:pPr>
    </w:p>
    <w:p w14:paraId="50050D42" w14:textId="77777777" w:rsidR="00C77B6C" w:rsidRDefault="00C77B6C">
      <w:pPr>
        <w:rPr>
          <w:sz w:val="28"/>
          <w:szCs w:val="28"/>
        </w:rPr>
      </w:pPr>
      <w:r>
        <w:rPr>
          <w:sz w:val="28"/>
          <w:szCs w:val="28"/>
        </w:rPr>
        <w:t xml:space="preserve">Bool har fått uppdraget att leverera en ny projektportal till </w:t>
      </w:r>
      <w:proofErr w:type="spellStart"/>
      <w:r>
        <w:rPr>
          <w:sz w:val="28"/>
          <w:szCs w:val="28"/>
        </w:rPr>
        <w:t>Grontmij</w:t>
      </w:r>
      <w:proofErr w:type="spellEnd"/>
      <w:r>
        <w:rPr>
          <w:sz w:val="28"/>
          <w:szCs w:val="28"/>
        </w:rPr>
        <w:t>, baserat på SharePoint 2013. Lösn</w:t>
      </w:r>
      <w:r w:rsidR="00F1767E">
        <w:rPr>
          <w:sz w:val="28"/>
          <w:szCs w:val="28"/>
        </w:rPr>
        <w:t>ingen kommer att bli en social samarbetsportal</w:t>
      </w:r>
      <w:r>
        <w:rPr>
          <w:sz w:val="28"/>
          <w:szCs w:val="28"/>
        </w:rPr>
        <w:t xml:space="preserve"> med ett brett användningsområde.</w:t>
      </w:r>
    </w:p>
    <w:p w14:paraId="5A4A82D2" w14:textId="77777777" w:rsidR="00D6791B" w:rsidRDefault="00D6791B">
      <w:pPr>
        <w:rPr>
          <w:sz w:val="28"/>
          <w:szCs w:val="28"/>
        </w:rPr>
      </w:pPr>
    </w:p>
    <w:p w14:paraId="77899FC2" w14:textId="456955E6" w:rsidR="00D6791B" w:rsidRPr="00D6791B" w:rsidRDefault="00D6791B">
      <w:r w:rsidRPr="00D6791B">
        <w:t>Projektportalen</w:t>
      </w:r>
      <w:r>
        <w:t xml:space="preserve"> är fokuserad på </w:t>
      </w:r>
      <w:proofErr w:type="spellStart"/>
      <w:r>
        <w:t>Bools</w:t>
      </w:r>
      <w:proofErr w:type="spellEnd"/>
      <w:r>
        <w:t xml:space="preserve"> koncept kring samarbetsytor och de funktioner vi har utvecklat för att enkelt skapa och administrera dessa. På </w:t>
      </w:r>
      <w:r w:rsidR="00FD6B8C">
        <w:t xml:space="preserve">alla </w:t>
      </w:r>
      <w:r>
        <w:t xml:space="preserve">samarbetsytorna </w:t>
      </w:r>
      <w:r w:rsidR="004030F7">
        <w:t xml:space="preserve">samlas SharePoints alla funktioner kring samarbete såsom dokumentbibliotek, </w:t>
      </w:r>
      <w:r w:rsidR="007644DB">
        <w:t>diskussionsforum</w:t>
      </w:r>
      <w:r w:rsidR="004030F7">
        <w:t xml:space="preserve">, kalendrar, att-göra-listor, </w:t>
      </w:r>
      <w:proofErr w:type="spellStart"/>
      <w:r w:rsidR="004030F7">
        <w:t>wikis</w:t>
      </w:r>
      <w:proofErr w:type="spellEnd"/>
      <w:r w:rsidR="004030F7">
        <w:t xml:space="preserve"> m.m.</w:t>
      </w:r>
      <w:r w:rsidR="00FD6B8C">
        <w:t xml:space="preserve"> Det finns även en annan, lite mer avancerad, typ av samarbetsyta med extra funktioner för att styra och administrera projekt. </w:t>
      </w:r>
    </w:p>
    <w:p w14:paraId="6CDA8FD7" w14:textId="77777777" w:rsidR="00F1767E" w:rsidRDefault="00F1767E">
      <w:pPr>
        <w:rPr>
          <w:sz w:val="28"/>
          <w:szCs w:val="28"/>
        </w:rPr>
      </w:pPr>
      <w:bookmarkStart w:id="0" w:name="_GoBack"/>
      <w:bookmarkEnd w:id="0"/>
    </w:p>
    <w:p w14:paraId="17CD1668" w14:textId="3AEBC263" w:rsidR="00F1767E" w:rsidRPr="00F1767E" w:rsidRDefault="00F1767E">
      <w:r w:rsidRPr="00F1767E">
        <w:t>E</w:t>
      </w:r>
      <w:r>
        <w:t xml:space="preserve">n stor fördel med en projektportal är att alla projektmedlemmar är samlade på ett och samma ställe. Samarbete och möjlighet att hjälpa varandra inom organisationen underlättar arbetet för alla. Idag är man dessutom gärna social och nyfiken på vad ens kollegor jobbar med. Därför är alla samarbetsytor försedda med SharePoints nya </w:t>
      </w:r>
      <w:r w:rsidR="00AD2845">
        <w:t>sociala aktivitetsflöde, där kommunikation mellan medlemmar sker enkelt och informellt – även mellan personer som kanske annars inte träffar varandra så ofta.</w:t>
      </w:r>
    </w:p>
    <w:p w14:paraId="31E14B74" w14:textId="77777777" w:rsidR="00F1767E" w:rsidRDefault="00F1767E">
      <w:pPr>
        <w:rPr>
          <w:sz w:val="28"/>
          <w:szCs w:val="28"/>
        </w:rPr>
      </w:pPr>
    </w:p>
    <w:p w14:paraId="2B187968" w14:textId="77777777" w:rsidR="00F1767E" w:rsidRPr="00C77B6C" w:rsidRDefault="00F1767E">
      <w:pPr>
        <w:rPr>
          <w:sz w:val="28"/>
          <w:szCs w:val="28"/>
        </w:rPr>
      </w:pPr>
    </w:p>
    <w:p w14:paraId="64F66392" w14:textId="77777777" w:rsidR="00C77B6C" w:rsidRDefault="00C77B6C"/>
    <w:sectPr w:rsidR="00C77B6C" w:rsidSect="005227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82"/>
    <w:rsid w:val="004030F7"/>
    <w:rsid w:val="005227EE"/>
    <w:rsid w:val="005E1F82"/>
    <w:rsid w:val="00736FC0"/>
    <w:rsid w:val="007644DB"/>
    <w:rsid w:val="0088109B"/>
    <w:rsid w:val="00AD2845"/>
    <w:rsid w:val="00C77B6C"/>
    <w:rsid w:val="00D6791B"/>
    <w:rsid w:val="00F1767E"/>
    <w:rsid w:val="00FD6B8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5A26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185</Words>
  <Characters>983</Characters>
  <Application>Microsoft Macintosh Word</Application>
  <DocSecurity>0</DocSecurity>
  <Lines>8</Lines>
  <Paragraphs>2</Paragraphs>
  <ScaleCrop>false</ScaleCrop>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9</cp:revision>
  <dcterms:created xsi:type="dcterms:W3CDTF">2013-02-07T14:41:00Z</dcterms:created>
  <dcterms:modified xsi:type="dcterms:W3CDTF">2013-02-12T14:11:00Z</dcterms:modified>
</cp:coreProperties>
</file>