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46DBE" w14:textId="4EF386C4" w:rsidR="00B80ED6" w:rsidRPr="00ED2655" w:rsidRDefault="0000595D" w:rsidP="008243CD">
      <w:pPr>
        <w:rPr>
          <w:b/>
        </w:rPr>
      </w:pPr>
      <w:bookmarkStart w:id="0" w:name="_GoBack"/>
      <w:bookmarkEnd w:id="0"/>
      <w:r w:rsidRPr="009C514F">
        <w:rPr>
          <w:b/>
          <w:sz w:val="60"/>
          <w:szCs w:val="60"/>
        </w:rPr>
        <w:t>U</w:t>
      </w:r>
      <w:r w:rsidR="00C2257A" w:rsidRPr="009C514F">
        <w:rPr>
          <w:b/>
          <w:sz w:val="60"/>
          <w:szCs w:val="60"/>
        </w:rPr>
        <w:t>ppsalaföretagare bjuder nyanlända på bandyfinal</w:t>
      </w:r>
    </w:p>
    <w:p w14:paraId="236F0227" w14:textId="77777777" w:rsidR="00FE6F80" w:rsidRDefault="00FE6F80" w:rsidP="008243CD">
      <w:pPr>
        <w:ind w:left="360"/>
      </w:pPr>
    </w:p>
    <w:p w14:paraId="08997119" w14:textId="639101D7" w:rsidR="00F03842" w:rsidRPr="002253F6" w:rsidRDefault="00467996" w:rsidP="008243CD">
      <w:pPr>
        <w:rPr>
          <w:b/>
        </w:rPr>
      </w:pPr>
      <w:r>
        <w:rPr>
          <w:b/>
        </w:rPr>
        <w:t>En grupp U</w:t>
      </w:r>
      <w:r w:rsidR="003C05C4" w:rsidRPr="002253F6">
        <w:rPr>
          <w:b/>
        </w:rPr>
        <w:t>ppsalaföretagare</w:t>
      </w:r>
      <w:r w:rsidR="00FE6F80" w:rsidRPr="002253F6">
        <w:rPr>
          <w:b/>
        </w:rPr>
        <w:t xml:space="preserve"> har </w:t>
      </w:r>
      <w:r w:rsidR="00955718" w:rsidRPr="002253F6">
        <w:rPr>
          <w:b/>
        </w:rPr>
        <w:t>gått samman</w:t>
      </w:r>
      <w:r w:rsidR="00226023" w:rsidRPr="002253F6">
        <w:rPr>
          <w:b/>
        </w:rPr>
        <w:t xml:space="preserve"> och </w:t>
      </w:r>
      <w:r w:rsidR="002253F6">
        <w:rPr>
          <w:b/>
        </w:rPr>
        <w:t xml:space="preserve">bjudit tusen nyanlända </w:t>
      </w:r>
      <w:r w:rsidR="00FE6F80" w:rsidRPr="002253F6">
        <w:rPr>
          <w:b/>
        </w:rPr>
        <w:t>på</w:t>
      </w:r>
      <w:r w:rsidR="00226023" w:rsidRPr="002253F6">
        <w:rPr>
          <w:b/>
        </w:rPr>
        <w:t xml:space="preserve"> biljetter till </w:t>
      </w:r>
      <w:r w:rsidR="002005B2" w:rsidRPr="002253F6">
        <w:rPr>
          <w:b/>
        </w:rPr>
        <w:t xml:space="preserve">årets </w:t>
      </w:r>
      <w:r w:rsidR="00226023" w:rsidRPr="002253F6">
        <w:rPr>
          <w:b/>
        </w:rPr>
        <w:t>bandyfinal</w:t>
      </w:r>
      <w:r w:rsidR="00B3312B" w:rsidRPr="002253F6">
        <w:rPr>
          <w:b/>
        </w:rPr>
        <w:t>.</w:t>
      </w:r>
      <w:r w:rsidR="00896A60" w:rsidRPr="002253F6">
        <w:rPr>
          <w:b/>
        </w:rPr>
        <w:t xml:space="preserve"> </w:t>
      </w:r>
    </w:p>
    <w:p w14:paraId="05F9C9C3" w14:textId="77777777" w:rsidR="009C53BB" w:rsidRDefault="009C53BB" w:rsidP="008243CD"/>
    <w:p w14:paraId="575D218C" w14:textId="1280B63E" w:rsidR="00955718" w:rsidRDefault="00EB23F6" w:rsidP="008243CD">
      <w:r>
        <w:t xml:space="preserve">Björn Johansson, </w:t>
      </w:r>
      <w:r w:rsidR="00F80F16">
        <w:t>affärsområdeschef</w:t>
      </w:r>
      <w:r w:rsidR="00207B58">
        <w:t xml:space="preserve"> på</w:t>
      </w:r>
      <w:r w:rsidR="00955718">
        <w:t xml:space="preserve"> </w:t>
      </w:r>
      <w:r w:rsidR="00FE6F80">
        <w:t xml:space="preserve">ett av de medverkande företagen, </w:t>
      </w:r>
      <w:r w:rsidR="002253F6">
        <w:t>ser initiativet som</w:t>
      </w:r>
      <w:r w:rsidR="002005B2">
        <w:t xml:space="preserve"> ett enkelt sätt att </w:t>
      </w:r>
      <w:r w:rsidR="00207B58">
        <w:t>bidra med positiv energi</w:t>
      </w:r>
      <w:r w:rsidR="00AB3CF7">
        <w:t xml:space="preserve"> </w:t>
      </w:r>
      <w:r w:rsidR="0008499A">
        <w:t xml:space="preserve">och </w:t>
      </w:r>
      <w:r w:rsidR="00955718">
        <w:t>göra något</w:t>
      </w:r>
      <w:r w:rsidR="00226023">
        <w:t xml:space="preserve"> för att få </w:t>
      </w:r>
      <w:r w:rsidR="0008499A">
        <w:t>nyanlända</w:t>
      </w:r>
      <w:r w:rsidR="00226023">
        <w:t xml:space="preserve"> att känna sig välkomna</w:t>
      </w:r>
      <w:r w:rsidR="0008499A">
        <w:t>.</w:t>
      </w:r>
    </w:p>
    <w:p w14:paraId="27BD6871" w14:textId="77777777" w:rsidR="00CB1045" w:rsidRDefault="00CB1045" w:rsidP="008243CD"/>
    <w:p w14:paraId="132E4A09" w14:textId="29365757" w:rsidR="00AB3CF7" w:rsidRDefault="004B43BF" w:rsidP="008243CD">
      <w:r>
        <w:t xml:space="preserve">Projektet kom till av en </w:t>
      </w:r>
      <w:r w:rsidR="00361AF7">
        <w:t>slump. Några utav de</w:t>
      </w:r>
      <w:r w:rsidR="00955718">
        <w:t xml:space="preserve"> inblandade företagen hade</w:t>
      </w:r>
      <w:r w:rsidR="003F595D">
        <w:t xml:space="preserve"> under en nätverksträff</w:t>
      </w:r>
      <w:r w:rsidR="00F03842">
        <w:t xml:space="preserve"> </w:t>
      </w:r>
      <w:r w:rsidR="00AB3CF7">
        <w:t xml:space="preserve">först pratat om </w:t>
      </w:r>
      <w:r w:rsidR="0008499A">
        <w:t>det antal</w:t>
      </w:r>
      <w:r w:rsidR="00AB3CF7">
        <w:t xml:space="preserve"> nyanlända </w:t>
      </w:r>
      <w:r w:rsidR="0008499A">
        <w:t xml:space="preserve">som kommit till Uppsala under de senaste åren </w:t>
      </w:r>
      <w:r w:rsidR="00AB3CF7">
        <w:t xml:space="preserve">och sedan om glädjen över att </w:t>
      </w:r>
      <w:r w:rsidR="0044353B">
        <w:t xml:space="preserve">bandyfinalen var </w:t>
      </w:r>
      <w:r w:rsidR="0044353B" w:rsidRPr="00831ADB">
        <w:t>tillbak</w:t>
      </w:r>
      <w:r w:rsidR="00831ADB" w:rsidRPr="00831ADB">
        <w:t>a</w:t>
      </w:r>
      <w:r w:rsidR="0044353B">
        <w:t xml:space="preserve"> i stan –</w:t>
      </w:r>
      <w:r w:rsidR="00AB3CF7">
        <w:t xml:space="preserve"> och därefter tänkt att man kanske kunde slå ihop de</w:t>
      </w:r>
      <w:r w:rsidR="0036260D">
        <w:t xml:space="preserve"> två:</w:t>
      </w:r>
      <w:r w:rsidR="00C619D3">
        <w:t xml:space="preserve"> Att hälsa</w:t>
      </w:r>
      <w:r w:rsidR="009F396D">
        <w:t xml:space="preserve"> våra nya invånare</w:t>
      </w:r>
      <w:r w:rsidR="00C619D3">
        <w:t xml:space="preserve"> välkomna</w:t>
      </w:r>
      <w:r w:rsidR="00AB3CF7">
        <w:t xml:space="preserve"> genom att bjud</w:t>
      </w:r>
      <w:r w:rsidR="0044353B">
        <w:t xml:space="preserve">a in till ett klassiskt </w:t>
      </w:r>
      <w:r w:rsidR="00467996">
        <w:t>U</w:t>
      </w:r>
      <w:r w:rsidR="004E7253">
        <w:t>ppsala</w:t>
      </w:r>
      <w:r w:rsidR="00AB3CF7">
        <w:t>evenemang.</w:t>
      </w:r>
    </w:p>
    <w:p w14:paraId="285C8EB8" w14:textId="77777777" w:rsidR="00CB1045" w:rsidRDefault="00CB1045" w:rsidP="008243CD"/>
    <w:p w14:paraId="4355D3E5" w14:textId="5B21E2EA" w:rsidR="001D49BF" w:rsidRDefault="001D49BF" w:rsidP="008243CD">
      <w:r>
        <w:t>Utöver att rikta sig till SFI-elever som fått uppehålls</w:t>
      </w:r>
      <w:r w:rsidR="00015301">
        <w:t>tillstånd kommer projektet</w:t>
      </w:r>
      <w:r w:rsidR="001E78E7">
        <w:t xml:space="preserve"> också att bjuda in</w:t>
      </w:r>
      <w:r w:rsidR="008614F9">
        <w:t xml:space="preserve"> </w:t>
      </w:r>
      <w:r w:rsidR="004F0188">
        <w:t>90</w:t>
      </w:r>
      <w:r w:rsidR="0008499A">
        <w:t xml:space="preserve"> vänfamiljer, detta är </w:t>
      </w:r>
      <w:r w:rsidR="00D63E26">
        <w:t>Uppsalabor och nyanlända s</w:t>
      </w:r>
      <w:r w:rsidR="0008499A">
        <w:t>om</w:t>
      </w:r>
      <w:r w:rsidR="00D63E26">
        <w:t xml:space="preserve"> blivit vänner</w:t>
      </w:r>
      <w:r w:rsidR="0008499A">
        <w:t xml:space="preserve"> via ett projekt som pågår </w:t>
      </w:r>
      <w:r w:rsidR="00D63E26">
        <w:t xml:space="preserve">inom </w:t>
      </w:r>
      <w:r w:rsidR="0008499A">
        <w:t xml:space="preserve">Uppsala kommun och </w:t>
      </w:r>
      <w:r w:rsidR="00D63E26">
        <w:t>S</w:t>
      </w:r>
      <w:r w:rsidR="0008499A">
        <w:t>venska kyrkan</w:t>
      </w:r>
      <w:r w:rsidR="00D63E26">
        <w:t>.</w:t>
      </w:r>
      <w:r w:rsidR="0008499A">
        <w:t xml:space="preserve"> </w:t>
      </w:r>
      <w:r w:rsidR="003F595D" w:rsidRPr="00021489">
        <w:t>Tanken</w:t>
      </w:r>
      <w:r w:rsidR="00EB23F6">
        <w:t>, menar Björn Johansson</w:t>
      </w:r>
      <w:r w:rsidR="003F595D" w:rsidRPr="00021489">
        <w:t xml:space="preserve"> är att skic</w:t>
      </w:r>
      <w:r w:rsidR="00BB0AE7">
        <w:t xml:space="preserve">ka en signal för att visa </w:t>
      </w:r>
      <w:r w:rsidR="00870F99">
        <w:t>att vi bryr oss.</w:t>
      </w:r>
    </w:p>
    <w:p w14:paraId="01DBF041" w14:textId="77777777" w:rsidR="00CB1045" w:rsidRDefault="00CB1045" w:rsidP="008243CD"/>
    <w:p w14:paraId="2BB24006" w14:textId="64A37FB9" w:rsidR="007C03CB" w:rsidRDefault="00C1320C" w:rsidP="008243CD">
      <w:r>
        <w:t>– </w:t>
      </w:r>
      <w:r w:rsidR="0008499A">
        <w:t>Nyanlända som kommer till Sverige har många gånger befunnit sig i en svår situation och de ska starta upp en ny tillvaro här i Uppsala.</w:t>
      </w:r>
      <w:r>
        <w:t xml:space="preserve"> I ett sådant läge är det extra viktigt att man känner sig välkommen, och där tror jag att vi inom näringslivet kan göra mycket för att hjälpa till.  </w:t>
      </w:r>
    </w:p>
    <w:p w14:paraId="6D9CA50F" w14:textId="77777777" w:rsidR="00CB1045" w:rsidRDefault="00CB1045" w:rsidP="008243CD"/>
    <w:p w14:paraId="71658638" w14:textId="54B89B83" w:rsidR="00987671" w:rsidRPr="002F2925" w:rsidRDefault="00987671" w:rsidP="008243CD">
      <w:r w:rsidRPr="002F2925">
        <w:t>– Exempelvis, forts</w:t>
      </w:r>
      <w:r w:rsidR="00360590">
        <w:t xml:space="preserve">ätter han, har fler av </w:t>
      </w:r>
      <w:r w:rsidR="00361AF7">
        <w:t>företag</w:t>
      </w:r>
      <w:r w:rsidR="00360590">
        <w:t>en i gruppen</w:t>
      </w:r>
      <w:r w:rsidRPr="002F2925">
        <w:t xml:space="preserve"> program för att </w:t>
      </w:r>
      <w:r w:rsidR="00360590">
        <w:t xml:space="preserve">erbjuda praktikplatser, anställa och därmed </w:t>
      </w:r>
      <w:r w:rsidRPr="002F2925">
        <w:t xml:space="preserve">ta tillvara på nyanländas kunskaper. Något som alla tjänar på: </w:t>
      </w:r>
      <w:r w:rsidR="000E7388">
        <w:t>vi, dem och samhället</w:t>
      </w:r>
      <w:r w:rsidR="00E461B6" w:rsidRPr="002F2925">
        <w:t>.</w:t>
      </w:r>
    </w:p>
    <w:p w14:paraId="2D751A2D" w14:textId="77777777" w:rsidR="00CB1045" w:rsidRDefault="00CB1045" w:rsidP="008243CD"/>
    <w:p w14:paraId="3ED7664D" w14:textId="44A689DD" w:rsidR="0000595D" w:rsidRDefault="00534345" w:rsidP="008243CD">
      <w:r>
        <w:t>U</w:t>
      </w:r>
      <w:r w:rsidR="001574CB">
        <w:t xml:space="preserve">töver att dela ut </w:t>
      </w:r>
      <w:r w:rsidR="00782D36">
        <w:t>final</w:t>
      </w:r>
      <w:r w:rsidR="001574CB">
        <w:t xml:space="preserve">biljetter </w:t>
      </w:r>
      <w:r w:rsidR="0036260D">
        <w:t>kommer</w:t>
      </w:r>
      <w:r w:rsidR="00782D36">
        <w:t xml:space="preserve"> inom</w:t>
      </w:r>
      <w:r w:rsidR="00E461B6">
        <w:t xml:space="preserve"> projektet besök</w:t>
      </w:r>
      <w:r w:rsidR="00B10B2C">
        <w:t xml:space="preserve"> </w:t>
      </w:r>
      <w:r w:rsidR="000B12CF">
        <w:t>att</w:t>
      </w:r>
      <w:r w:rsidR="00437708">
        <w:t xml:space="preserve"> </w:t>
      </w:r>
      <w:r w:rsidR="002242DC">
        <w:t>göras i SFI-klasser</w:t>
      </w:r>
      <w:r w:rsidR="008D32E6">
        <w:t xml:space="preserve"> för att</w:t>
      </w:r>
      <w:r w:rsidR="007F2E94">
        <w:t xml:space="preserve"> bland annat</w:t>
      </w:r>
      <w:r w:rsidR="008D32E6">
        <w:t xml:space="preserve"> </w:t>
      </w:r>
      <w:r w:rsidR="0000595D">
        <w:t>berätta om bandy och andra is- och snöspo</w:t>
      </w:r>
      <w:r>
        <w:t>rter.</w:t>
      </w:r>
      <w:r w:rsidR="008D32E6" w:rsidRPr="00534345">
        <w:rPr>
          <w:i/>
        </w:rPr>
        <w:t xml:space="preserve"> </w:t>
      </w:r>
    </w:p>
    <w:p w14:paraId="39AFBD26" w14:textId="77777777" w:rsidR="0000595D" w:rsidRDefault="0000595D" w:rsidP="008243CD"/>
    <w:p w14:paraId="6EDC1900" w14:textId="77777777" w:rsidR="00F80F16" w:rsidRDefault="00834C42" w:rsidP="008243CD">
      <w:r>
        <w:t xml:space="preserve">De företag som </w:t>
      </w:r>
      <w:r w:rsidR="003D7FCC">
        <w:t>med</w:t>
      </w:r>
      <w:r w:rsidR="00FA4CE5">
        <w:t>verkar</w:t>
      </w:r>
      <w:r w:rsidR="00F85ED5">
        <w:t xml:space="preserve"> i satsningen är</w:t>
      </w:r>
      <w:r w:rsidR="00FA4CE5">
        <w:t xml:space="preserve"> Sh bygg, Castellum, </w:t>
      </w:r>
    </w:p>
    <w:p w14:paraId="7E49AAFF" w14:textId="0CB802D9" w:rsidR="000E7388" w:rsidRDefault="00FA4CE5" w:rsidP="008243CD">
      <w:r>
        <w:t>Sallén</w:t>
      </w:r>
      <w:r w:rsidR="009829DC">
        <w:t xml:space="preserve"> Elektriska</w:t>
      </w:r>
      <w:r>
        <w:t xml:space="preserve">, Danske bank, Bjerking och Skrotcentralen. </w:t>
      </w:r>
    </w:p>
    <w:p w14:paraId="3EC45E08" w14:textId="77777777" w:rsidR="00816CF1" w:rsidRDefault="00816CF1" w:rsidP="008243CD"/>
    <w:p w14:paraId="3E0B157B" w14:textId="2B0663FB" w:rsidR="00EB23F6" w:rsidRPr="00EB23F6" w:rsidRDefault="00816CF1" w:rsidP="00816CF1">
      <w:pPr>
        <w:rPr>
          <w:b/>
        </w:rPr>
      </w:pPr>
      <w:r>
        <w:rPr>
          <w:b/>
        </w:rPr>
        <w:t>För mer information kontakta:</w:t>
      </w:r>
      <w:r w:rsidR="00EB23F6">
        <w:rPr>
          <w:b/>
        </w:rPr>
        <w:t xml:space="preserve"> </w:t>
      </w:r>
      <w:r w:rsidR="00EB23F6" w:rsidRPr="00EB23F6">
        <w:t>staffan.littmarck@shbygg.se</w:t>
      </w:r>
    </w:p>
    <w:sectPr w:rsidR="00EB23F6" w:rsidRPr="00EB23F6" w:rsidSect="00923437">
      <w:pgSz w:w="11900" w:h="16840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E04DA" w14:textId="77777777" w:rsidR="00EB3A6D" w:rsidRDefault="00EB3A6D" w:rsidP="00BF4CA6">
      <w:r>
        <w:separator/>
      </w:r>
    </w:p>
  </w:endnote>
  <w:endnote w:type="continuationSeparator" w:id="0">
    <w:p w14:paraId="49B330E6" w14:textId="77777777" w:rsidR="00EB3A6D" w:rsidRDefault="00EB3A6D" w:rsidP="00BF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3D909" w14:textId="77777777" w:rsidR="00EB3A6D" w:rsidRDefault="00EB3A6D" w:rsidP="00BF4CA6">
      <w:r>
        <w:separator/>
      </w:r>
    </w:p>
  </w:footnote>
  <w:footnote w:type="continuationSeparator" w:id="0">
    <w:p w14:paraId="0F6EE8A1" w14:textId="77777777" w:rsidR="00EB3A6D" w:rsidRDefault="00EB3A6D" w:rsidP="00BF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60D4"/>
    <w:multiLevelType w:val="hybridMultilevel"/>
    <w:tmpl w:val="8974D00C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014"/>
    <w:multiLevelType w:val="hybridMultilevel"/>
    <w:tmpl w:val="8D882ED0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7E06"/>
    <w:multiLevelType w:val="hybridMultilevel"/>
    <w:tmpl w:val="9EF4978C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508B"/>
    <w:multiLevelType w:val="hybridMultilevel"/>
    <w:tmpl w:val="FDC8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B2CC2"/>
    <w:multiLevelType w:val="hybridMultilevel"/>
    <w:tmpl w:val="D4FA193A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919B3"/>
    <w:multiLevelType w:val="hybridMultilevel"/>
    <w:tmpl w:val="08AC1722"/>
    <w:lvl w:ilvl="0" w:tplc="244612EA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F1"/>
    <w:rsid w:val="0000595D"/>
    <w:rsid w:val="00010417"/>
    <w:rsid w:val="00013FA4"/>
    <w:rsid w:val="00015301"/>
    <w:rsid w:val="00021489"/>
    <w:rsid w:val="00065691"/>
    <w:rsid w:val="00071D84"/>
    <w:rsid w:val="00074ADE"/>
    <w:rsid w:val="0008499A"/>
    <w:rsid w:val="000B12CF"/>
    <w:rsid w:val="000B144D"/>
    <w:rsid w:val="000C472E"/>
    <w:rsid w:val="000D5E02"/>
    <w:rsid w:val="000E7388"/>
    <w:rsid w:val="000F615A"/>
    <w:rsid w:val="00101194"/>
    <w:rsid w:val="00113D5B"/>
    <w:rsid w:val="00133079"/>
    <w:rsid w:val="001534FB"/>
    <w:rsid w:val="001574CB"/>
    <w:rsid w:val="00183198"/>
    <w:rsid w:val="00191EAF"/>
    <w:rsid w:val="001A7419"/>
    <w:rsid w:val="001D49BF"/>
    <w:rsid w:val="001D7D6C"/>
    <w:rsid w:val="001E0E7C"/>
    <w:rsid w:val="001E5112"/>
    <w:rsid w:val="001E6C66"/>
    <w:rsid w:val="001E78E7"/>
    <w:rsid w:val="002005B2"/>
    <w:rsid w:val="00207B58"/>
    <w:rsid w:val="002242DC"/>
    <w:rsid w:val="002253F6"/>
    <w:rsid w:val="00226023"/>
    <w:rsid w:val="002A50EB"/>
    <w:rsid w:val="002A7A1D"/>
    <w:rsid w:val="002B4CC3"/>
    <w:rsid w:val="002F2925"/>
    <w:rsid w:val="00311D54"/>
    <w:rsid w:val="00360590"/>
    <w:rsid w:val="00361AF7"/>
    <w:rsid w:val="0036260D"/>
    <w:rsid w:val="00375AA8"/>
    <w:rsid w:val="00375BC2"/>
    <w:rsid w:val="003C05C4"/>
    <w:rsid w:val="003C0B36"/>
    <w:rsid w:val="003C7288"/>
    <w:rsid w:val="003D2E9B"/>
    <w:rsid w:val="003D7FCC"/>
    <w:rsid w:val="003F595D"/>
    <w:rsid w:val="00437708"/>
    <w:rsid w:val="0044353B"/>
    <w:rsid w:val="0045478F"/>
    <w:rsid w:val="004560C6"/>
    <w:rsid w:val="004624CC"/>
    <w:rsid w:val="004627F1"/>
    <w:rsid w:val="00467996"/>
    <w:rsid w:val="004A104C"/>
    <w:rsid w:val="004B43BF"/>
    <w:rsid w:val="004B57C6"/>
    <w:rsid w:val="004E0A93"/>
    <w:rsid w:val="004E7253"/>
    <w:rsid w:val="004F0188"/>
    <w:rsid w:val="004F67BF"/>
    <w:rsid w:val="0050541A"/>
    <w:rsid w:val="0053276C"/>
    <w:rsid w:val="00534345"/>
    <w:rsid w:val="005349F0"/>
    <w:rsid w:val="0054141A"/>
    <w:rsid w:val="00546D94"/>
    <w:rsid w:val="0056711C"/>
    <w:rsid w:val="00570118"/>
    <w:rsid w:val="005853BF"/>
    <w:rsid w:val="00594AB7"/>
    <w:rsid w:val="005B132B"/>
    <w:rsid w:val="005B2EA7"/>
    <w:rsid w:val="005D7242"/>
    <w:rsid w:val="005E4257"/>
    <w:rsid w:val="0060796E"/>
    <w:rsid w:val="00650ABE"/>
    <w:rsid w:val="00652E79"/>
    <w:rsid w:val="006554FF"/>
    <w:rsid w:val="00660B4D"/>
    <w:rsid w:val="00662C33"/>
    <w:rsid w:val="006A6404"/>
    <w:rsid w:val="006A6E00"/>
    <w:rsid w:val="006B1E10"/>
    <w:rsid w:val="006D2751"/>
    <w:rsid w:val="006E560F"/>
    <w:rsid w:val="006F4E62"/>
    <w:rsid w:val="00737AC8"/>
    <w:rsid w:val="00753646"/>
    <w:rsid w:val="007571DF"/>
    <w:rsid w:val="00757A7E"/>
    <w:rsid w:val="00763DBD"/>
    <w:rsid w:val="00775A07"/>
    <w:rsid w:val="00782D36"/>
    <w:rsid w:val="007A5230"/>
    <w:rsid w:val="007C03CB"/>
    <w:rsid w:val="007C6C05"/>
    <w:rsid w:val="007D49A7"/>
    <w:rsid w:val="007E027B"/>
    <w:rsid w:val="007F2E94"/>
    <w:rsid w:val="007F3294"/>
    <w:rsid w:val="007F5AF2"/>
    <w:rsid w:val="00807B1E"/>
    <w:rsid w:val="00816CF1"/>
    <w:rsid w:val="008243CD"/>
    <w:rsid w:val="00824849"/>
    <w:rsid w:val="008278E1"/>
    <w:rsid w:val="00831ADB"/>
    <w:rsid w:val="00834C42"/>
    <w:rsid w:val="008472C1"/>
    <w:rsid w:val="008614F9"/>
    <w:rsid w:val="0086678E"/>
    <w:rsid w:val="00870F99"/>
    <w:rsid w:val="00873A6B"/>
    <w:rsid w:val="0087705B"/>
    <w:rsid w:val="00887395"/>
    <w:rsid w:val="00893913"/>
    <w:rsid w:val="00896A60"/>
    <w:rsid w:val="008B6B4A"/>
    <w:rsid w:val="008B7EF4"/>
    <w:rsid w:val="008D32E6"/>
    <w:rsid w:val="009061C4"/>
    <w:rsid w:val="00910437"/>
    <w:rsid w:val="00916F7F"/>
    <w:rsid w:val="00917653"/>
    <w:rsid w:val="00923437"/>
    <w:rsid w:val="00942C58"/>
    <w:rsid w:val="00954090"/>
    <w:rsid w:val="00955718"/>
    <w:rsid w:val="00955EB6"/>
    <w:rsid w:val="009808DE"/>
    <w:rsid w:val="009829DC"/>
    <w:rsid w:val="00987671"/>
    <w:rsid w:val="009902C2"/>
    <w:rsid w:val="009B0614"/>
    <w:rsid w:val="009B3FA7"/>
    <w:rsid w:val="009C514F"/>
    <w:rsid w:val="009C53BB"/>
    <w:rsid w:val="009F396D"/>
    <w:rsid w:val="009F43B5"/>
    <w:rsid w:val="00A01F52"/>
    <w:rsid w:val="00A20C76"/>
    <w:rsid w:val="00A26493"/>
    <w:rsid w:val="00A40008"/>
    <w:rsid w:val="00A41E06"/>
    <w:rsid w:val="00A46438"/>
    <w:rsid w:val="00A7116A"/>
    <w:rsid w:val="00A71E98"/>
    <w:rsid w:val="00A86B1F"/>
    <w:rsid w:val="00A90021"/>
    <w:rsid w:val="00AB3CF7"/>
    <w:rsid w:val="00AE0935"/>
    <w:rsid w:val="00AF285C"/>
    <w:rsid w:val="00AF683A"/>
    <w:rsid w:val="00B10B2C"/>
    <w:rsid w:val="00B3312B"/>
    <w:rsid w:val="00B61E74"/>
    <w:rsid w:val="00B7675E"/>
    <w:rsid w:val="00B80ED6"/>
    <w:rsid w:val="00B81503"/>
    <w:rsid w:val="00BB0AE7"/>
    <w:rsid w:val="00BC39AC"/>
    <w:rsid w:val="00BE17E4"/>
    <w:rsid w:val="00BE7663"/>
    <w:rsid w:val="00BF4CA6"/>
    <w:rsid w:val="00C055E5"/>
    <w:rsid w:val="00C1320C"/>
    <w:rsid w:val="00C2257A"/>
    <w:rsid w:val="00C23B07"/>
    <w:rsid w:val="00C46E5E"/>
    <w:rsid w:val="00C619D3"/>
    <w:rsid w:val="00C6479A"/>
    <w:rsid w:val="00C65179"/>
    <w:rsid w:val="00C73664"/>
    <w:rsid w:val="00C810A6"/>
    <w:rsid w:val="00C934DB"/>
    <w:rsid w:val="00CA16C6"/>
    <w:rsid w:val="00CA2FF1"/>
    <w:rsid w:val="00CB1045"/>
    <w:rsid w:val="00CF24F8"/>
    <w:rsid w:val="00D06672"/>
    <w:rsid w:val="00D15BA6"/>
    <w:rsid w:val="00D176C5"/>
    <w:rsid w:val="00D262D2"/>
    <w:rsid w:val="00D26726"/>
    <w:rsid w:val="00D431AA"/>
    <w:rsid w:val="00D43F28"/>
    <w:rsid w:val="00D63E26"/>
    <w:rsid w:val="00DA2775"/>
    <w:rsid w:val="00DA2CF5"/>
    <w:rsid w:val="00DD7F11"/>
    <w:rsid w:val="00DE1FFF"/>
    <w:rsid w:val="00DE33FA"/>
    <w:rsid w:val="00DF1B18"/>
    <w:rsid w:val="00E06104"/>
    <w:rsid w:val="00E14C51"/>
    <w:rsid w:val="00E17765"/>
    <w:rsid w:val="00E22125"/>
    <w:rsid w:val="00E43B95"/>
    <w:rsid w:val="00E461B6"/>
    <w:rsid w:val="00E47299"/>
    <w:rsid w:val="00E73078"/>
    <w:rsid w:val="00E76304"/>
    <w:rsid w:val="00E76EA7"/>
    <w:rsid w:val="00EB23F6"/>
    <w:rsid w:val="00EB3A6D"/>
    <w:rsid w:val="00EB6F01"/>
    <w:rsid w:val="00EC11E2"/>
    <w:rsid w:val="00ED2655"/>
    <w:rsid w:val="00ED7200"/>
    <w:rsid w:val="00EE77EC"/>
    <w:rsid w:val="00F03842"/>
    <w:rsid w:val="00F422DC"/>
    <w:rsid w:val="00F72DDA"/>
    <w:rsid w:val="00F75B30"/>
    <w:rsid w:val="00F80F16"/>
    <w:rsid w:val="00F835AE"/>
    <w:rsid w:val="00F85ED5"/>
    <w:rsid w:val="00F9079A"/>
    <w:rsid w:val="00FA4CE5"/>
    <w:rsid w:val="00FD2080"/>
    <w:rsid w:val="00FE6F80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6A8CF"/>
  <w14:defaultImageDpi w14:val="300"/>
  <w15:docId w15:val="{3406F298-2834-4686-83BE-FCDFBF7D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27F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D7200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F4C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F4CA6"/>
  </w:style>
  <w:style w:type="paragraph" w:styleId="Sidfot">
    <w:name w:val="footer"/>
    <w:basedOn w:val="Normal"/>
    <w:link w:val="SidfotChar"/>
    <w:uiPriority w:val="99"/>
    <w:unhideWhenUsed/>
    <w:rsid w:val="00BF4CA6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F4CA6"/>
  </w:style>
  <w:style w:type="paragraph" w:styleId="Ballongtext">
    <w:name w:val="Balloon Text"/>
    <w:basedOn w:val="Normal"/>
    <w:link w:val="BallongtextChar"/>
    <w:uiPriority w:val="99"/>
    <w:semiHidden/>
    <w:unhideWhenUsed/>
    <w:rsid w:val="003605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staffan Littmarck</cp:lastModifiedBy>
  <cp:revision>2</cp:revision>
  <cp:lastPrinted>2018-03-01T10:24:00Z</cp:lastPrinted>
  <dcterms:created xsi:type="dcterms:W3CDTF">2018-03-07T10:23:00Z</dcterms:created>
  <dcterms:modified xsi:type="dcterms:W3CDTF">2018-03-07T10:23:00Z</dcterms:modified>
</cp:coreProperties>
</file>