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0CC" w:rsidRDefault="007E57A4">
      <w:r>
        <w:rPr>
          <w:noProof/>
          <w:lang w:eastAsia="sv-SE"/>
        </w:rPr>
        <mc:AlternateContent>
          <mc:Choice Requires="wps">
            <w:drawing>
              <wp:anchor distT="0" distB="0" distL="114300" distR="114300" simplePos="0" relativeHeight="251654144" behindDoc="0" locked="0" layoutInCell="1" allowOverlap="1" wp14:anchorId="51C580A3" wp14:editId="20E4CA6E">
                <wp:simplePos x="0" y="0"/>
                <wp:positionH relativeFrom="column">
                  <wp:posOffset>-340237</wp:posOffset>
                </wp:positionH>
                <wp:positionV relativeFrom="paragraph">
                  <wp:posOffset>-203759</wp:posOffset>
                </wp:positionV>
                <wp:extent cx="4747260" cy="8775510"/>
                <wp:effectExtent l="0" t="0" r="0" b="698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260" cy="8775510"/>
                        </a:xfrm>
                        <a:prstGeom prst="rect">
                          <a:avLst/>
                        </a:prstGeom>
                        <a:solidFill>
                          <a:srgbClr val="FFFFFF"/>
                        </a:solidFill>
                        <a:ln w="9525">
                          <a:noFill/>
                          <a:miter lim="800000"/>
                          <a:headEnd/>
                          <a:tailEnd/>
                        </a:ln>
                      </wps:spPr>
                      <wps:txbx>
                        <w:txbxContent>
                          <w:p w:rsidR="007E57A4" w:rsidRPr="007E57A4" w:rsidRDefault="00B8079E" w:rsidP="007E57A4">
                            <w:pPr>
                              <w:rPr>
                                <w:b/>
                                <w:sz w:val="28"/>
                              </w:rPr>
                            </w:pPr>
                            <w:r>
                              <w:rPr>
                                <w:b/>
                                <w:sz w:val="28"/>
                              </w:rPr>
                              <w:t>Rekordomsättning och</w:t>
                            </w:r>
                            <w:r w:rsidR="00B338DC">
                              <w:rPr>
                                <w:b/>
                                <w:sz w:val="28"/>
                              </w:rPr>
                              <w:t xml:space="preserve"> bra resultat för Sh bygg 2016!</w:t>
                            </w:r>
                          </w:p>
                          <w:p w:rsidR="00B338DC" w:rsidRDefault="00B338DC" w:rsidP="007E57A4">
                            <w:pPr>
                              <w:rPr>
                                <w:b/>
                              </w:rPr>
                            </w:pPr>
                            <w:r>
                              <w:rPr>
                                <w:b/>
                              </w:rPr>
                              <w:t>När alla siffror gåtts igenom och årsred</w:t>
                            </w:r>
                            <w:r w:rsidR="00DB031F">
                              <w:rPr>
                                <w:b/>
                              </w:rPr>
                              <w:t>ovisningen är fastställd kan Las</w:t>
                            </w:r>
                            <w:r>
                              <w:rPr>
                                <w:b/>
                              </w:rPr>
                              <w:t>s</w:t>
                            </w:r>
                            <w:r w:rsidR="00DB031F">
                              <w:rPr>
                                <w:b/>
                              </w:rPr>
                              <w:t>e</w:t>
                            </w:r>
                            <w:r>
                              <w:rPr>
                                <w:b/>
                              </w:rPr>
                              <w:t xml:space="preserve"> Svensson, ägare och vd för Sh bygg, sten och anläggning AB konstatera att resultatet är mycket bra och omsätt</w:t>
                            </w:r>
                            <w:r w:rsidR="00F26F64">
                              <w:rPr>
                                <w:b/>
                              </w:rPr>
                              <w:t>ningen rekordhög, närmare 944 Mk</w:t>
                            </w:r>
                            <w:r>
                              <w:rPr>
                                <w:b/>
                              </w:rPr>
                              <w:t>r kronor.</w:t>
                            </w:r>
                          </w:p>
                          <w:p w:rsidR="007152D2" w:rsidRDefault="00DB031F">
                            <w:r>
                              <w:t>Efter ett händelserikt år med framgångar och utmaningar levererar Sh bygg ett utmärkt resultat på 3,2</w:t>
                            </w:r>
                            <w:r w:rsidR="00332BC6">
                              <w:t xml:space="preserve"> </w:t>
                            </w:r>
                            <w:r>
                              <w:t xml:space="preserve">% av omsättningen. </w:t>
                            </w:r>
                            <w:r w:rsidR="00B8079E">
                              <w:t xml:space="preserve">Både </w:t>
                            </w:r>
                            <w:r>
                              <w:t>anläggning och bygg</w:t>
                            </w:r>
                            <w:r w:rsidR="00B8079E">
                              <w:t xml:space="preserve"> har gått starkt, även om nybyggnad hackat en del</w:t>
                            </w:r>
                            <w:r>
                              <w:t>.</w:t>
                            </w:r>
                          </w:p>
                          <w:p w:rsidR="00DB031F" w:rsidRDefault="00332BC6" w:rsidP="00332BC6">
                            <w:r>
                              <w:t xml:space="preserve">– </w:t>
                            </w:r>
                            <w:r w:rsidR="00DB031F">
                              <w:t>Jag är oerhört nöjd med utfal</w:t>
                            </w:r>
                            <w:bookmarkStart w:id="0" w:name="_GoBack"/>
                            <w:bookmarkEnd w:id="0"/>
                            <w:r w:rsidR="00DB031F">
                              <w:t>let och är stolt över företagets medarbetare som levererat över de</w:t>
                            </w:r>
                            <w:r w:rsidR="00D83205">
                              <w:t>t långsiktiga resultatmålet</w:t>
                            </w:r>
                            <w:r w:rsidR="00DB031F">
                              <w:t>. Vi har haft det jobbigt på vår nybyggnadssida men tillsammans har vi konsoliderat byggverksamheten så att vi nått det goda resultatet säger Lasse.</w:t>
                            </w:r>
                          </w:p>
                          <w:p w:rsidR="000D4A42" w:rsidRDefault="000D4A42" w:rsidP="00DB031F">
                            <w:r>
                              <w:t xml:space="preserve">Året startade med en stark orderbok och 2017 börjar med en lika stark sådan. Satsningen på partnering och samverkansentreprenader har </w:t>
                            </w:r>
                            <w:proofErr w:type="gramStart"/>
                            <w:r>
                              <w:t>givit</w:t>
                            </w:r>
                            <w:proofErr w:type="gramEnd"/>
                            <w:r>
                              <w:t xml:space="preserve"> goda resultat. Bland annat har flera kulvertar färdigställts för Landstinget i Uppsala, liksom även Sh byggs första miljöbyggnad Guld – ett tekniskt avancerat bygge i utmanande miljö.</w:t>
                            </w:r>
                          </w:p>
                          <w:p w:rsidR="000D4A42" w:rsidRDefault="00332BC6" w:rsidP="00332BC6">
                            <w:r>
                              <w:t>– A</w:t>
                            </w:r>
                            <w:r w:rsidR="000D4A42">
                              <w:t>tt arbeta nära i dialog med kunden kombinerat med vår förmåga att arbeta i svåra och utmanande miljöer gör oss till en god samarbetspartner om man ska bygga svåra projekt fortsätter Lasse, att vi nu bygger en mycket avancerad akvarie- och besöksanläggning på Skansen i Stockholm är ett bevis för det.</w:t>
                            </w:r>
                          </w:p>
                          <w:p w:rsidR="00DB031F" w:rsidRDefault="000D4A42" w:rsidP="00DB031F">
                            <w:r>
                              <w:t xml:space="preserve">Sh bygg arbetar </w:t>
                            </w:r>
                            <w:r w:rsidR="00D83205">
                              <w:t>från</w:t>
                            </w:r>
                            <w:r>
                              <w:t xml:space="preserve"> Stockholm </w:t>
                            </w:r>
                            <w:proofErr w:type="spellStart"/>
                            <w:r>
                              <w:t>norrort</w:t>
                            </w:r>
                            <w:proofErr w:type="spellEnd"/>
                            <w:r>
                              <w:t xml:space="preserve"> och hela vägen upp till Östhammar där</w:t>
                            </w:r>
                            <w:r w:rsidR="00D83205">
                              <w:t xml:space="preserve"> den långsiktiga satsningen </w:t>
                            </w:r>
                            <w:proofErr w:type="gramStart"/>
                            <w:r w:rsidR="00D83205">
                              <w:t>givit</w:t>
                            </w:r>
                            <w:proofErr w:type="gramEnd"/>
                            <w:r w:rsidR="00D83205">
                              <w:t xml:space="preserve"> re</w:t>
                            </w:r>
                            <w:r w:rsidR="00332BC6">
                              <w:t>sultat och under 2017 byggs bland annat</w:t>
                            </w:r>
                            <w:r w:rsidR="00D83205">
                              <w:t xml:space="preserve"> den nya Frösåkersskolan i partnering.</w:t>
                            </w:r>
                            <w:r w:rsidR="00CD7A91">
                              <w:t xml:space="preserve"> </w:t>
                            </w:r>
                            <w:r w:rsidR="00D83205">
                              <w:t>Som</w:t>
                            </w:r>
                            <w:r w:rsidR="00DB031F">
                              <w:t xml:space="preserve"> ett av Sveriges äldsta familjeägda entreprenadbolag </w:t>
                            </w:r>
                            <w:r w:rsidR="00D83205">
                              <w:t>har Sh bygg valt att arbeta</w:t>
                            </w:r>
                            <w:r w:rsidR="00DB031F">
                              <w:t xml:space="preserve"> så långt det bara är affärsmässigt möjligt med egen anställd personal. </w:t>
                            </w:r>
                            <w:r w:rsidR="00D83205">
                              <w:t>Ett ovanligt beslut då trenden på marknaden går mot inhyrning och användning av underentreprenörer.</w:t>
                            </w:r>
                          </w:p>
                          <w:p w:rsidR="00DB031F" w:rsidRDefault="00332BC6" w:rsidP="00332BC6">
                            <w:r>
                              <w:t>– D</w:t>
                            </w:r>
                            <w:r w:rsidR="002E32B6">
                              <w:t>et är en olycklig trend vi ser i branschen med många oseriösa företag som utnyttjar arbetskraftsimport och enskilda människor. De som kommer hit för att jobba är oftast motiverade och engagerade, drivna och gör ett bra jobb. Dock utan att kunna och veta om de regler och krav som gäller.</w:t>
                            </w:r>
                            <w:r w:rsidR="00CD7A91">
                              <w:t xml:space="preserve"> I denna grupp är olyckstalen högre och ar</w:t>
                            </w:r>
                            <w:r>
                              <w:t>betsmiljön sämre. Det är inte okej</w:t>
                            </w:r>
                            <w:r w:rsidR="00CD7A91">
                              <w:t xml:space="preserve"> menar han. För mig är det </w:t>
                            </w:r>
                            <w:r w:rsidR="00DB031F">
                              <w:t>viktigt att vi arbetar med egen personal. På så vis kan vi ta ansvar för stora projekt, hålla kvalitet och säkerställa god arbetsmiljö.</w:t>
                            </w:r>
                            <w:r w:rsidR="000D4A42">
                              <w:t xml:space="preserve"> </w:t>
                            </w:r>
                            <w:r w:rsidR="00DB031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6.8pt;margin-top:-16.05pt;width:373.8pt;height:6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" stroked="f">
                <v:textbox>
                  <w:txbxContent>
                    <w:p w:rsidR="007E57A4" w:rsidRPr="007E57A4" w:rsidRDefault="00B8079E" w:rsidP="007E57A4">
                      <w:pPr>
                        <w:rPr>
                          <w:b/>
                          <w:sz w:val="28"/>
                        </w:rPr>
                      </w:pPr>
                      <w:r>
                        <w:rPr>
                          <w:b/>
                          <w:sz w:val="28"/>
                        </w:rPr>
                        <w:t>Rekordomsättning och</w:t>
                      </w:r>
                      <w:r w:rsidR="00B338DC">
                        <w:rPr>
                          <w:b/>
                          <w:sz w:val="28"/>
                        </w:rPr>
                        <w:t xml:space="preserve"> bra resultat för Sh bygg 2016!</w:t>
                      </w:r>
                    </w:p>
                    <w:p w:rsidR="00B338DC" w:rsidRDefault="00B338DC" w:rsidP="007E57A4">
                      <w:pPr>
                        <w:rPr>
                          <w:b/>
                        </w:rPr>
                      </w:pPr>
                      <w:r>
                        <w:rPr>
                          <w:b/>
                        </w:rPr>
                        <w:t>När alla siffror gåtts igenom och årsred</w:t>
                      </w:r>
                      <w:r w:rsidR="00DB031F">
                        <w:rPr>
                          <w:b/>
                        </w:rPr>
                        <w:t>ovisningen är fastställd kan Las</w:t>
                      </w:r>
                      <w:r>
                        <w:rPr>
                          <w:b/>
                        </w:rPr>
                        <w:t>s</w:t>
                      </w:r>
                      <w:r w:rsidR="00DB031F">
                        <w:rPr>
                          <w:b/>
                        </w:rPr>
                        <w:t>e</w:t>
                      </w:r>
                      <w:r>
                        <w:rPr>
                          <w:b/>
                        </w:rPr>
                        <w:t xml:space="preserve"> Svensson, ägare och vd för Sh bygg, sten och anläggning AB konstatera att resultatet är mycket bra och omsätt</w:t>
                      </w:r>
                      <w:r w:rsidR="00F26F64">
                        <w:rPr>
                          <w:b/>
                        </w:rPr>
                        <w:t>ningen rekordhög, närmare 944 Mk</w:t>
                      </w:r>
                      <w:r>
                        <w:rPr>
                          <w:b/>
                        </w:rPr>
                        <w:t>r kronor.</w:t>
                      </w:r>
                    </w:p>
                    <w:p w:rsidR="007152D2" w:rsidRDefault="00DB031F">
                      <w:r>
                        <w:t>Efter ett händelserikt år med framgångar och utmaningar levererar Sh bygg ett utmärkt resultat på 3,2</w:t>
                      </w:r>
                      <w:r w:rsidR="00332BC6">
                        <w:t xml:space="preserve"> </w:t>
                      </w:r>
                      <w:r>
                        <w:t xml:space="preserve">% av omsättningen. </w:t>
                      </w:r>
                      <w:r w:rsidR="00B8079E">
                        <w:t xml:space="preserve">Både </w:t>
                      </w:r>
                      <w:r>
                        <w:t>anläggning och bygg</w:t>
                      </w:r>
                      <w:r w:rsidR="00B8079E">
                        <w:t xml:space="preserve"> har gått starkt, även om nybyggnad hackat en del</w:t>
                      </w:r>
                      <w:r>
                        <w:t>.</w:t>
                      </w:r>
                    </w:p>
                    <w:p w:rsidR="00DB031F" w:rsidRDefault="00332BC6" w:rsidP="00332BC6">
                      <w:r>
                        <w:t xml:space="preserve">– </w:t>
                      </w:r>
                      <w:r w:rsidR="00DB031F">
                        <w:t>Jag är oerhört nöjd med utfal</w:t>
                      </w:r>
                      <w:bookmarkStart w:id="1" w:name="_GoBack"/>
                      <w:bookmarkEnd w:id="1"/>
                      <w:r w:rsidR="00DB031F">
                        <w:t>let och är stolt över företagets medarbetare som levererat över de</w:t>
                      </w:r>
                      <w:r w:rsidR="00D83205">
                        <w:t>t långsiktiga resultatmålet</w:t>
                      </w:r>
                      <w:r w:rsidR="00DB031F">
                        <w:t>. Vi har haft det jobbigt på vår nybyggnadssida men tillsammans har vi konsoliderat byggverksamheten så att vi nått det goda resultatet säger Lasse.</w:t>
                      </w:r>
                    </w:p>
                    <w:p w:rsidR="000D4A42" w:rsidRDefault="000D4A42" w:rsidP="00DB031F">
                      <w:r>
                        <w:t xml:space="preserve">Året startade med en stark orderbok och 2017 börjar med en lika stark sådan. Satsningen på partnering och samverkansentreprenader har </w:t>
                      </w:r>
                      <w:proofErr w:type="gramStart"/>
                      <w:r>
                        <w:t>givit</w:t>
                      </w:r>
                      <w:proofErr w:type="gramEnd"/>
                      <w:r>
                        <w:t xml:space="preserve"> goda resultat. Bland annat har flera kulvertar färdigställts för Landstinget i Uppsala, liksom även Sh byggs första miljöbyggnad Guld – ett tekniskt avancerat bygge i utmanande miljö.</w:t>
                      </w:r>
                    </w:p>
                    <w:p w:rsidR="000D4A42" w:rsidRDefault="00332BC6" w:rsidP="00332BC6">
                      <w:r>
                        <w:t>– A</w:t>
                      </w:r>
                      <w:r w:rsidR="000D4A42">
                        <w:t>tt arbeta nära i dialog med kunden kombinerat med vår förmåga att arbeta i svåra och utmanande miljöer gör oss till en god samarbetspartner om man ska bygga svåra projekt fortsätter Lasse, att vi nu bygger en mycket avancerad akvarie- och besöksanläggning på Skansen i Stockholm är ett bevis för det.</w:t>
                      </w:r>
                    </w:p>
                    <w:p w:rsidR="00DB031F" w:rsidRDefault="000D4A42" w:rsidP="00DB031F">
                      <w:r>
                        <w:t xml:space="preserve">Sh bygg arbetar </w:t>
                      </w:r>
                      <w:r w:rsidR="00D83205">
                        <w:t>från</w:t>
                      </w:r>
                      <w:r>
                        <w:t xml:space="preserve"> Stockholm </w:t>
                      </w:r>
                      <w:proofErr w:type="spellStart"/>
                      <w:r>
                        <w:t>norrort</w:t>
                      </w:r>
                      <w:proofErr w:type="spellEnd"/>
                      <w:r>
                        <w:t xml:space="preserve"> och hela vägen upp till Östhammar där</w:t>
                      </w:r>
                      <w:r w:rsidR="00D83205">
                        <w:t xml:space="preserve"> den långsiktiga satsningen </w:t>
                      </w:r>
                      <w:proofErr w:type="gramStart"/>
                      <w:r w:rsidR="00D83205">
                        <w:t>givit</w:t>
                      </w:r>
                      <w:proofErr w:type="gramEnd"/>
                      <w:r w:rsidR="00D83205">
                        <w:t xml:space="preserve"> re</w:t>
                      </w:r>
                      <w:r w:rsidR="00332BC6">
                        <w:t>sultat och under 2017 byggs bland annat</w:t>
                      </w:r>
                      <w:r w:rsidR="00D83205">
                        <w:t xml:space="preserve"> den nya Frösåkersskolan i partnering.</w:t>
                      </w:r>
                      <w:r w:rsidR="00CD7A91">
                        <w:t xml:space="preserve"> </w:t>
                      </w:r>
                      <w:r w:rsidR="00D83205">
                        <w:t>Som</w:t>
                      </w:r>
                      <w:r w:rsidR="00DB031F">
                        <w:t xml:space="preserve"> ett av Sveriges äldsta familjeägda entreprenadbolag </w:t>
                      </w:r>
                      <w:r w:rsidR="00D83205">
                        <w:t>har Sh bygg valt att arbeta</w:t>
                      </w:r>
                      <w:r w:rsidR="00DB031F">
                        <w:t xml:space="preserve"> så långt det bara är affärsmässigt möjligt med egen anställd personal. </w:t>
                      </w:r>
                      <w:r w:rsidR="00D83205">
                        <w:t>Ett ovanligt beslut då trenden på marknaden går mot inhyrning och användning av underentreprenörer.</w:t>
                      </w:r>
                    </w:p>
                    <w:p w:rsidR="00DB031F" w:rsidRDefault="00332BC6" w:rsidP="00332BC6">
                      <w:r>
                        <w:t>– D</w:t>
                      </w:r>
                      <w:r w:rsidR="002E32B6">
                        <w:t>et är en olycklig trend vi ser i branschen med många oseriösa företag som utnyttjar arbetskraftsimport och enskilda människor. De som kommer hit för att jobba är oftast motiverade och engagerade, drivna och gör ett bra jobb. Dock utan att kunna och veta om de regler och krav som gäller.</w:t>
                      </w:r>
                      <w:r w:rsidR="00CD7A91">
                        <w:t xml:space="preserve"> I denna grupp är olyckstalen högre och ar</w:t>
                      </w:r>
                      <w:r>
                        <w:t>betsmiljön sämre. Det är inte okej</w:t>
                      </w:r>
                      <w:r w:rsidR="00CD7A91">
                        <w:t xml:space="preserve"> menar han. För mig är det </w:t>
                      </w:r>
                      <w:r w:rsidR="00DB031F">
                        <w:t>viktigt att vi arbetar med egen personal. På så vis kan vi ta ansvar för stora projekt, hålla kvalitet och säkerställa god arbetsmiljö.</w:t>
                      </w:r>
                      <w:r w:rsidR="000D4A42">
                        <w:t xml:space="preserve"> </w:t>
                      </w:r>
                      <w:r w:rsidR="00DB031F">
                        <w:t xml:space="preserve"> </w:t>
                      </w:r>
                    </w:p>
                  </w:txbxContent>
                </v:textbox>
              </v:shape>
            </w:pict>
          </mc:Fallback>
        </mc:AlternateContent>
      </w:r>
      <w:r>
        <w:rPr>
          <w:noProof/>
          <w:lang w:eastAsia="sv-SE"/>
        </w:rPr>
        <mc:AlternateContent>
          <mc:Choice Requires="wps">
            <w:drawing>
              <wp:anchor distT="0" distB="0" distL="114300" distR="114300" simplePos="0" relativeHeight="251660288" behindDoc="0" locked="0" layoutInCell="0" allowOverlap="1" wp14:anchorId="0023C2DA" wp14:editId="76F6D991">
                <wp:simplePos x="0" y="0"/>
                <wp:positionH relativeFrom="margin">
                  <wp:posOffset>4408805</wp:posOffset>
                </wp:positionH>
                <wp:positionV relativeFrom="margin">
                  <wp:posOffset>5916930</wp:posOffset>
                </wp:positionV>
                <wp:extent cx="2000250" cy="2154555"/>
                <wp:effectExtent l="0" t="0" r="0" b="0"/>
                <wp:wrapSquare wrapText="bothSides"/>
                <wp:docPr id="689" name="Rektangel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154555"/>
                        </a:xfrm>
                        <a:prstGeom prst="rect">
                          <a:avLst/>
                        </a:prstGeom>
                        <a:noFill/>
                        <a:ln w="9525">
                          <a:noFill/>
                          <a:miter lim="800000"/>
                          <a:headEnd/>
                          <a:tailEnd/>
                        </a:ln>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17961" dir="2700000" algn="ctr" rotWithShape="0">
                                  <a:srgbClr val="4F81BD">
                                    <a:gamma/>
                                    <a:shade val="60000"/>
                                    <a:invGamma/>
                                  </a:srgbClr>
                                </a:outerShdw>
                              </a:effectLst>
                            </a14:hiddenEffects>
                          </a:ext>
                        </a:extLst>
                      </wps:spPr>
                      <wps:txbx>
                        <w:txbxContent>
                          <w:p w:rsidR="007152D2" w:rsidRPr="0076175D" w:rsidRDefault="007152D2" w:rsidP="0076175D">
                            <w:pPr>
                              <w:rPr>
                                <w:b/>
                              </w:rPr>
                            </w:pPr>
                            <w:r>
                              <w:rPr>
                                <w:b/>
                              </w:rPr>
                              <w:t>Vid frågor</w:t>
                            </w:r>
                            <w:r w:rsidRPr="0076175D">
                              <w:rPr>
                                <w:b/>
                              </w:rPr>
                              <w:t xml:space="preserve"> kontakta:</w:t>
                            </w:r>
                          </w:p>
                          <w:p w:rsidR="007E57A4" w:rsidRDefault="007E57A4" w:rsidP="0076175D">
                            <w:pPr>
                              <w:rPr>
                                <w:b/>
                              </w:rPr>
                            </w:pPr>
                            <w:r>
                              <w:rPr>
                                <w:b/>
                              </w:rPr>
                              <w:t>Sh bygg, sten &amp; anläggning AB</w:t>
                            </w:r>
                          </w:p>
                          <w:p w:rsidR="007E57A4" w:rsidRDefault="007E57A4" w:rsidP="0076175D">
                            <w:r>
                              <w:t>Magnus Lohe,</w:t>
                            </w:r>
                          </w:p>
                          <w:p w:rsidR="007E57A4" w:rsidRDefault="007E57A4" w:rsidP="0076175D">
                            <w:r>
                              <w:t>Marknads- och kommunikationschef</w:t>
                            </w:r>
                          </w:p>
                          <w:p w:rsidR="007E57A4" w:rsidRDefault="007E57A4" w:rsidP="0076175D">
                            <w:r>
                              <w:t>0730-798 666</w:t>
                            </w:r>
                          </w:p>
                          <w:p w:rsidR="007152D2" w:rsidRPr="007152D2" w:rsidRDefault="00F26F64" w:rsidP="0076175D">
                            <w:pPr>
                              <w:rPr>
                                <w:b/>
                              </w:rPr>
                            </w:pPr>
                            <w:hyperlink r:id="rId6" w:history="1">
                              <w:r w:rsidR="007E57A4" w:rsidRPr="00125D07">
                                <w:rPr>
                                  <w:rStyle w:val="Hyperlnk"/>
                                </w:rPr>
                                <w:t>magnus.lohe@shbygg.se</w:t>
                              </w:r>
                            </w:hyperlink>
                          </w:p>
                          <w:p w:rsidR="007152D2" w:rsidRPr="001F447B" w:rsidRDefault="007152D2" w:rsidP="0049197A">
                            <w:pPr>
                              <w:pBdr>
                                <w:top w:val="single" w:sz="8" w:space="0" w:color="4F81BD" w:themeColor="accent1"/>
                                <w:bottom w:val="single" w:sz="8" w:space="1" w:color="4F81BD" w:themeColor="accent1"/>
                                <w:between w:val="single" w:sz="4" w:space="10" w:color="auto"/>
                              </w:pBdr>
                            </w:pPr>
                          </w:p>
                        </w:txbxContent>
                      </wps:txbx>
                      <wps:bodyPr rot="0" vert="horz" wrap="square" lIns="2286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0023C2DA" id="Rektangel 387" o:spid="_x0000_s1027" style="position:absolute;margin-left:347.15pt;margin-top:465.9pt;width:157.5pt;height:16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" o:allowincell="f" filled="f" fillcolor="#4f81bd" stroked="f">
                <v:shadow color="#2f4d71" offset="1pt,1pt"/>
                <v:textbox inset="18pt,0,0,0">
                  <w:txbxContent>
                    <w:p w:rsidR="007152D2" w:rsidRPr="0076175D" w:rsidRDefault="007152D2" w:rsidP="0076175D">
                      <w:pPr>
                        <w:rPr>
                          <w:b/>
                        </w:rPr>
                      </w:pPr>
                      <w:r>
                        <w:rPr>
                          <w:b/>
                        </w:rPr>
                        <w:t>Vid frågor</w:t>
                      </w:r>
                      <w:r w:rsidRPr="0076175D">
                        <w:rPr>
                          <w:b/>
                        </w:rPr>
                        <w:t xml:space="preserve"> kontakta:</w:t>
                      </w:r>
                    </w:p>
                    <w:p w:rsidR="007E57A4" w:rsidRDefault="007E57A4" w:rsidP="0076175D">
                      <w:pPr>
                        <w:rPr>
                          <w:b/>
                        </w:rPr>
                      </w:pPr>
                      <w:r>
                        <w:rPr>
                          <w:b/>
                        </w:rPr>
                        <w:t>Sh bygg, sten &amp; anläggning AB</w:t>
                      </w:r>
                    </w:p>
                    <w:p w:rsidR="007E57A4" w:rsidRDefault="007E57A4" w:rsidP="0076175D">
                      <w:r>
                        <w:t>Magnus Lohe,</w:t>
                      </w:r>
                    </w:p>
                    <w:p w:rsidR="007E57A4" w:rsidRDefault="007E57A4" w:rsidP="0076175D">
                      <w:r>
                        <w:t>Marknads- och kommunikationschef</w:t>
                      </w:r>
                    </w:p>
                    <w:p w:rsidR="007E57A4" w:rsidRDefault="007E57A4" w:rsidP="0076175D">
                      <w:r>
                        <w:t>0730-798 666</w:t>
                      </w:r>
                    </w:p>
                    <w:p w:rsidR="007152D2" w:rsidRPr="007152D2" w:rsidRDefault="00A77E57" w:rsidP="0076175D">
                      <w:pPr>
                        <w:rPr>
                          <w:b/>
                        </w:rPr>
                      </w:pPr>
                      <w:hyperlink r:id="rId7" w:history="1">
                        <w:r w:rsidR="007E57A4" w:rsidRPr="00125D07">
                          <w:rPr>
                            <w:rStyle w:val="Hyperlnk"/>
                          </w:rPr>
                          <w:t>magnus.lohe@shbygg.se</w:t>
                        </w:r>
                      </w:hyperlink>
                    </w:p>
                    <w:p w:rsidR="007152D2" w:rsidRPr="001F447B" w:rsidRDefault="007152D2" w:rsidP="0049197A">
                      <w:pPr>
                        <w:pBdr>
                          <w:top w:val="single" w:sz="8" w:space="0" w:color="4F81BD" w:themeColor="accent1"/>
                          <w:bottom w:val="single" w:sz="8" w:space="1" w:color="4F81BD" w:themeColor="accent1"/>
                          <w:between w:val="single" w:sz="4" w:space="10" w:color="auto"/>
                        </w:pBdr>
                      </w:pPr>
                    </w:p>
                  </w:txbxContent>
                </v:textbox>
                <w10:wrap type="square" anchorx="margin" anchory="margin"/>
              </v:rect>
            </w:pict>
          </mc:Fallback>
        </mc:AlternateContent>
      </w:r>
      <w:r>
        <w:rPr>
          <w:noProof/>
          <w:lang w:eastAsia="sv-SE"/>
        </w:rPr>
        <mc:AlternateContent>
          <mc:Choice Requires="wps">
            <w:drawing>
              <wp:anchor distT="0" distB="0" distL="114300" distR="114300" simplePos="0" relativeHeight="251666432" behindDoc="0" locked="0" layoutInCell="1" allowOverlap="1" wp14:anchorId="77058E9A" wp14:editId="2B3CACFF">
                <wp:simplePos x="0" y="0"/>
                <wp:positionH relativeFrom="column">
                  <wp:posOffset>-340237</wp:posOffset>
                </wp:positionH>
                <wp:positionV relativeFrom="paragraph">
                  <wp:posOffset>8148671</wp:posOffset>
                </wp:positionV>
                <wp:extent cx="4747260" cy="1165376"/>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260" cy="1165376"/>
                        </a:xfrm>
                        <a:prstGeom prst="rect">
                          <a:avLst/>
                        </a:prstGeom>
                        <a:solidFill>
                          <a:schemeClr val="bg1">
                            <a:lumMod val="95000"/>
                          </a:schemeClr>
                        </a:solidFill>
                        <a:ln w="9525">
                          <a:noFill/>
                          <a:miter lim="800000"/>
                          <a:headEnd/>
                          <a:tailEnd/>
                        </a:ln>
                      </wps:spPr>
                      <wps:txbx>
                        <w:txbxContent>
                          <w:p w:rsidR="007152D2" w:rsidRPr="00B07AB4" w:rsidRDefault="007152D2" w:rsidP="0076175D">
                            <w:pPr>
                              <w:rPr>
                                <w:sz w:val="18"/>
                                <w:szCs w:val="18"/>
                              </w:rPr>
                            </w:pPr>
                            <w:r w:rsidRPr="00B07AB4">
                              <w:rPr>
                                <w:b/>
                                <w:sz w:val="18"/>
                                <w:szCs w:val="18"/>
                              </w:rPr>
                              <w:t>Sh bygg</w:t>
                            </w:r>
                            <w:r w:rsidRPr="00B07AB4">
                              <w:rPr>
                                <w:sz w:val="18"/>
                                <w:szCs w:val="18"/>
                              </w:rPr>
                              <w:t xml:space="preserve"> är ett av Sveriges äldsta familjeägda entreprenadföretag – le</w:t>
                            </w:r>
                            <w:r>
                              <w:rPr>
                                <w:sz w:val="18"/>
                                <w:szCs w:val="18"/>
                              </w:rPr>
                              <w:t>ds och ägs av tredje byggmästar</w:t>
                            </w:r>
                            <w:r w:rsidRPr="00B07AB4">
                              <w:rPr>
                                <w:sz w:val="18"/>
                                <w:szCs w:val="18"/>
                              </w:rPr>
                              <w:t>generationen Svensson sen över 90 år tillbaka. Vi omsätter ca en miljard kronor i Stockholm-Uppsala och är trots vår storlek ett oerhört personligt och familjärt företag. Vi brinner för att bygga framtid och vill alltid vara lokalt närvarande och engagerade – Vi har egen anställd personal så vi kan garantera ansvar och kompetens hela vägen. Vår kompetens sträcker sig från markarbeten, avancerade stensättningar, stora och små ROT-jobb till nybyggnation.</w:t>
                            </w:r>
                          </w:p>
                          <w:p w:rsidR="007152D2" w:rsidRPr="00B07AB4" w:rsidRDefault="007152D2" w:rsidP="0076175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77058E9A" id="_x0000_s1028" type="#_x0000_t202" style="position:absolute;margin-left:-26.8pt;margin-top:641.65pt;width:373.8pt;height:9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" fillcolor="#f2f2f2 [3052]" stroked="f">
                <v:textbox>
                  <w:txbxContent>
                    <w:p w:rsidR="007152D2" w:rsidRPr="00B07AB4" w:rsidRDefault="007152D2" w:rsidP="0076175D">
                      <w:pPr>
                        <w:rPr>
                          <w:sz w:val="18"/>
                          <w:szCs w:val="18"/>
                        </w:rPr>
                      </w:pPr>
                      <w:r w:rsidRPr="00B07AB4">
                        <w:rPr>
                          <w:b/>
                          <w:sz w:val="18"/>
                          <w:szCs w:val="18"/>
                        </w:rPr>
                        <w:t>Sh bygg</w:t>
                      </w:r>
                      <w:r w:rsidRPr="00B07AB4">
                        <w:rPr>
                          <w:sz w:val="18"/>
                          <w:szCs w:val="18"/>
                        </w:rPr>
                        <w:t xml:space="preserve"> är ett av Sveriges äldsta familjeägda entreprenadföretag – le</w:t>
                      </w:r>
                      <w:r>
                        <w:rPr>
                          <w:sz w:val="18"/>
                          <w:szCs w:val="18"/>
                        </w:rPr>
                        <w:t>ds och ägs av tredje byggmästar</w:t>
                      </w:r>
                      <w:r w:rsidRPr="00B07AB4">
                        <w:rPr>
                          <w:sz w:val="18"/>
                          <w:szCs w:val="18"/>
                        </w:rPr>
                        <w:t>generationen Svensson sen över 90 år tillbaka. Vi omsätter ca en miljard kronor i Stockholm-Uppsala och är trots vår storlek ett oerhört personligt och familjärt företag. Vi brinner för att bygga framtid och vill alltid vara lokalt närvarande och engagerade – Vi har egen anställd personal så vi kan garantera ansvar och kompetens hela vägen. Vår kompetens sträcker sig från markarbeten, avancerade stensättningar, stora och små ROT-jobb till nybyggnation.</w:t>
                      </w:r>
                    </w:p>
                    <w:p w:rsidR="007152D2" w:rsidRPr="00B07AB4" w:rsidRDefault="007152D2" w:rsidP="0076175D">
                      <w:pPr>
                        <w:rPr>
                          <w:sz w:val="18"/>
                          <w:szCs w:val="18"/>
                        </w:rPr>
                      </w:pPr>
                    </w:p>
                  </w:txbxContent>
                </v:textbox>
              </v:shape>
            </w:pict>
          </mc:Fallback>
        </mc:AlternateContent>
      </w:r>
      <w:r w:rsidR="00B07AB4">
        <w:rPr>
          <w:i/>
          <w:iCs/>
          <w:noProof/>
          <w:color w:val="7BA0CD" w:themeColor="accent1" w:themeTint="BF"/>
          <w:lang w:eastAsia="sv-SE"/>
        </w:rPr>
        <w:drawing>
          <wp:inline distT="0" distB="0" distL="0" distR="0" wp14:anchorId="2E2B2AD8" wp14:editId="491779EF">
            <wp:extent cx="1889760" cy="821037"/>
            <wp:effectExtent l="0" t="0" r="0" b="0"/>
            <wp:docPr id="2" name="Bildobjekt 2" descr="D:\Users\magloh\AppData\Local\Microsoft\Windows\Temporary Internet Files\Content.Outlook\O2UFFN7J\svea_bost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agloh\AppData\Local\Microsoft\Windows\Temporary Internet Files\Content.Outlook\O2UFFN7J\svea_bost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821037"/>
                    </a:xfrm>
                    <a:prstGeom prst="rect">
                      <a:avLst/>
                    </a:prstGeom>
                    <a:noFill/>
                    <a:ln>
                      <a:noFill/>
                    </a:ln>
                  </pic:spPr>
                </pic:pic>
              </a:graphicData>
            </a:graphic>
          </wp:inline>
        </w:drawing>
      </w:r>
      <w:r w:rsidR="00CA5A99">
        <w:rPr>
          <w:noProof/>
          <w:lang w:eastAsia="sv-SE"/>
        </w:rPr>
        <w:drawing>
          <wp:anchor distT="0" distB="0" distL="114300" distR="114300" simplePos="0" relativeHeight="251664384" behindDoc="0" locked="0" layoutInCell="1" allowOverlap="1" wp14:anchorId="24AD9B05" wp14:editId="3320D673">
            <wp:simplePos x="0" y="0"/>
            <wp:positionH relativeFrom="margin">
              <wp:posOffset>5394325</wp:posOffset>
            </wp:positionH>
            <wp:positionV relativeFrom="margin">
              <wp:posOffset>8166735</wp:posOffset>
            </wp:positionV>
            <wp:extent cx="807720" cy="1144905"/>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Bygg_Logo_Black_Payof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7720" cy="1144905"/>
                    </a:xfrm>
                    <a:prstGeom prst="rect">
                      <a:avLst/>
                    </a:prstGeom>
                  </pic:spPr>
                </pic:pic>
              </a:graphicData>
            </a:graphic>
            <wp14:sizeRelH relativeFrom="margin">
              <wp14:pctWidth>0</wp14:pctWidth>
            </wp14:sizeRelH>
            <wp14:sizeRelV relativeFrom="margin">
              <wp14:pctHeight>0</wp14:pctHeight>
            </wp14:sizeRelV>
          </wp:anchor>
        </w:drawing>
      </w:r>
    </w:p>
    <w:sectPr w:rsidR="00C950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525B"/>
    <w:multiLevelType w:val="hybridMultilevel"/>
    <w:tmpl w:val="8CEA84F6"/>
    <w:lvl w:ilvl="0" w:tplc="EC10ADF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9203027"/>
    <w:multiLevelType w:val="hybridMultilevel"/>
    <w:tmpl w:val="D89A183C"/>
    <w:lvl w:ilvl="0" w:tplc="9A3EE32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7A83EE4"/>
    <w:multiLevelType w:val="hybridMultilevel"/>
    <w:tmpl w:val="9B42A62C"/>
    <w:lvl w:ilvl="0" w:tplc="1D12A27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5A8349B"/>
    <w:multiLevelType w:val="hybridMultilevel"/>
    <w:tmpl w:val="990CCDC0"/>
    <w:lvl w:ilvl="0" w:tplc="FC1AFEC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CDB2C7D"/>
    <w:multiLevelType w:val="hybridMultilevel"/>
    <w:tmpl w:val="0DC46E9A"/>
    <w:lvl w:ilvl="0" w:tplc="3B60316A">
      <w:start w:val="73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75D"/>
    <w:rsid w:val="000D4A42"/>
    <w:rsid w:val="0010253B"/>
    <w:rsid w:val="00126A62"/>
    <w:rsid w:val="001B22F3"/>
    <w:rsid w:val="001F447B"/>
    <w:rsid w:val="00241C9A"/>
    <w:rsid w:val="00273D46"/>
    <w:rsid w:val="002B0271"/>
    <w:rsid w:val="002D6272"/>
    <w:rsid w:val="002E32B6"/>
    <w:rsid w:val="002F07D4"/>
    <w:rsid w:val="00332BC6"/>
    <w:rsid w:val="00362F42"/>
    <w:rsid w:val="004347BD"/>
    <w:rsid w:val="0049197A"/>
    <w:rsid w:val="0055676B"/>
    <w:rsid w:val="00594472"/>
    <w:rsid w:val="006B4C7A"/>
    <w:rsid w:val="007152D2"/>
    <w:rsid w:val="0076175D"/>
    <w:rsid w:val="007E57A4"/>
    <w:rsid w:val="00816C2A"/>
    <w:rsid w:val="00893E0E"/>
    <w:rsid w:val="009B6E9D"/>
    <w:rsid w:val="00A54083"/>
    <w:rsid w:val="00A844BB"/>
    <w:rsid w:val="00B07AB4"/>
    <w:rsid w:val="00B338DC"/>
    <w:rsid w:val="00B54040"/>
    <w:rsid w:val="00B8079E"/>
    <w:rsid w:val="00BB1F7E"/>
    <w:rsid w:val="00C950CC"/>
    <w:rsid w:val="00CA5A99"/>
    <w:rsid w:val="00CD7A91"/>
    <w:rsid w:val="00D83205"/>
    <w:rsid w:val="00DB031F"/>
    <w:rsid w:val="00E711A0"/>
    <w:rsid w:val="00F26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6175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175D"/>
    <w:rPr>
      <w:rFonts w:ascii="Tahoma" w:hAnsi="Tahoma" w:cs="Tahoma"/>
      <w:sz w:val="16"/>
      <w:szCs w:val="16"/>
    </w:rPr>
  </w:style>
  <w:style w:type="character" w:styleId="Hyperlnk">
    <w:name w:val="Hyperlink"/>
    <w:basedOn w:val="Standardstycketeckensnitt"/>
    <w:uiPriority w:val="99"/>
    <w:unhideWhenUsed/>
    <w:rsid w:val="00B07AB4"/>
    <w:rPr>
      <w:color w:val="0000FF" w:themeColor="hyperlink"/>
      <w:u w:val="single"/>
    </w:rPr>
  </w:style>
  <w:style w:type="paragraph" w:styleId="Liststycke">
    <w:name w:val="List Paragraph"/>
    <w:basedOn w:val="Normal"/>
    <w:uiPriority w:val="34"/>
    <w:qFormat/>
    <w:rsid w:val="007E57A4"/>
    <w:pPr>
      <w:spacing w:after="160" w:line="259" w:lineRule="auto"/>
      <w:ind w:left="720"/>
      <w:contextualSpacing/>
    </w:pPr>
  </w:style>
  <w:style w:type="character" w:customStyle="1" w:styleId="Mention">
    <w:name w:val="Mention"/>
    <w:basedOn w:val="Standardstycketeckensnitt"/>
    <w:uiPriority w:val="99"/>
    <w:semiHidden/>
    <w:unhideWhenUsed/>
    <w:rsid w:val="007E57A4"/>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6175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175D"/>
    <w:rPr>
      <w:rFonts w:ascii="Tahoma" w:hAnsi="Tahoma" w:cs="Tahoma"/>
      <w:sz w:val="16"/>
      <w:szCs w:val="16"/>
    </w:rPr>
  </w:style>
  <w:style w:type="character" w:styleId="Hyperlnk">
    <w:name w:val="Hyperlink"/>
    <w:basedOn w:val="Standardstycketeckensnitt"/>
    <w:uiPriority w:val="99"/>
    <w:unhideWhenUsed/>
    <w:rsid w:val="00B07AB4"/>
    <w:rPr>
      <w:color w:val="0000FF" w:themeColor="hyperlink"/>
      <w:u w:val="single"/>
    </w:rPr>
  </w:style>
  <w:style w:type="paragraph" w:styleId="Liststycke">
    <w:name w:val="List Paragraph"/>
    <w:basedOn w:val="Normal"/>
    <w:uiPriority w:val="34"/>
    <w:qFormat/>
    <w:rsid w:val="007E57A4"/>
    <w:pPr>
      <w:spacing w:after="160" w:line="259" w:lineRule="auto"/>
      <w:ind w:left="720"/>
      <w:contextualSpacing/>
    </w:pPr>
  </w:style>
  <w:style w:type="character" w:customStyle="1" w:styleId="Mention">
    <w:name w:val="Mention"/>
    <w:basedOn w:val="Standardstycketeckensnitt"/>
    <w:uiPriority w:val="99"/>
    <w:semiHidden/>
    <w:unhideWhenUsed/>
    <w:rsid w:val="007E57A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magnus.lohe@shbygg.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gnus.lohe@shbygg.s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0</Words>
  <Characters>5</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Rebecka Ell</dc:creator>
  <cp:lastModifiedBy>Rebecka Ell</cp:lastModifiedBy>
  <cp:revision>3</cp:revision>
  <cp:lastPrinted>2017-03-08T09:06:00Z</cp:lastPrinted>
  <dcterms:created xsi:type="dcterms:W3CDTF">2017-03-10T06:23:00Z</dcterms:created>
  <dcterms:modified xsi:type="dcterms:W3CDTF">2017-03-13T09:27:00Z</dcterms:modified>
</cp:coreProperties>
</file>