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293" w:rsidRPr="00B020F9" w:rsidRDefault="009B6293" w:rsidP="009B6293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6903085</wp:posOffset>
            </wp:positionH>
            <wp:positionV relativeFrom="paragraph">
              <wp:posOffset>-638175</wp:posOffset>
            </wp:positionV>
            <wp:extent cx="2602230" cy="1047750"/>
            <wp:effectExtent l="0" t="0" r="762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07" t="24097" r="11295" b="279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3158">
        <w:rPr>
          <w:rFonts w:ascii="Proba Pro Md" w:hAnsi="Proba Pro Md"/>
          <w:b/>
          <w:sz w:val="32"/>
          <w:szCs w:val="32"/>
        </w:rPr>
        <w:t>POST OFFICE</w:t>
      </w:r>
      <w:r w:rsidRPr="003B72D8">
        <w:rPr>
          <w:rFonts w:ascii="Proba Pro Md" w:hAnsi="Proba Pro Md"/>
          <w:b/>
          <w:sz w:val="32"/>
          <w:szCs w:val="32"/>
        </w:rPr>
        <w:t xml:space="preserve">TRAVEL MONEY </w:t>
      </w:r>
    </w:p>
    <w:p w:rsidR="009B6293" w:rsidRPr="002B6BFB" w:rsidRDefault="00DD32D9" w:rsidP="009B6293">
      <w:pPr>
        <w:rPr>
          <w:rFonts w:ascii="Proba Pro Md" w:hAnsi="Proba Pro Md"/>
          <w:b/>
          <w:color w:val="FF0000"/>
          <w:sz w:val="32"/>
          <w:szCs w:val="32"/>
        </w:rPr>
      </w:pPr>
      <w:r w:rsidRPr="002B6BFB">
        <w:rPr>
          <w:rFonts w:ascii="Proba Pro Md" w:hAnsi="Proba Pro Md"/>
          <w:b/>
          <w:color w:val="FF0000"/>
          <w:sz w:val="32"/>
          <w:szCs w:val="32"/>
        </w:rPr>
        <w:t xml:space="preserve">Ski </w:t>
      </w:r>
      <w:r w:rsidR="00553158" w:rsidRPr="002B6BFB">
        <w:rPr>
          <w:rFonts w:ascii="Proba Pro Md" w:hAnsi="Proba Pro Md"/>
          <w:b/>
          <w:color w:val="FF0000"/>
          <w:sz w:val="32"/>
          <w:szCs w:val="32"/>
        </w:rPr>
        <w:t xml:space="preserve">Resort </w:t>
      </w:r>
      <w:r w:rsidR="009B6293" w:rsidRPr="002B6BFB">
        <w:rPr>
          <w:rFonts w:ascii="Proba Pro Md" w:hAnsi="Proba Pro Md"/>
          <w:b/>
          <w:color w:val="FF0000"/>
          <w:sz w:val="32"/>
          <w:szCs w:val="32"/>
        </w:rPr>
        <w:t xml:space="preserve">Report 2016 </w:t>
      </w:r>
      <w:r w:rsidR="009B6293" w:rsidRPr="002B6BFB">
        <w:rPr>
          <w:color w:val="FF0000"/>
        </w:rPr>
        <w:fldChar w:fldCharType="begin"/>
      </w:r>
      <w:r w:rsidR="009B6293" w:rsidRPr="002B6BFB">
        <w:rPr>
          <w:color w:val="FF0000"/>
        </w:rPr>
        <w:instrText xml:space="preserve"> LINK </w:instrText>
      </w:r>
      <w:r w:rsidR="007947CE">
        <w:rPr>
          <w:color w:val="FF0000"/>
        </w:rPr>
        <w:instrText xml:space="preserve">Excel.Sheet.8 "\\\\cbpr-server\\data\\DOCS\\Post Office Surveys\\Long Haul Report 2016\\Long Haul Report 2016.xls" 2016!R19C72:R53C83 </w:instrText>
      </w:r>
      <w:r w:rsidR="009B6293" w:rsidRPr="002B6BFB">
        <w:rPr>
          <w:color w:val="FF0000"/>
        </w:rPr>
        <w:instrText xml:space="preserve">\a \f 4 \h </w:instrText>
      </w:r>
      <w:r w:rsidR="009B6293" w:rsidRPr="002B6BFB">
        <w:rPr>
          <w:color w:val="FF0000"/>
        </w:rPr>
        <w:fldChar w:fldCharType="separate"/>
      </w:r>
    </w:p>
    <w:p w:rsidR="009B6293" w:rsidRDefault="009B6293" w:rsidP="009B6293">
      <w:pPr>
        <w:rPr>
          <w:rFonts w:ascii="Proba Pro Md" w:hAnsi="Proba Pro Md"/>
          <w:b/>
          <w:sz w:val="32"/>
          <w:szCs w:val="32"/>
        </w:rPr>
      </w:pPr>
      <w:r w:rsidRPr="002B6BFB">
        <w:rPr>
          <w:color w:val="FF0000"/>
        </w:rPr>
        <w:fldChar w:fldCharType="end"/>
      </w:r>
    </w:p>
    <w:p w:rsidR="009B6293" w:rsidRPr="007947CE" w:rsidRDefault="007947CE" w:rsidP="009B6293">
      <w:pPr>
        <w:rPr>
          <w:rFonts w:ascii="Proba Pro Md" w:hAnsi="Proba Pro Md"/>
          <w:b/>
          <w:color w:val="FF0000"/>
          <w:sz w:val="32"/>
        </w:rPr>
      </w:pPr>
      <w:r w:rsidRPr="007947CE">
        <w:rPr>
          <w:rFonts w:ascii="Proba Pro Md" w:hAnsi="Proba Pro Md"/>
          <w:b/>
          <w:color w:val="FF0000"/>
          <w:sz w:val="32"/>
        </w:rPr>
        <w:t>European Ski Resorts</w:t>
      </w:r>
    </w:p>
    <w:p w:rsidR="00567A09" w:rsidRDefault="00567A09" w:rsidP="00567A09">
      <w:pPr>
        <w:tabs>
          <w:tab w:val="left" w:pos="-540"/>
        </w:tabs>
        <w:rPr>
          <w:rFonts w:asciiTheme="minorHAnsi" w:eastAsiaTheme="minorHAnsi" w:hAnsiTheme="minorHAnsi" w:cstheme="minorBidi"/>
        </w:rPr>
      </w:pPr>
      <w:r>
        <w:fldChar w:fldCharType="begin"/>
      </w:r>
      <w:r>
        <w:instrText xml:space="preserve"> LINK </w:instrText>
      </w:r>
      <w:r w:rsidR="007947CE">
        <w:instrText xml:space="preserve">Excel.Sheet.12 "\\\\cbpr-server\\data\\DOCS\\Post Office Surveys\\SKI 2016\\SKI 2016.xlsx" "2016 Adult word table!R1C1:R12C11" </w:instrText>
      </w:r>
      <w:r>
        <w:instrText xml:space="preserve">\a \f 4 \h </w:instrText>
      </w:r>
      <w:r>
        <w:fldChar w:fldCharType="separate"/>
      </w:r>
    </w:p>
    <w:tbl>
      <w:tblPr>
        <w:tblW w:w="15960" w:type="dxa"/>
        <w:tblInd w:w="93" w:type="dxa"/>
        <w:tblLook w:val="04A0" w:firstRow="1" w:lastRow="0" w:firstColumn="1" w:lastColumn="0" w:noHBand="0" w:noVBand="1"/>
      </w:tblPr>
      <w:tblGrid>
        <w:gridCol w:w="2360"/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 w:rsidR="00567A09" w:rsidRPr="00567A09" w:rsidTr="00567A09">
        <w:trPr>
          <w:divId w:val="354231367"/>
          <w:trHeight w:val="72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A09" w:rsidRPr="00567A09" w:rsidRDefault="00567A09" w:rsidP="00567A09">
            <w:pPr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  <w:t xml:space="preserve">BULGARIA        </w:t>
            </w:r>
            <w:proofErr w:type="spellStart"/>
            <w:r w:rsidRPr="00567A09"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  <w:t>Bansko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  <w:t xml:space="preserve">SLOVENIA </w:t>
            </w:r>
            <w:proofErr w:type="spellStart"/>
            <w:r w:rsidRPr="00567A09"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  <w:t>Kranjska</w:t>
            </w:r>
            <w:proofErr w:type="spellEnd"/>
            <w:r w:rsidRPr="00567A09"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  <w:t xml:space="preserve"> Gora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  <w:t xml:space="preserve">ITALY             </w:t>
            </w:r>
            <w:proofErr w:type="spellStart"/>
            <w:r w:rsidRPr="00567A09"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  <w:t>Sestriere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  <w:t xml:space="preserve">ITALY              </w:t>
            </w:r>
            <w:proofErr w:type="spellStart"/>
            <w:r w:rsidRPr="00567A09"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  <w:t>Livigno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  <w:t xml:space="preserve">AUSTRIA        </w:t>
            </w:r>
            <w:proofErr w:type="spellStart"/>
            <w:r w:rsidRPr="00567A09"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  <w:t>Ellmau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  <w:t xml:space="preserve">ANDORRA      </w:t>
            </w:r>
            <w:proofErr w:type="spellStart"/>
            <w:r w:rsidRPr="00567A09"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  <w:t>Soldeu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  <w:t xml:space="preserve">FINLAND            </w:t>
            </w:r>
            <w:proofErr w:type="spellStart"/>
            <w:r w:rsidRPr="00567A09"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  <w:t>Ruka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  <w:t xml:space="preserve">FRANCE       </w:t>
            </w:r>
            <w:proofErr w:type="spellStart"/>
            <w:r w:rsidRPr="00567A09"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  <w:t>Morzine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  <w:t xml:space="preserve">ITALY                      La </w:t>
            </w:r>
            <w:proofErr w:type="spellStart"/>
            <w:r w:rsidRPr="00567A09"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  <w:t>Thuile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  <w:t xml:space="preserve">ITALY                </w:t>
            </w:r>
            <w:proofErr w:type="spellStart"/>
            <w:r w:rsidRPr="00567A09"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  <w:t>Selva</w:t>
            </w:r>
            <w:proofErr w:type="spellEnd"/>
            <w:r w:rsidRPr="00567A09"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  <w:t xml:space="preserve"> Val Gardena</w:t>
            </w:r>
          </w:p>
        </w:tc>
      </w:tr>
      <w:tr w:rsidR="00567A09" w:rsidRPr="00567A09" w:rsidTr="00567A09">
        <w:trPr>
          <w:divId w:val="354231367"/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  <w:t>Ski pass (6 days)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£114.59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£142.54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£119.67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£170.70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£175.98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£219.09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£165.86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£173.34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£184.78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£209.41</w:t>
            </w:r>
          </w:p>
        </w:tc>
      </w:tr>
      <w:tr w:rsidR="00567A09" w:rsidRPr="00567A09" w:rsidTr="00567A09">
        <w:trPr>
          <w:divId w:val="354231367"/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  <w:t>Ski/ boot hire (6 days)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£60.26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£93.27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£88.37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£73.03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£88.87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£80.66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£99.69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£121.43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£101.19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£95.47</w:t>
            </w:r>
          </w:p>
        </w:tc>
      </w:tr>
      <w:tr w:rsidR="00567A09" w:rsidRPr="00567A09" w:rsidTr="00567A09">
        <w:trPr>
          <w:divId w:val="354231367"/>
          <w:trHeight w:val="52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A09" w:rsidRPr="00567A09" w:rsidRDefault="00567A09" w:rsidP="00567A09">
            <w:pPr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  <w:t>Ski school (5-6 half-day lessons)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£80.34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£86.23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£128.46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£101.19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£114.39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£123.19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£145.18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£128.46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£149.58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£146.06</w:t>
            </w:r>
          </w:p>
        </w:tc>
      </w:tr>
      <w:tr w:rsidR="00567A09" w:rsidRPr="00567A09" w:rsidTr="00567A09">
        <w:trPr>
          <w:divId w:val="354231367"/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>Ski Total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£255.19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£322.04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£336.50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£344.92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£379.24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£422.94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£410.73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£423.23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£435.55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£450.94</w:t>
            </w:r>
          </w:p>
        </w:tc>
      </w:tr>
      <w:tr w:rsidR="00567A09" w:rsidRPr="00567A09" w:rsidTr="00567A09">
        <w:trPr>
          <w:divId w:val="354231367"/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  <w:t>Coffee (large)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£1.40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£2.82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£1.76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£2.20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£2.64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£2.64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£3.52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£3.08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£1.32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£2.20</w:t>
            </w:r>
          </w:p>
        </w:tc>
      </w:tr>
      <w:tr w:rsidR="00567A09" w:rsidRPr="00567A09" w:rsidTr="00567A09">
        <w:trPr>
          <w:divId w:val="354231367"/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  <w:t>Coke (small)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£1.31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£1.76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£2.64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£2.64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£2.20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£2.20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£2.64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£2.64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£2.20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£1.76</w:t>
            </w:r>
          </w:p>
        </w:tc>
      </w:tr>
      <w:tr w:rsidR="00567A09" w:rsidRPr="00567A09" w:rsidTr="00567A09">
        <w:trPr>
          <w:divId w:val="354231367"/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  <w:t>Wine (50cl)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£2.11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£3.52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£4.40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£3.96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£4.22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£3.52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£9.68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£4.40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£4.40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£3.52</w:t>
            </w:r>
          </w:p>
        </w:tc>
      </w:tr>
      <w:tr w:rsidR="00567A09" w:rsidRPr="00567A09" w:rsidTr="00567A09">
        <w:trPr>
          <w:divId w:val="354231367"/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  <w:t>Beer (25cl)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£1.40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£3.52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£3.08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£3.96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£3.78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£2.64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£6.16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£3.08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£3.08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£3.08</w:t>
            </w:r>
          </w:p>
        </w:tc>
      </w:tr>
      <w:tr w:rsidR="00567A09" w:rsidRPr="00567A09" w:rsidTr="00567A09">
        <w:trPr>
          <w:divId w:val="354231367"/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  <w:t>Lunch on the slopes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£9.36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£3.96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£6.60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£6.16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£11.00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£7.70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£11.00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£9.90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£9.90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£8.80</w:t>
            </w:r>
          </w:p>
        </w:tc>
      </w:tr>
      <w:tr w:rsidR="00567A09" w:rsidRPr="00567A09" w:rsidTr="00567A09">
        <w:trPr>
          <w:divId w:val="354231367"/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>Food and Drink Total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£15.58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£15.58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£18.48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£18.92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£23.84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£18.70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£33.00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£23.10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£20.90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£19.36</w:t>
            </w:r>
          </w:p>
        </w:tc>
      </w:tr>
      <w:tr w:rsidR="00567A09" w:rsidRPr="00567A09" w:rsidTr="00567A09">
        <w:trPr>
          <w:divId w:val="354231367"/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A09" w:rsidRPr="00567A09" w:rsidRDefault="00567A09" w:rsidP="00567A09">
            <w:pPr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£270.77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£337.62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£354.98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£363.84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£403.08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£441.64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£443.73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£446.33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£456.45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£470.30</w:t>
            </w:r>
          </w:p>
        </w:tc>
      </w:tr>
    </w:tbl>
    <w:p w:rsidR="003D5986" w:rsidRDefault="00567A09" w:rsidP="00567A09">
      <w:pPr>
        <w:tabs>
          <w:tab w:val="left" w:pos="-540"/>
        </w:tabs>
        <w:rPr>
          <w:rFonts w:asciiTheme="minorHAnsi" w:eastAsiaTheme="minorHAnsi" w:hAnsiTheme="minorHAnsi" w:cstheme="minorBidi"/>
        </w:rPr>
      </w:pPr>
      <w:r>
        <w:fldChar w:fldCharType="end"/>
      </w:r>
      <w:r w:rsidR="00FA53E8">
        <w:fldChar w:fldCharType="begin"/>
      </w:r>
      <w:r w:rsidR="00FA53E8">
        <w:instrText xml:space="preserve"> LINK </w:instrText>
      </w:r>
      <w:r w:rsidR="007947CE">
        <w:instrText xml:space="preserve">Excel.Sheet.12 "\\\\cbpr-server\\data\\DOCS\\Post Office Surveys\\SKI 2016\\SKI 2016.xlsx" "2016 Adult word table!R1C1:R13C8" </w:instrText>
      </w:r>
      <w:r w:rsidR="00FA53E8">
        <w:instrText xml:space="preserve">\a \f 4 \h </w:instrText>
      </w:r>
      <w:r w:rsidR="00FA53E8">
        <w:fldChar w:fldCharType="separate"/>
      </w:r>
    </w:p>
    <w:p w:rsidR="00E10124" w:rsidRDefault="00FA53E8" w:rsidP="009B6293">
      <w:r>
        <w:fldChar w:fldCharType="end"/>
      </w:r>
    </w:p>
    <w:p w:rsidR="00E10124" w:rsidRDefault="00E10124" w:rsidP="009B6293"/>
    <w:p w:rsidR="00E10124" w:rsidRDefault="00E10124" w:rsidP="009B6293"/>
    <w:p w:rsidR="00E10124" w:rsidRDefault="00E10124" w:rsidP="009B6293"/>
    <w:p w:rsidR="00E10124" w:rsidRDefault="00E10124" w:rsidP="009B6293"/>
    <w:p w:rsidR="00E10124" w:rsidRDefault="00E10124" w:rsidP="009B6293"/>
    <w:p w:rsidR="00E10124" w:rsidRDefault="00E10124" w:rsidP="009B6293"/>
    <w:p w:rsidR="00E10124" w:rsidRDefault="00E10124" w:rsidP="009B6293"/>
    <w:p w:rsidR="00E10124" w:rsidRDefault="00E10124" w:rsidP="009B6293"/>
    <w:p w:rsidR="00567A09" w:rsidRDefault="00567A09" w:rsidP="009B6293">
      <w:pPr>
        <w:rPr>
          <w:rFonts w:asciiTheme="minorHAnsi" w:eastAsiaTheme="minorHAnsi" w:hAnsiTheme="minorHAnsi" w:cstheme="minorBidi"/>
        </w:rPr>
      </w:pPr>
      <w:r>
        <w:lastRenderedPageBreak/>
        <w:fldChar w:fldCharType="begin"/>
      </w:r>
      <w:r>
        <w:instrText xml:space="preserve"> LINK </w:instrText>
      </w:r>
      <w:r w:rsidR="007947CE">
        <w:instrText xml:space="preserve">Excel.Sheet.12 "\\\\cbpr-server\\data\\DOCS\\Post Office Surveys\\SKI 2016\\SKI 2016.xlsx" "2016 Adult word table!R15C1:R26C11" </w:instrText>
      </w:r>
      <w:r>
        <w:instrText xml:space="preserve">\a \f 4 \h </w:instrText>
      </w:r>
      <w:r>
        <w:fldChar w:fldCharType="separate"/>
      </w:r>
    </w:p>
    <w:tbl>
      <w:tblPr>
        <w:tblW w:w="15960" w:type="dxa"/>
        <w:tblInd w:w="108" w:type="dxa"/>
        <w:tblLook w:val="04A0" w:firstRow="1" w:lastRow="0" w:firstColumn="1" w:lastColumn="0" w:noHBand="0" w:noVBand="1"/>
      </w:tblPr>
      <w:tblGrid>
        <w:gridCol w:w="2360"/>
        <w:gridCol w:w="1360"/>
        <w:gridCol w:w="1360"/>
        <w:gridCol w:w="1360"/>
        <w:gridCol w:w="1360"/>
        <w:gridCol w:w="1360"/>
        <w:gridCol w:w="1360"/>
        <w:gridCol w:w="1360"/>
        <w:gridCol w:w="1480"/>
        <w:gridCol w:w="1480"/>
        <w:gridCol w:w="1480"/>
      </w:tblGrid>
      <w:tr w:rsidR="00567A09" w:rsidRPr="00567A09" w:rsidTr="00567A09">
        <w:trPr>
          <w:trHeight w:val="49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A09" w:rsidRPr="00567A09" w:rsidRDefault="00567A09" w:rsidP="00567A09">
            <w:pPr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  <w:t xml:space="preserve">AUSTRIA         </w:t>
            </w:r>
            <w:proofErr w:type="spellStart"/>
            <w:r w:rsidRPr="00567A09"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  <w:t>Mayrhofen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  <w:t xml:space="preserve">FRANCE             </w:t>
            </w:r>
            <w:proofErr w:type="spellStart"/>
            <w:r w:rsidRPr="00567A09"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  <w:t>Serre</w:t>
            </w:r>
            <w:proofErr w:type="spellEnd"/>
            <w:r w:rsidRPr="00567A09"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  <w:t xml:space="preserve"> Chevalier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  <w:t xml:space="preserve">FRANCE                Les </w:t>
            </w:r>
            <w:proofErr w:type="spellStart"/>
            <w:r w:rsidRPr="00567A09"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  <w:t>Deux</w:t>
            </w:r>
            <w:proofErr w:type="spellEnd"/>
            <w:r w:rsidRPr="00567A09"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567A09"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  <w:t>Alpes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  <w:t xml:space="preserve">FRANCE  </w:t>
            </w:r>
            <w:proofErr w:type="spellStart"/>
            <w:r w:rsidRPr="00567A09"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  <w:t>Courchevel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  <w:t xml:space="preserve">AUSTRIA    </w:t>
            </w:r>
            <w:proofErr w:type="spellStart"/>
            <w:r w:rsidRPr="00567A09"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  <w:t>Kitzbühel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  <w:t xml:space="preserve">FRANCE               Val </w:t>
            </w:r>
            <w:proofErr w:type="spellStart"/>
            <w:r w:rsidRPr="00567A09"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  <w:t>d'Isère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  <w:t>AUSTRIA                 St Anton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  <w:t xml:space="preserve">SWITZERLAND      </w:t>
            </w:r>
            <w:proofErr w:type="spellStart"/>
            <w:r w:rsidRPr="00567A09"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  <w:t>Saas</w:t>
            </w:r>
            <w:proofErr w:type="spellEnd"/>
            <w:r w:rsidRPr="00567A09"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  <w:t xml:space="preserve"> Fee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  <w:t xml:space="preserve">SWITZERLAND       </w:t>
            </w:r>
            <w:proofErr w:type="spellStart"/>
            <w:r w:rsidRPr="00567A09"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  <w:t>Wengen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  <w:t>SWITZERLAND    Zermatt</w:t>
            </w:r>
          </w:p>
        </w:tc>
      </w:tr>
      <w:tr w:rsidR="00567A09" w:rsidRPr="00567A09" w:rsidTr="00567A09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  <w:t>Ski pass (6 days)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£212.93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£222.61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£215.57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£211.17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£202.82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£231.41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£230.53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£308.50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£246.14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£321.63</w:t>
            </w:r>
          </w:p>
        </w:tc>
      </w:tr>
      <w:tr w:rsidR="00567A09" w:rsidRPr="00567A09" w:rsidTr="00567A09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  <w:t>Ski/ boot hire (6 days)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£99.43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£113.51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£107.35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£119.67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£157.50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£166.30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£166.30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£182.97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£213.32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£138.66</w:t>
            </w:r>
          </w:p>
        </w:tc>
      </w:tr>
      <w:tr w:rsidR="00567A09" w:rsidRPr="00567A09" w:rsidTr="00567A09">
        <w:trPr>
          <w:trHeight w:val="52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7A09" w:rsidRPr="00567A09" w:rsidRDefault="00567A09" w:rsidP="00567A09">
            <w:pPr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  <w:t>Ski school (5-6 half-day lessons)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£156.62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£145.18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£161.90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£217.33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£231.10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£215.57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£244.61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£187.89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£237.12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£374.14</w:t>
            </w:r>
          </w:p>
        </w:tc>
      </w:tr>
      <w:tr w:rsidR="00567A09" w:rsidRPr="00567A09" w:rsidTr="00567A09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>Ski Total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£468.98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£481.30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£484.82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£548.17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£591.42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£613.28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£641.44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£679.36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£696.58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£834.43</w:t>
            </w:r>
          </w:p>
        </w:tc>
      </w:tr>
      <w:tr w:rsidR="00567A09" w:rsidRPr="00567A09" w:rsidTr="00567A09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  <w:t>Coffee (large)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£2.46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£3.08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£3.08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£3.96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£3.52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£3.52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£3.08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£3.69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£3.49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£4.10</w:t>
            </w:r>
          </w:p>
        </w:tc>
      </w:tr>
      <w:tr w:rsidR="00567A09" w:rsidRPr="00567A09" w:rsidTr="00567A09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  <w:t>Coke (small)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£2.29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£2.20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£2.38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£3.08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£2.64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£3.08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£3.08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£2.87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£2.67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£3.28</w:t>
            </w:r>
          </w:p>
        </w:tc>
      </w:tr>
      <w:tr w:rsidR="00567A09" w:rsidRPr="00567A09" w:rsidTr="00567A09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  <w:t>Wine (50cl)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£3.17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£7.04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£3.96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£4.40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£3.52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£4.40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£4.22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£16.41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£12.31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£14.77</w:t>
            </w:r>
          </w:p>
        </w:tc>
      </w:tr>
      <w:tr w:rsidR="00567A09" w:rsidRPr="00567A09" w:rsidTr="00567A09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  <w:t>Beer (25cl)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£2.82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£3.08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£3.08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£3.08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£3.08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£3.52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£3.70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£3.69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£4.10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£3.28</w:t>
            </w:r>
          </w:p>
        </w:tc>
      </w:tr>
      <w:tr w:rsidR="00567A09" w:rsidRPr="00567A09" w:rsidTr="00567A09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  <w:t>Lunch on the slopes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£11.00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£7.70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£7.92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£8.27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£9.90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£11.00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£9.24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£12.31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£16.41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£15.38</w:t>
            </w:r>
          </w:p>
        </w:tc>
      </w:tr>
      <w:tr w:rsidR="00567A09" w:rsidRPr="00567A09" w:rsidTr="00567A09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>Food and Drink Total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£21.74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£23.10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£20.42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£22.79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£22.66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£25.52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£23.32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£38.97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£38.98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£40.81</w:t>
            </w:r>
          </w:p>
        </w:tc>
      </w:tr>
      <w:tr w:rsidR="00567A09" w:rsidRPr="00567A09" w:rsidTr="00567A09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A09" w:rsidRPr="00567A09" w:rsidRDefault="00567A09" w:rsidP="00567A09">
            <w:pPr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£490.72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£504.40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£505.24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£570.96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£614.08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£638.80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£664.76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£718.33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£735.56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£875.24</w:t>
            </w:r>
          </w:p>
        </w:tc>
      </w:tr>
    </w:tbl>
    <w:p w:rsidR="00D7726E" w:rsidRDefault="00567A09" w:rsidP="009B6293">
      <w:r>
        <w:fldChar w:fldCharType="end"/>
      </w:r>
    </w:p>
    <w:p w:rsidR="00567A09" w:rsidRDefault="00567A09" w:rsidP="009B6293"/>
    <w:p w:rsidR="00567A09" w:rsidRDefault="00567A09" w:rsidP="009B6293"/>
    <w:p w:rsidR="00567A09" w:rsidRDefault="00567A09" w:rsidP="009B6293"/>
    <w:p w:rsidR="00567A09" w:rsidRDefault="00567A09" w:rsidP="009B6293"/>
    <w:p w:rsidR="00567A09" w:rsidRDefault="00567A09" w:rsidP="009B6293"/>
    <w:p w:rsidR="00567A09" w:rsidRDefault="00567A09" w:rsidP="009B6293"/>
    <w:p w:rsidR="00567A09" w:rsidRDefault="00567A09" w:rsidP="009B6293"/>
    <w:p w:rsidR="00567A09" w:rsidRDefault="00567A09" w:rsidP="009B6293"/>
    <w:p w:rsidR="00567A09" w:rsidRDefault="00567A09" w:rsidP="009B6293"/>
    <w:p w:rsidR="00567A09" w:rsidRDefault="00567A09" w:rsidP="009B6293"/>
    <w:p w:rsidR="00567A09" w:rsidRDefault="00567A09" w:rsidP="009B6293"/>
    <w:p w:rsidR="00567A09" w:rsidRDefault="00567A09" w:rsidP="009B6293"/>
    <w:p w:rsidR="00567A09" w:rsidRDefault="00567A09" w:rsidP="009B6293"/>
    <w:p w:rsidR="00567A09" w:rsidRDefault="00567A09" w:rsidP="009B6293"/>
    <w:p w:rsidR="00567A09" w:rsidRDefault="00567A09" w:rsidP="009B6293"/>
    <w:p w:rsidR="00567A09" w:rsidRPr="007947CE" w:rsidRDefault="007947CE" w:rsidP="009B6293">
      <w:pPr>
        <w:rPr>
          <w:rFonts w:ascii="Proba Pro Md" w:hAnsi="Proba Pro Md"/>
          <w:b/>
          <w:color w:val="FF0000"/>
          <w:sz w:val="32"/>
        </w:rPr>
      </w:pPr>
      <w:r w:rsidRPr="007947CE">
        <w:rPr>
          <w:rFonts w:ascii="Proba Pro Md" w:hAnsi="Proba Pro Md"/>
          <w:b/>
          <w:color w:val="FF0000"/>
          <w:sz w:val="32"/>
        </w:rPr>
        <w:lastRenderedPageBreak/>
        <w:t>North American Ski Resorts</w:t>
      </w:r>
    </w:p>
    <w:bookmarkStart w:id="0" w:name="_GoBack"/>
    <w:bookmarkEnd w:id="0"/>
    <w:p w:rsidR="00567A09" w:rsidRDefault="00567A09" w:rsidP="009B6293">
      <w:pPr>
        <w:rPr>
          <w:rFonts w:asciiTheme="minorHAnsi" w:eastAsiaTheme="minorHAnsi" w:hAnsiTheme="minorHAnsi" w:cstheme="minorBidi"/>
        </w:rPr>
      </w:pPr>
      <w:r>
        <w:fldChar w:fldCharType="begin"/>
      </w:r>
      <w:r>
        <w:instrText xml:space="preserve"> LINK </w:instrText>
      </w:r>
      <w:r w:rsidR="007947CE">
        <w:instrText xml:space="preserve">Excel.Sheet.12 "\\\\cbpr-server\\data\\DOCS\\Post Office Surveys\\SKI 2016\\SKI 2016.xlsx" "2016 Adult word table!R29C1:R40C7" </w:instrText>
      </w:r>
      <w:r>
        <w:instrText xml:space="preserve">\a \f 4 \h </w:instrText>
      </w:r>
      <w:r>
        <w:fldChar w:fldCharType="separate"/>
      </w:r>
    </w:p>
    <w:tbl>
      <w:tblPr>
        <w:tblW w:w="10520" w:type="dxa"/>
        <w:tblInd w:w="108" w:type="dxa"/>
        <w:tblLook w:val="04A0" w:firstRow="1" w:lastRow="0" w:firstColumn="1" w:lastColumn="0" w:noHBand="0" w:noVBand="1"/>
      </w:tblPr>
      <w:tblGrid>
        <w:gridCol w:w="2360"/>
        <w:gridCol w:w="1360"/>
        <w:gridCol w:w="1360"/>
        <w:gridCol w:w="1360"/>
        <w:gridCol w:w="1360"/>
        <w:gridCol w:w="1360"/>
        <w:gridCol w:w="1360"/>
      </w:tblGrid>
      <w:tr w:rsidR="00567A09" w:rsidRPr="00567A09" w:rsidTr="00567A09">
        <w:trPr>
          <w:trHeight w:val="49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A09" w:rsidRPr="00567A09" w:rsidRDefault="00567A09" w:rsidP="00567A09">
            <w:pPr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  <w:t>CANADA               Banff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  <w:t>CANADA   Whistler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  <w:t>USA                Winter Park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  <w:t xml:space="preserve">CANADA        </w:t>
            </w:r>
            <w:proofErr w:type="spellStart"/>
            <w:r w:rsidRPr="00567A09"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  <w:t>Tremblant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  <w:t>USA                       Vail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sz w:val="18"/>
                <w:szCs w:val="18"/>
                <w:lang w:eastAsia="en-GB"/>
              </w:rPr>
              <w:t>USA        Breckenridge</w:t>
            </w:r>
          </w:p>
        </w:tc>
      </w:tr>
      <w:tr w:rsidR="00567A09" w:rsidRPr="00567A09" w:rsidTr="00567A09">
        <w:trPr>
          <w:trHeight w:val="3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  <w:t>Ski pass (6 days)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£220.44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£312.13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£343.18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£299.60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£608.79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£466.35</w:t>
            </w:r>
          </w:p>
        </w:tc>
      </w:tr>
      <w:tr w:rsidR="00567A09" w:rsidRPr="00567A09" w:rsidTr="00567A09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  <w:t>Ski/ boot hire (6 days)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£100.39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£146.06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£208.97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£126.29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£202.93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£117.53</w:t>
            </w:r>
          </w:p>
        </w:tc>
      </w:tr>
      <w:tr w:rsidR="00567A09" w:rsidRPr="00567A09" w:rsidTr="00567A09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  <w:t>Ski school (5-6 half-day lessons)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£351.35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£352.32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£303.22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£587.87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£282.07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£525.74</w:t>
            </w:r>
          </w:p>
        </w:tc>
      </w:tr>
      <w:tr w:rsidR="00567A09" w:rsidRPr="00567A09" w:rsidTr="00567A09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>Ski Total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£672.18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£810.51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£855.37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£1,013.76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£1,093.79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£1,109.62</w:t>
            </w:r>
          </w:p>
        </w:tc>
      </w:tr>
      <w:tr w:rsidR="00567A09" w:rsidRPr="00567A09" w:rsidTr="00567A09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  <w:t>Coffee (large)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£3.68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£2.45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£3.92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£2.57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£3.92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£3.92</w:t>
            </w:r>
          </w:p>
        </w:tc>
      </w:tr>
      <w:tr w:rsidR="00567A09" w:rsidRPr="00567A09" w:rsidTr="00567A09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  <w:t>Coke (small)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£1.84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£2.45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£2.35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£1.78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£2.35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£2.35</w:t>
            </w:r>
          </w:p>
        </w:tc>
      </w:tr>
      <w:tr w:rsidR="00567A09" w:rsidRPr="00567A09" w:rsidTr="00567A09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  <w:t>Wine (50cl)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£12.26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£4.90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£5.48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£5.51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£5.48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£5.48</w:t>
            </w:r>
          </w:p>
        </w:tc>
      </w:tr>
      <w:tr w:rsidR="00567A09" w:rsidRPr="00567A09" w:rsidTr="00567A09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  <w:t>Beer (25cl)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£2.76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£3.06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£3.13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£6.12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£3.13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£3.13</w:t>
            </w:r>
          </w:p>
        </w:tc>
      </w:tr>
      <w:tr w:rsidR="00567A09" w:rsidRPr="00567A09" w:rsidTr="00567A09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sz w:val="20"/>
                <w:szCs w:val="20"/>
                <w:lang w:eastAsia="en-GB"/>
              </w:rPr>
              <w:t>Lunch on the slopes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£9.19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£9.96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£9.79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£7.66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£9.79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lang w:eastAsia="en-GB"/>
              </w:rPr>
              <w:t>£9.79</w:t>
            </w:r>
          </w:p>
        </w:tc>
      </w:tr>
      <w:tr w:rsidR="00567A09" w:rsidRPr="00567A09" w:rsidTr="00567A09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>Food and Drink Total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£29.73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£22.82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£24.67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£23.64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£24.67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£24.67</w:t>
            </w:r>
          </w:p>
        </w:tc>
      </w:tr>
      <w:tr w:rsidR="00567A09" w:rsidRPr="00567A09" w:rsidTr="00567A09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A09" w:rsidRPr="00567A09" w:rsidRDefault="00567A09" w:rsidP="00567A09">
            <w:pPr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£701.91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£833.33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£880.04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£1,037.40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£1,118.46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67A09" w:rsidRPr="00567A09" w:rsidRDefault="00567A09" w:rsidP="00567A09">
            <w:pPr>
              <w:jc w:val="center"/>
              <w:rPr>
                <w:rFonts w:ascii="Proba Pro Md" w:eastAsia="Times New Roman" w:hAnsi="Proba Pro Md" w:cs="Calibri"/>
                <w:b/>
                <w:bCs/>
                <w:lang w:eastAsia="en-GB"/>
              </w:rPr>
            </w:pPr>
            <w:r w:rsidRPr="00567A09">
              <w:rPr>
                <w:rFonts w:ascii="Proba Pro Md" w:eastAsia="Times New Roman" w:hAnsi="Proba Pro Md" w:cs="Calibri"/>
                <w:b/>
                <w:bCs/>
                <w:lang w:eastAsia="en-GB"/>
              </w:rPr>
              <w:t>£1,134.29</w:t>
            </w:r>
          </w:p>
        </w:tc>
      </w:tr>
    </w:tbl>
    <w:p w:rsidR="003D5986" w:rsidRDefault="00567A09" w:rsidP="009B6293">
      <w:pPr>
        <w:rPr>
          <w:rFonts w:asciiTheme="minorHAnsi" w:eastAsiaTheme="minorHAnsi" w:hAnsiTheme="minorHAnsi" w:cstheme="minorBidi"/>
        </w:rPr>
      </w:pPr>
      <w:r>
        <w:fldChar w:fldCharType="end"/>
      </w:r>
      <w:r w:rsidR="00D7726E">
        <w:fldChar w:fldCharType="begin"/>
      </w:r>
      <w:r w:rsidR="00D7726E">
        <w:instrText xml:space="preserve"> LINK </w:instrText>
      </w:r>
      <w:r w:rsidR="007947CE">
        <w:instrText xml:space="preserve">Excel.Sheet.12 "\\\\cbpr-server\\data\\DOCS\\Post Office Surveys\\SKI 2016\\SKI 2016.xlsx" "2016 Adult word table!R15C1:R40C8" </w:instrText>
      </w:r>
      <w:r w:rsidR="00D7726E">
        <w:instrText xml:space="preserve">\a \f 4 \h </w:instrText>
      </w:r>
      <w:r w:rsidR="00D7726E">
        <w:fldChar w:fldCharType="separate"/>
      </w:r>
    </w:p>
    <w:p w:rsidR="009B6293" w:rsidRDefault="00D7726E" w:rsidP="009B6293">
      <w:r>
        <w:fldChar w:fldCharType="end"/>
      </w:r>
      <w:r w:rsidR="003D5986" w:rsidRPr="003370EC">
        <w:rPr>
          <w:rFonts w:ascii="Proba Pro Md" w:hAnsi="Proba Pro Md"/>
          <w:sz w:val="20"/>
          <w:szCs w:val="20"/>
          <w:lang w:val="en-US"/>
        </w:rPr>
        <w:t>The Post Office Ski Resort Report was compiled using prices</w:t>
      </w:r>
      <w:r w:rsidR="003D5986" w:rsidRPr="003370EC">
        <w:rPr>
          <w:rFonts w:ascii="Proba Pro Md" w:hAnsi="Proba Pro Md"/>
          <w:sz w:val="20"/>
          <w:szCs w:val="20"/>
        </w:rPr>
        <w:t xml:space="preserve"> for 2</w:t>
      </w:r>
      <w:r w:rsidR="003D5986">
        <w:rPr>
          <w:rFonts w:ascii="Proba Pro Md" w:hAnsi="Proba Pro Md"/>
          <w:sz w:val="20"/>
          <w:szCs w:val="20"/>
        </w:rPr>
        <w:t>6</w:t>
      </w:r>
      <w:r w:rsidR="003D5986" w:rsidRPr="003370EC">
        <w:rPr>
          <w:rFonts w:ascii="Proba Pro Md" w:hAnsi="Proba Pro Md"/>
          <w:sz w:val="20"/>
          <w:szCs w:val="20"/>
        </w:rPr>
        <w:t xml:space="preserve"> resorts in Europe and North America, provided by Crystal Ski Holidays (</w:t>
      </w:r>
      <w:hyperlink r:id="rId8" w:history="1">
        <w:r w:rsidR="003D5986" w:rsidRPr="003370EC">
          <w:rPr>
            <w:rStyle w:val="Hyperlink"/>
            <w:rFonts w:ascii="Proba Pro Md" w:hAnsi="Proba Pro Md"/>
            <w:color w:val="auto"/>
            <w:sz w:val="20"/>
            <w:szCs w:val="20"/>
          </w:rPr>
          <w:t>www.crystalski.co.uk</w:t>
        </w:r>
      </w:hyperlink>
      <w:r w:rsidR="003D5986" w:rsidRPr="003370EC">
        <w:rPr>
          <w:rFonts w:ascii="Proba Pro Md" w:hAnsi="Proba Pro Md"/>
          <w:sz w:val="20"/>
          <w:szCs w:val="20"/>
        </w:rPr>
        <w:t xml:space="preserve">), the UK’s leading ski holiday specialist. Costs are based on mid-season pricing and entry level skis and boots. Ski school daily hours vary depending on the resort. Lunch prices are based on two courses (main course and dessert) excluding drinks. </w:t>
      </w:r>
      <w:r w:rsidR="003D5986" w:rsidRPr="003370EC">
        <w:rPr>
          <w:rFonts w:ascii="Proba Pro Md" w:hAnsi="Proba Pro Md"/>
          <w:b/>
          <w:sz w:val="20"/>
          <w:szCs w:val="20"/>
        </w:rPr>
        <w:t xml:space="preserve"> </w:t>
      </w:r>
      <w:r w:rsidR="003D5986" w:rsidRPr="003370EC">
        <w:rPr>
          <w:rFonts w:ascii="Proba Pro Md" w:hAnsi="Proba Pro Md"/>
          <w:sz w:val="20"/>
          <w:szCs w:val="20"/>
          <w:lang w:val="en-US"/>
        </w:rPr>
        <w:t xml:space="preserve">All prices are based on the Post Office exchange rates in </w:t>
      </w:r>
      <w:r w:rsidR="003D5986">
        <w:rPr>
          <w:rFonts w:ascii="Proba Pro Md" w:hAnsi="Proba Pro Md"/>
          <w:sz w:val="20"/>
          <w:szCs w:val="20"/>
          <w:lang w:val="en-US"/>
        </w:rPr>
        <w:t>late September</w:t>
      </w:r>
      <w:r w:rsidR="003D5986" w:rsidRPr="003370EC">
        <w:rPr>
          <w:rFonts w:ascii="Proba Pro Md" w:hAnsi="Proba Pro Md"/>
          <w:sz w:val="20"/>
          <w:szCs w:val="20"/>
          <w:lang w:val="en-US"/>
        </w:rPr>
        <w:t xml:space="preserve"> 201</w:t>
      </w:r>
      <w:r w:rsidR="003D5986">
        <w:rPr>
          <w:rFonts w:ascii="Proba Pro Md" w:hAnsi="Proba Pro Md"/>
          <w:sz w:val="20"/>
          <w:szCs w:val="20"/>
          <w:lang w:val="en-US"/>
        </w:rPr>
        <w:t>6</w:t>
      </w:r>
      <w:r w:rsidR="003D5986" w:rsidRPr="003370EC">
        <w:rPr>
          <w:rFonts w:ascii="Proba Pro Md" w:hAnsi="Proba Pro Md"/>
          <w:sz w:val="20"/>
          <w:szCs w:val="20"/>
          <w:lang w:val="en-US"/>
        </w:rPr>
        <w:t>.</w:t>
      </w:r>
    </w:p>
    <w:p w:rsidR="009B6293" w:rsidRDefault="009B6293" w:rsidP="009B6293"/>
    <w:p w:rsidR="009B6293" w:rsidRDefault="009B6293" w:rsidP="009B6293"/>
    <w:p w:rsidR="009B6293" w:rsidRDefault="009B6293" w:rsidP="009B6293"/>
    <w:sectPr w:rsidR="009B6293" w:rsidSect="00567A09">
      <w:pgSz w:w="16838" w:h="11906" w:orient="landscape"/>
      <w:pgMar w:top="1440" w:right="1440" w:bottom="1440" w:left="3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678" w:rsidRDefault="00111678" w:rsidP="00111678">
      <w:r>
        <w:separator/>
      </w:r>
    </w:p>
  </w:endnote>
  <w:endnote w:type="continuationSeparator" w:id="0">
    <w:p w:rsidR="00111678" w:rsidRDefault="00111678" w:rsidP="0011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ba Pro Md">
    <w:panose1 w:val="020D00030302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678" w:rsidRDefault="00111678" w:rsidP="00111678">
      <w:r>
        <w:separator/>
      </w:r>
    </w:p>
  </w:footnote>
  <w:footnote w:type="continuationSeparator" w:id="0">
    <w:p w:rsidR="00111678" w:rsidRDefault="00111678" w:rsidP="00111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293"/>
    <w:rsid w:val="00111678"/>
    <w:rsid w:val="00261F15"/>
    <w:rsid w:val="002B6BFB"/>
    <w:rsid w:val="003D5986"/>
    <w:rsid w:val="00553158"/>
    <w:rsid w:val="00554809"/>
    <w:rsid w:val="00567A09"/>
    <w:rsid w:val="007947CE"/>
    <w:rsid w:val="009B6293"/>
    <w:rsid w:val="00A37260"/>
    <w:rsid w:val="00D7726E"/>
    <w:rsid w:val="00DD32D9"/>
    <w:rsid w:val="00E10124"/>
    <w:rsid w:val="00FA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29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53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E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16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67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116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678"/>
    <w:rPr>
      <w:rFonts w:ascii="Calibri" w:eastAsia="Calibri" w:hAnsi="Calibri" w:cs="Times New Roman"/>
    </w:rPr>
  </w:style>
  <w:style w:type="character" w:styleId="Hyperlink">
    <w:name w:val="Hyperlink"/>
    <w:rsid w:val="003D59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29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53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E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16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67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116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678"/>
    <w:rPr>
      <w:rFonts w:ascii="Calibri" w:eastAsia="Calibri" w:hAnsi="Calibri" w:cs="Times New Roman"/>
    </w:rPr>
  </w:style>
  <w:style w:type="character" w:styleId="Hyperlink">
    <w:name w:val="Hyperlink"/>
    <w:rsid w:val="003D59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ystalski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</dc:creator>
  <cp:lastModifiedBy>CBall</cp:lastModifiedBy>
  <cp:revision>11</cp:revision>
  <cp:lastPrinted>2016-09-01T10:38:00Z</cp:lastPrinted>
  <dcterms:created xsi:type="dcterms:W3CDTF">2016-09-01T10:19:00Z</dcterms:created>
  <dcterms:modified xsi:type="dcterms:W3CDTF">2016-09-29T10:24:00Z</dcterms:modified>
</cp:coreProperties>
</file>