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BC" w:rsidRDefault="00173063" w:rsidP="00FA14D0">
      <w:pPr>
        <w:pStyle w:val="Rubrik2"/>
      </w:pPr>
      <w:r>
        <w:t>Bengt Dahlgren skriver ny handbok om utförandekontroll</w:t>
      </w:r>
      <w:r w:rsidR="00CA39BC">
        <w:t xml:space="preserve"> brandskydd</w:t>
      </w:r>
    </w:p>
    <w:p w:rsidR="00892397" w:rsidRDefault="00892397" w:rsidP="00FA14D0"/>
    <w:p w:rsidR="00173063" w:rsidRDefault="00173063" w:rsidP="00173063">
      <w:pPr>
        <w:spacing w:line="240" w:lineRule="auto"/>
      </w:pPr>
      <w:r>
        <w:t>Med Plan- och bygglagen som började gälla den 2:e maj 2011 ställs högre krav än tidigare på uppföljning av att brandskyddet i en byggnad blivit utfört som det är projekterat, och att det därmed följer gällande bygglagstiftning.</w:t>
      </w:r>
    </w:p>
    <w:p w:rsidR="00D54B01" w:rsidRDefault="00D54B01" w:rsidP="00173063">
      <w:pPr>
        <w:spacing w:line="240" w:lineRule="auto"/>
      </w:pPr>
      <w:r>
        <w:t>Byggnader får tas i bruk först efter slutsamråd och när slutbesked har erhållits. För att få slutbesked ska brandskyddet normalt vara helt färdigt. För att kunna ta byggnaden i bruk enligt projektets tidplan är det således mycket viktigt att kontroll av brandskydd görs i god tid så att eventuella fel upptäcks och kan rättas till innan slutsamrådet.</w:t>
      </w:r>
    </w:p>
    <w:p w:rsidR="00BE0B41" w:rsidRDefault="00D54B01" w:rsidP="00BE0B41">
      <w:pPr>
        <w:spacing w:line="240" w:lineRule="auto"/>
      </w:pPr>
      <w:r>
        <w:t>Syftet med denna handbok är att vara ett stöd för planerande och genomförande av egenkontroller och utförandekontroller av brandskyddet, samt vara ett stöd vid upprättande av kontrollplan och vid byggnadsnämndens tillsyn.</w:t>
      </w:r>
      <w:r w:rsidR="00173063">
        <w:t xml:space="preserve"> Bokens huvudfokus ligger på utförandekontroller i byggskedet</w:t>
      </w:r>
      <w:r>
        <w:t xml:space="preserve">, vad </w:t>
      </w:r>
      <w:r w:rsidR="00173063">
        <w:t>som bör kontrolleras</w:t>
      </w:r>
      <w:r w:rsidR="00E61225">
        <w:t>,</w:t>
      </w:r>
      <w:r w:rsidR="00173063">
        <w:t xml:space="preserve"> hur </w:t>
      </w:r>
      <w:r w:rsidR="00E61225">
        <w:t>kontroller bör genomföras och viktiga tips</w:t>
      </w:r>
      <w:r w:rsidR="00173063">
        <w:t>.</w:t>
      </w:r>
      <w:r w:rsidR="00E61225">
        <w:t xml:space="preserve"> </w:t>
      </w:r>
    </w:p>
    <w:p w:rsidR="00BE0B41" w:rsidRDefault="00AB64E6" w:rsidP="00BE0B41">
      <w:pPr>
        <w:spacing w:line="240" w:lineRule="auto"/>
      </w:pPr>
      <w:r>
        <w:t>Handb</w:t>
      </w:r>
      <w:r w:rsidR="00173063">
        <w:t xml:space="preserve">oken vänder sig till personer med olika bakgrund och erfarenhet vad gäller såväl byggprocessen som den lagstiftning som styr kontroller och besiktningar. </w:t>
      </w:r>
      <w:r w:rsidR="00D54B01">
        <w:t>Målgruppen är</w:t>
      </w:r>
      <w:r w:rsidR="00173063">
        <w:t xml:space="preserve">, </w:t>
      </w:r>
      <w:r w:rsidR="00CA39BC">
        <w:t xml:space="preserve">kontrollansvariga, </w:t>
      </w:r>
      <w:r w:rsidR="00173063">
        <w:t xml:space="preserve">besiktningsmän, </w:t>
      </w:r>
      <w:r w:rsidR="00CA39BC">
        <w:t xml:space="preserve">brandkonsulter </w:t>
      </w:r>
      <w:r w:rsidR="00173063">
        <w:t>byggnadsnämnder, räddningstjänster, projektledare, byggherrar, entreprenörer m.fl.</w:t>
      </w:r>
      <w:r w:rsidR="00BE0B41" w:rsidRPr="00BE0B41">
        <w:t xml:space="preserve"> </w:t>
      </w:r>
    </w:p>
    <w:p w:rsidR="00173063" w:rsidRDefault="00173063" w:rsidP="00FA14D0"/>
    <w:p w:rsidR="00BE0B41" w:rsidRDefault="009F6F12" w:rsidP="00BE0B41">
      <w:pPr>
        <w:spacing w:line="240" w:lineRule="auto"/>
      </w:pPr>
      <w:r>
        <w:t>Handboken beställer du på</w:t>
      </w:r>
      <w:r w:rsidR="00173063">
        <w:t xml:space="preserve"> www.bengtdahlgren.se/handbok</w:t>
      </w:r>
    </w:p>
    <w:p w:rsidR="00BE0B41" w:rsidRDefault="00BE0B41" w:rsidP="00BE0B41">
      <w:pPr>
        <w:spacing w:line="240" w:lineRule="auto"/>
      </w:pPr>
    </w:p>
    <w:p w:rsidR="00BE0B41" w:rsidRDefault="00D54B01" w:rsidP="00BE0B41">
      <w:pPr>
        <w:spacing w:line="240" w:lineRule="auto"/>
      </w:pPr>
      <w:r w:rsidRPr="00BB77A3">
        <w:rPr>
          <w:highlight w:val="yellow"/>
        </w:rPr>
        <w:t>Någonstans läggs priset på handboken</w:t>
      </w:r>
      <w:r w:rsidR="001C47AA">
        <w:rPr>
          <w:highlight w:val="yellow"/>
        </w:rPr>
        <w:t>:</w:t>
      </w:r>
      <w:bookmarkStart w:id="0" w:name="_GoBack"/>
      <w:bookmarkEnd w:id="0"/>
      <w:r w:rsidRPr="00BB77A3">
        <w:rPr>
          <w:highlight w:val="yellow"/>
        </w:rPr>
        <w:t xml:space="preserve"> 595 kr + mervärdesskatt</w:t>
      </w:r>
      <w:r w:rsidR="00BB77A3" w:rsidRPr="00BB77A3">
        <w:rPr>
          <w:highlight w:val="yellow"/>
        </w:rPr>
        <w:t xml:space="preserve"> och porto</w:t>
      </w:r>
    </w:p>
    <w:p w:rsidR="00BE0B41" w:rsidRDefault="00BE0B41" w:rsidP="00BE0B41">
      <w:pPr>
        <w:spacing w:line="240" w:lineRule="auto"/>
      </w:pPr>
    </w:p>
    <w:p w:rsidR="00BE0B41" w:rsidRDefault="00D54B01" w:rsidP="00BE0B41">
      <w:pPr>
        <w:spacing w:line="240" w:lineRule="auto"/>
      </w:pPr>
      <w:r w:rsidRPr="00C91749">
        <w:rPr>
          <w:highlight w:val="yellow"/>
        </w:rPr>
        <w:t>Bild bifogas: OBS endast försättssidan skall visas (</w:t>
      </w:r>
      <w:proofErr w:type="gramStart"/>
      <w:r w:rsidRPr="00C91749">
        <w:rPr>
          <w:highlight w:val="yellow"/>
        </w:rPr>
        <w:t>ej</w:t>
      </w:r>
      <w:proofErr w:type="gramEnd"/>
      <w:r w:rsidRPr="00C91749">
        <w:rPr>
          <w:highlight w:val="yellow"/>
        </w:rPr>
        <w:t xml:space="preserve"> rygg och baksida som alltså tas bort)</w:t>
      </w:r>
      <w:r w:rsidR="00BE0B41" w:rsidRPr="00BE0B41">
        <w:t xml:space="preserve"> </w:t>
      </w:r>
    </w:p>
    <w:p w:rsidR="00173063" w:rsidRDefault="00173063" w:rsidP="00FA14D0"/>
    <w:sectPr w:rsidR="00173063" w:rsidSect="008F7B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07" w:rsidRDefault="008F7B07" w:rsidP="008F7B07">
      <w:pPr>
        <w:spacing w:after="0" w:line="240" w:lineRule="auto"/>
      </w:pPr>
      <w:r>
        <w:separator/>
      </w:r>
    </w:p>
  </w:endnote>
  <w:endnote w:type="continuationSeparator" w:id="0">
    <w:p w:rsidR="008F7B07" w:rsidRDefault="008F7B07" w:rsidP="008F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07" w:rsidRDefault="008F7B07" w:rsidP="008F7B07">
      <w:pPr>
        <w:spacing w:after="0" w:line="240" w:lineRule="auto"/>
      </w:pPr>
      <w:r>
        <w:separator/>
      </w:r>
    </w:p>
  </w:footnote>
  <w:footnote w:type="continuationSeparator" w:id="0">
    <w:p w:rsidR="008F7B07" w:rsidRDefault="008F7B07" w:rsidP="008F7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D0"/>
    <w:rsid w:val="000B7B53"/>
    <w:rsid w:val="00173063"/>
    <w:rsid w:val="001C47AA"/>
    <w:rsid w:val="00216CC9"/>
    <w:rsid w:val="00383E00"/>
    <w:rsid w:val="00736043"/>
    <w:rsid w:val="007F3896"/>
    <w:rsid w:val="00892397"/>
    <w:rsid w:val="008F7B07"/>
    <w:rsid w:val="00912290"/>
    <w:rsid w:val="009F6F12"/>
    <w:rsid w:val="00AB64E6"/>
    <w:rsid w:val="00BB77A3"/>
    <w:rsid w:val="00BE0B41"/>
    <w:rsid w:val="00C91749"/>
    <w:rsid w:val="00CA39BC"/>
    <w:rsid w:val="00CF4FBC"/>
    <w:rsid w:val="00D54B01"/>
    <w:rsid w:val="00E61225"/>
    <w:rsid w:val="00FA1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FA1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A14D0"/>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8F7B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7B07"/>
  </w:style>
  <w:style w:type="paragraph" w:styleId="Sidfot">
    <w:name w:val="footer"/>
    <w:basedOn w:val="Normal"/>
    <w:link w:val="SidfotChar"/>
    <w:uiPriority w:val="99"/>
    <w:unhideWhenUsed/>
    <w:rsid w:val="008F7B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7B07"/>
  </w:style>
  <w:style w:type="paragraph" w:styleId="Normalwebb">
    <w:name w:val="Normal (Web)"/>
    <w:basedOn w:val="Normal"/>
    <w:uiPriority w:val="99"/>
    <w:unhideWhenUsed/>
    <w:rsid w:val="007F3896"/>
    <w:pPr>
      <w:spacing w:before="150" w:after="150"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FA1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A14D0"/>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8F7B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7B07"/>
  </w:style>
  <w:style w:type="paragraph" w:styleId="Sidfot">
    <w:name w:val="footer"/>
    <w:basedOn w:val="Normal"/>
    <w:link w:val="SidfotChar"/>
    <w:uiPriority w:val="99"/>
    <w:unhideWhenUsed/>
    <w:rsid w:val="008F7B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7B07"/>
  </w:style>
  <w:style w:type="paragraph" w:styleId="Normalwebb">
    <w:name w:val="Normal (Web)"/>
    <w:basedOn w:val="Normal"/>
    <w:uiPriority w:val="99"/>
    <w:unhideWhenUsed/>
    <w:rsid w:val="007F3896"/>
    <w:pPr>
      <w:spacing w:before="150" w:after="15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215</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Bengt Dahlgren AB</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malin.vester</dc:creator>
  <cp:lastModifiedBy>Nils Olsson</cp:lastModifiedBy>
  <cp:revision>15</cp:revision>
  <cp:lastPrinted>2013-03-27T07:27:00Z</cp:lastPrinted>
  <dcterms:created xsi:type="dcterms:W3CDTF">2013-03-22T07:05:00Z</dcterms:created>
  <dcterms:modified xsi:type="dcterms:W3CDTF">2013-04-04T18:54:00Z</dcterms:modified>
</cp:coreProperties>
</file>