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2C" w:rsidRPr="005A252C" w:rsidRDefault="005A252C" w:rsidP="005A252C">
      <w:pPr>
        <w:rPr>
          <w:sz w:val="40"/>
          <w:szCs w:val="40"/>
        </w:rPr>
      </w:pPr>
      <w:r w:rsidRPr="005A252C">
        <w:rPr>
          <w:rFonts w:eastAsiaTheme="majorEastAsia" w:cstheme="majorBidi"/>
          <w:b/>
          <w:bCs/>
          <w:color w:val="000000" w:themeColor="text1"/>
          <w:sz w:val="40"/>
          <w:szCs w:val="40"/>
        </w:rPr>
        <w:t xml:space="preserve">Forenede Service er indstillet til CSR People </w:t>
      </w:r>
      <w:proofErr w:type="spellStart"/>
      <w:r w:rsidRPr="005A252C">
        <w:rPr>
          <w:rFonts w:eastAsiaTheme="majorEastAsia" w:cstheme="majorBidi"/>
          <w:b/>
          <w:bCs/>
          <w:color w:val="000000" w:themeColor="text1"/>
          <w:sz w:val="40"/>
          <w:szCs w:val="40"/>
        </w:rPr>
        <w:t>Prize</w:t>
      </w:r>
      <w:proofErr w:type="spellEnd"/>
      <w:r w:rsidRPr="005A252C">
        <w:rPr>
          <w:rFonts w:eastAsiaTheme="majorEastAsia" w:cstheme="majorBidi"/>
          <w:b/>
          <w:bCs/>
          <w:color w:val="000000" w:themeColor="text1"/>
          <w:sz w:val="40"/>
          <w:szCs w:val="40"/>
        </w:rPr>
        <w:t xml:space="preserve"> 2014</w:t>
      </w:r>
    </w:p>
    <w:p w:rsidR="005A252C" w:rsidRPr="005A252C" w:rsidRDefault="005A252C" w:rsidP="005A252C">
      <w:pPr>
        <w:rPr>
          <w:sz w:val="24"/>
          <w:szCs w:val="24"/>
        </w:rPr>
      </w:pPr>
      <w:r w:rsidRPr="005A252C">
        <w:rPr>
          <w:b/>
          <w:sz w:val="28"/>
          <w:szCs w:val="28"/>
        </w:rPr>
        <w:t xml:space="preserve">Når CSR People </w:t>
      </w:r>
      <w:proofErr w:type="spellStart"/>
      <w:r w:rsidRPr="005A252C">
        <w:rPr>
          <w:b/>
          <w:sz w:val="28"/>
          <w:szCs w:val="28"/>
        </w:rPr>
        <w:t>Prize</w:t>
      </w:r>
      <w:proofErr w:type="spellEnd"/>
      <w:r w:rsidRPr="005A252C">
        <w:rPr>
          <w:b/>
          <w:sz w:val="28"/>
          <w:szCs w:val="28"/>
        </w:rPr>
        <w:t xml:space="preserve"> uddeles for fjerde år i træk den 30. oktober ved CSR Award Show i Holstebro, er Forenede Service med i opløbet. Prisen uddeles til virksomheder, som udviser socialt ansvar over for deres medarbejdere eller lokalsamfund. </w:t>
      </w:r>
      <w:r w:rsidRPr="005A252C">
        <w:br/>
      </w:r>
      <w:r w:rsidRPr="005A252C">
        <w:br/>
        <w:t xml:space="preserve">VFSA - Virksomhedsforum for Socialt Ansvar - arbejder for, at flere virksomheder tager et socialt ansvar </w:t>
      </w:r>
      <w:r w:rsidRPr="005A252C">
        <w:rPr>
          <w:i/>
        </w:rPr>
        <w:t xml:space="preserve">(se </w:t>
      </w:r>
      <w:proofErr w:type="spellStart"/>
      <w:r w:rsidRPr="005A252C">
        <w:rPr>
          <w:i/>
        </w:rPr>
        <w:t>faktaboks</w:t>
      </w:r>
      <w:proofErr w:type="spellEnd"/>
      <w:r w:rsidRPr="005A252C">
        <w:rPr>
          <w:i/>
        </w:rPr>
        <w:t xml:space="preserve">). </w:t>
      </w:r>
      <w:r w:rsidRPr="005A252C">
        <w:t xml:space="preserve">Det sker ikke mindst med uddelingen af hædersprisen CSR People </w:t>
      </w:r>
      <w:proofErr w:type="spellStart"/>
      <w:r w:rsidRPr="005A252C">
        <w:t>Prize</w:t>
      </w:r>
      <w:proofErr w:type="spellEnd"/>
      <w:r w:rsidRPr="005A252C">
        <w:t xml:space="preserve">, som Forenede </w:t>
      </w:r>
      <w:proofErr w:type="spellStart"/>
      <w:r w:rsidRPr="005A252C">
        <w:t>Service’s</w:t>
      </w:r>
      <w:proofErr w:type="spellEnd"/>
      <w:r w:rsidRPr="005A252C">
        <w:t xml:space="preserve"> administrerende direktør Steen Gede er glad for, at virksomheden er indstillet til:</w:t>
      </w:r>
      <w:r w:rsidRPr="005A252C">
        <w:br/>
      </w:r>
      <w:r w:rsidRPr="005A252C">
        <w:br/>
        <w:t xml:space="preserve">”Vi er stolte over at være indstillet til en pris for vores målrettede CSR-arbejde, og vi er rigtig glade for, at man også udenfor virksomheden anerkender vores mangesidede indsats for socialt udsatte grupper i samfundet,” forklarer Steen Gede og uddyber: </w:t>
      </w:r>
      <w:r w:rsidRPr="005A252C">
        <w:br/>
        <w:t xml:space="preserve">  </w:t>
      </w:r>
      <w:r w:rsidRPr="005A252C">
        <w:br/>
        <w:t>”I Forenede Service har vi blandt andet i årtier gjort en dyd ud af at arbejde engageret med integration af nydanskere og udlændige på arbejdsmarkedet – også før begrebet integration blev en del af den offentlige debat. Og for tiden er cirka halvdelen af vores 3.350 medarbejdere nydanskere og udlændinge, som samtidig for manges vedkommende har en høj ansættelsesanciennitet i virksomheden. Og vi oplever generelt de medarbejdere som dygtige, loyale og arbejdsomme – som en stærk og pligtopfyldende ressource, der samtidig tilfører virksomheden mangfoldighed og udsyn. ”</w:t>
      </w:r>
      <w:r w:rsidRPr="005A252C">
        <w:br/>
      </w:r>
      <w:r w:rsidRPr="005A252C">
        <w:br/>
        <w:t xml:space="preserve">”Vi arbejder på mange måder med indslusning af udsatte grupper på arbejdsmarkedet. Alene i området hvor prisen uddeles – i Holstebro Kommune – havde vi 52 personer i virksomhedspraktik i løbet af 2013, hvoraf 23 er blevet fastansat i virksomheden i forlængelse af praktikken. Ligesom vi konsekvent arbejder med at give langtidsledige og personer med en svær baggrund nye chancer via jobtræning. Og mange af dem sikrer vi faste jobs til efterfølgende ,” siger Steen Gede.  </w:t>
      </w:r>
      <w:r w:rsidRPr="005A252C">
        <w:br/>
      </w:r>
      <w:r w:rsidRPr="005A252C">
        <w:br/>
      </w:r>
      <w:r w:rsidRPr="005A252C">
        <w:rPr>
          <w:b/>
          <w:sz w:val="24"/>
          <w:szCs w:val="24"/>
        </w:rPr>
        <w:t>En særlig indsats</w:t>
      </w:r>
      <w:r w:rsidRPr="005A252C">
        <w:br/>
        <w:t xml:space="preserve">Formålet med prisuddelingen er blandt andet at trække de gode virksomhedseksempler frem i lyset, forklarer VFSA-formand og </w:t>
      </w:r>
      <w:proofErr w:type="spellStart"/>
      <w:r w:rsidRPr="005A252C">
        <w:t>viceordførende</w:t>
      </w:r>
      <w:proofErr w:type="spellEnd"/>
      <w:r w:rsidRPr="005A252C">
        <w:t xml:space="preserve"> direktør i Jyske Bank Sven Blomberg:</w:t>
      </w:r>
      <w:r w:rsidRPr="005A252C">
        <w:br/>
      </w:r>
      <w:r w:rsidRPr="005A252C">
        <w:br/>
        <w:t xml:space="preserve">”Vi uddeler CSR People </w:t>
      </w:r>
      <w:proofErr w:type="spellStart"/>
      <w:r w:rsidRPr="005A252C">
        <w:t>Prize</w:t>
      </w:r>
      <w:proofErr w:type="spellEnd"/>
      <w:r w:rsidRPr="005A252C">
        <w:t xml:space="preserve"> for at gøre opmærksom på de udsatte grupper, som kan blive til ressourcer på arbejdsmarkedet, og for at hylde de virksomheder, der gør en særlig indsats gennem for eksempel rekruttering af unge med kriminel baggrund eller personer med handicap, gennem forebyggelse af stress og sygdom på arbejdspladsen eller ved at fastholde medarbejdere, som har brug for støtte.”</w:t>
      </w:r>
      <w:r w:rsidRPr="005A252C">
        <w:br/>
      </w:r>
      <w:r w:rsidRPr="005A252C">
        <w:br/>
        <w:t xml:space="preserve">Ud af de indstillede virksomheder nominerer en dommerkomite seks virksomheder. Blandt disse seks vælges to vindere, da CSR People </w:t>
      </w:r>
      <w:proofErr w:type="spellStart"/>
      <w:r w:rsidRPr="005A252C">
        <w:t>Prize</w:t>
      </w:r>
      <w:proofErr w:type="spellEnd"/>
      <w:r w:rsidRPr="005A252C">
        <w:t xml:space="preserve"> uddeles i to versioner, en til virksomheder med under 100 ansatte og en til virksomheder med over 100 ansatte. </w:t>
      </w:r>
      <w:r w:rsidRPr="005A252C">
        <w:br/>
      </w:r>
      <w:r w:rsidRPr="005A252C">
        <w:br/>
      </w:r>
      <w:r w:rsidRPr="005A252C">
        <w:rPr>
          <w:b/>
          <w:sz w:val="24"/>
          <w:szCs w:val="24"/>
        </w:rPr>
        <w:lastRenderedPageBreak/>
        <w:t xml:space="preserve">Tvangsarbejde </w:t>
      </w:r>
      <w:r w:rsidRPr="005A252C">
        <w:rPr>
          <w:b/>
          <w:sz w:val="24"/>
          <w:szCs w:val="24"/>
        </w:rPr>
        <w:br/>
      </w:r>
      <w:r w:rsidRPr="005A252C">
        <w:t xml:space="preserve">Udover at være med i opløbet i til en pris ved CSR People </w:t>
      </w:r>
      <w:proofErr w:type="spellStart"/>
      <w:r w:rsidRPr="005A252C">
        <w:t>Prize</w:t>
      </w:r>
      <w:proofErr w:type="spellEnd"/>
      <w:r w:rsidRPr="005A252C">
        <w:t xml:space="preserve"> 2014 deltager Forenede </w:t>
      </w:r>
      <w:proofErr w:type="spellStart"/>
      <w:r w:rsidRPr="005A252C">
        <w:t>Service’s</w:t>
      </w:r>
      <w:proofErr w:type="spellEnd"/>
      <w:r w:rsidRPr="005A252C">
        <w:t xml:space="preserve"> administrerende direktør Steen Gede også ved et sideevent til prisuddelingen. Socialstyrelsen planlægger nemlig en sideevent omkring risikoen ved menneskehandel og tvangsarbejde – og virksomheders mulighed for at forebygge samt deres samfundsansvar i den sammenhæng. Steen Gede er i den forbindelse blevet inviteret til at holde et foredrag om Forenede </w:t>
      </w:r>
      <w:proofErr w:type="spellStart"/>
      <w:r w:rsidRPr="005A252C">
        <w:t>Service’s</w:t>
      </w:r>
      <w:proofErr w:type="spellEnd"/>
      <w:r w:rsidRPr="005A252C">
        <w:t xml:space="preserve"> engagerede indsats og erfaringer i forhold til at undgå mulig tvangsarbejde blandt underleverandører.  </w:t>
      </w:r>
      <w:r w:rsidRPr="005A252C">
        <w:br/>
      </w:r>
      <w:r w:rsidRPr="005A252C">
        <w:br/>
        <w:t>”Forenede Service har siden 2012 gennemført en gennemgående og engageret oprydning og omlægning i organisationen - og finkæmmet virksomheden for aktiviteter, medarbejdere og særligt underleverandører, der har søgt at kompromittere virksomhedens ansvarlighed og troværdighed. Det har været en grundig og hård proces for virksomheden, hvor vi har høstet nogle gode erfaringer, som måske kan inspirere andre virksomheder, der har emner som tvangsarbejde inde på livet,” forklarer Steen Gede.</w:t>
      </w:r>
      <w:r w:rsidRPr="005A252C">
        <w:rPr>
          <w:sz w:val="24"/>
          <w:szCs w:val="24"/>
        </w:rPr>
        <w:t xml:space="preserve"> </w:t>
      </w:r>
      <w:r w:rsidRPr="005A252C">
        <w:rPr>
          <w:sz w:val="24"/>
          <w:szCs w:val="24"/>
        </w:rPr>
        <w:br/>
      </w:r>
      <w:r w:rsidRPr="005A252C">
        <w:br/>
      </w:r>
      <w:r w:rsidRPr="005A252C">
        <w:br/>
      </w:r>
      <w:proofErr w:type="spellStart"/>
      <w:r w:rsidRPr="005A252C">
        <w:rPr>
          <w:i/>
        </w:rPr>
        <w:t>Faktabokse</w:t>
      </w:r>
      <w:proofErr w:type="spellEnd"/>
      <w:r w:rsidRPr="005A252C">
        <w:rPr>
          <w:i/>
        </w:rPr>
        <w:t>:</w:t>
      </w:r>
      <w:r w:rsidRPr="005A252C">
        <w:rPr>
          <w:i/>
        </w:rPr>
        <w:br/>
      </w:r>
      <w:r w:rsidRPr="005A252C">
        <w:br/>
      </w:r>
      <w:r w:rsidRPr="005A252C">
        <w:rPr>
          <w:b/>
          <w:sz w:val="40"/>
          <w:szCs w:val="40"/>
        </w:rPr>
        <w:t>Forenede Service A/S</w:t>
      </w:r>
      <w:r w:rsidRPr="005A252C">
        <w:rPr>
          <w:b/>
          <w:sz w:val="40"/>
          <w:szCs w:val="40"/>
        </w:rPr>
        <w:br/>
      </w:r>
      <w:r w:rsidRPr="005A252C">
        <w:rPr>
          <w:rFonts w:cstheme="minorHAnsi"/>
          <w:color w:val="333333"/>
          <w:shd w:val="clear" w:color="auto" w:fill="FFFFFF"/>
        </w:rPr>
        <w:t xml:space="preserve">Forenede Service A/S er landets næststørste Facility </w:t>
      </w:r>
      <w:proofErr w:type="spellStart"/>
      <w:r w:rsidRPr="005A252C">
        <w:rPr>
          <w:rFonts w:cstheme="minorHAnsi"/>
          <w:color w:val="333333"/>
          <w:shd w:val="clear" w:color="auto" w:fill="FFFFFF"/>
        </w:rPr>
        <w:t>Service-virksomhed</w:t>
      </w:r>
      <w:proofErr w:type="spellEnd"/>
      <w:r w:rsidRPr="005A252C">
        <w:rPr>
          <w:rFonts w:cstheme="minorHAnsi"/>
          <w:color w:val="333333"/>
          <w:shd w:val="clear" w:color="auto" w:fill="FFFFFF"/>
        </w:rPr>
        <w:t>, der beskæftiger over 3.300 medarbejdere. Virksomheden tilbyder en bred vifte af serviceydelser og servicerer dagligt over 2000 store og små kunder i hele Danmark, og i modsætning til andre større rengøringsselskaber i branchen er Forenede Service familieejet og dansk baseret. </w:t>
      </w:r>
      <w:r w:rsidRPr="005A252C">
        <w:rPr>
          <w:rFonts w:cstheme="minorHAnsi"/>
          <w:color w:val="333333"/>
          <w:shd w:val="clear" w:color="auto" w:fill="FFFFFF"/>
        </w:rPr>
        <w:br/>
        <w:t xml:space="preserve">Se mere om Forenede Service og virksomhedens ydelser hér: </w:t>
      </w:r>
      <w:hyperlink r:id="rId5" w:history="1">
        <w:r w:rsidRPr="005A252C">
          <w:rPr>
            <w:rFonts w:cstheme="minorHAnsi"/>
            <w:color w:val="0000FF" w:themeColor="hyperlink"/>
            <w:u w:val="single"/>
            <w:shd w:val="clear" w:color="auto" w:fill="FFFFFF"/>
          </w:rPr>
          <w:t>www.forenede-service.dk</w:t>
        </w:r>
      </w:hyperlink>
      <w:r w:rsidRPr="005A252C">
        <w:rPr>
          <w:rFonts w:cstheme="minorHAnsi"/>
          <w:color w:val="333333"/>
          <w:shd w:val="clear" w:color="auto" w:fill="FFFFFF"/>
        </w:rPr>
        <w:t xml:space="preserve"> </w:t>
      </w:r>
      <w:r w:rsidRPr="005A252C">
        <w:rPr>
          <w:rFonts w:cstheme="minorHAnsi"/>
          <w:color w:val="333333"/>
        </w:rPr>
        <w:br/>
      </w:r>
      <w:r w:rsidRPr="005A252C">
        <w:rPr>
          <w:b/>
          <w:sz w:val="40"/>
          <w:szCs w:val="40"/>
        </w:rPr>
        <w:br/>
        <w:t xml:space="preserve">CSR People </w:t>
      </w:r>
      <w:proofErr w:type="spellStart"/>
      <w:r w:rsidRPr="005A252C">
        <w:rPr>
          <w:b/>
          <w:sz w:val="40"/>
          <w:szCs w:val="40"/>
        </w:rPr>
        <w:t>Prize</w:t>
      </w:r>
      <w:proofErr w:type="spellEnd"/>
      <w:r w:rsidRPr="005A252C">
        <w:br/>
        <w:t xml:space="preserve">CSR Awards er en stor årlig konference, som har til formål at udbrede kendskabet til CSR-området og få flere virksomheder til at integrere CSR i måden at skabe og drive forretning på. CSR People </w:t>
      </w:r>
      <w:proofErr w:type="spellStart"/>
      <w:r w:rsidRPr="005A252C">
        <w:t>Prize</w:t>
      </w:r>
      <w:proofErr w:type="spellEnd"/>
      <w:r w:rsidRPr="005A252C">
        <w:t xml:space="preserve"> bliver sammen med en række andre priser inden for CSR-området overrakt ved CSR Awards 2014, der afholdes den 30. og 31. oktober i Holstebro Musikteater.</w:t>
      </w:r>
      <w:r w:rsidRPr="005A252C">
        <w:br/>
        <w:t xml:space="preserve">VFSA – Virksomhedsforum for Socialt Ansvar – der består af en række danske erhvervsfolk fra de største danske virksomheder, har i over ti år arbejdet for at indsluse og fastholde socialt udsatte på arbejdsmarkedet, blandt andet ved at uddele CSR People </w:t>
      </w:r>
      <w:proofErr w:type="spellStart"/>
      <w:r w:rsidRPr="005A252C">
        <w:t>Prize</w:t>
      </w:r>
      <w:proofErr w:type="spellEnd"/>
      <w:r w:rsidRPr="005A252C">
        <w:t xml:space="preserve">. </w:t>
      </w:r>
      <w:r w:rsidRPr="005A252C">
        <w:br/>
      </w:r>
      <w:r w:rsidRPr="005A252C">
        <w:br/>
        <w:t xml:space="preserve">I 2013 gik CSR People </w:t>
      </w:r>
      <w:proofErr w:type="spellStart"/>
      <w:r w:rsidRPr="005A252C">
        <w:t>Prize</w:t>
      </w:r>
      <w:proofErr w:type="spellEnd"/>
      <w:r w:rsidRPr="005A252C">
        <w:t xml:space="preserve"> til pensionsselskabet ATP og til Ringsted-virksomheden Bevola, som opbygger lastbiler, </w:t>
      </w:r>
      <w:proofErr w:type="spellStart"/>
      <w:r w:rsidRPr="005A252C">
        <w:t>hængere</w:t>
      </w:r>
      <w:proofErr w:type="spellEnd"/>
      <w:r w:rsidRPr="005A252C">
        <w:t xml:space="preserve"> og trailere.</w:t>
      </w:r>
    </w:p>
    <w:p w:rsidR="005A252C" w:rsidRPr="005A252C" w:rsidRDefault="005A252C" w:rsidP="005A252C">
      <w:r w:rsidRPr="005A252C">
        <w:t xml:space="preserve">Læs mere om VFSA og CSR People </w:t>
      </w:r>
      <w:proofErr w:type="spellStart"/>
      <w:r w:rsidRPr="005A252C">
        <w:t>Prize</w:t>
      </w:r>
      <w:proofErr w:type="spellEnd"/>
      <w:r w:rsidRPr="005A252C">
        <w:t xml:space="preserve">: </w:t>
      </w:r>
      <w:hyperlink r:id="rId6" w:history="1">
        <w:r w:rsidRPr="005A252C">
          <w:rPr>
            <w:color w:val="0000FF" w:themeColor="hyperlink"/>
            <w:u w:val="single"/>
          </w:rPr>
          <w:t>http://vfsa.dk/people+prize</w:t>
        </w:r>
      </w:hyperlink>
      <w:r w:rsidRPr="005A252C">
        <w:t xml:space="preserve"> </w:t>
      </w:r>
      <w:r w:rsidRPr="005A252C">
        <w:br/>
        <w:t xml:space="preserve">Læs mere om CSR Awards hos csrfonden.dk: </w:t>
      </w:r>
      <w:hyperlink r:id="rId7" w:history="1">
        <w:r w:rsidRPr="005A252C">
          <w:rPr>
            <w:color w:val="0000FF" w:themeColor="hyperlink"/>
            <w:u w:val="single"/>
          </w:rPr>
          <w:t>http://csrfonden.dk/</w:t>
        </w:r>
      </w:hyperlink>
    </w:p>
    <w:p w:rsidR="00A2747F" w:rsidRDefault="00A2747F">
      <w:bookmarkStart w:id="0" w:name="_GoBack"/>
      <w:bookmarkEnd w:id="0"/>
    </w:p>
    <w:sectPr w:rsidR="00A2747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2C"/>
    <w:rsid w:val="005A252C"/>
    <w:rsid w:val="00A274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srfonden.d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fsa.dk/people+prize" TargetMode="External"/><Relationship Id="rId5" Type="http://schemas.openxmlformats.org/officeDocument/2006/relationships/hyperlink" Target="http://www.forenede-service.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4519</Characters>
  <Application>Microsoft Office Word</Application>
  <DocSecurity>0</DocSecurity>
  <Lines>80</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1</cp:revision>
  <dcterms:created xsi:type="dcterms:W3CDTF">2014-08-21T09:58:00Z</dcterms:created>
  <dcterms:modified xsi:type="dcterms:W3CDTF">2014-08-21T09:58:00Z</dcterms:modified>
</cp:coreProperties>
</file>