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565F1" w14:textId="508EE386" w:rsidR="006D7A1F" w:rsidRDefault="000A60F7" w:rsidP="00562135">
      <w:pPr>
        <w:pStyle w:val="Rubrik1"/>
      </w:pPr>
      <w:r>
        <w:t>F</w:t>
      </w:r>
      <w:r w:rsidR="00562135">
        <w:t xml:space="preserve">astighetsprofil investerar i snabbväxande </w:t>
      </w:r>
      <w:proofErr w:type="spellStart"/>
      <w:r w:rsidR="00562135">
        <w:t>proptechbolag</w:t>
      </w:r>
      <w:proofErr w:type="spellEnd"/>
    </w:p>
    <w:p w14:paraId="4EE4A0E5" w14:textId="77777777" w:rsidR="00562135" w:rsidRDefault="00562135" w:rsidP="00562135"/>
    <w:p w14:paraId="33FD62EF" w14:textId="371AD7BF" w:rsidR="00562135" w:rsidRDefault="00F76A2B" w:rsidP="00562135">
      <w:pPr>
        <w:rPr>
          <w:b/>
        </w:rPr>
      </w:pPr>
      <w:r>
        <w:rPr>
          <w:b/>
        </w:rPr>
        <w:t>En av Sveriges mest</w:t>
      </w:r>
      <w:r w:rsidR="007C5293">
        <w:rPr>
          <w:b/>
        </w:rPr>
        <w:t xml:space="preserve"> profilerade</w:t>
      </w:r>
      <w:r w:rsidR="00562135">
        <w:rPr>
          <w:b/>
        </w:rPr>
        <w:t xml:space="preserve"> fastighetspersoner går in som delägare i </w:t>
      </w:r>
      <w:r w:rsidR="00B32F83">
        <w:rPr>
          <w:b/>
        </w:rPr>
        <w:t>startup</w:t>
      </w:r>
      <w:r w:rsidR="00562135">
        <w:rPr>
          <w:b/>
        </w:rPr>
        <w:t xml:space="preserve">bolaget </w:t>
      </w:r>
      <w:proofErr w:type="spellStart"/>
      <w:r w:rsidR="00562135">
        <w:rPr>
          <w:b/>
        </w:rPr>
        <w:t>HomeQ</w:t>
      </w:r>
      <w:proofErr w:type="spellEnd"/>
      <w:r w:rsidR="001F4682">
        <w:rPr>
          <w:b/>
        </w:rPr>
        <w:t xml:space="preserve"> Technologies</w:t>
      </w:r>
      <w:r w:rsidR="00562135">
        <w:rPr>
          <w:b/>
        </w:rPr>
        <w:t xml:space="preserve">. Bolaget, vars mjukvara sparar sina kunder tusentals arbetstimmar per år ska nu använda pengarna för att </w:t>
      </w:r>
      <w:r w:rsidR="006212B7">
        <w:rPr>
          <w:b/>
        </w:rPr>
        <w:t xml:space="preserve">fortsätta </w:t>
      </w:r>
      <w:r w:rsidR="00562135">
        <w:rPr>
          <w:b/>
        </w:rPr>
        <w:t>växa, både i produkt och i kunder.</w:t>
      </w:r>
    </w:p>
    <w:p w14:paraId="1AC93A53" w14:textId="77777777" w:rsidR="00562135" w:rsidRDefault="00562135" w:rsidP="00562135">
      <w:pPr>
        <w:rPr>
          <w:b/>
        </w:rPr>
      </w:pPr>
    </w:p>
    <w:p w14:paraId="34CF5147" w14:textId="2808740C" w:rsidR="00B32F83" w:rsidRDefault="008F1E5E" w:rsidP="00562135">
      <w:r>
        <w:t xml:space="preserve">STOCKHOLM, 10 dec, 2018 - </w:t>
      </w:r>
      <w:r w:rsidR="000C27A9">
        <w:t>Victoria Park-</w:t>
      </w:r>
      <w:r w:rsidR="00B32F83">
        <w:t xml:space="preserve">grundaren Greg </w:t>
      </w:r>
      <w:proofErr w:type="spellStart"/>
      <w:r w:rsidR="00B32F83">
        <w:t>Dingizian</w:t>
      </w:r>
      <w:proofErr w:type="spellEnd"/>
      <w:r w:rsidR="00B32F83">
        <w:t xml:space="preserve"> kliver in som delägare i </w:t>
      </w:r>
      <w:r w:rsidR="00850BFF">
        <w:t>automations- och dataplattformen</w:t>
      </w:r>
      <w:r w:rsidR="00B32F83">
        <w:t xml:space="preserve"> </w:t>
      </w:r>
      <w:proofErr w:type="spellStart"/>
      <w:r w:rsidR="00B32F83">
        <w:t>HomeQ</w:t>
      </w:r>
      <w:proofErr w:type="spellEnd"/>
      <w:r w:rsidR="00B32F83">
        <w:t xml:space="preserve">. </w:t>
      </w:r>
      <w:r w:rsidR="000C27A9">
        <w:t xml:space="preserve">Bolaget stängde nyligen sin andra finansieringsrunda där både </w:t>
      </w:r>
      <w:proofErr w:type="spellStart"/>
      <w:r w:rsidR="000C27A9">
        <w:t>Dingizian</w:t>
      </w:r>
      <w:proofErr w:type="spellEnd"/>
      <w:r w:rsidR="000C27A9">
        <w:t xml:space="preserve"> och befintliga investerare </w:t>
      </w:r>
      <w:r w:rsidR="00180673">
        <w:t>gick</w:t>
      </w:r>
      <w:r w:rsidR="000C27A9">
        <w:t xml:space="preserve"> med.</w:t>
      </w:r>
    </w:p>
    <w:p w14:paraId="106DE371" w14:textId="77777777" w:rsidR="000C27A9" w:rsidRDefault="000C27A9" w:rsidP="00562135">
      <w:bookmarkStart w:id="0" w:name="_GoBack"/>
      <w:bookmarkEnd w:id="0"/>
    </w:p>
    <w:p w14:paraId="62BB26F0" w14:textId="77777777" w:rsidR="000C27A9" w:rsidRDefault="000C27A9" w:rsidP="00562135">
      <w:r w:rsidRPr="00DE4237">
        <w:rPr>
          <w:i/>
        </w:rPr>
        <w:t>”Detta är en bransch</w:t>
      </w:r>
      <w:r w:rsidR="00180673" w:rsidRPr="00DE4237">
        <w:rPr>
          <w:i/>
        </w:rPr>
        <w:t xml:space="preserve"> som tagit lång tid på sig att dra nytta av digitaliseringens fördelar. </w:t>
      </w:r>
      <w:proofErr w:type="spellStart"/>
      <w:r w:rsidR="00180673" w:rsidRPr="00DE4237">
        <w:rPr>
          <w:i/>
        </w:rPr>
        <w:t>HomeQ:s</w:t>
      </w:r>
      <w:proofErr w:type="spellEnd"/>
      <w:r w:rsidR="00180673" w:rsidRPr="00DE4237">
        <w:rPr>
          <w:i/>
        </w:rPr>
        <w:t xml:space="preserve"> mjukvara gör precis</w:t>
      </w:r>
      <w:r w:rsidR="00DE4237" w:rsidRPr="00DE4237">
        <w:rPr>
          <w:i/>
        </w:rPr>
        <w:t xml:space="preserve"> det som välskötta fastighetsbolag är ute efter, sänker </w:t>
      </w:r>
      <w:proofErr w:type="spellStart"/>
      <w:r w:rsidR="00DE4237" w:rsidRPr="00DE4237">
        <w:rPr>
          <w:i/>
        </w:rPr>
        <w:t>förvaltningskostander</w:t>
      </w:r>
      <w:proofErr w:type="spellEnd"/>
      <w:r w:rsidR="00E45B47">
        <w:rPr>
          <w:i/>
        </w:rPr>
        <w:t>, frigör tid för ökad kundkontakt</w:t>
      </w:r>
      <w:r w:rsidR="00DE4237" w:rsidRPr="00DE4237">
        <w:rPr>
          <w:i/>
        </w:rPr>
        <w:t xml:space="preserve"> och samtidigt förenklar för hyresgästen. En vinnande kombination som jag tror starkt på.”</w:t>
      </w:r>
      <w:r w:rsidR="00DE4237">
        <w:t xml:space="preserve"> säger Greg </w:t>
      </w:r>
      <w:proofErr w:type="spellStart"/>
      <w:r w:rsidR="00DE4237">
        <w:t>Dingizian</w:t>
      </w:r>
      <w:proofErr w:type="spellEnd"/>
      <w:r w:rsidR="00DE4237">
        <w:t>.</w:t>
      </w:r>
    </w:p>
    <w:p w14:paraId="40D1AA91" w14:textId="77777777" w:rsidR="000C27A9" w:rsidRDefault="000C27A9" w:rsidP="00562135"/>
    <w:p w14:paraId="46894D4C" w14:textId="77777777" w:rsidR="000C27A9" w:rsidRDefault="00DE4237" w:rsidP="00562135">
      <w:r>
        <w:t xml:space="preserve">I samband med investeringen </w:t>
      </w:r>
      <w:r w:rsidR="00D62AB5">
        <w:t xml:space="preserve">utannonserar </w:t>
      </w:r>
      <w:proofErr w:type="spellStart"/>
      <w:r w:rsidR="00D62AB5">
        <w:t>HomeQ</w:t>
      </w:r>
      <w:proofErr w:type="spellEnd"/>
      <w:r w:rsidR="00D62AB5">
        <w:t xml:space="preserve"> att man under bolagets första 24 månader passerat 60 000 registrerade bostadssökande, 2000 uthyrda förstahandslägenheter</w:t>
      </w:r>
      <w:r w:rsidR="00875FFB">
        <w:t xml:space="preserve"> och växer med över 20% i månaden.</w:t>
      </w:r>
    </w:p>
    <w:p w14:paraId="1C674789" w14:textId="77777777" w:rsidR="00875FFB" w:rsidRDefault="00875FFB" w:rsidP="00562135"/>
    <w:p w14:paraId="41300DF7" w14:textId="77777777" w:rsidR="00875FFB" w:rsidRDefault="00875FFB" w:rsidP="00562135">
      <w:r w:rsidRPr="001F4682">
        <w:rPr>
          <w:i/>
        </w:rPr>
        <w:t>”</w:t>
      </w:r>
      <w:r w:rsidR="006B6436" w:rsidRPr="001F4682">
        <w:rPr>
          <w:i/>
        </w:rPr>
        <w:t>Det är givetvis</w:t>
      </w:r>
      <w:r w:rsidR="00264CD0" w:rsidRPr="001F4682">
        <w:rPr>
          <w:i/>
        </w:rPr>
        <w:t xml:space="preserve"> en stor ära att få förtroendet från en </w:t>
      </w:r>
      <w:r w:rsidR="009F3AAA" w:rsidRPr="001F4682">
        <w:rPr>
          <w:i/>
        </w:rPr>
        <w:t xml:space="preserve">entreprenörsförebild som Greg. Nu ska vi fortsätta </w:t>
      </w:r>
      <w:r w:rsidR="00515E75">
        <w:rPr>
          <w:i/>
        </w:rPr>
        <w:t>arbeta hårt</w:t>
      </w:r>
      <w:r w:rsidR="009F3AAA" w:rsidRPr="001F4682">
        <w:rPr>
          <w:i/>
        </w:rPr>
        <w:t xml:space="preserve"> och </w:t>
      </w:r>
      <w:r w:rsidR="00515E75">
        <w:rPr>
          <w:i/>
        </w:rPr>
        <w:t xml:space="preserve">vara </w:t>
      </w:r>
      <w:r w:rsidR="009F3AAA" w:rsidRPr="001F4682">
        <w:rPr>
          <w:i/>
        </w:rPr>
        <w:t xml:space="preserve">laserfokuserade på </w:t>
      </w:r>
      <w:r w:rsidR="008F6CB0" w:rsidRPr="001F4682">
        <w:rPr>
          <w:i/>
        </w:rPr>
        <w:t>vår vision</w:t>
      </w:r>
      <w:r w:rsidR="009F3AAA" w:rsidRPr="001F4682">
        <w:rPr>
          <w:i/>
        </w:rPr>
        <w:t xml:space="preserve">. Vi finns idag i 30 städer och mjukvaran </w:t>
      </w:r>
      <w:r w:rsidR="007B5894" w:rsidRPr="001F4682">
        <w:rPr>
          <w:i/>
        </w:rPr>
        <w:t>automatiserar ca 50% av uthyrningsprocessen. U</w:t>
      </w:r>
      <w:r w:rsidR="009F3AAA" w:rsidRPr="001F4682">
        <w:rPr>
          <w:i/>
        </w:rPr>
        <w:t>nder 2019 ska vi nå ut till femgånger så många</w:t>
      </w:r>
      <w:r w:rsidR="00850BFF">
        <w:rPr>
          <w:i/>
        </w:rPr>
        <w:t xml:space="preserve"> människor, </w:t>
      </w:r>
      <w:r w:rsidR="009F3AAA" w:rsidRPr="001F4682">
        <w:rPr>
          <w:i/>
        </w:rPr>
        <w:t>le</w:t>
      </w:r>
      <w:r w:rsidR="007B5894" w:rsidRPr="001F4682">
        <w:rPr>
          <w:i/>
        </w:rPr>
        <w:t>verera en automationsgrad på 80%</w:t>
      </w:r>
      <w:r w:rsidR="00850BFF">
        <w:rPr>
          <w:i/>
        </w:rPr>
        <w:t xml:space="preserve"> och troligtvis resa ännu mer kapital</w:t>
      </w:r>
      <w:r w:rsidR="009F3AAA" w:rsidRPr="001F4682">
        <w:rPr>
          <w:i/>
        </w:rPr>
        <w:t>.”</w:t>
      </w:r>
      <w:r w:rsidR="001F4682">
        <w:t xml:space="preserve"> säger Hedi Kurda, grundare av </w:t>
      </w:r>
      <w:proofErr w:type="spellStart"/>
      <w:r w:rsidR="001F4682">
        <w:t>HomeQ</w:t>
      </w:r>
      <w:proofErr w:type="spellEnd"/>
      <w:r w:rsidR="001F4682">
        <w:t>.</w:t>
      </w:r>
    </w:p>
    <w:p w14:paraId="79128E06" w14:textId="77777777" w:rsidR="003715A8" w:rsidRDefault="003715A8" w:rsidP="00562135"/>
    <w:p w14:paraId="6B94833C" w14:textId="77777777" w:rsidR="00F51878" w:rsidRDefault="00F51878" w:rsidP="00562135"/>
    <w:p w14:paraId="3B7B9214" w14:textId="77777777" w:rsidR="00F51878" w:rsidRDefault="00F51878" w:rsidP="00F51878">
      <w:pPr>
        <w:rPr>
          <w:b/>
        </w:rPr>
      </w:pPr>
      <w:r>
        <w:rPr>
          <w:b/>
        </w:rPr>
        <w:t xml:space="preserve">Om </w:t>
      </w:r>
      <w:proofErr w:type="spellStart"/>
      <w:r>
        <w:rPr>
          <w:b/>
        </w:rPr>
        <w:t>HomeQ</w:t>
      </w:r>
      <w:proofErr w:type="spellEnd"/>
    </w:p>
    <w:p w14:paraId="0E9FD7B8" w14:textId="77777777" w:rsidR="00F51878" w:rsidRDefault="00F51878" w:rsidP="00F51878">
      <w:r>
        <w:t>Startupbolag som utvecklat den första mjukvaran i Norden för autonom uthyrning a</w:t>
      </w:r>
      <w:r w:rsidR="00E45B47">
        <w:t>v bostäder. Bolagets automations- och dataplattform hjälper fastighetsbolag att drastiskt minska sin administration och ta bättre beslut med hjälp av data om sin verksamhet.</w:t>
      </w:r>
    </w:p>
    <w:p w14:paraId="25236824" w14:textId="77777777" w:rsidR="00E45B47" w:rsidRPr="00F51878" w:rsidRDefault="00E45B47" w:rsidP="00F51878"/>
    <w:p w14:paraId="5A5EECB1" w14:textId="77777777" w:rsidR="00F51878" w:rsidRDefault="00E45B47" w:rsidP="00F51878">
      <w:r>
        <w:t>Samtidigt har bolaget har byggt en rikstäckande</w:t>
      </w:r>
      <w:r w:rsidR="00F51878">
        <w:t xml:space="preserve"> marknadsplats där fastighetsbolag i hela landet publicerar och hyr ut sina lediga lägenheter. Den sökande behöver alltså bara registrera sig och lämna intresseanmälan på en </w:t>
      </w:r>
      <w:r>
        <w:t>webbsida</w:t>
      </w:r>
      <w:r w:rsidR="00F51878">
        <w:t xml:space="preserve">, oavsett hyresvärd och geografi. </w:t>
      </w:r>
    </w:p>
    <w:p w14:paraId="06AB2450" w14:textId="77777777" w:rsidR="00F51878" w:rsidRDefault="00F51878" w:rsidP="00F51878"/>
    <w:p w14:paraId="6E9CB4A7" w14:textId="77777777" w:rsidR="00F51878" w:rsidRDefault="00E45B47" w:rsidP="00F51878">
      <w:r>
        <w:t>Bolaget är</w:t>
      </w:r>
      <w:r w:rsidR="00F51878">
        <w:t xml:space="preserve"> idag baserat i Sto</w:t>
      </w:r>
      <w:r>
        <w:t>ckholm men har verksamhet i 30</w:t>
      </w:r>
      <w:r w:rsidR="00F51878">
        <w:t xml:space="preserve"> svenska städer.</w:t>
      </w:r>
    </w:p>
    <w:p w14:paraId="0CCB4F3A" w14:textId="77777777" w:rsidR="00F51878" w:rsidRDefault="00F51878" w:rsidP="00562135"/>
    <w:p w14:paraId="6EAB0E8D" w14:textId="77777777" w:rsidR="00850BFF" w:rsidRDefault="00850BFF" w:rsidP="00562135"/>
    <w:p w14:paraId="335A370D" w14:textId="77777777" w:rsidR="00850BFF" w:rsidRDefault="00850BFF" w:rsidP="00850BFF">
      <w:pPr>
        <w:rPr>
          <w:b/>
        </w:rPr>
      </w:pPr>
      <w:r>
        <w:rPr>
          <w:b/>
        </w:rPr>
        <w:t>Kontakt</w:t>
      </w:r>
    </w:p>
    <w:p w14:paraId="26FEC311" w14:textId="77777777" w:rsidR="00850BFF" w:rsidRDefault="00850BFF" w:rsidP="00850BFF">
      <w:r>
        <w:t xml:space="preserve">Greg </w:t>
      </w:r>
      <w:proofErr w:type="spellStart"/>
      <w:r>
        <w:t>Dingizian</w:t>
      </w:r>
      <w:proofErr w:type="spellEnd"/>
    </w:p>
    <w:p w14:paraId="7E26F092" w14:textId="52902925" w:rsidR="00645E8F" w:rsidRDefault="00645E8F" w:rsidP="00850BFF">
      <w:r>
        <w:t>0</w:t>
      </w:r>
      <w:r w:rsidRPr="00645E8F">
        <w:t>73-398 40 00</w:t>
      </w:r>
    </w:p>
    <w:p w14:paraId="1ADCD540" w14:textId="1D728860" w:rsidR="00850BFF" w:rsidRDefault="009628F6" w:rsidP="00850BFF">
      <w:hyperlink r:id="rId4" w:history="1">
        <w:r w:rsidR="00520F2E" w:rsidRPr="00270E1F">
          <w:rPr>
            <w:rStyle w:val="Hyperlnk"/>
          </w:rPr>
          <w:t>greg.dingizian@agartha.com</w:t>
        </w:r>
      </w:hyperlink>
    </w:p>
    <w:p w14:paraId="26B80598" w14:textId="77777777" w:rsidR="00520F2E" w:rsidRDefault="00520F2E" w:rsidP="00850BFF">
      <w:pPr>
        <w:rPr>
          <w:b/>
        </w:rPr>
      </w:pPr>
    </w:p>
    <w:p w14:paraId="24EDB11F" w14:textId="77777777" w:rsidR="00850BFF" w:rsidRPr="00870AFF" w:rsidRDefault="00850BFF" w:rsidP="00850BFF">
      <w:pPr>
        <w:rPr>
          <w:b/>
        </w:rPr>
      </w:pPr>
      <w:r>
        <w:t xml:space="preserve">Hedi Kurda, VD, </w:t>
      </w:r>
      <w:proofErr w:type="spellStart"/>
      <w:r>
        <w:t>HomeQ</w:t>
      </w:r>
      <w:proofErr w:type="spellEnd"/>
      <w:r>
        <w:t xml:space="preserve"> Technologies</w:t>
      </w:r>
    </w:p>
    <w:p w14:paraId="4DB0C6EE" w14:textId="77777777" w:rsidR="00850BFF" w:rsidRDefault="00850BFF" w:rsidP="00850BFF">
      <w:r>
        <w:t>070-480 10 85</w:t>
      </w:r>
    </w:p>
    <w:p w14:paraId="11CC7C0B" w14:textId="77777777" w:rsidR="00850BFF" w:rsidRDefault="009628F6" w:rsidP="00850BFF">
      <w:pPr>
        <w:rPr>
          <w:rStyle w:val="Hyperlnk"/>
        </w:rPr>
      </w:pPr>
      <w:hyperlink r:id="rId5" w:history="1">
        <w:r w:rsidR="00850BFF" w:rsidRPr="00E27156">
          <w:rPr>
            <w:rStyle w:val="Hyperlnk"/>
          </w:rPr>
          <w:t>hedi@homeq.se</w:t>
        </w:r>
      </w:hyperlink>
    </w:p>
    <w:p w14:paraId="6CBF74D4" w14:textId="77777777" w:rsidR="00850BFF" w:rsidRDefault="00850BFF" w:rsidP="00562135"/>
    <w:p w14:paraId="07F1EA1F" w14:textId="77777777" w:rsidR="00515E75" w:rsidRDefault="00515E75" w:rsidP="00562135"/>
    <w:p w14:paraId="66AF5989" w14:textId="77777777" w:rsidR="00515E75" w:rsidRDefault="00515E75" w:rsidP="00562135"/>
    <w:p w14:paraId="700AD866" w14:textId="77777777" w:rsidR="00F51878" w:rsidRDefault="00F51878" w:rsidP="00F51878">
      <w:pPr>
        <w:rPr>
          <w:b/>
          <w:color w:val="000000" w:themeColor="text1"/>
          <w:shd w:val="clear" w:color="auto" w:fill="FEFEFE"/>
        </w:rPr>
      </w:pPr>
      <w:r>
        <w:rPr>
          <w:b/>
          <w:color w:val="000000" w:themeColor="text1"/>
          <w:shd w:val="clear" w:color="auto" w:fill="FEFEFE"/>
        </w:rPr>
        <w:t>Bilder</w:t>
      </w:r>
    </w:p>
    <w:p w14:paraId="08FD280A" w14:textId="77777777" w:rsidR="00960812" w:rsidRDefault="009628F6" w:rsidP="00960812">
      <w:hyperlink r:id="rId6" w:history="1">
        <w:r w:rsidR="00960812" w:rsidRPr="00270E1F">
          <w:rPr>
            <w:rStyle w:val="Hyperlnk"/>
          </w:rPr>
          <w:t>https://drive.google.com/open?id=1yLCOngu6LD1b0a7JTx0xquKa7Q5JfVHv</w:t>
        </w:r>
      </w:hyperlink>
    </w:p>
    <w:p w14:paraId="621CE153" w14:textId="77777777" w:rsidR="00960812" w:rsidRDefault="00960812" w:rsidP="00F51878">
      <w:pPr>
        <w:rPr>
          <w:b/>
          <w:color w:val="000000" w:themeColor="text1"/>
          <w:shd w:val="clear" w:color="auto" w:fill="FEFEFE"/>
        </w:rPr>
      </w:pPr>
    </w:p>
    <w:p w14:paraId="6504E7AC" w14:textId="3202C8ED" w:rsidR="00207332" w:rsidRDefault="00960812" w:rsidP="00F51878">
      <w:pPr>
        <w:rPr>
          <w:color w:val="000000" w:themeColor="text1"/>
          <w:shd w:val="clear" w:color="auto" w:fill="FEFEFE"/>
        </w:rPr>
      </w:pPr>
      <w:r>
        <w:rPr>
          <w:color w:val="000000" w:themeColor="text1"/>
          <w:shd w:val="clear" w:color="auto" w:fill="FEFEFE"/>
        </w:rPr>
        <w:t xml:space="preserve">I grön tröja: Greg </w:t>
      </w:r>
      <w:proofErr w:type="spellStart"/>
      <w:r>
        <w:rPr>
          <w:color w:val="000000" w:themeColor="text1"/>
          <w:shd w:val="clear" w:color="auto" w:fill="FEFEFE"/>
        </w:rPr>
        <w:t>Dingizian</w:t>
      </w:r>
      <w:proofErr w:type="spellEnd"/>
    </w:p>
    <w:p w14:paraId="6CBD3763" w14:textId="324DE689" w:rsidR="00960812" w:rsidRDefault="00960812" w:rsidP="00F51878">
      <w:pPr>
        <w:rPr>
          <w:color w:val="000000" w:themeColor="text1"/>
          <w:shd w:val="clear" w:color="auto" w:fill="FEFEFE"/>
        </w:rPr>
      </w:pPr>
      <w:r>
        <w:rPr>
          <w:color w:val="000000" w:themeColor="text1"/>
          <w:shd w:val="clear" w:color="auto" w:fill="FEFEFE"/>
        </w:rPr>
        <w:t>I kavaj: Hedi Kurda</w:t>
      </w:r>
    </w:p>
    <w:p w14:paraId="2FE2FE98" w14:textId="03D9256C" w:rsidR="00960812" w:rsidRDefault="00960812" w:rsidP="00F51878">
      <w:pPr>
        <w:rPr>
          <w:color w:val="000000" w:themeColor="text1"/>
          <w:shd w:val="clear" w:color="auto" w:fill="FEFEFE"/>
        </w:rPr>
      </w:pPr>
      <w:r>
        <w:rPr>
          <w:color w:val="000000" w:themeColor="text1"/>
          <w:shd w:val="clear" w:color="auto" w:fill="FEFEFE"/>
        </w:rPr>
        <w:t xml:space="preserve">Foto: </w:t>
      </w:r>
      <w:proofErr w:type="spellStart"/>
      <w:r>
        <w:rPr>
          <w:color w:val="000000" w:themeColor="text1"/>
          <w:shd w:val="clear" w:color="auto" w:fill="FEFEFE"/>
        </w:rPr>
        <w:t>HomeQ</w:t>
      </w:r>
      <w:proofErr w:type="spellEnd"/>
      <w:r>
        <w:rPr>
          <w:color w:val="000000" w:themeColor="text1"/>
          <w:shd w:val="clear" w:color="auto" w:fill="FEFEFE"/>
        </w:rPr>
        <w:t xml:space="preserve"> Technologies</w:t>
      </w:r>
    </w:p>
    <w:p w14:paraId="7191DD06" w14:textId="77777777" w:rsidR="00960812" w:rsidRPr="00960812" w:rsidRDefault="00960812" w:rsidP="00F51878">
      <w:pPr>
        <w:rPr>
          <w:color w:val="000000" w:themeColor="text1"/>
          <w:shd w:val="clear" w:color="auto" w:fill="FEFEFE"/>
        </w:rPr>
      </w:pPr>
    </w:p>
    <w:p w14:paraId="06A44643" w14:textId="77777777" w:rsidR="00207332" w:rsidRDefault="00207332" w:rsidP="00562135"/>
    <w:p w14:paraId="0714D80B" w14:textId="77777777" w:rsidR="001F4682" w:rsidRDefault="001F4682" w:rsidP="00562135"/>
    <w:p w14:paraId="45B0DD3C" w14:textId="77777777" w:rsidR="001F4682" w:rsidRDefault="001F4682" w:rsidP="00562135"/>
    <w:p w14:paraId="2D242C54" w14:textId="77777777" w:rsidR="000C27A9" w:rsidRDefault="000C27A9" w:rsidP="00562135"/>
    <w:p w14:paraId="5FC54AB6" w14:textId="77777777" w:rsidR="000C27A9" w:rsidRPr="00B32F83" w:rsidRDefault="000C27A9" w:rsidP="00562135"/>
    <w:p w14:paraId="2ED00ACD" w14:textId="77777777" w:rsidR="00562135" w:rsidRDefault="00562135" w:rsidP="00562135">
      <w:pPr>
        <w:rPr>
          <w:b/>
        </w:rPr>
      </w:pPr>
    </w:p>
    <w:p w14:paraId="7E3B1669" w14:textId="77777777" w:rsidR="00562135" w:rsidRDefault="00562135" w:rsidP="00562135">
      <w:pPr>
        <w:rPr>
          <w:b/>
        </w:rPr>
      </w:pPr>
    </w:p>
    <w:p w14:paraId="3BD7C656" w14:textId="77777777" w:rsidR="00562135" w:rsidRDefault="00562135" w:rsidP="00562135">
      <w:pPr>
        <w:rPr>
          <w:b/>
        </w:rPr>
      </w:pPr>
    </w:p>
    <w:p w14:paraId="5FE0A563" w14:textId="77777777" w:rsidR="00562135" w:rsidRDefault="00562135" w:rsidP="00562135">
      <w:pPr>
        <w:rPr>
          <w:b/>
        </w:rPr>
      </w:pPr>
    </w:p>
    <w:p w14:paraId="4835A021" w14:textId="77777777" w:rsidR="00562135" w:rsidRPr="00562135" w:rsidRDefault="00562135" w:rsidP="00562135">
      <w:pPr>
        <w:rPr>
          <w:b/>
        </w:rPr>
      </w:pPr>
      <w:r>
        <w:rPr>
          <w:b/>
        </w:rPr>
        <w:t xml:space="preserve"> </w:t>
      </w:r>
    </w:p>
    <w:sectPr w:rsidR="00562135" w:rsidRPr="00562135" w:rsidSect="00A75E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35"/>
    <w:rsid w:val="000A60F7"/>
    <w:rsid w:val="000C27A9"/>
    <w:rsid w:val="00180673"/>
    <w:rsid w:val="001F459A"/>
    <w:rsid w:val="001F4682"/>
    <w:rsid w:val="00207332"/>
    <w:rsid w:val="00264CD0"/>
    <w:rsid w:val="003715A8"/>
    <w:rsid w:val="00450E58"/>
    <w:rsid w:val="00515E75"/>
    <w:rsid w:val="00520F2E"/>
    <w:rsid w:val="00562135"/>
    <w:rsid w:val="006212B7"/>
    <w:rsid w:val="00645E8F"/>
    <w:rsid w:val="006B6436"/>
    <w:rsid w:val="007B5894"/>
    <w:rsid w:val="007C5293"/>
    <w:rsid w:val="00850BFF"/>
    <w:rsid w:val="00875FFB"/>
    <w:rsid w:val="008F1E5E"/>
    <w:rsid w:val="008F6CB0"/>
    <w:rsid w:val="00960812"/>
    <w:rsid w:val="009628F6"/>
    <w:rsid w:val="009F3AAA"/>
    <w:rsid w:val="00A75E5B"/>
    <w:rsid w:val="00AB7BB9"/>
    <w:rsid w:val="00B32F83"/>
    <w:rsid w:val="00BC5129"/>
    <w:rsid w:val="00CF1EF5"/>
    <w:rsid w:val="00D62AB5"/>
    <w:rsid w:val="00DE4237"/>
    <w:rsid w:val="00E45B47"/>
    <w:rsid w:val="00F51878"/>
    <w:rsid w:val="00F7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D6BD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621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2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850BFF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50B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greg.dingizian@agartha.com" TargetMode="External"/><Relationship Id="rId5" Type="http://schemas.openxmlformats.org/officeDocument/2006/relationships/hyperlink" Target="mailto:hedi@homeq.se" TargetMode="External"/><Relationship Id="rId6" Type="http://schemas.openxmlformats.org/officeDocument/2006/relationships/hyperlink" Target="https://drive.google.com/open?id=1yLCOngu6LD1b0a7JTx0xquKa7Q5JfVHv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410</Words>
  <Characters>2177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Fastighetsprofil investerar i snabbväxande proptechbolag</vt:lpstr>
    </vt:vector>
  </TitlesOfParts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8</cp:revision>
  <dcterms:created xsi:type="dcterms:W3CDTF">2018-12-10T12:59:00Z</dcterms:created>
  <dcterms:modified xsi:type="dcterms:W3CDTF">2018-12-10T16:54:00Z</dcterms:modified>
</cp:coreProperties>
</file>