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57" w:rsidRPr="00AD6175" w:rsidRDefault="00570457">
      <w:r>
        <w:rPr>
          <w:noProof/>
          <w:lang w:eastAsia="nb-NO"/>
        </w:rPr>
        <w:drawing>
          <wp:inline distT="0" distB="0" distL="0" distR="0" wp14:anchorId="2CE24070" wp14:editId="7ECECFCA">
            <wp:extent cx="1238250" cy="425133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ivNorge-R_web300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383" cy="44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A6F" w:rsidRPr="00762A6F" w:rsidRDefault="00762A6F">
      <w:pPr>
        <w:rPr>
          <w:b/>
          <w:smallCaps/>
          <w:sz w:val="32"/>
          <w:szCs w:val="32"/>
        </w:rPr>
      </w:pPr>
      <w:r w:rsidRPr="00762A6F">
        <w:rPr>
          <w:b/>
          <w:smallCaps/>
          <w:sz w:val="32"/>
          <w:szCs w:val="32"/>
        </w:rPr>
        <w:t xml:space="preserve">Pressemelding </w:t>
      </w:r>
    </w:p>
    <w:p w:rsidR="00A27E5D" w:rsidRPr="00762A6F" w:rsidRDefault="00A27E5D">
      <w:pPr>
        <w:rPr>
          <w:b/>
        </w:rPr>
      </w:pPr>
      <w:r w:rsidRPr="00762A6F">
        <w:rPr>
          <w:b/>
        </w:rPr>
        <w:t>Anbudskonkurranse på hivmedisiner blir offentliggjort</w:t>
      </w:r>
    </w:p>
    <w:p w:rsidR="00A27E5D" w:rsidRPr="00AD6175" w:rsidRDefault="00A27E5D">
      <w:r w:rsidRPr="00AD6175">
        <w:t xml:space="preserve">HivNorge er kjent med at Dagens Medisin har bedt om innsyn i anbudskonkurransen </w:t>
      </w:r>
      <w:r w:rsidR="00B4203A" w:rsidRPr="00AD6175">
        <w:t>rundt hivmedisiner, og</w:t>
      </w:r>
      <w:r w:rsidR="00CD31F5" w:rsidRPr="00AD6175">
        <w:t xml:space="preserve"> mener det er i</w:t>
      </w:r>
      <w:r w:rsidR="00B4203A" w:rsidRPr="00AD6175">
        <w:t xml:space="preserve"> hivpasienter</w:t>
      </w:r>
      <w:r w:rsidR="00762A6F">
        <w:t>s</w:t>
      </w:r>
      <w:r w:rsidR="00B4203A" w:rsidRPr="00AD6175">
        <w:t xml:space="preserve"> og offentlighetens interesse</w:t>
      </w:r>
      <w:r w:rsidR="00CD31F5" w:rsidRPr="00AD6175">
        <w:t xml:space="preserve"> at resultatet blir publisert nå. </w:t>
      </w:r>
    </w:p>
    <w:p w:rsidR="00B4203A" w:rsidRPr="00AD6175" w:rsidRDefault="00B4203A"/>
    <w:p w:rsidR="00B4203A" w:rsidRPr="00AD6175" w:rsidRDefault="00B4203A">
      <w:r w:rsidRPr="00AD6175">
        <w:t>HivNorge</w:t>
      </w:r>
      <w:r w:rsidR="00CD31F5" w:rsidRPr="00AD6175">
        <w:t xml:space="preserve"> har vært observatør i spesialistgruppen som har jobbet med anbudet. Vi</w:t>
      </w:r>
      <w:r w:rsidRPr="00AD6175">
        <w:t xml:space="preserve"> still</w:t>
      </w:r>
      <w:r w:rsidR="00CD31F5" w:rsidRPr="00AD6175">
        <w:t>er oss ikke bak anbefalingen</w:t>
      </w:r>
      <w:r w:rsidRPr="00AD6175">
        <w:t xml:space="preserve"> hiv-spesialistgruppen har lagd sammen med Sykehusinnkjøp</w:t>
      </w:r>
      <w:r w:rsidR="00185260">
        <w:t xml:space="preserve"> HF</w:t>
      </w:r>
      <w:r w:rsidRPr="00AD6175">
        <w:t xml:space="preserve">. </w:t>
      </w:r>
    </w:p>
    <w:p w:rsidR="00CD31F5" w:rsidRPr="00AD6175" w:rsidRDefault="00B4203A">
      <w:r w:rsidRPr="00AD6175">
        <w:t xml:space="preserve">Vi mener at anbefalingen ikke er til beste for </w:t>
      </w:r>
      <w:r w:rsidR="00185260">
        <w:t>mennesker som lever med hiv.</w:t>
      </w:r>
      <w:r w:rsidRPr="00AD6175">
        <w:t xml:space="preserve"> Den er med på å bryte ned en suksesshistorie i norsk medisinsk historie. Fra 1995 har utviklingen av hivlegemidler gått fort, vært billig</w:t>
      </w:r>
      <w:r w:rsidR="00CD31F5" w:rsidRPr="00AD6175">
        <w:t xml:space="preserve"> for helsevesenet og samfunnet, m</w:t>
      </w:r>
      <w:r w:rsidRPr="00AD6175">
        <w:t xml:space="preserve">en </w:t>
      </w:r>
      <w:r w:rsidR="0050611B" w:rsidRPr="00AD6175">
        <w:t>aller viktigst har den bidratt til å gjøre livet godt</w:t>
      </w:r>
      <w:r w:rsidRPr="00AD6175">
        <w:t xml:space="preserve">, enkelt </w:t>
      </w:r>
      <w:r w:rsidR="00CD31F5" w:rsidRPr="00AD6175">
        <w:t>og</w:t>
      </w:r>
      <w:r w:rsidR="0050611B" w:rsidRPr="00AD6175">
        <w:t xml:space="preserve"> gjort </w:t>
      </w:r>
      <w:r w:rsidR="00CD31F5" w:rsidRPr="00AD6175">
        <w:t>mennesker med hiv smittefri.</w:t>
      </w:r>
      <w:r w:rsidRPr="00AD6175">
        <w:t xml:space="preserve"> </w:t>
      </w:r>
      <w:r w:rsidR="00467445" w:rsidRPr="00AD6175">
        <w:t xml:space="preserve">Eksempelvis kan </w:t>
      </w:r>
      <w:r w:rsidR="00CE0AE2" w:rsidRPr="00AD6175">
        <w:t xml:space="preserve">hivpositive mødre </w:t>
      </w:r>
      <w:r w:rsidR="00467445" w:rsidRPr="00AD6175">
        <w:t xml:space="preserve">på grunn av denne medisinske utviklingen </w:t>
      </w:r>
      <w:r w:rsidR="00CE0AE2" w:rsidRPr="00AD6175">
        <w:t xml:space="preserve">føde </w:t>
      </w:r>
      <w:proofErr w:type="spellStart"/>
      <w:r w:rsidR="00CE0AE2" w:rsidRPr="00AD6175">
        <w:t>hivnegative</w:t>
      </w:r>
      <w:proofErr w:type="spellEnd"/>
      <w:r w:rsidR="00CE0AE2" w:rsidRPr="00AD6175">
        <w:t xml:space="preserve"> barn.</w:t>
      </w:r>
    </w:p>
    <w:p w:rsidR="00CD31F5" w:rsidRPr="00AD6175" w:rsidRDefault="00B4203A">
      <w:r w:rsidRPr="00AD6175">
        <w:t>HivNorge mener anbefalingen</w:t>
      </w:r>
      <w:r w:rsidR="00467445" w:rsidRPr="00AD6175">
        <w:t xml:space="preserve"> fra spesialistgruppen og Sykehusinnkjøp</w:t>
      </w:r>
      <w:r w:rsidR="00185260">
        <w:t xml:space="preserve"> HF</w:t>
      </w:r>
      <w:r w:rsidRPr="00AD6175">
        <w:t xml:space="preserve"> legger mest vekt på pris. </w:t>
      </w:r>
      <w:r w:rsidR="00467445" w:rsidRPr="00AD6175">
        <w:t>A</w:t>
      </w:r>
      <w:r w:rsidRPr="00AD6175">
        <w:t>ntall</w:t>
      </w:r>
      <w:r w:rsidR="00467445" w:rsidRPr="00AD6175">
        <w:t>et</w:t>
      </w:r>
      <w:r w:rsidRPr="00AD6175">
        <w:t xml:space="preserve"> tabletter som må tas hver dag eller hvilke legemidler som ben</w:t>
      </w:r>
      <w:r w:rsidR="00CD31F5" w:rsidRPr="00AD6175">
        <w:t>yttes er ikke vektlagt som viktige</w:t>
      </w:r>
      <w:r w:rsidRPr="00AD6175">
        <w:t xml:space="preserve">. </w:t>
      </w:r>
      <w:r w:rsidR="001069AE" w:rsidRPr="00AD6175">
        <w:t>S</w:t>
      </w:r>
      <w:r w:rsidRPr="00AD6175">
        <w:t xml:space="preserve">kal hivpositive </w:t>
      </w:r>
      <w:r w:rsidR="0050611B" w:rsidRPr="00AD6175">
        <w:t xml:space="preserve">altså </w:t>
      </w:r>
      <w:r w:rsidRPr="00AD6175">
        <w:t>være soli</w:t>
      </w:r>
      <w:r w:rsidR="00CD31F5" w:rsidRPr="00AD6175">
        <w:t xml:space="preserve">dariske med andre syke i Norge </w:t>
      </w:r>
      <w:r w:rsidR="0050611B" w:rsidRPr="00AD6175">
        <w:t>og</w:t>
      </w:r>
      <w:r w:rsidR="00CD31F5" w:rsidRPr="00AD6175">
        <w:t xml:space="preserve"> spise billige medisiner</w:t>
      </w:r>
      <w:r w:rsidR="001069AE" w:rsidRPr="00AD6175">
        <w:t>, s</w:t>
      </w:r>
      <w:r w:rsidR="00847F1C" w:rsidRPr="00AD6175">
        <w:t>elv om det kan føre til at man må spise flere tabletter hver eneste dag enn</w:t>
      </w:r>
      <w:r w:rsidR="00185260">
        <w:t xml:space="preserve"> det enkle én </w:t>
      </w:r>
      <w:r w:rsidR="00847F1C" w:rsidRPr="00AD6175">
        <w:t>pille-regimet vi har hatt de siste årene</w:t>
      </w:r>
      <w:r w:rsidR="001069AE" w:rsidRPr="00AD6175">
        <w:t>, samt oppleve flere bivirkninger?</w:t>
      </w:r>
    </w:p>
    <w:p w:rsidR="00B4203A" w:rsidRPr="00AD6175" w:rsidRDefault="00B4203A">
      <w:r w:rsidRPr="00AD6175">
        <w:t xml:space="preserve">Dette kommer til å senke etterlevelsen og kan få konsekvenser </w:t>
      </w:r>
      <w:r w:rsidR="00467445" w:rsidRPr="00AD6175">
        <w:t xml:space="preserve">som </w:t>
      </w:r>
      <w:r w:rsidRPr="00AD6175">
        <w:t xml:space="preserve">svekket smittevern og økt fare for </w:t>
      </w:r>
      <w:r w:rsidR="00CD31F5" w:rsidRPr="00AD6175">
        <w:t>resistens</w:t>
      </w:r>
      <w:r w:rsidRPr="00AD6175">
        <w:t xml:space="preserve">. </w:t>
      </w:r>
    </w:p>
    <w:p w:rsidR="00514D1A" w:rsidRPr="00AD6175" w:rsidRDefault="00CD31F5">
      <w:r w:rsidRPr="00AD6175">
        <w:t>Dette er et radikalt skifte i hvordan man tenker rundt hivbehandling i Norge</w:t>
      </w:r>
      <w:r w:rsidR="00847F1C" w:rsidRPr="00AD6175">
        <w:t>, hvor pasientenes beste har vært i fokus</w:t>
      </w:r>
      <w:r w:rsidRPr="00AD6175">
        <w:t>. Det har aldri vært dyrt med hivlegemidler i Norge sammenlignet med andre europeiske land.</w:t>
      </w:r>
      <w:r w:rsidR="00CE0AE2" w:rsidRPr="00AD6175">
        <w:t xml:space="preserve"> Nå skal det være konkurranse for å få ned prisene, og antall piller er tydeligvis ikke lengre så viktig som det var.</w:t>
      </w:r>
      <w:r w:rsidRPr="00AD6175">
        <w:t xml:space="preserve"> </w:t>
      </w:r>
      <w:r w:rsidR="00CE0AE2" w:rsidRPr="00AD6175">
        <w:t>Legene vil miste</w:t>
      </w:r>
      <w:r w:rsidRPr="00AD6175">
        <w:t xml:space="preserve"> den </w:t>
      </w:r>
      <w:r w:rsidR="00514D1A" w:rsidRPr="00AD6175">
        <w:t>tilliten</w:t>
      </w:r>
      <w:r w:rsidRPr="00AD6175">
        <w:t xml:space="preserve"> de har bygd opp</w:t>
      </w:r>
      <w:r w:rsidR="00514D1A" w:rsidRPr="00AD6175">
        <w:t xml:space="preserve">. I over </w:t>
      </w:r>
      <w:r w:rsidR="00185260">
        <w:t>ti</w:t>
      </w:r>
      <w:r w:rsidR="00514D1A" w:rsidRPr="00AD6175">
        <w:t xml:space="preserve"> år har de tilb</w:t>
      </w:r>
      <w:r w:rsidR="0050611B" w:rsidRPr="00AD6175">
        <w:t>udt</w:t>
      </w:r>
      <w:r w:rsidR="00514D1A" w:rsidRPr="00AD6175">
        <w:t xml:space="preserve"> hivpositive</w:t>
      </w:r>
      <w:r w:rsidRPr="00AD6175">
        <w:t xml:space="preserve"> den enkleste</w:t>
      </w:r>
      <w:r w:rsidR="00514D1A" w:rsidRPr="00AD6175">
        <w:t xml:space="preserve"> og beste</w:t>
      </w:r>
      <w:r w:rsidR="00185260">
        <w:t xml:space="preserve"> én </w:t>
      </w:r>
      <w:r w:rsidRPr="00AD6175">
        <w:t>pille</w:t>
      </w:r>
      <w:r w:rsidR="00AD6175" w:rsidRPr="00AD6175">
        <w:t xml:space="preserve"> </w:t>
      </w:r>
      <w:r w:rsidRPr="00AD6175">
        <w:t>om</w:t>
      </w:r>
      <w:r w:rsidR="00AD6175" w:rsidRPr="00AD6175">
        <w:t xml:space="preserve"> </w:t>
      </w:r>
      <w:r w:rsidR="00185260">
        <w:t>dagen-</w:t>
      </w:r>
      <w:r w:rsidRPr="00AD6175">
        <w:t>behandlingen</w:t>
      </w:r>
      <w:r w:rsidR="00514D1A" w:rsidRPr="00AD6175">
        <w:t>, nå skal de overtale oss til å ta eldre me</w:t>
      </w:r>
      <w:r w:rsidR="00185260">
        <w:t>disiner og flere piller daglig.</w:t>
      </w:r>
      <w:r w:rsidRPr="00AD6175">
        <w:t xml:space="preserve"> </w:t>
      </w:r>
      <w:r w:rsidR="00514D1A" w:rsidRPr="00AD6175">
        <w:t>HivNorge tror ikke hivpasienter som er kronikere og ekspert</w:t>
      </w:r>
      <w:r w:rsidR="00847F1C" w:rsidRPr="00AD6175">
        <w:t>er</w:t>
      </w:r>
      <w:r w:rsidR="00514D1A" w:rsidRPr="00AD6175">
        <w:t xml:space="preserve"> på egen sykdom vil godta dette. </w:t>
      </w:r>
    </w:p>
    <w:p w:rsidR="00CE0AE2" w:rsidRPr="00AD6175" w:rsidRDefault="00CD31F5">
      <w:r w:rsidRPr="00AD6175">
        <w:t xml:space="preserve">HivNorge har vært en tydelig stemme for pasientene i spesialistgruppen, men </w:t>
      </w:r>
      <w:r w:rsidR="0050119F" w:rsidRPr="00AD6175">
        <w:t xml:space="preserve">stått </w:t>
      </w:r>
      <w:r w:rsidRPr="00AD6175">
        <w:t>ganske alene. Vi oppleve</w:t>
      </w:r>
      <w:r w:rsidR="00BD27A8" w:rsidRPr="00AD6175">
        <w:t>de</w:t>
      </w:r>
      <w:r w:rsidRPr="00AD6175">
        <w:t xml:space="preserve"> også at forskning om</w:t>
      </w:r>
      <w:r w:rsidR="00BD27A8" w:rsidRPr="00AD6175">
        <w:t xml:space="preserve"> bedre</w:t>
      </w:r>
      <w:r w:rsidRPr="00AD6175">
        <w:t xml:space="preserve"> etterlevelse</w:t>
      </w:r>
      <w:r w:rsidR="00185260">
        <w:t xml:space="preserve"> ved én </w:t>
      </w:r>
      <w:r w:rsidR="00BD27A8" w:rsidRPr="00AD6175">
        <w:t>pille om dagen</w:t>
      </w:r>
      <w:r w:rsidRPr="00AD6175">
        <w:t xml:space="preserve"> </w:t>
      </w:r>
      <w:r w:rsidR="00847F1C" w:rsidRPr="00AD6175">
        <w:t xml:space="preserve">og </w:t>
      </w:r>
      <w:r w:rsidR="00CE0AE2" w:rsidRPr="00AD6175">
        <w:t>positiv forskning om nye</w:t>
      </w:r>
      <w:r w:rsidRPr="00AD6175">
        <w:t xml:space="preserve"> (</w:t>
      </w:r>
      <w:r w:rsidR="00CE0AE2" w:rsidRPr="00AD6175">
        <w:t xml:space="preserve">og </w:t>
      </w:r>
      <w:r w:rsidRPr="00AD6175">
        <w:t>dyrere) medisiner ble avfeid. V</w:t>
      </w:r>
      <w:r w:rsidR="00847F1C" w:rsidRPr="00AD6175">
        <w:t>år rolle i spesialistgruppen var kun som o</w:t>
      </w:r>
      <w:r w:rsidRPr="00AD6175">
        <w:t>bservatør,</w:t>
      </w:r>
      <w:r w:rsidR="00CE0AE2" w:rsidRPr="00AD6175">
        <w:t xml:space="preserve"> og </w:t>
      </w:r>
      <w:r w:rsidR="001069AE" w:rsidRPr="00AD6175">
        <w:t xml:space="preserve">da vi sa oss uenige, </w:t>
      </w:r>
      <w:r w:rsidR="00CE0AE2" w:rsidRPr="00AD6175">
        <w:t xml:space="preserve">ble </w:t>
      </w:r>
      <w:r w:rsidR="001069AE" w:rsidRPr="00AD6175">
        <w:t xml:space="preserve">vi </w:t>
      </w:r>
      <w:r w:rsidR="00CE0AE2" w:rsidRPr="00AD6175">
        <w:t>forsøkt fjernet fra anbefalingsbrevet,</w:t>
      </w:r>
      <w:r w:rsidR="001069AE" w:rsidRPr="00AD6175">
        <w:t xml:space="preserve"> slik at uenigheten ikke ble synlig.</w:t>
      </w:r>
      <w:r w:rsidRPr="00AD6175">
        <w:t xml:space="preserve"> </w:t>
      </w:r>
      <w:r w:rsidR="001069AE" w:rsidRPr="00AD6175">
        <w:t xml:space="preserve">Det sier </w:t>
      </w:r>
      <w:r w:rsidR="0050611B" w:rsidRPr="00AD6175">
        <w:t xml:space="preserve">mye </w:t>
      </w:r>
      <w:r w:rsidR="00CE0AE2" w:rsidRPr="00AD6175">
        <w:t>om</w:t>
      </w:r>
      <w:r w:rsidRPr="00AD6175">
        <w:t xml:space="preserve"> at brukermedvirkning</w:t>
      </w:r>
      <w:r w:rsidR="00CE0AE2" w:rsidRPr="00AD6175">
        <w:t xml:space="preserve"> eller pasientenes synspunkt</w:t>
      </w:r>
      <w:r w:rsidRPr="00AD6175">
        <w:t xml:space="preserve"> ikke er spesielt viktig i </w:t>
      </w:r>
      <w:r w:rsidR="00CE0AE2" w:rsidRPr="00AD6175">
        <w:t>Sykehusinnkjøp</w:t>
      </w:r>
      <w:r w:rsidR="00185260">
        <w:t xml:space="preserve"> HF</w:t>
      </w:r>
      <w:r w:rsidR="00CE0AE2" w:rsidRPr="00AD6175">
        <w:t xml:space="preserve">s anbudsprosesser. </w:t>
      </w:r>
    </w:p>
    <w:p w:rsidR="00CD31F5" w:rsidRPr="00AD6175" w:rsidRDefault="00CE0AE2">
      <w:r w:rsidRPr="00AD6175">
        <w:t xml:space="preserve">Var det dette Stortinget og </w:t>
      </w:r>
      <w:r w:rsidR="00762A6F">
        <w:t>r</w:t>
      </w:r>
      <w:r w:rsidRPr="00AD6175">
        <w:t>egjering</w:t>
      </w:r>
      <w:r w:rsidR="00762A6F">
        <w:t>en</w:t>
      </w:r>
      <w:r w:rsidRPr="00AD6175">
        <w:t xml:space="preserve"> ønsket med å sette hivmedisiner på anbud?</w:t>
      </w:r>
    </w:p>
    <w:p w:rsidR="0050119F" w:rsidRPr="00AD6175" w:rsidRDefault="0050119F">
      <w:r w:rsidRPr="00AD6175">
        <w:t xml:space="preserve">HivNorge vil på det sterkeste motsette seg </w:t>
      </w:r>
      <w:r w:rsidR="00BD27A8" w:rsidRPr="00AD6175">
        <w:t>implementeringen</w:t>
      </w:r>
      <w:r w:rsidRPr="00AD6175">
        <w:t xml:space="preserve"> av det nye regimet og har tydelige forventninger til at norske infeksjonsleger </w:t>
      </w:r>
      <w:r w:rsidR="00BD27A8" w:rsidRPr="00AD6175">
        <w:t xml:space="preserve">ikke bytter medisiner </w:t>
      </w:r>
      <w:r w:rsidR="001069AE" w:rsidRPr="00AD6175">
        <w:t>for</w:t>
      </w:r>
      <w:r w:rsidR="00BD27A8" w:rsidRPr="00AD6175">
        <w:t xml:space="preserve"> velbehandlede hivpasienter</w:t>
      </w:r>
      <w:r w:rsidR="001069AE" w:rsidRPr="00AD6175">
        <w:t xml:space="preserve"> ut i fra økonomiske hensyn</w:t>
      </w:r>
      <w:r w:rsidR="00063E26" w:rsidRPr="00AD6175">
        <w:t xml:space="preserve">. Ingen mennesker som lever med hiv i Norge i dag skal tvinges over på </w:t>
      </w:r>
      <w:r w:rsidR="00063E26" w:rsidRPr="00AD6175">
        <w:lastRenderedPageBreak/>
        <w:t xml:space="preserve">medisiner som </w:t>
      </w:r>
      <w:r w:rsidR="00AD6175" w:rsidRPr="00AD6175">
        <w:t xml:space="preserve">kan gi </w:t>
      </w:r>
      <w:r w:rsidR="00063E26" w:rsidRPr="00AD6175">
        <w:t>de bivirkninger og dårlig etterlevelse. Bytte av medisiner skal skje i samspill og enighet mellom pasient og lege</w:t>
      </w:r>
      <w:r w:rsidR="001069AE" w:rsidRPr="00AD6175">
        <w:t>,</w:t>
      </w:r>
      <w:r w:rsidR="00063E26" w:rsidRPr="00AD6175">
        <w:t xml:space="preserve"> og må begrunnes medisinskfaglig.</w:t>
      </w:r>
      <w:bookmarkStart w:id="0" w:name="_GoBack"/>
      <w:bookmarkEnd w:id="0"/>
    </w:p>
    <w:p w:rsidR="00CD31F5" w:rsidRPr="00AD6175" w:rsidRDefault="00CD31F5"/>
    <w:sectPr w:rsidR="00CD31F5" w:rsidRPr="00AD6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5D"/>
    <w:rsid w:val="00063E26"/>
    <w:rsid w:val="001069AE"/>
    <w:rsid w:val="00185260"/>
    <w:rsid w:val="00467445"/>
    <w:rsid w:val="0050119F"/>
    <w:rsid w:val="0050611B"/>
    <w:rsid w:val="00514D1A"/>
    <w:rsid w:val="00570457"/>
    <w:rsid w:val="00762A6F"/>
    <w:rsid w:val="00847F1C"/>
    <w:rsid w:val="00A27E5D"/>
    <w:rsid w:val="00AD6175"/>
    <w:rsid w:val="00B4203A"/>
    <w:rsid w:val="00B940FE"/>
    <w:rsid w:val="00BD27A8"/>
    <w:rsid w:val="00CD31F5"/>
    <w:rsid w:val="00CE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3F8AC"/>
  <w15:chartTrackingRefBased/>
  <w15:docId w15:val="{C8DB13CC-F01F-4381-8480-23E49252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2658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Leif-Ove Hansen</dc:creator>
  <cp:keywords/>
  <dc:description/>
  <cp:lastModifiedBy>Arne Walderhaug</cp:lastModifiedBy>
  <cp:revision>2</cp:revision>
  <cp:lastPrinted>2018-06-18T08:30:00Z</cp:lastPrinted>
  <dcterms:created xsi:type="dcterms:W3CDTF">2018-06-18T09:04:00Z</dcterms:created>
  <dcterms:modified xsi:type="dcterms:W3CDTF">2018-06-18T09:04:00Z</dcterms:modified>
</cp:coreProperties>
</file>