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23" w:rsidRDefault="00C52923" w:rsidP="00C52923">
      <w:pPr>
        <w:rPr>
          <w:b/>
          <w:sz w:val="28"/>
          <w:szCs w:val="28"/>
        </w:rPr>
      </w:pPr>
      <w:r w:rsidRPr="00985072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 xml:space="preserve"> – Vårdcentralens dag 23 april </w:t>
      </w:r>
      <w:proofErr w:type="gramStart"/>
      <w:r>
        <w:rPr>
          <w:b/>
          <w:sz w:val="28"/>
          <w:szCs w:val="28"/>
        </w:rPr>
        <w:t>2015  kl</w:t>
      </w:r>
      <w:proofErr w:type="gramEnd"/>
      <w:r>
        <w:rPr>
          <w:b/>
          <w:sz w:val="28"/>
          <w:szCs w:val="28"/>
        </w:rPr>
        <w:t xml:space="preserve">. </w:t>
      </w:r>
      <w:bookmarkStart w:id="0" w:name="_GoBack"/>
      <w:bookmarkEnd w:id="0"/>
      <w:r>
        <w:rPr>
          <w:b/>
          <w:sz w:val="28"/>
          <w:szCs w:val="28"/>
        </w:rPr>
        <w:t>16 - 19</w:t>
      </w:r>
    </w:p>
    <w:p w:rsidR="00C52923" w:rsidRPr="00CF54E2" w:rsidRDefault="00C52923" w:rsidP="00C52923">
      <w:pPr>
        <w:rPr>
          <w:b/>
          <w:sz w:val="28"/>
          <w:szCs w:val="28"/>
        </w:rPr>
      </w:pPr>
      <w:r w:rsidRPr="00CF54E2">
        <w:rPr>
          <w:rFonts w:ascii="Calibri" w:eastAsia="Times New Roman" w:hAnsi="Calibri" w:cs="Times New Roman"/>
          <w:b/>
          <w:bCs/>
          <w:sz w:val="28"/>
          <w:szCs w:val="28"/>
          <w:lang w:eastAsia="sv-SE"/>
        </w:rPr>
        <w:t>Aktiviteter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sv-SE"/>
        </w:rPr>
        <w:t xml:space="preserve"> för hela familjen</w:t>
      </w:r>
    </w:p>
    <w:p w:rsidR="00C52923" w:rsidRDefault="00C52923" w:rsidP="00C5292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sz w:val="28"/>
          <w:szCs w:val="28"/>
          <w:lang w:eastAsia="sv-SE"/>
        </w:rPr>
        <w:t>G</w:t>
      </w:r>
      <w:r w:rsidRPr="00CF54E2">
        <w:rPr>
          <w:rFonts w:ascii="Calibri" w:eastAsia="Times New Roman" w:hAnsi="Calibri" w:cs="Times New Roman"/>
          <w:sz w:val="28"/>
          <w:szCs w:val="28"/>
          <w:lang w:eastAsia="sv-SE"/>
        </w:rPr>
        <w:t xml:space="preserve">emensamt tema för dagen som är levnadsvanor och hälsa. </w:t>
      </w:r>
    </w:p>
    <w:p w:rsidR="00C52923" w:rsidRPr="00985072" w:rsidRDefault="00C52923" w:rsidP="00C5292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985072">
        <w:rPr>
          <w:rFonts w:ascii="Calibri" w:eastAsia="Times New Roman" w:hAnsi="Calibri" w:cs="Times New Roman"/>
          <w:sz w:val="28"/>
          <w:szCs w:val="28"/>
          <w:lang w:eastAsia="sv-SE"/>
        </w:rPr>
        <w:t>Det här görs på alla vårdcentraler:</w:t>
      </w:r>
    </w:p>
    <w:p w:rsidR="00C52923" w:rsidRPr="00385F55" w:rsidRDefault="00C52923" w:rsidP="00C52923">
      <w:pPr>
        <w:pStyle w:val="Liststycke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385F55">
        <w:rPr>
          <w:rFonts w:ascii="Calibri" w:eastAsia="Times New Roman" w:hAnsi="Calibri" w:cs="Times New Roman"/>
          <w:sz w:val="28"/>
          <w:szCs w:val="28"/>
          <w:lang w:eastAsia="sv-SE"/>
        </w:rPr>
        <w:t>Tipspromenad för barn och vuxna, med fina priser</w:t>
      </w:r>
    </w:p>
    <w:p w:rsidR="00C52923" w:rsidRPr="00CF54E2" w:rsidRDefault="00C52923" w:rsidP="00C52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CF54E2">
        <w:rPr>
          <w:rFonts w:ascii="Calibri" w:eastAsia="Times New Roman" w:hAnsi="Calibri" w:cs="Times New Roman"/>
          <w:sz w:val="28"/>
          <w:szCs w:val="28"/>
          <w:lang w:eastAsia="sv-SE"/>
        </w:rPr>
        <w:t>Barn- och mödravården informerar</w:t>
      </w:r>
    </w:p>
    <w:p w:rsidR="00C52923" w:rsidRPr="00CF54E2" w:rsidRDefault="00C52923" w:rsidP="00C52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CF54E2">
        <w:rPr>
          <w:rFonts w:ascii="Calibri" w:eastAsia="Times New Roman" w:hAnsi="Calibri" w:cs="Times New Roman"/>
          <w:sz w:val="28"/>
          <w:szCs w:val="28"/>
          <w:lang w:eastAsia="sv-SE"/>
        </w:rPr>
        <w:t>Mina vårdkontakter, lär dig mer om e- tjänsten</w:t>
      </w:r>
    </w:p>
    <w:p w:rsidR="00C52923" w:rsidRPr="00CF54E2" w:rsidRDefault="00C52923" w:rsidP="00C52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CF54E2">
        <w:rPr>
          <w:rFonts w:ascii="Calibri" w:eastAsia="Times New Roman" w:hAnsi="Calibri" w:cs="Times New Roman"/>
          <w:sz w:val="28"/>
          <w:szCs w:val="28"/>
          <w:lang w:eastAsia="sv-SE"/>
        </w:rPr>
        <w:t>Blodtrycksmätning</w:t>
      </w:r>
    </w:p>
    <w:p w:rsidR="00C52923" w:rsidRPr="00CF54E2" w:rsidRDefault="00C52923" w:rsidP="00C52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CF54E2">
        <w:rPr>
          <w:rFonts w:ascii="Calibri" w:eastAsia="Times New Roman" w:hAnsi="Calibri" w:cs="Times New Roman"/>
          <w:sz w:val="28"/>
          <w:szCs w:val="28"/>
          <w:lang w:eastAsia="sv-SE"/>
        </w:rPr>
        <w:t>Blodsockermätning</w:t>
      </w:r>
    </w:p>
    <w:p w:rsidR="00C52923" w:rsidRPr="00CF54E2" w:rsidRDefault="00C52923" w:rsidP="00C52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CF54E2">
        <w:rPr>
          <w:rFonts w:ascii="Calibri" w:eastAsia="Times New Roman" w:hAnsi="Calibri" w:cs="Times New Roman"/>
          <w:sz w:val="28"/>
          <w:szCs w:val="28"/>
          <w:lang w:eastAsia="sv-SE"/>
        </w:rPr>
        <w:t>Lungfunktionstest</w:t>
      </w:r>
    </w:p>
    <w:p w:rsidR="00C52923" w:rsidRDefault="00C52923" w:rsidP="00C52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CF54E2">
        <w:rPr>
          <w:rFonts w:ascii="Calibri" w:eastAsia="Times New Roman" w:hAnsi="Calibri" w:cs="Times New Roman"/>
          <w:sz w:val="28"/>
          <w:szCs w:val="28"/>
          <w:lang w:eastAsia="sv-SE"/>
        </w:rPr>
        <w:t>Rehab visar och berättar om sin verksamhet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sz w:val="28"/>
          <w:szCs w:val="28"/>
          <w:lang w:eastAsia="sv-SE"/>
        </w:rPr>
        <w:t>Det här programmet erbjuds utöver ovanstående: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B31682">
        <w:rPr>
          <w:rFonts w:ascii="Calibri" w:eastAsia="Times New Roman" w:hAnsi="Calibri" w:cs="Times New Roman"/>
          <w:b/>
          <w:sz w:val="28"/>
          <w:szCs w:val="28"/>
          <w:lang w:eastAsia="sv-SE"/>
        </w:rPr>
        <w:t>Avesta vårdcentral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>: Föreläsningar: kl. 16.30 Artros, kl. 17 Hälsa och aktivitet – hur minskar du sittandet i din vardag.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Domnarvets vårdcentral, Borlänge</w:t>
      </w:r>
      <w:r w:rsidRPr="00B31682">
        <w:rPr>
          <w:rFonts w:ascii="Calibri" w:eastAsia="Times New Roman" w:hAnsi="Calibri" w:cs="Times New Roman"/>
          <w:sz w:val="28"/>
          <w:szCs w:val="28"/>
          <w:lang w:eastAsia="sv-SE"/>
        </w:rPr>
        <w:t>:</w:t>
      </w: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Prova på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sv-SE"/>
        </w:rPr>
        <w:t>Mindfulness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kl. 16.30, 17.15 och 18.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proofErr w:type="spellStart"/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Jakobsgårdarnas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 xml:space="preserve"> vårdcentral, Borlänge</w:t>
      </w:r>
      <w:r w:rsidRPr="00B31682">
        <w:rPr>
          <w:rFonts w:ascii="Calibri" w:eastAsia="Times New Roman" w:hAnsi="Calibri" w:cs="Times New Roman"/>
          <w:sz w:val="28"/>
          <w:szCs w:val="28"/>
          <w:lang w:eastAsia="sv-SE"/>
        </w:rPr>
        <w:t>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Föreläsningar och prova på: 16.45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sv-SE"/>
        </w:rPr>
        <w:t>Mindfulness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sv-SE"/>
        </w:rPr>
        <w:t>, 17.30 Sjukvård i Somalia, 18.15 Hur kan jag förbättra min hälsa.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Britsarvets vårdcentral, Falun</w:t>
      </w:r>
      <w:r w:rsidRPr="00B31682">
        <w:rPr>
          <w:rFonts w:ascii="Calibri" w:eastAsia="Times New Roman" w:hAnsi="Calibri" w:cs="Times New Roman"/>
          <w:sz w:val="28"/>
          <w:szCs w:val="28"/>
          <w:lang w:eastAsia="sv-SE"/>
        </w:rPr>
        <w:t>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Föreläsningar 16.15 Levnadsvanor, 17.00 Högt blodtryck, 17.45 Smärta Info: Inkontinens, vaccinationer, sårvård/fotvård m.m.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Mottagning Grycksbo</w:t>
      </w:r>
      <w:r w:rsidRPr="00865347">
        <w:rPr>
          <w:rFonts w:ascii="Calibri" w:eastAsia="Times New Roman" w:hAnsi="Calibri" w:cs="Times New Roman"/>
          <w:sz w:val="28"/>
          <w:szCs w:val="28"/>
          <w:lang w:eastAsia="sv-SE"/>
        </w:rPr>
        <w:t>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Föreläsningar 16.30 och 17.30 Psoriasis, 17 och 18 Åderförkalkning, Info: Nyttiga mellanmål/provsmakning, Fråga doktorn m.m.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Falu vårdcentral</w:t>
      </w:r>
      <w:r w:rsidRPr="00865347">
        <w:rPr>
          <w:rFonts w:ascii="Calibri" w:eastAsia="Times New Roman" w:hAnsi="Calibri" w:cs="Times New Roman"/>
          <w:sz w:val="28"/>
          <w:szCs w:val="28"/>
          <w:lang w:eastAsia="sv-SE"/>
        </w:rPr>
        <w:t>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Föreläsningar kl. 16, 17 och 18 Högt blodtryck, smärta, diabetes Kl. 16.20, 17.20 och 18.20 Fysisk aktivitet och psykisk ohälsa 16.40, 17.40 och 18.40 KBT vid sömnproblem.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proofErr w:type="spellStart"/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Norslunds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 xml:space="preserve"> vårdcentral, Falun: 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>Föreläsningar kl. 16.30 och 17.30 Hjärt-kärlsjukdomar kl. 17 och 18 Frågestund med läkare och sköterska Info: Sår, rökavvänjning m.m.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lastRenderedPageBreak/>
        <w:t>Mottagning Svärdsjö: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Föreläsningar kl. 16 Äldre och hälsa kl. 16.30 Artros kl. 17 Sömn kl.17.30 Kost kl. 18 Balans i vardagen kl. 18.30 Levnadsvanor.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proofErr w:type="spellStart"/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Tiskens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 xml:space="preserve"> vårdcentral, Falun: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Fråga doktorn-hörna, Familjecentralen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sv-SE"/>
        </w:rPr>
        <w:t>Elsborg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sv-SE"/>
        </w:rPr>
        <w:t>, Sturegatan 30 har också öppet kl. 16-19.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Gagnefs vårdcentral: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Föreläsning kl. 17.00 Stress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Hedemora vårdcentral: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Föreläsning kl. 17.30 Aktuellt om antibiotika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Grängesberg: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Fiskdamm för barnen</w:t>
      </w:r>
    </w:p>
    <w:p w:rsidR="00C5292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Orsa vårdcentral: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Föreläsning om sömn och stress</w:t>
      </w:r>
    </w:p>
    <w:p w:rsidR="00C52923" w:rsidRPr="00D15CB3" w:rsidRDefault="00C52923" w:rsidP="00C5292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v-SE"/>
        </w:rPr>
        <w:t>Säters vårdcentral:</w:t>
      </w:r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Föreläsningar kl. 16.30, 17.30 och 18,30 Artros och träningstips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sv-SE"/>
        </w:rPr>
        <w:t>Drop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sv-SE"/>
        </w:rPr>
        <w:t>-in bassängträning mellan kl. 16.15 – 18.15</w:t>
      </w:r>
      <w:proofErr w:type="gramStart"/>
      <w:r>
        <w:rPr>
          <w:rFonts w:ascii="Calibri" w:eastAsia="Times New Roman" w:hAnsi="Calibri" w:cs="Times New Roman"/>
          <w:sz w:val="28"/>
          <w:szCs w:val="28"/>
          <w:lang w:eastAsia="sv-SE"/>
        </w:rPr>
        <w:t xml:space="preserve"> (ta med badkläder.</w:t>
      </w:r>
      <w:proofErr w:type="gramEnd"/>
    </w:p>
    <w:p w:rsidR="00832010" w:rsidRDefault="00832010"/>
    <w:sectPr w:rsidR="0083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19AA"/>
    <w:multiLevelType w:val="multilevel"/>
    <w:tmpl w:val="776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23"/>
    <w:rsid w:val="00832010"/>
    <w:rsid w:val="00C5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97448-B20A-491F-BEC3-D56BC302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2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Sterner Lena /Central förvaltning Kommunikationsenhet /Falun</dc:creator>
  <cp:keywords/>
  <dc:description/>
  <cp:lastModifiedBy>Sterner Lena /Central förvaltning Kommunikationsenhet /Falun</cp:lastModifiedBy>
  <cp:revision>1</cp:revision>
  <dcterms:created xsi:type="dcterms:W3CDTF">2015-04-21T11:49:00Z</dcterms:created>
  <dcterms:modified xsi:type="dcterms:W3CDTF">2015-04-21T11:50:00Z</dcterms:modified>
</cp:coreProperties>
</file>