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EC22FB" w:rsidRPr="00E657EB" w:rsidRDefault="00EC22FB">
      <w:r w:rsidRPr="00E657EB">
        <w:t xml:space="preserve">Pressmeddelande </w:t>
      </w:r>
    </w:p>
    <w:p w:rsidR="00EC22FB" w:rsidRPr="00E657EB" w:rsidRDefault="00EC22FB"/>
    <w:p w:rsidR="00EC22FB" w:rsidRPr="00E657EB" w:rsidRDefault="00EC22FB">
      <w:proofErr w:type="spellStart"/>
      <w:r w:rsidRPr="00E657EB">
        <w:t>gop</w:t>
      </w:r>
      <w:proofErr w:type="spellEnd"/>
      <w:r w:rsidRPr="00E657EB">
        <w:t xml:space="preserve"> flyttar till Kungsbacka.</w:t>
      </w:r>
    </w:p>
    <w:p w:rsidR="00EC22FB" w:rsidRPr="00E657EB" w:rsidRDefault="00EC22FB"/>
    <w:p w:rsidR="00EC22FB" w:rsidRPr="00E657EB" w:rsidRDefault="00EC22FB">
      <w:r w:rsidRPr="00E657EB">
        <w:t xml:space="preserve">Den 1:a december 2008 flyttar </w:t>
      </w:r>
      <w:proofErr w:type="spellStart"/>
      <w:r w:rsidRPr="00E657EB">
        <w:t>gop</w:t>
      </w:r>
      <w:proofErr w:type="spellEnd"/>
      <w:r w:rsidRPr="00E657EB">
        <w:t xml:space="preserve"> (Glasfiber &amp; Plastprodukter AB) från Mölndal, där företaget har huserat sedan 1980, till nybyggda, egna och större lokaler i Kungsbacka. </w:t>
      </w:r>
    </w:p>
    <w:p w:rsidR="00EC22FB" w:rsidRPr="00E657EB" w:rsidRDefault="00EC22FB"/>
    <w:p w:rsidR="00EC22FB" w:rsidRPr="00E657EB" w:rsidRDefault="00EC22FB">
      <w:pPr>
        <w:rPr>
          <w:b/>
          <w:i/>
        </w:rPr>
      </w:pPr>
      <w:r w:rsidRPr="00E657EB">
        <w:rPr>
          <w:i/>
        </w:rPr>
        <w:t>”Den nya placeringen intill E6:an är perfekt ur ett logistiskt perspektiv och dessutom mer än fördubblar vi vårt höglagerutrymme, vilket gynnar såväl kunderna som de anställda”,</w:t>
      </w:r>
      <w:r w:rsidRPr="00E657EB">
        <w:t xml:space="preserve"> berättar marknadschef Petra Carnbäck och fortsätter: </w:t>
      </w:r>
      <w:r w:rsidRPr="00E657EB">
        <w:rPr>
          <w:i/>
        </w:rPr>
        <w:t xml:space="preserve">”Vi kommer att kunna ge våra kunder en högre servicegrad än tidigare, bland annat tack vare effektivare lagerhantering samt utökad sågkapacitet med en ny </w:t>
      </w:r>
      <w:proofErr w:type="spellStart"/>
      <w:r w:rsidRPr="00E657EB">
        <w:rPr>
          <w:i/>
        </w:rPr>
        <w:t>Holzma-såg</w:t>
      </w:r>
      <w:proofErr w:type="spellEnd"/>
      <w:r w:rsidRPr="00E657EB">
        <w:rPr>
          <w:i/>
        </w:rPr>
        <w:t>. Flytten är ett naturligt steg i vår utveckling och vår strävan efter att bli Skandinaviens ledande leverantör inom plasthalvfabrikat.”</w:t>
      </w:r>
    </w:p>
    <w:p w:rsidR="00EC22FB" w:rsidRPr="00E657EB" w:rsidRDefault="00EC22FB"/>
    <w:p w:rsidR="00EC22FB" w:rsidRPr="00E657EB" w:rsidRDefault="00EC22FB">
      <w:pPr>
        <w:rPr>
          <w:i/>
        </w:rPr>
      </w:pPr>
      <w:r w:rsidRPr="00E657EB">
        <w:t xml:space="preserve">Flytten till större lokaler sker under en lågkonjunktur när många andra företag drar sig för att investera, men </w:t>
      </w:r>
      <w:proofErr w:type="spellStart"/>
      <w:r w:rsidRPr="00E657EB">
        <w:t>gop</w:t>
      </w:r>
      <w:proofErr w:type="spellEnd"/>
      <w:r w:rsidRPr="00E657EB">
        <w:t xml:space="preserve"> ser ingen anledning till oro för sin del</w:t>
      </w:r>
      <w:r w:rsidRPr="00E657EB">
        <w:rPr>
          <w:i/>
        </w:rPr>
        <w:t>.</w:t>
      </w:r>
    </w:p>
    <w:p w:rsidR="00EC22FB" w:rsidRPr="00E657EB" w:rsidRDefault="00EC22FB">
      <w:r w:rsidRPr="00E657EB">
        <w:rPr>
          <w:i/>
        </w:rPr>
        <w:t xml:space="preserve">”Det går bra för </w:t>
      </w:r>
      <w:proofErr w:type="spellStart"/>
      <w:r w:rsidRPr="00E657EB">
        <w:rPr>
          <w:i/>
        </w:rPr>
        <w:t>gop</w:t>
      </w:r>
      <w:proofErr w:type="spellEnd"/>
      <w:r w:rsidRPr="00E657EB">
        <w:rPr>
          <w:i/>
        </w:rPr>
        <w:t xml:space="preserve"> och plast säljer som aldrig förr. Vi arbetar offensivt för att inte påverkas av konjunkturen och vårt nästa steg är att utveckla vårt Stockholmskontor med att bl.a. fördubbla lagerytan”</w:t>
      </w:r>
      <w:r w:rsidRPr="00E657EB">
        <w:t>, förklarar försäljningschef Håkan Johnsson.</w:t>
      </w:r>
    </w:p>
    <w:p w:rsidR="00EC22FB" w:rsidRPr="00E657EB" w:rsidRDefault="00EC22FB"/>
    <w:p w:rsidR="00EC22FB" w:rsidRPr="00E657EB" w:rsidRDefault="00EC22FB">
      <w:proofErr w:type="spellStart"/>
      <w:r w:rsidRPr="00E657EB">
        <w:t>gop</w:t>
      </w:r>
      <w:proofErr w:type="spellEnd"/>
      <w:r w:rsidRPr="00E657EB">
        <w:t xml:space="preserve"> är Sveriges största distributör av plasthalvfabrikat och kompletterande plastprodukter i skivform. I det breda sortimentet ingår kända varumärken som Plexiglas®, </w:t>
      </w:r>
      <w:proofErr w:type="spellStart"/>
      <w:r w:rsidRPr="00E657EB">
        <w:t>Makrolon</w:t>
      </w:r>
      <w:proofErr w:type="spellEnd"/>
      <w:r w:rsidRPr="00E657EB">
        <w:t xml:space="preserve">® och </w:t>
      </w:r>
      <w:r w:rsidR="00E657EB" w:rsidRPr="00E657EB">
        <w:t>Multiglas</w:t>
      </w:r>
      <w:r w:rsidRPr="00E657EB">
        <w:t xml:space="preserve">®. De viktigaste affärsområdena är inom </w:t>
      </w:r>
      <w:proofErr w:type="spellStart"/>
      <w:r w:rsidRPr="00E657EB">
        <w:t>byggvaruhandeln</w:t>
      </w:r>
      <w:proofErr w:type="spellEnd"/>
      <w:r w:rsidRPr="00E657EB">
        <w:t xml:space="preserve">, industri och design. Företaget har en omsättning på 265 miljoner och ca 50 anställda. </w:t>
      </w:r>
    </w:p>
    <w:p w:rsidR="00EC22FB" w:rsidRPr="00E657EB" w:rsidRDefault="00EC22FB">
      <w:r w:rsidRPr="00E657EB">
        <w:t xml:space="preserve">Vad är det då som ligger bakom </w:t>
      </w:r>
      <w:proofErr w:type="spellStart"/>
      <w:r w:rsidRPr="00E657EB">
        <w:t>gop’s</w:t>
      </w:r>
      <w:proofErr w:type="spellEnd"/>
      <w:r w:rsidRPr="00E657EB">
        <w:t xml:space="preserve"> framgångar? Petra Carnbäck: </w:t>
      </w:r>
      <w:r w:rsidRPr="00E657EB">
        <w:rPr>
          <w:i/>
        </w:rPr>
        <w:t xml:space="preserve">”Jag tror att en viktig del av förklaringen ligger i att vi är ett familjeföretag med 40 års </w:t>
      </w:r>
      <w:proofErr w:type="spellStart"/>
      <w:r w:rsidRPr="00E657EB">
        <w:rPr>
          <w:i/>
        </w:rPr>
        <w:t>branchvana</w:t>
      </w:r>
      <w:proofErr w:type="spellEnd"/>
      <w:r w:rsidRPr="00E657EB">
        <w:rPr>
          <w:i/>
        </w:rPr>
        <w:t>. Vi har ett stort yrkeskunnande och arbetar lösningsinriktat. Sammanhållningen inom företaget är god och det som förenar oss kan sammanfattas i en enkel mening: ”Vi älskar plast!”</w:t>
      </w:r>
    </w:p>
    <w:p w:rsidR="00EC22FB" w:rsidRPr="00E657EB" w:rsidRDefault="00EC22FB"/>
    <w:p w:rsidR="00EC22FB" w:rsidRPr="00C34500" w:rsidRDefault="00EC22FB">
      <w:r w:rsidRPr="00E657EB">
        <w:t xml:space="preserve">För mer information om </w:t>
      </w:r>
      <w:proofErr w:type="spellStart"/>
      <w:r w:rsidRPr="00E657EB">
        <w:t>gop</w:t>
      </w:r>
      <w:proofErr w:type="spellEnd"/>
      <w:r w:rsidRPr="00E657EB">
        <w:t xml:space="preserve"> och den förestående flytten, vänligen kontakta Petra Carnbäck på telefon: +46 31 87 00 10</w:t>
      </w:r>
    </w:p>
    <w:p w:rsidR="00EC22FB" w:rsidRPr="00C34500" w:rsidRDefault="00EC22FB"/>
    <w:p w:rsidR="00EC22FB" w:rsidRPr="00C34500" w:rsidRDefault="00EC22FB">
      <w:r w:rsidRPr="00C34500">
        <w:t xml:space="preserve"> </w:t>
      </w:r>
    </w:p>
    <w:sectPr w:rsidR="00EC22FB" w:rsidRPr="00C34500" w:rsidSect="00333B4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proofState w:spelling="clean" w:grammar="clean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A9134F"/>
    <w:rsid w:val="00037B66"/>
    <w:rsid w:val="00090BEC"/>
    <w:rsid w:val="000A4025"/>
    <w:rsid w:val="000D4ACE"/>
    <w:rsid w:val="000F7A58"/>
    <w:rsid w:val="001B0F86"/>
    <w:rsid w:val="00256712"/>
    <w:rsid w:val="002612D0"/>
    <w:rsid w:val="00315040"/>
    <w:rsid w:val="00333B47"/>
    <w:rsid w:val="0034451A"/>
    <w:rsid w:val="00447A7F"/>
    <w:rsid w:val="004C0F98"/>
    <w:rsid w:val="004D2652"/>
    <w:rsid w:val="004F6304"/>
    <w:rsid w:val="00575B6D"/>
    <w:rsid w:val="005B1276"/>
    <w:rsid w:val="005E7E10"/>
    <w:rsid w:val="005F6751"/>
    <w:rsid w:val="005F7926"/>
    <w:rsid w:val="00646DC1"/>
    <w:rsid w:val="00673690"/>
    <w:rsid w:val="007115D6"/>
    <w:rsid w:val="00721E59"/>
    <w:rsid w:val="0079040F"/>
    <w:rsid w:val="0079776C"/>
    <w:rsid w:val="0085799A"/>
    <w:rsid w:val="00887AF6"/>
    <w:rsid w:val="008A1470"/>
    <w:rsid w:val="008B48C6"/>
    <w:rsid w:val="008E0BCD"/>
    <w:rsid w:val="00997217"/>
    <w:rsid w:val="00A9134F"/>
    <w:rsid w:val="00AC6F29"/>
    <w:rsid w:val="00B75DA0"/>
    <w:rsid w:val="00C34500"/>
    <w:rsid w:val="00C52F7B"/>
    <w:rsid w:val="00C84D09"/>
    <w:rsid w:val="00CD2C58"/>
    <w:rsid w:val="00CD4D5B"/>
    <w:rsid w:val="00CF4802"/>
    <w:rsid w:val="00E657EB"/>
    <w:rsid w:val="00EB64CB"/>
    <w:rsid w:val="00EC22FB"/>
    <w:rsid w:val="00ED1303"/>
    <w:rsid w:val="00ED618C"/>
    <w:rsid w:val="00FC22E3"/>
  </w:rsids>
  <m:mathPr>
    <m:mathFont m:val="Century Schoolboo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690"/>
    <w:rPr>
      <w:rFonts w:ascii="Helvetica" w:hAnsi="Helvetica"/>
      <w:sz w:val="28"/>
      <w:szCs w:val="24"/>
      <w:lang w:eastAsia="en-US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Bubbeltext">
    <w:name w:val="Balloon Text"/>
    <w:basedOn w:val="Normal"/>
    <w:link w:val="BubbeltextChar"/>
    <w:uiPriority w:val="99"/>
    <w:semiHidden/>
    <w:rsid w:val="00447A7F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locked/>
    <w:rsid w:val="00C84D09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1621</Characters>
  <Application>Microsoft Macintosh Word</Application>
  <DocSecurity>0</DocSecurity>
  <Lines>13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</dc:title>
  <dc:subject/>
  <dc:creator>...</dc:creator>
  <cp:keywords/>
  <dc:description/>
  <cp:lastModifiedBy>. .</cp:lastModifiedBy>
  <cp:revision>3</cp:revision>
  <cp:lastPrinted>2008-10-30T09:58:00Z</cp:lastPrinted>
  <dcterms:created xsi:type="dcterms:W3CDTF">2008-10-31T14:28:00Z</dcterms:created>
  <dcterms:modified xsi:type="dcterms:W3CDTF">2008-11-06T16:16:00Z</dcterms:modified>
</cp:coreProperties>
</file>