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2FB" w:rsidRDefault="00EE15DE" w:rsidP="00EE15DE">
      <w:bookmarkStart w:id="0" w:name="_GoBack"/>
      <w:r w:rsidRPr="007F6853">
        <w:rPr>
          <w:sz w:val="24"/>
        </w:rPr>
        <w:t xml:space="preserve">Style Hannover </w:t>
      </w:r>
      <w:r w:rsidR="003C22FB" w:rsidRPr="007F6853">
        <w:rPr>
          <w:sz w:val="24"/>
        </w:rPr>
        <w:t>– d</w:t>
      </w:r>
      <w:r w:rsidR="008841D1">
        <w:rPr>
          <w:sz w:val="24"/>
        </w:rPr>
        <w:t>er</w:t>
      </w:r>
      <w:r w:rsidR="003C22FB" w:rsidRPr="007F6853">
        <w:rPr>
          <w:sz w:val="24"/>
        </w:rPr>
        <w:t xml:space="preserve"> Blog </w:t>
      </w:r>
      <w:r w:rsidR="007F6853">
        <w:rPr>
          <w:sz w:val="24"/>
        </w:rPr>
        <w:t xml:space="preserve">für Hannover </w:t>
      </w:r>
      <w:r w:rsidR="00A4148F">
        <w:rPr>
          <w:sz w:val="24"/>
        </w:rPr>
        <w:t>erweitert sein Angebot</w:t>
      </w:r>
    </w:p>
    <w:bookmarkEnd w:id="0"/>
    <w:p w:rsidR="003C22FB" w:rsidRDefault="003C22FB" w:rsidP="00EE15DE"/>
    <w:p w:rsidR="00EE15DE" w:rsidRPr="003C22FB" w:rsidRDefault="007F6853" w:rsidP="00EE15DE">
      <w:pPr>
        <w:rPr>
          <w:i/>
        </w:rPr>
      </w:pPr>
      <w:r>
        <w:rPr>
          <w:i/>
        </w:rPr>
        <w:t>Das Online-Portal „Style Hannover“ berichtet seit einem Jahr</w:t>
      </w:r>
      <w:r w:rsidR="00EE15DE" w:rsidRPr="003C22FB">
        <w:rPr>
          <w:i/>
        </w:rPr>
        <w:t xml:space="preserve"> für Hannoveraner und Besucher der Landeshauptstadt über inhabergeführte Geschäfte, Gastronomie, Kunst, Kultur, soziale Einrichtungen und Vereine</w:t>
      </w:r>
    </w:p>
    <w:p w:rsidR="00EE15DE" w:rsidRDefault="00EE15DE" w:rsidP="00EE15DE"/>
    <w:p w:rsidR="003C22FB" w:rsidRDefault="003C22FB" w:rsidP="00EE15DE">
      <w:r>
        <w:t xml:space="preserve">Seit der Veröffentlichung des Style-Hannover-Blogs im November 2017 hat sich vieles getan. Mit über 400 Artikeln und Gastbeiträgen hat sich das neue Stadt-Portal einen guten Namen bei Händlern, </w:t>
      </w:r>
      <w:r w:rsidR="008841D1">
        <w:t xml:space="preserve">Designern, Künstlern </w:t>
      </w:r>
      <w:r>
        <w:t>und Dienstleistern in der Landeshauptstadt Hannover gemacht.</w:t>
      </w:r>
      <w:r w:rsidR="00EF38BC">
        <w:t xml:space="preserve"> </w:t>
      </w:r>
      <w:r w:rsidR="00EF38BC" w:rsidRPr="00EF38BC">
        <w:t xml:space="preserve">Das Ziel: Mehr Aufmerksamkeit für </w:t>
      </w:r>
      <w:r w:rsidR="00DC0FBB">
        <w:t>inhabergeführte Geschäfte und Gastronomie</w:t>
      </w:r>
      <w:r w:rsidR="00EF38BC" w:rsidRPr="00EF38BC">
        <w:t xml:space="preserve">, </w:t>
      </w:r>
      <w:r w:rsidR="00DC0FBB">
        <w:t xml:space="preserve">mehr Öffentlichkeit für das vielfältige Angebot in Hannover rund um </w:t>
      </w:r>
      <w:r w:rsidR="00EF38BC" w:rsidRPr="00EF38BC">
        <w:t>Kultur</w:t>
      </w:r>
      <w:r w:rsidR="00DC0FBB">
        <w:t xml:space="preserve">, </w:t>
      </w:r>
      <w:r w:rsidR="00EF38BC" w:rsidRPr="00EF38BC">
        <w:t>Vereine</w:t>
      </w:r>
      <w:r w:rsidR="00DC0FBB">
        <w:t xml:space="preserve"> und </w:t>
      </w:r>
      <w:r w:rsidR="00EF38BC" w:rsidRPr="00EF38BC">
        <w:t>prägende Hannoveraner.</w:t>
      </w:r>
      <w:r w:rsidR="00EF38BC">
        <w:t xml:space="preserve"> </w:t>
      </w:r>
    </w:p>
    <w:p w:rsidR="00EF38BC" w:rsidRDefault="00EF38BC" w:rsidP="00EE15DE"/>
    <w:p w:rsidR="00DC0FBB" w:rsidRDefault="00DC0FBB" w:rsidP="00DC0FBB">
      <w:r w:rsidRPr="00EF38BC">
        <w:t>D</w:t>
      </w:r>
      <w:r w:rsidR="00DB05AB">
        <w:t>ie</w:t>
      </w:r>
      <w:r w:rsidRPr="00EF38BC">
        <w:t xml:space="preserve"> </w:t>
      </w:r>
      <w:r>
        <w:t xml:space="preserve">redaktionelle Berichterstattung des </w:t>
      </w:r>
      <w:r w:rsidRPr="00EF38BC">
        <w:t>Blog</w:t>
      </w:r>
      <w:r>
        <w:t>s</w:t>
      </w:r>
      <w:r w:rsidRPr="00EF38BC">
        <w:t xml:space="preserve"> vermittelt leicht und transparent, was Hannover zu bieten hat</w:t>
      </w:r>
      <w:r>
        <w:t>, ohne dabei auf ausgetretenen Pfaden zu wandeln</w:t>
      </w:r>
      <w:r w:rsidRPr="00EF38BC">
        <w:t>.</w:t>
      </w:r>
      <w:r>
        <w:t xml:space="preserve"> Die Resonanz auf die vielseitigen Aktivitäten spricht für sich: binnen kurzer Zeit hat Style Hannover eine treue Leserschaft gewonnen und die Webzugriffe wachsen ständig weiter an.</w:t>
      </w:r>
    </w:p>
    <w:p w:rsidR="00DC0FBB" w:rsidRDefault="00DC0FBB" w:rsidP="00DC0FBB">
      <w:r>
        <w:t xml:space="preserve"> </w:t>
      </w:r>
    </w:p>
    <w:p w:rsidR="008841D1" w:rsidRDefault="008841D1" w:rsidP="00EF38BC">
      <w:r>
        <w:t xml:space="preserve">Eine konzeptionelle Erweiterung in frischem Design präsentiert das Online-Stadtmagazin jetzt zu Weihnachten </w:t>
      </w:r>
      <w:hyperlink r:id="rId4" w:history="1">
        <w:r w:rsidRPr="00777DBC">
          <w:rPr>
            <w:rStyle w:val="Hyperlink"/>
          </w:rPr>
          <w:t>https://www.style-hannover.de/weihnachten/</w:t>
        </w:r>
      </w:hyperlink>
      <w:r>
        <w:t xml:space="preserve">. Unter Beteiligung zahlreicher lokaler Unternehmen werden hier deren Geschenktipps und Angebote gesammelt präsentiert. Style Hannover entwickelt sich durch diese innovative Ergänzung mehr und mehr zur </w:t>
      </w:r>
      <w:r w:rsidR="00DC0FBB">
        <w:t xml:space="preserve">zentralen </w:t>
      </w:r>
      <w:r>
        <w:t xml:space="preserve">Kommunikationsplattform der lokalen Händler, Dienstleister und Künstler.  </w:t>
      </w:r>
    </w:p>
    <w:p w:rsidR="00EE15DE" w:rsidRDefault="00EE15DE" w:rsidP="00EE15DE"/>
    <w:p w:rsidR="00EE15DE" w:rsidRDefault="00EE15DE" w:rsidP="007F6853">
      <w:r>
        <w:t xml:space="preserve">Der STYLE Hannover e.V. wurde von Ina Rebenschütz-Maas (Inhaberin CrossOver Marketing) initiiert. Mit dabei sind viele weitere im Team, die neben Job und Studium aus purer Überzeugung dabei helfen, diesen Blog lebendig zu gestalten. </w:t>
      </w:r>
      <w:r w:rsidR="007F6853" w:rsidRPr="007F6853">
        <w:t xml:space="preserve">Die Blogger möchten gern zu mehr Lokalpatriotismus animieren und zeigen, dass die Hannoveraner stolz auf ihre Stadt sein können, indem sie die Menschen kennen lernen, die </w:t>
      </w:r>
      <w:r w:rsidR="00DC0FBB">
        <w:t xml:space="preserve">in Hannover </w:t>
      </w:r>
      <w:r w:rsidR="007F6853" w:rsidRPr="007F6853">
        <w:t xml:space="preserve">viel bewegen. Im Fokus steht </w:t>
      </w:r>
      <w:r w:rsidR="00DC0FBB">
        <w:t xml:space="preserve">auch </w:t>
      </w:r>
      <w:r w:rsidR="007F6853" w:rsidRPr="007F6853">
        <w:t xml:space="preserve">immer das Motto: „Support </w:t>
      </w:r>
      <w:proofErr w:type="spellStart"/>
      <w:r w:rsidR="007F6853" w:rsidRPr="007F6853">
        <w:t>your</w:t>
      </w:r>
      <w:proofErr w:type="spellEnd"/>
      <w:r w:rsidR="007F6853" w:rsidRPr="007F6853">
        <w:t xml:space="preserve"> </w:t>
      </w:r>
      <w:proofErr w:type="spellStart"/>
      <w:r w:rsidR="007F6853" w:rsidRPr="007F6853">
        <w:t>local</w:t>
      </w:r>
      <w:proofErr w:type="spellEnd"/>
      <w:r w:rsidR="007F6853" w:rsidRPr="007F6853">
        <w:t xml:space="preserve"> </w:t>
      </w:r>
      <w:proofErr w:type="spellStart"/>
      <w:r w:rsidR="007F6853" w:rsidRPr="007F6853">
        <w:t>dealer</w:t>
      </w:r>
      <w:proofErr w:type="spellEnd"/>
      <w:r w:rsidR="007F6853" w:rsidRPr="007F6853">
        <w:t>“.</w:t>
      </w:r>
      <w:r w:rsidR="007F6853">
        <w:t xml:space="preserve"> </w:t>
      </w:r>
    </w:p>
    <w:p w:rsidR="007F6853" w:rsidRDefault="007F6853" w:rsidP="007F6853"/>
    <w:p w:rsidR="007F6853" w:rsidRDefault="007F6853" w:rsidP="007F6853">
      <w:r>
        <w:t xml:space="preserve">Zum Blog: </w:t>
      </w:r>
      <w:hyperlink r:id="rId5" w:history="1">
        <w:r w:rsidRPr="00755F7E">
          <w:rPr>
            <w:rStyle w:val="Hyperlink"/>
          </w:rPr>
          <w:t>https://www.style-hannover.de</w:t>
        </w:r>
      </w:hyperlink>
      <w:r>
        <w:t xml:space="preserve"> </w:t>
      </w:r>
    </w:p>
    <w:p w:rsidR="007F6853" w:rsidRDefault="007F6853" w:rsidP="007F6853"/>
    <w:p w:rsidR="00EE15DE" w:rsidRDefault="00EE15DE" w:rsidP="00EE15DE">
      <w:r>
        <w:t xml:space="preserve">Kontakt: </w:t>
      </w:r>
    </w:p>
    <w:p w:rsidR="00DC0FBB" w:rsidRDefault="00EE15DE" w:rsidP="00EE15DE">
      <w:r>
        <w:t xml:space="preserve">STYLE Hannover e.V. </w:t>
      </w:r>
    </w:p>
    <w:p w:rsidR="00EE15DE" w:rsidRDefault="00EE15DE" w:rsidP="00EE15DE">
      <w:r>
        <w:t>Schwarzer Bär 4</w:t>
      </w:r>
    </w:p>
    <w:p w:rsidR="00EE15DE" w:rsidRDefault="00EE15DE" w:rsidP="00EE15DE">
      <w:r>
        <w:t>30449 Hannover</w:t>
      </w:r>
    </w:p>
    <w:p w:rsidR="00EE15DE" w:rsidRDefault="00EE15DE" w:rsidP="00EE15DE">
      <w:r>
        <w:t>Telefon: 0511 768 21 125</w:t>
      </w:r>
    </w:p>
    <w:p w:rsidR="00EE15DE" w:rsidRDefault="00EE15DE" w:rsidP="00EE15DE">
      <w:r>
        <w:t xml:space="preserve">E-Mail: </w:t>
      </w:r>
      <w:proofErr w:type="spellStart"/>
      <w:r>
        <w:t>info</w:t>
      </w:r>
      <w:proofErr w:type="spellEnd"/>
      <w:r>
        <w:t xml:space="preserve"> @ style-hannover.de</w:t>
      </w:r>
    </w:p>
    <w:p w:rsidR="00EE15DE" w:rsidRPr="007F6853" w:rsidRDefault="00DB05AB" w:rsidP="00EE15DE">
      <w:hyperlink r:id="rId6" w:history="1">
        <w:r w:rsidR="00EF38BC" w:rsidRPr="007F6853">
          <w:rPr>
            <w:rStyle w:val="Hyperlink"/>
          </w:rPr>
          <w:t>https://www.style-hannover.de</w:t>
        </w:r>
      </w:hyperlink>
    </w:p>
    <w:p w:rsidR="00EF38BC" w:rsidRDefault="00EF38BC" w:rsidP="00EE15DE"/>
    <w:p w:rsidR="007F6853" w:rsidRDefault="007F6853" w:rsidP="00EE15DE">
      <w:r w:rsidRPr="007F6853">
        <w:t>Kooperationspartner sind übrigens das Magazin STADTKIND sowie die Fachhochschule des Mittelstands (FHM).</w:t>
      </w:r>
    </w:p>
    <w:p w:rsidR="007F6853" w:rsidRDefault="007F6853" w:rsidP="00EE15DE"/>
    <w:p w:rsidR="002F5764" w:rsidRDefault="00EE15DE">
      <w:r>
        <w:t>Aktivitäten Hannover, Veranstaltungen Hannover, Shopping Hannover, Wohnaccessoires Hannover, Ausgehen Hannover, Einkaufen Hannover, Menschen Hannover, Ausstellungen Hannover, Kneipen Hannover, Essen gehen Hannover</w:t>
      </w:r>
    </w:p>
    <w:sectPr w:rsidR="002F57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DE"/>
    <w:rsid w:val="00112911"/>
    <w:rsid w:val="002F5764"/>
    <w:rsid w:val="003C22FB"/>
    <w:rsid w:val="00597749"/>
    <w:rsid w:val="007F6853"/>
    <w:rsid w:val="008841D1"/>
    <w:rsid w:val="008C22A7"/>
    <w:rsid w:val="00A4148F"/>
    <w:rsid w:val="00DB05AB"/>
    <w:rsid w:val="00DC0FBB"/>
    <w:rsid w:val="00E21632"/>
    <w:rsid w:val="00EE15DE"/>
    <w:rsid w:val="00EF38BC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1FF0"/>
  <w15:chartTrackingRefBased/>
  <w15:docId w15:val="{1A10F25A-E2E6-4FBE-9210-6BC6F9C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38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yle-hannover.de" TargetMode="External"/><Relationship Id="rId5" Type="http://schemas.openxmlformats.org/officeDocument/2006/relationships/hyperlink" Target="https://www.style-hannover.de" TargetMode="External"/><Relationship Id="rId4" Type="http://schemas.openxmlformats.org/officeDocument/2006/relationships/hyperlink" Target="https://www.style-hannover.de/weihnachte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Frank-Michael Preuss</dc:creator>
  <cp:keywords/>
  <dc:description/>
  <cp:lastModifiedBy>Frank-Michael Preuss</cp:lastModifiedBy>
  <cp:revision>7</cp:revision>
  <dcterms:created xsi:type="dcterms:W3CDTF">2018-12-04T09:10:00Z</dcterms:created>
  <dcterms:modified xsi:type="dcterms:W3CDTF">2018-12-04T09:47:00Z</dcterms:modified>
</cp:coreProperties>
</file>