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4B" w:rsidRDefault="00A57CBD" w:rsidP="00A57CBD">
      <w:r>
        <w:t xml:space="preserve">PRESSMEDDELANDE </w:t>
      </w:r>
      <w:r w:rsidR="004629B6">
        <w:t>2013-0</w:t>
      </w:r>
      <w:r w:rsidR="00EC52B6">
        <w:t>4</w:t>
      </w:r>
      <w:r w:rsidR="004629B6">
        <w:t>-</w:t>
      </w:r>
      <w:r w:rsidR="00915345">
        <w:t>0</w:t>
      </w:r>
      <w:r w:rsidR="00EC52B6">
        <w:t>2</w:t>
      </w:r>
    </w:p>
    <w:p w:rsidR="00E97B03" w:rsidRPr="00800666" w:rsidRDefault="00805678" w:rsidP="00E97B03">
      <w:pPr>
        <w:spacing w:line="276" w:lineRule="auto"/>
        <w:rPr>
          <w:sz w:val="32"/>
          <w:szCs w:val="32"/>
        </w:rPr>
      </w:pPr>
      <w:bookmarkStart w:id="0" w:name="_GoBack"/>
      <w:bookmarkEnd w:id="0"/>
      <w:r>
        <w:br/>
      </w:r>
      <w:r w:rsidR="003804B4">
        <w:rPr>
          <w:sz w:val="32"/>
          <w:szCs w:val="32"/>
        </w:rPr>
        <w:t xml:space="preserve">Arkitektkopia </w:t>
      </w:r>
      <w:r w:rsidR="00071243">
        <w:rPr>
          <w:sz w:val="32"/>
          <w:szCs w:val="32"/>
        </w:rPr>
        <w:t>lanserar 3D print</w:t>
      </w:r>
      <w:r w:rsidR="003804B4">
        <w:rPr>
          <w:sz w:val="32"/>
          <w:szCs w:val="32"/>
        </w:rPr>
        <w:t xml:space="preserve"> </w:t>
      </w:r>
    </w:p>
    <w:p w:rsidR="00071243" w:rsidRPr="00071243" w:rsidRDefault="00071243" w:rsidP="00071243">
      <w:pPr>
        <w:spacing w:line="360" w:lineRule="auto"/>
        <w:rPr>
          <w:b/>
          <w:szCs w:val="22"/>
        </w:rPr>
      </w:pPr>
      <w:r w:rsidRPr="00071243">
        <w:rPr>
          <w:b/>
          <w:szCs w:val="22"/>
        </w:rPr>
        <w:t>Arkitektkopia har sedan 50-talet printat på en mängd</w:t>
      </w:r>
      <w:r w:rsidR="00611BDB">
        <w:rPr>
          <w:b/>
          <w:szCs w:val="22"/>
        </w:rPr>
        <w:t xml:space="preserve"> </w:t>
      </w:r>
      <w:r w:rsidRPr="00071243">
        <w:rPr>
          <w:b/>
          <w:szCs w:val="22"/>
        </w:rPr>
        <w:t xml:space="preserve">olika material, men alltid i 2D. Nu erbjuder </w:t>
      </w:r>
      <w:r w:rsidR="00611BDB">
        <w:rPr>
          <w:b/>
          <w:szCs w:val="22"/>
        </w:rPr>
        <w:t>företaget även modellbygge</w:t>
      </w:r>
      <w:r>
        <w:rPr>
          <w:b/>
          <w:szCs w:val="22"/>
        </w:rPr>
        <w:t xml:space="preserve"> med hjälp av 3D-printning. </w:t>
      </w:r>
      <w:r w:rsidRPr="00071243">
        <w:rPr>
          <w:b/>
          <w:szCs w:val="22"/>
        </w:rPr>
        <w:t xml:space="preserve">Det kommer att vara modeller av </w:t>
      </w:r>
      <w:r w:rsidR="00611BDB">
        <w:rPr>
          <w:b/>
          <w:szCs w:val="22"/>
        </w:rPr>
        <w:t>hela hus, situationsplaner, konstruktionsdetaljer</w:t>
      </w:r>
      <w:r w:rsidRPr="00071243">
        <w:rPr>
          <w:b/>
          <w:szCs w:val="22"/>
        </w:rPr>
        <w:t xml:space="preserve"> och </w:t>
      </w:r>
      <w:r w:rsidR="00611BDB">
        <w:rPr>
          <w:b/>
          <w:szCs w:val="22"/>
        </w:rPr>
        <w:t>även delar</w:t>
      </w:r>
      <w:r w:rsidRPr="00071243">
        <w:rPr>
          <w:b/>
          <w:szCs w:val="22"/>
        </w:rPr>
        <w:t xml:space="preserve"> i skala 1:1, bara fantasin sätter stopp.</w:t>
      </w:r>
    </w:p>
    <w:p w:rsidR="00344667" w:rsidRPr="00071243" w:rsidRDefault="00344667" w:rsidP="00344667">
      <w:pPr>
        <w:spacing w:line="360" w:lineRule="auto"/>
        <w:rPr>
          <w:szCs w:val="22"/>
        </w:rPr>
      </w:pPr>
      <w:r w:rsidRPr="00071243">
        <w:rPr>
          <w:szCs w:val="22"/>
        </w:rPr>
        <w:t>Att kunna presentera sina idéer i en 3D-modell ger en mycket god och verklig uppfattning om slutprodukten</w:t>
      </w:r>
      <w:r w:rsidRPr="007116C0">
        <w:rPr>
          <w:szCs w:val="22"/>
        </w:rPr>
        <w:t>.</w:t>
      </w:r>
      <w:r w:rsidR="000261A1" w:rsidRPr="007116C0">
        <w:rPr>
          <w:szCs w:val="22"/>
        </w:rPr>
        <w:t xml:space="preserve"> 3D-printtekniken </w:t>
      </w:r>
      <w:r w:rsidR="00690C25" w:rsidRPr="007116C0">
        <w:rPr>
          <w:szCs w:val="22"/>
        </w:rPr>
        <w:t>ger dessutom</w:t>
      </w:r>
      <w:r w:rsidR="000261A1" w:rsidRPr="007116C0">
        <w:rPr>
          <w:szCs w:val="22"/>
        </w:rPr>
        <w:t xml:space="preserve"> möjligheten att skapa mer detaljerade och komplexa modeller än vad som tidigare vart möjligt, dessutom </w:t>
      </w:r>
      <w:r w:rsidR="00690C25" w:rsidRPr="007116C0">
        <w:rPr>
          <w:szCs w:val="22"/>
        </w:rPr>
        <w:t xml:space="preserve">kombinerat </w:t>
      </w:r>
      <w:r w:rsidR="000261A1" w:rsidRPr="007116C0">
        <w:rPr>
          <w:szCs w:val="22"/>
        </w:rPr>
        <w:t>med en konkurrenskraftig leverans- och prisbild.</w:t>
      </w:r>
      <w:r w:rsidR="000261A1">
        <w:rPr>
          <w:szCs w:val="22"/>
        </w:rPr>
        <w:t xml:space="preserve"> </w:t>
      </w:r>
      <w:r w:rsidRPr="00071243">
        <w:rPr>
          <w:szCs w:val="22"/>
        </w:rPr>
        <w:t xml:space="preserve">Man kan lyfta på taket till ett hus, känna formen på ett handtag eller printa ett flervåningshus i lösa </w:t>
      </w:r>
      <w:r w:rsidR="00611BDB">
        <w:rPr>
          <w:szCs w:val="22"/>
        </w:rPr>
        <w:t>våningsplan (</w:t>
      </w:r>
      <w:r w:rsidRPr="00071243">
        <w:rPr>
          <w:szCs w:val="22"/>
        </w:rPr>
        <w:t>moduler</w:t>
      </w:r>
      <w:r w:rsidR="00611BDB">
        <w:rPr>
          <w:szCs w:val="22"/>
        </w:rPr>
        <w:t xml:space="preserve">) som man </w:t>
      </w:r>
      <w:r w:rsidRPr="00071243">
        <w:rPr>
          <w:szCs w:val="22"/>
        </w:rPr>
        <w:t>sedan enkelt bygger ihop.</w:t>
      </w:r>
    </w:p>
    <w:p w:rsidR="00071243" w:rsidRPr="00071243" w:rsidRDefault="00071243" w:rsidP="00071243">
      <w:pPr>
        <w:spacing w:line="360" w:lineRule="auto"/>
        <w:rPr>
          <w:szCs w:val="22"/>
        </w:rPr>
      </w:pPr>
      <w:r w:rsidRPr="00071243">
        <w:rPr>
          <w:szCs w:val="22"/>
        </w:rPr>
        <w:t>”Detta är en teknik som snabbt utvecklas och det finns de som talar om en ny industriell revolution. Tekniken gör det möjligt att skapa enstaka unika modeller både snabbt och kostnadseffektivt”, säger Klaus Junkers, affärsområdeschef på Arkitektkopia.</w:t>
      </w:r>
    </w:p>
    <w:p w:rsidR="00071243" w:rsidRDefault="00071243" w:rsidP="00071243">
      <w:pPr>
        <w:spacing w:line="360" w:lineRule="auto"/>
        <w:rPr>
          <w:szCs w:val="22"/>
        </w:rPr>
      </w:pPr>
      <w:r w:rsidRPr="00071243">
        <w:rPr>
          <w:szCs w:val="22"/>
        </w:rPr>
        <w:t xml:space="preserve">3D Print ger dig en möjlighet att enkelt och snabbt kunna presentera till exempel en 3D-modell av ett nytt köpcentrum. Att visuellt och fysiskt kunna visa </w:t>
      </w:r>
      <w:r w:rsidR="009003DC">
        <w:rPr>
          <w:szCs w:val="22"/>
        </w:rPr>
        <w:t xml:space="preserve">hur </w:t>
      </w:r>
      <w:r w:rsidRPr="00071243">
        <w:rPr>
          <w:szCs w:val="22"/>
        </w:rPr>
        <w:t>en husmodell</w:t>
      </w:r>
      <w:r w:rsidR="009003DC">
        <w:rPr>
          <w:szCs w:val="22"/>
        </w:rPr>
        <w:t xml:space="preserve"> blir</w:t>
      </w:r>
      <w:r w:rsidRPr="00071243">
        <w:rPr>
          <w:szCs w:val="22"/>
        </w:rPr>
        <w:t xml:space="preserve"> anser </w:t>
      </w:r>
      <w:r w:rsidR="00DE1122">
        <w:rPr>
          <w:szCs w:val="22"/>
        </w:rPr>
        <w:t>många vara ett mycket bra hjälp</w:t>
      </w:r>
      <w:r w:rsidRPr="00071243">
        <w:rPr>
          <w:szCs w:val="22"/>
        </w:rPr>
        <w:t xml:space="preserve">medel </w:t>
      </w:r>
      <w:r w:rsidR="00DE1122">
        <w:rPr>
          <w:szCs w:val="22"/>
        </w:rPr>
        <w:t xml:space="preserve">både </w:t>
      </w:r>
      <w:r w:rsidRPr="00071243">
        <w:rPr>
          <w:szCs w:val="22"/>
        </w:rPr>
        <w:t>i säljprocessen och som informationssyfte.</w:t>
      </w:r>
    </w:p>
    <w:p w:rsidR="00344667" w:rsidRDefault="00344667" w:rsidP="00344667">
      <w:pPr>
        <w:spacing w:line="360" w:lineRule="auto"/>
        <w:rPr>
          <w:szCs w:val="22"/>
        </w:rPr>
      </w:pPr>
      <w:r>
        <w:rPr>
          <w:szCs w:val="22"/>
        </w:rPr>
        <w:t>”</w:t>
      </w:r>
      <w:r w:rsidRPr="00071243">
        <w:rPr>
          <w:szCs w:val="22"/>
        </w:rPr>
        <w:t xml:space="preserve">Vi </w:t>
      </w:r>
      <w:r>
        <w:rPr>
          <w:szCs w:val="22"/>
        </w:rPr>
        <w:t xml:space="preserve">satsar </w:t>
      </w:r>
      <w:r w:rsidR="00DE1122">
        <w:rPr>
          <w:szCs w:val="22"/>
        </w:rPr>
        <w:t xml:space="preserve">nu </w:t>
      </w:r>
      <w:r w:rsidR="00382309">
        <w:rPr>
          <w:szCs w:val="22"/>
        </w:rPr>
        <w:t>på 3D Print</w:t>
      </w:r>
      <w:r>
        <w:rPr>
          <w:szCs w:val="22"/>
        </w:rPr>
        <w:t xml:space="preserve"> för att vi ser att våra kunder efterfrågar det o</w:t>
      </w:r>
      <w:r w:rsidR="00DE1122">
        <w:rPr>
          <w:szCs w:val="22"/>
        </w:rPr>
        <w:t xml:space="preserve">ch att tekniken har utvecklats de senaste åren. </w:t>
      </w:r>
      <w:r w:rsidR="00382309">
        <w:rPr>
          <w:szCs w:val="22"/>
        </w:rPr>
        <w:t xml:space="preserve">Vi lägger stor kraft på att det skall vara </w:t>
      </w:r>
      <w:r w:rsidR="00382309">
        <w:rPr>
          <w:bCs/>
          <w:szCs w:val="22"/>
        </w:rPr>
        <w:t xml:space="preserve">enkelt att </w:t>
      </w:r>
      <w:r w:rsidR="00382309" w:rsidRPr="00382309">
        <w:rPr>
          <w:bCs/>
          <w:szCs w:val="22"/>
        </w:rPr>
        <w:t>beställa</w:t>
      </w:r>
      <w:r w:rsidR="00382309">
        <w:rPr>
          <w:bCs/>
          <w:szCs w:val="22"/>
        </w:rPr>
        <w:t xml:space="preserve"> 3D </w:t>
      </w:r>
      <w:r w:rsidR="00382309" w:rsidRPr="007116C0">
        <w:rPr>
          <w:bCs/>
          <w:szCs w:val="22"/>
        </w:rPr>
        <w:t xml:space="preserve">Print från Arkitektkopia och </w:t>
      </w:r>
      <w:r w:rsidR="000261A1" w:rsidRPr="007116C0">
        <w:rPr>
          <w:bCs/>
          <w:szCs w:val="22"/>
        </w:rPr>
        <w:t>hjälper därför till med eventuell anpassning</w:t>
      </w:r>
      <w:r w:rsidR="009003DC" w:rsidRPr="007116C0">
        <w:rPr>
          <w:bCs/>
          <w:szCs w:val="22"/>
        </w:rPr>
        <w:t xml:space="preserve"> av filer</w:t>
      </w:r>
      <w:r w:rsidR="00382309" w:rsidRPr="007116C0">
        <w:rPr>
          <w:bCs/>
          <w:szCs w:val="22"/>
        </w:rPr>
        <w:t xml:space="preserve"> så att de blir printbar</w:t>
      </w:r>
      <w:r w:rsidR="009003DC" w:rsidRPr="007116C0">
        <w:rPr>
          <w:bCs/>
          <w:szCs w:val="22"/>
        </w:rPr>
        <w:t>a</w:t>
      </w:r>
      <w:r w:rsidR="00382309" w:rsidRPr="007116C0">
        <w:rPr>
          <w:bCs/>
          <w:szCs w:val="22"/>
        </w:rPr>
        <w:t>.</w:t>
      </w:r>
      <w:r w:rsidR="00382309" w:rsidRPr="00382309">
        <w:rPr>
          <w:bCs/>
          <w:szCs w:val="22"/>
        </w:rPr>
        <w:t xml:space="preserve"> </w:t>
      </w:r>
      <w:r w:rsidRPr="00071243">
        <w:rPr>
          <w:szCs w:val="22"/>
        </w:rPr>
        <w:t xml:space="preserve">Vi kommer i första skedet att inrikta oss på våra befintliga målgrupper </w:t>
      </w:r>
      <w:r w:rsidR="009B65E6">
        <w:rPr>
          <w:szCs w:val="22"/>
        </w:rPr>
        <w:t xml:space="preserve">kopplat till och inom </w:t>
      </w:r>
      <w:r w:rsidRPr="00071243">
        <w:rPr>
          <w:szCs w:val="22"/>
        </w:rPr>
        <w:t>bygg &amp; fastighetssektorn</w:t>
      </w:r>
      <w:r w:rsidR="00DE1122">
        <w:rPr>
          <w:szCs w:val="22"/>
        </w:rPr>
        <w:t xml:space="preserve">. Det vill säga till stor del </w:t>
      </w:r>
      <w:r w:rsidRPr="00071243">
        <w:rPr>
          <w:szCs w:val="22"/>
        </w:rPr>
        <w:t>de kun</w:t>
      </w:r>
      <w:r>
        <w:rPr>
          <w:szCs w:val="22"/>
        </w:rPr>
        <w:t xml:space="preserve">derna som vi jobbat </w:t>
      </w:r>
      <w:r w:rsidR="00DE1122">
        <w:rPr>
          <w:szCs w:val="22"/>
        </w:rPr>
        <w:t xml:space="preserve">ihop </w:t>
      </w:r>
      <w:r w:rsidR="009B65E6">
        <w:rPr>
          <w:szCs w:val="22"/>
        </w:rPr>
        <w:t>med under</w:t>
      </w:r>
      <w:r w:rsidR="007116C0">
        <w:rPr>
          <w:szCs w:val="22"/>
        </w:rPr>
        <w:t xml:space="preserve"> 60 år”</w:t>
      </w:r>
      <w:r>
        <w:rPr>
          <w:szCs w:val="22"/>
        </w:rPr>
        <w:t>, fortsätter Klaus Junkers.</w:t>
      </w:r>
    </w:p>
    <w:p w:rsidR="00A57CBD" w:rsidRDefault="00344667" w:rsidP="00FA07E1">
      <w:pPr>
        <w:spacing w:line="276" w:lineRule="auto"/>
        <w:rPr>
          <w:szCs w:val="22"/>
        </w:rPr>
      </w:pPr>
      <w:r>
        <w:rPr>
          <w:b/>
          <w:szCs w:val="22"/>
        </w:rPr>
        <w:br/>
      </w:r>
      <w:r w:rsidR="00A57CBD" w:rsidRPr="004A545D">
        <w:rPr>
          <w:b/>
          <w:szCs w:val="22"/>
        </w:rPr>
        <w:t>Mer information:</w:t>
      </w:r>
      <w:r w:rsidR="008B792A">
        <w:rPr>
          <w:rFonts w:cs="Arial"/>
          <w:szCs w:val="22"/>
        </w:rPr>
        <w:br/>
      </w:r>
      <w:r w:rsidR="00A57CBD" w:rsidRPr="004A545D">
        <w:rPr>
          <w:szCs w:val="22"/>
        </w:rPr>
        <w:t>Presskontakt</w:t>
      </w:r>
      <w:r w:rsidR="007116C0">
        <w:rPr>
          <w:szCs w:val="22"/>
        </w:rPr>
        <w:t xml:space="preserve">: </w:t>
      </w:r>
      <w:r w:rsidR="00C95165" w:rsidRPr="004A545D">
        <w:rPr>
          <w:szCs w:val="22"/>
        </w:rPr>
        <w:t xml:space="preserve">Joakim Rutgersson </w:t>
      </w:r>
      <w:r w:rsidR="00A57CBD" w:rsidRPr="004A545D">
        <w:rPr>
          <w:szCs w:val="22"/>
        </w:rPr>
        <w:t xml:space="preserve">Tel: 08 50 60 70 </w:t>
      </w:r>
      <w:r w:rsidR="00C95165" w:rsidRPr="004A545D">
        <w:rPr>
          <w:szCs w:val="22"/>
        </w:rPr>
        <w:t>43</w:t>
      </w:r>
      <w:r w:rsidR="008B792A">
        <w:rPr>
          <w:rFonts w:cs="Arial"/>
          <w:szCs w:val="22"/>
        </w:rPr>
        <w:br/>
      </w:r>
      <w:r w:rsidR="00A57CBD" w:rsidRPr="00BF14D8">
        <w:rPr>
          <w:szCs w:val="22"/>
        </w:rPr>
        <w:t xml:space="preserve">E-post: </w:t>
      </w:r>
      <w:hyperlink r:id="rId8" w:history="1">
        <w:r w:rsidR="007116C0" w:rsidRPr="002301CE">
          <w:rPr>
            <w:rStyle w:val="Hyperlnk"/>
            <w:szCs w:val="22"/>
          </w:rPr>
          <w:t>joakim.rutgersson@arkitektkopia.se</w:t>
        </w:r>
      </w:hyperlink>
    </w:p>
    <w:p w:rsidR="007116C0" w:rsidRDefault="007116C0" w:rsidP="00FA07E1">
      <w:pPr>
        <w:spacing w:line="276" w:lineRule="auto"/>
        <w:rPr>
          <w:szCs w:val="22"/>
        </w:rPr>
      </w:pPr>
      <w:r>
        <w:rPr>
          <w:szCs w:val="22"/>
        </w:rPr>
        <w:t>Affärsområdeschef: Klaus Junkers Tel: 031 701 60 16</w:t>
      </w:r>
      <w:r>
        <w:rPr>
          <w:szCs w:val="22"/>
        </w:rPr>
        <w:br/>
        <w:t xml:space="preserve">E-post: </w:t>
      </w:r>
      <w:hyperlink r:id="rId9" w:history="1">
        <w:r w:rsidRPr="002301CE">
          <w:rPr>
            <w:rStyle w:val="Hyperlnk"/>
            <w:szCs w:val="22"/>
          </w:rPr>
          <w:t>klaus.junkers@arkitektkopia.se</w:t>
        </w:r>
      </w:hyperlink>
    </w:p>
    <w:p w:rsidR="00C95165" w:rsidRPr="00BC236D" w:rsidRDefault="00C95165" w:rsidP="00FA07E1">
      <w:pPr>
        <w:pStyle w:val="Normalwebb"/>
        <w:spacing w:line="276" w:lineRule="auto"/>
        <w:rPr>
          <w:rFonts w:ascii="Verdana" w:hAnsi="Verdana"/>
          <w:b/>
          <w:bCs/>
          <w:i/>
          <w:iCs/>
          <w:color w:val="656666"/>
          <w:sz w:val="17"/>
          <w:szCs w:val="17"/>
        </w:rPr>
      </w:pPr>
      <w:r w:rsidRPr="00BC236D">
        <w:rPr>
          <w:rStyle w:val="Betoning"/>
          <w:rFonts w:ascii="Verdana" w:hAnsi="Verdana"/>
          <w:b/>
          <w:bCs/>
          <w:color w:val="656666"/>
          <w:sz w:val="17"/>
          <w:szCs w:val="17"/>
        </w:rPr>
        <w:t>K</w:t>
      </w:r>
      <w:r w:rsidR="00CA3747">
        <w:rPr>
          <w:rStyle w:val="Betoning"/>
          <w:rFonts w:ascii="Verdana" w:hAnsi="Verdana"/>
          <w:b/>
          <w:bCs/>
          <w:color w:val="656666"/>
          <w:sz w:val="17"/>
          <w:szCs w:val="17"/>
        </w:rPr>
        <w:t>ort om Arkitektkopia</w:t>
      </w:r>
      <w:r w:rsidR="00CA3747">
        <w:rPr>
          <w:rStyle w:val="Betoning"/>
          <w:rFonts w:ascii="Verdana" w:hAnsi="Verdana"/>
          <w:b/>
          <w:bCs/>
          <w:color w:val="656666"/>
          <w:sz w:val="17"/>
          <w:szCs w:val="17"/>
        </w:rPr>
        <w:br/>
      </w:r>
      <w:proofErr w:type="spellStart"/>
      <w:r>
        <w:rPr>
          <w:rStyle w:val="Betoning"/>
          <w:rFonts w:ascii="Verdana" w:hAnsi="Verdana"/>
          <w:color w:val="656666"/>
          <w:sz w:val="17"/>
          <w:szCs w:val="17"/>
        </w:rPr>
        <w:t>Arkitektkopia</w:t>
      </w:r>
      <w:proofErr w:type="spellEnd"/>
      <w:r>
        <w:rPr>
          <w:rStyle w:val="Betoning"/>
          <w:rFonts w:ascii="Verdana" w:hAnsi="Verdana"/>
          <w:color w:val="656666"/>
          <w:sz w:val="17"/>
          <w:szCs w:val="17"/>
        </w:rPr>
        <w:t xml:space="preserve"> är ett rikstäckande serviceföretag i den grafiska branschen. Med helhetslösningar bestående av tjänster, applikationer och tryck hjälper Arkitektkopia sina kunder med tryckt och digital information som ska spridas eller sparas. Arkitektkopia vänder sig till</w:t>
      </w:r>
      <w:r w:rsidR="008B792A">
        <w:rPr>
          <w:rStyle w:val="Betoning"/>
          <w:rFonts w:ascii="Verdana" w:hAnsi="Verdana"/>
          <w:color w:val="656666"/>
          <w:sz w:val="17"/>
          <w:szCs w:val="17"/>
        </w:rPr>
        <w:t xml:space="preserve"> alla som behöver kommunicera </w:t>
      </w:r>
      <w:r>
        <w:rPr>
          <w:rStyle w:val="Betoning"/>
          <w:rFonts w:ascii="Verdana" w:hAnsi="Verdana"/>
          <w:color w:val="656666"/>
          <w:sz w:val="17"/>
          <w:szCs w:val="17"/>
        </w:rPr>
        <w:lastRenderedPageBreak/>
        <w:t xml:space="preserve">tydligt och snabbt. </w:t>
      </w:r>
      <w:r w:rsidR="008B792A">
        <w:rPr>
          <w:rStyle w:val="Betoning"/>
          <w:rFonts w:ascii="Verdana" w:hAnsi="Verdana"/>
          <w:color w:val="656666"/>
          <w:sz w:val="17"/>
          <w:szCs w:val="17"/>
        </w:rPr>
        <w:t xml:space="preserve">Företaget omsätter ca 400 miljoner kronor och har ca 300 medarbetare fördelade på 30 enheter på lika många orter runt om i Sverige. </w:t>
      </w:r>
      <w:r>
        <w:rPr>
          <w:rStyle w:val="Betoning"/>
          <w:rFonts w:ascii="Verdana" w:hAnsi="Verdana"/>
          <w:color w:val="656666"/>
          <w:sz w:val="17"/>
          <w:szCs w:val="17"/>
        </w:rPr>
        <w:t>Mer information finns på www.arkitektkopia.se.</w:t>
      </w:r>
    </w:p>
    <w:sectPr w:rsidR="00C95165" w:rsidRPr="00BC236D" w:rsidSect="00EC7F91">
      <w:head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BE" w:rsidRDefault="006653BE" w:rsidP="00A57CBD">
      <w:pPr>
        <w:spacing w:after="0"/>
      </w:pPr>
      <w:r>
        <w:separator/>
      </w:r>
    </w:p>
  </w:endnote>
  <w:endnote w:type="continuationSeparator" w:id="0">
    <w:p w:rsidR="006653BE" w:rsidRDefault="006653BE" w:rsidP="00A57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DIN">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BE" w:rsidRDefault="006653BE" w:rsidP="00A57CBD">
      <w:pPr>
        <w:spacing w:after="0"/>
      </w:pPr>
      <w:r>
        <w:separator/>
      </w:r>
    </w:p>
  </w:footnote>
  <w:footnote w:type="continuationSeparator" w:id="0">
    <w:p w:rsidR="006653BE" w:rsidRDefault="006653BE" w:rsidP="00A57C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47" w:rsidRDefault="00CA3747">
    <w:pPr>
      <w:pStyle w:val="Sidhuvud"/>
    </w:pPr>
    <w:r>
      <w:rPr>
        <w:noProof/>
        <w:lang w:eastAsia="sv-SE"/>
      </w:rPr>
      <w:drawing>
        <wp:anchor distT="0" distB="0" distL="114300" distR="114300" simplePos="0" relativeHeight="251659264" behindDoc="0" locked="0" layoutInCell="1" allowOverlap="1" wp14:anchorId="7FF53711" wp14:editId="7D4E74A5">
          <wp:simplePos x="0" y="0"/>
          <wp:positionH relativeFrom="column">
            <wp:posOffset>4476750</wp:posOffset>
          </wp:positionH>
          <wp:positionV relativeFrom="paragraph">
            <wp:posOffset>-177165</wp:posOffset>
          </wp:positionV>
          <wp:extent cx="1459232" cy="398780"/>
          <wp:effectExtent l="0" t="0" r="0" b="7620"/>
          <wp:wrapNone/>
          <wp:docPr id="1" name="Bild 1" descr="arkitektkopia-l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itektkopia-log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969" cy="399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A4464"/>
    <w:multiLevelType w:val="hybridMultilevel"/>
    <w:tmpl w:val="2D00C154"/>
    <w:lvl w:ilvl="0" w:tplc="0B5C4D6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BD"/>
    <w:rsid w:val="00007741"/>
    <w:rsid w:val="000109A8"/>
    <w:rsid w:val="00017242"/>
    <w:rsid w:val="000261A1"/>
    <w:rsid w:val="00031E16"/>
    <w:rsid w:val="0003506A"/>
    <w:rsid w:val="000536FB"/>
    <w:rsid w:val="00070625"/>
    <w:rsid w:val="00071243"/>
    <w:rsid w:val="00074A4B"/>
    <w:rsid w:val="000816F4"/>
    <w:rsid w:val="00093B0B"/>
    <w:rsid w:val="00095EC5"/>
    <w:rsid w:val="000A75A0"/>
    <w:rsid w:val="000C255C"/>
    <w:rsid w:val="000D0562"/>
    <w:rsid w:val="000D3EF3"/>
    <w:rsid w:val="000E3768"/>
    <w:rsid w:val="000E68D8"/>
    <w:rsid w:val="000F0BE3"/>
    <w:rsid w:val="000F4B7E"/>
    <w:rsid w:val="001052C1"/>
    <w:rsid w:val="0012260C"/>
    <w:rsid w:val="0013180F"/>
    <w:rsid w:val="001348CB"/>
    <w:rsid w:val="00142B52"/>
    <w:rsid w:val="00183EA7"/>
    <w:rsid w:val="001A1D2B"/>
    <w:rsid w:val="001F308A"/>
    <w:rsid w:val="001F406F"/>
    <w:rsid w:val="001F6A27"/>
    <w:rsid w:val="001F7BE8"/>
    <w:rsid w:val="00215761"/>
    <w:rsid w:val="002215F0"/>
    <w:rsid w:val="002509AE"/>
    <w:rsid w:val="00250D4D"/>
    <w:rsid w:val="002857D2"/>
    <w:rsid w:val="002A3150"/>
    <w:rsid w:val="002A3289"/>
    <w:rsid w:val="002A5815"/>
    <w:rsid w:val="002A7655"/>
    <w:rsid w:val="002E33B8"/>
    <w:rsid w:val="002F0E6F"/>
    <w:rsid w:val="002F158E"/>
    <w:rsid w:val="002F7BF2"/>
    <w:rsid w:val="00304CE5"/>
    <w:rsid w:val="003430FD"/>
    <w:rsid w:val="00344667"/>
    <w:rsid w:val="003566C6"/>
    <w:rsid w:val="00374B75"/>
    <w:rsid w:val="003772F0"/>
    <w:rsid w:val="003804B4"/>
    <w:rsid w:val="00382309"/>
    <w:rsid w:val="003B23A0"/>
    <w:rsid w:val="003B686A"/>
    <w:rsid w:val="003D641B"/>
    <w:rsid w:val="003E4E1E"/>
    <w:rsid w:val="003E623F"/>
    <w:rsid w:val="004144D4"/>
    <w:rsid w:val="00436212"/>
    <w:rsid w:val="00454E11"/>
    <w:rsid w:val="004629B6"/>
    <w:rsid w:val="004651C6"/>
    <w:rsid w:val="00482F12"/>
    <w:rsid w:val="00483F13"/>
    <w:rsid w:val="004859D2"/>
    <w:rsid w:val="00487707"/>
    <w:rsid w:val="004A151F"/>
    <w:rsid w:val="004A52BA"/>
    <w:rsid w:val="004A545D"/>
    <w:rsid w:val="004B4F9B"/>
    <w:rsid w:val="004C0239"/>
    <w:rsid w:val="004F00E9"/>
    <w:rsid w:val="004F7524"/>
    <w:rsid w:val="00522743"/>
    <w:rsid w:val="00547ACF"/>
    <w:rsid w:val="00550F32"/>
    <w:rsid w:val="00580CEA"/>
    <w:rsid w:val="00587376"/>
    <w:rsid w:val="005920A1"/>
    <w:rsid w:val="005E420F"/>
    <w:rsid w:val="00605804"/>
    <w:rsid w:val="00611BDB"/>
    <w:rsid w:val="00620F82"/>
    <w:rsid w:val="00626A1C"/>
    <w:rsid w:val="006570B0"/>
    <w:rsid w:val="006653BE"/>
    <w:rsid w:val="0067241A"/>
    <w:rsid w:val="006876A4"/>
    <w:rsid w:val="00690C25"/>
    <w:rsid w:val="00692AAF"/>
    <w:rsid w:val="00694E7E"/>
    <w:rsid w:val="0069670B"/>
    <w:rsid w:val="006B2C80"/>
    <w:rsid w:val="006C741B"/>
    <w:rsid w:val="007116C0"/>
    <w:rsid w:val="00721064"/>
    <w:rsid w:val="00721ECC"/>
    <w:rsid w:val="00744CDA"/>
    <w:rsid w:val="007874A7"/>
    <w:rsid w:val="00792F7A"/>
    <w:rsid w:val="007B4429"/>
    <w:rsid w:val="007B66AA"/>
    <w:rsid w:val="007B7446"/>
    <w:rsid w:val="007D7EF9"/>
    <w:rsid w:val="00800666"/>
    <w:rsid w:val="00805678"/>
    <w:rsid w:val="00812C77"/>
    <w:rsid w:val="00825E22"/>
    <w:rsid w:val="00844FD9"/>
    <w:rsid w:val="00852B3B"/>
    <w:rsid w:val="0086358F"/>
    <w:rsid w:val="00897886"/>
    <w:rsid w:val="008A457A"/>
    <w:rsid w:val="008B792A"/>
    <w:rsid w:val="008D6FEE"/>
    <w:rsid w:val="008F2CE6"/>
    <w:rsid w:val="008F3C7F"/>
    <w:rsid w:val="009003DC"/>
    <w:rsid w:val="009006E7"/>
    <w:rsid w:val="00905AC0"/>
    <w:rsid w:val="0091305B"/>
    <w:rsid w:val="00915345"/>
    <w:rsid w:val="009220DC"/>
    <w:rsid w:val="00942F36"/>
    <w:rsid w:val="0095108E"/>
    <w:rsid w:val="00970184"/>
    <w:rsid w:val="0098556A"/>
    <w:rsid w:val="00995144"/>
    <w:rsid w:val="009B11CB"/>
    <w:rsid w:val="009B15E9"/>
    <w:rsid w:val="009B65E6"/>
    <w:rsid w:val="009C596C"/>
    <w:rsid w:val="009D5381"/>
    <w:rsid w:val="009F3D69"/>
    <w:rsid w:val="00A11C37"/>
    <w:rsid w:val="00A34E29"/>
    <w:rsid w:val="00A51FC5"/>
    <w:rsid w:val="00A575BB"/>
    <w:rsid w:val="00A57CBD"/>
    <w:rsid w:val="00A62DD9"/>
    <w:rsid w:val="00A64C3D"/>
    <w:rsid w:val="00A7616A"/>
    <w:rsid w:val="00A867C6"/>
    <w:rsid w:val="00A96470"/>
    <w:rsid w:val="00AA2CAF"/>
    <w:rsid w:val="00AA6950"/>
    <w:rsid w:val="00AE17E7"/>
    <w:rsid w:val="00AE3F3E"/>
    <w:rsid w:val="00B12B61"/>
    <w:rsid w:val="00B36565"/>
    <w:rsid w:val="00B509E9"/>
    <w:rsid w:val="00B5332A"/>
    <w:rsid w:val="00B93365"/>
    <w:rsid w:val="00BB2B81"/>
    <w:rsid w:val="00BC236D"/>
    <w:rsid w:val="00BD2155"/>
    <w:rsid w:val="00BE11DF"/>
    <w:rsid w:val="00BE1EB4"/>
    <w:rsid w:val="00BF14D8"/>
    <w:rsid w:val="00BF2D76"/>
    <w:rsid w:val="00C003F1"/>
    <w:rsid w:val="00C16643"/>
    <w:rsid w:val="00C21603"/>
    <w:rsid w:val="00C25AF0"/>
    <w:rsid w:val="00C34F9C"/>
    <w:rsid w:val="00C36160"/>
    <w:rsid w:val="00C45C90"/>
    <w:rsid w:val="00C572EC"/>
    <w:rsid w:val="00C604AB"/>
    <w:rsid w:val="00C74E28"/>
    <w:rsid w:val="00C95165"/>
    <w:rsid w:val="00C95A31"/>
    <w:rsid w:val="00CA367B"/>
    <w:rsid w:val="00CA3747"/>
    <w:rsid w:val="00CA6D41"/>
    <w:rsid w:val="00CF4D10"/>
    <w:rsid w:val="00D02B4E"/>
    <w:rsid w:val="00D12048"/>
    <w:rsid w:val="00D1785A"/>
    <w:rsid w:val="00D31920"/>
    <w:rsid w:val="00D356F8"/>
    <w:rsid w:val="00D47573"/>
    <w:rsid w:val="00D51150"/>
    <w:rsid w:val="00D539F5"/>
    <w:rsid w:val="00D734A6"/>
    <w:rsid w:val="00D87279"/>
    <w:rsid w:val="00D95D18"/>
    <w:rsid w:val="00DA34C6"/>
    <w:rsid w:val="00DD4753"/>
    <w:rsid w:val="00DE1122"/>
    <w:rsid w:val="00DE2550"/>
    <w:rsid w:val="00E006D3"/>
    <w:rsid w:val="00E3651A"/>
    <w:rsid w:val="00E42AB1"/>
    <w:rsid w:val="00E53663"/>
    <w:rsid w:val="00E567B0"/>
    <w:rsid w:val="00E97B03"/>
    <w:rsid w:val="00EA72F6"/>
    <w:rsid w:val="00EC52B6"/>
    <w:rsid w:val="00EC7F91"/>
    <w:rsid w:val="00EE517F"/>
    <w:rsid w:val="00EF00DB"/>
    <w:rsid w:val="00F54023"/>
    <w:rsid w:val="00F64047"/>
    <w:rsid w:val="00F71A79"/>
    <w:rsid w:val="00F86C4A"/>
    <w:rsid w:val="00F94097"/>
    <w:rsid w:val="00F956D4"/>
    <w:rsid w:val="00F95C6C"/>
    <w:rsid w:val="00FA0113"/>
    <w:rsid w:val="00FA07E1"/>
    <w:rsid w:val="00FA5691"/>
    <w:rsid w:val="00FC435D"/>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BD"/>
    <w:rPr>
      <w:rFonts w:ascii="Arial" w:hAnsi="Arial"/>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7CBD"/>
    <w:pPr>
      <w:tabs>
        <w:tab w:val="center" w:pos="4536"/>
        <w:tab w:val="right" w:pos="9072"/>
      </w:tabs>
      <w:spacing w:after="0"/>
    </w:pPr>
  </w:style>
  <w:style w:type="character" w:customStyle="1" w:styleId="SidhuvudChar">
    <w:name w:val="Sidhuvud Char"/>
    <w:basedOn w:val="Standardstycketeckensnitt"/>
    <w:link w:val="Sidhuvud"/>
    <w:uiPriority w:val="99"/>
    <w:rsid w:val="00A57CBD"/>
    <w:rPr>
      <w:rFonts w:ascii="Arial" w:hAnsi="Arial"/>
      <w:sz w:val="22"/>
    </w:rPr>
  </w:style>
  <w:style w:type="paragraph" w:styleId="Sidfot">
    <w:name w:val="footer"/>
    <w:basedOn w:val="Normal"/>
    <w:link w:val="SidfotChar"/>
    <w:uiPriority w:val="99"/>
    <w:unhideWhenUsed/>
    <w:rsid w:val="00A57CBD"/>
    <w:pPr>
      <w:tabs>
        <w:tab w:val="center" w:pos="4536"/>
        <w:tab w:val="right" w:pos="9072"/>
      </w:tabs>
      <w:spacing w:after="0"/>
    </w:pPr>
  </w:style>
  <w:style w:type="character" w:customStyle="1" w:styleId="SidfotChar">
    <w:name w:val="Sidfot Char"/>
    <w:basedOn w:val="Standardstycketeckensnitt"/>
    <w:link w:val="Sidfot"/>
    <w:uiPriority w:val="99"/>
    <w:rsid w:val="00A57CBD"/>
    <w:rPr>
      <w:rFonts w:ascii="Arial" w:hAnsi="Arial"/>
      <w:sz w:val="22"/>
    </w:rPr>
  </w:style>
  <w:style w:type="paragraph" w:styleId="Liststycke">
    <w:name w:val="List Paragraph"/>
    <w:basedOn w:val="Normal"/>
    <w:uiPriority w:val="34"/>
    <w:qFormat/>
    <w:rsid w:val="009C596C"/>
    <w:pPr>
      <w:ind w:left="720"/>
      <w:contextualSpacing/>
    </w:pPr>
  </w:style>
  <w:style w:type="character" w:styleId="Hyperlnk">
    <w:name w:val="Hyperlink"/>
    <w:basedOn w:val="Standardstycketeckensnitt"/>
    <w:uiPriority w:val="99"/>
    <w:unhideWhenUsed/>
    <w:rsid w:val="00C95165"/>
    <w:rPr>
      <w:color w:val="0000FF" w:themeColor="hyperlink"/>
      <w:u w:val="single"/>
    </w:rPr>
  </w:style>
  <w:style w:type="paragraph" w:styleId="Normalwebb">
    <w:name w:val="Normal (Web)"/>
    <w:basedOn w:val="Normal"/>
    <w:uiPriority w:val="99"/>
    <w:unhideWhenUsed/>
    <w:rsid w:val="00C95165"/>
    <w:pPr>
      <w:spacing w:before="100" w:beforeAutospacing="1" w:after="100" w:afterAutospacing="1"/>
    </w:pPr>
    <w:rPr>
      <w:rFonts w:ascii="Times" w:eastAsia="Times New Roman" w:hAnsi="Times" w:cs="Times New Roman"/>
      <w:sz w:val="20"/>
      <w:szCs w:val="20"/>
      <w:lang w:eastAsia="sv-SE"/>
    </w:rPr>
  </w:style>
  <w:style w:type="character" w:styleId="Betoning">
    <w:name w:val="Emphasis"/>
    <w:uiPriority w:val="20"/>
    <w:qFormat/>
    <w:rsid w:val="00C95165"/>
    <w:rPr>
      <w:i/>
      <w:iCs/>
    </w:rPr>
  </w:style>
  <w:style w:type="paragraph" w:customStyle="1" w:styleId="Default">
    <w:name w:val="Default"/>
    <w:basedOn w:val="Normal"/>
    <w:rsid w:val="00071243"/>
    <w:pPr>
      <w:autoSpaceDE w:val="0"/>
      <w:autoSpaceDN w:val="0"/>
      <w:spacing w:after="0"/>
    </w:pPr>
    <w:rPr>
      <w:rFonts w:ascii="DIN" w:eastAsiaTheme="minorHAnsi" w:hAnsi="DIN" w:cs="Times New Roman"/>
      <w:color w:val="000000"/>
      <w:sz w:val="24"/>
      <w:lang w:eastAsia="sv-SE"/>
    </w:rPr>
  </w:style>
  <w:style w:type="character" w:customStyle="1" w:styleId="A1">
    <w:name w:val="A1"/>
    <w:basedOn w:val="Standardstycketeckensnitt"/>
    <w:uiPriority w:val="99"/>
    <w:rsid w:val="00071243"/>
    <w:rPr>
      <w:rFonts w:ascii="DIN" w:hAnsi="DIN" w:hint="default"/>
      <w:color w:val="221E1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BD"/>
    <w:rPr>
      <w:rFonts w:ascii="Arial" w:hAnsi="Arial"/>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7CBD"/>
    <w:pPr>
      <w:tabs>
        <w:tab w:val="center" w:pos="4536"/>
        <w:tab w:val="right" w:pos="9072"/>
      </w:tabs>
      <w:spacing w:after="0"/>
    </w:pPr>
  </w:style>
  <w:style w:type="character" w:customStyle="1" w:styleId="SidhuvudChar">
    <w:name w:val="Sidhuvud Char"/>
    <w:basedOn w:val="Standardstycketeckensnitt"/>
    <w:link w:val="Sidhuvud"/>
    <w:uiPriority w:val="99"/>
    <w:rsid w:val="00A57CBD"/>
    <w:rPr>
      <w:rFonts w:ascii="Arial" w:hAnsi="Arial"/>
      <w:sz w:val="22"/>
    </w:rPr>
  </w:style>
  <w:style w:type="paragraph" w:styleId="Sidfot">
    <w:name w:val="footer"/>
    <w:basedOn w:val="Normal"/>
    <w:link w:val="SidfotChar"/>
    <w:uiPriority w:val="99"/>
    <w:unhideWhenUsed/>
    <w:rsid w:val="00A57CBD"/>
    <w:pPr>
      <w:tabs>
        <w:tab w:val="center" w:pos="4536"/>
        <w:tab w:val="right" w:pos="9072"/>
      </w:tabs>
      <w:spacing w:after="0"/>
    </w:pPr>
  </w:style>
  <w:style w:type="character" w:customStyle="1" w:styleId="SidfotChar">
    <w:name w:val="Sidfot Char"/>
    <w:basedOn w:val="Standardstycketeckensnitt"/>
    <w:link w:val="Sidfot"/>
    <w:uiPriority w:val="99"/>
    <w:rsid w:val="00A57CBD"/>
    <w:rPr>
      <w:rFonts w:ascii="Arial" w:hAnsi="Arial"/>
      <w:sz w:val="22"/>
    </w:rPr>
  </w:style>
  <w:style w:type="paragraph" w:styleId="Liststycke">
    <w:name w:val="List Paragraph"/>
    <w:basedOn w:val="Normal"/>
    <w:uiPriority w:val="34"/>
    <w:qFormat/>
    <w:rsid w:val="009C596C"/>
    <w:pPr>
      <w:ind w:left="720"/>
      <w:contextualSpacing/>
    </w:pPr>
  </w:style>
  <w:style w:type="character" w:styleId="Hyperlnk">
    <w:name w:val="Hyperlink"/>
    <w:basedOn w:val="Standardstycketeckensnitt"/>
    <w:uiPriority w:val="99"/>
    <w:unhideWhenUsed/>
    <w:rsid w:val="00C95165"/>
    <w:rPr>
      <w:color w:val="0000FF" w:themeColor="hyperlink"/>
      <w:u w:val="single"/>
    </w:rPr>
  </w:style>
  <w:style w:type="paragraph" w:styleId="Normalwebb">
    <w:name w:val="Normal (Web)"/>
    <w:basedOn w:val="Normal"/>
    <w:uiPriority w:val="99"/>
    <w:unhideWhenUsed/>
    <w:rsid w:val="00C95165"/>
    <w:pPr>
      <w:spacing w:before="100" w:beforeAutospacing="1" w:after="100" w:afterAutospacing="1"/>
    </w:pPr>
    <w:rPr>
      <w:rFonts w:ascii="Times" w:eastAsia="Times New Roman" w:hAnsi="Times" w:cs="Times New Roman"/>
      <w:sz w:val="20"/>
      <w:szCs w:val="20"/>
      <w:lang w:eastAsia="sv-SE"/>
    </w:rPr>
  </w:style>
  <w:style w:type="character" w:styleId="Betoning">
    <w:name w:val="Emphasis"/>
    <w:uiPriority w:val="20"/>
    <w:qFormat/>
    <w:rsid w:val="00C95165"/>
    <w:rPr>
      <w:i/>
      <w:iCs/>
    </w:rPr>
  </w:style>
  <w:style w:type="paragraph" w:customStyle="1" w:styleId="Default">
    <w:name w:val="Default"/>
    <w:basedOn w:val="Normal"/>
    <w:rsid w:val="00071243"/>
    <w:pPr>
      <w:autoSpaceDE w:val="0"/>
      <w:autoSpaceDN w:val="0"/>
      <w:spacing w:after="0"/>
    </w:pPr>
    <w:rPr>
      <w:rFonts w:ascii="DIN" w:eastAsiaTheme="minorHAnsi" w:hAnsi="DIN" w:cs="Times New Roman"/>
      <w:color w:val="000000"/>
      <w:sz w:val="24"/>
      <w:lang w:eastAsia="sv-SE"/>
    </w:rPr>
  </w:style>
  <w:style w:type="character" w:customStyle="1" w:styleId="A1">
    <w:name w:val="A1"/>
    <w:basedOn w:val="Standardstycketeckensnitt"/>
    <w:uiPriority w:val="99"/>
    <w:rsid w:val="00071243"/>
    <w:rPr>
      <w:rFonts w:ascii="DIN" w:hAnsi="DIN" w:hint="default"/>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155206">
      <w:bodyDiv w:val="1"/>
      <w:marLeft w:val="0"/>
      <w:marRight w:val="0"/>
      <w:marTop w:val="0"/>
      <w:marBottom w:val="0"/>
      <w:divBdr>
        <w:top w:val="none" w:sz="0" w:space="0" w:color="auto"/>
        <w:left w:val="none" w:sz="0" w:space="0" w:color="auto"/>
        <w:bottom w:val="none" w:sz="0" w:space="0" w:color="auto"/>
        <w:right w:val="none" w:sz="0" w:space="0" w:color="auto"/>
      </w:divBdr>
    </w:div>
    <w:div w:id="1520729411">
      <w:bodyDiv w:val="1"/>
      <w:marLeft w:val="0"/>
      <w:marRight w:val="0"/>
      <w:marTop w:val="0"/>
      <w:marBottom w:val="0"/>
      <w:divBdr>
        <w:top w:val="none" w:sz="0" w:space="0" w:color="auto"/>
        <w:left w:val="none" w:sz="0" w:space="0" w:color="auto"/>
        <w:bottom w:val="none" w:sz="0" w:space="0" w:color="auto"/>
        <w:right w:val="none" w:sz="0" w:space="0" w:color="auto"/>
      </w:divBdr>
    </w:div>
    <w:div w:id="192533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kim.rutgersson@arkitektkopia.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us.junkers@arkitektkop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2263</Characters>
  <Application>Microsoft Office Word</Application>
  <DocSecurity>0</DocSecurity>
  <Lines>18</Lines>
  <Paragraphs>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Arkitektkopia</Company>
  <LinksUpToDate>false</LinksUpToDate>
  <CharactersWithSpaces>2684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Junkers</dc:creator>
  <cp:keywords>3D print</cp:keywords>
  <cp:lastModifiedBy>Joakim Rutgersson</cp:lastModifiedBy>
  <cp:revision>2</cp:revision>
  <dcterms:created xsi:type="dcterms:W3CDTF">2013-04-02T13:42:00Z</dcterms:created>
  <dcterms:modified xsi:type="dcterms:W3CDTF">2013-04-02T13:42:00Z</dcterms:modified>
</cp:coreProperties>
</file>