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489B" w14:textId="77777777" w:rsidR="00423155" w:rsidRPr="00FA4CF6" w:rsidRDefault="00423155" w:rsidP="0042315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Roboto Condensed" w:hAnsi="Roboto Condensed" w:cs="Segoe UI"/>
          <w:lang w:val="en-US"/>
        </w:rPr>
      </w:pPr>
    </w:p>
    <w:p w14:paraId="027C2825" w14:textId="77777777" w:rsidR="00423155" w:rsidRPr="00FA4CF6" w:rsidRDefault="00423155" w:rsidP="00423155">
      <w:pPr>
        <w:pStyle w:val="Oformateradtext"/>
        <w:rPr>
          <w:rFonts w:ascii="Roboto Condensed" w:hAnsi="Roboto Condensed" w:cs="Segoe UI"/>
          <w:sz w:val="24"/>
          <w:szCs w:val="24"/>
          <w:lang w:val="sv-SE"/>
        </w:rPr>
      </w:pPr>
    </w:p>
    <w:p w14:paraId="701CD201" w14:textId="77777777" w:rsidR="00423155" w:rsidRPr="00FA4CF6" w:rsidRDefault="00423155" w:rsidP="00423155">
      <w:pPr>
        <w:rPr>
          <w:rFonts w:ascii="Roboto Condensed" w:hAnsi="Roboto Condensed" w:cstheme="majorHAnsi"/>
          <w:sz w:val="18"/>
          <w:szCs w:val="18"/>
          <w:shd w:val="clear" w:color="auto" w:fill="FFFFFF"/>
        </w:rPr>
      </w:pPr>
      <w:r w:rsidRPr="00FA4CF6">
        <w:rPr>
          <w:rFonts w:ascii="Roboto Condensed" w:hAnsi="Roboto Condensed" w:cstheme="majorHAnsi"/>
          <w:noProof/>
          <w:sz w:val="18"/>
          <w:szCs w:val="18"/>
          <w:shd w:val="clear" w:color="auto" w:fill="FFFFFF"/>
        </w:rPr>
        <w:drawing>
          <wp:inline distT="0" distB="0" distL="0" distR="0" wp14:anchorId="14C09BFB" wp14:editId="356E6E0F">
            <wp:extent cx="1560255" cy="297192"/>
            <wp:effectExtent l="0" t="0" r="1905" b="762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259" cy="30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163E8" w14:textId="1787D92B" w:rsidR="00423155" w:rsidRPr="00FA4CF6" w:rsidRDefault="00423155" w:rsidP="00423155">
      <w:pPr>
        <w:rPr>
          <w:rStyle w:val="Hyperlnk"/>
          <w:rFonts w:ascii="Roboto Condensed" w:hAnsi="Roboto Condensed" w:cstheme="majorHAnsi"/>
          <w:color w:val="auto"/>
          <w:sz w:val="18"/>
          <w:szCs w:val="18"/>
          <w:shd w:val="clear" w:color="auto" w:fill="FFFFFF"/>
        </w:rPr>
      </w:pPr>
      <w:r w:rsidRPr="00FA4CF6">
        <w:rPr>
          <w:rFonts w:ascii="Roboto Condensed" w:hAnsi="Roboto Condensed" w:cstheme="majorHAnsi"/>
          <w:sz w:val="18"/>
          <w:szCs w:val="18"/>
          <w:shd w:val="clear" w:color="auto" w:fill="FFFFFF"/>
        </w:rPr>
        <w:t>Pressmeddelande</w:t>
      </w:r>
      <w:r w:rsidRPr="00FA4CF6">
        <w:rPr>
          <w:rFonts w:ascii="Roboto Condensed" w:hAnsi="Roboto Condensed" w:cstheme="majorHAnsi"/>
          <w:sz w:val="18"/>
          <w:szCs w:val="18"/>
          <w:shd w:val="clear" w:color="auto" w:fill="FFFFFF"/>
        </w:rPr>
        <w:br/>
        <w:t>Stockholm 2</w:t>
      </w:r>
      <w:r w:rsidR="00140A6C">
        <w:rPr>
          <w:rFonts w:ascii="Roboto Condensed" w:hAnsi="Roboto Condensed" w:cstheme="majorHAnsi"/>
          <w:sz w:val="18"/>
          <w:szCs w:val="18"/>
          <w:shd w:val="clear" w:color="auto" w:fill="FFFFFF"/>
        </w:rPr>
        <w:t>4</w:t>
      </w:r>
      <w:r w:rsidRPr="00FA4CF6">
        <w:rPr>
          <w:rFonts w:ascii="Roboto Condensed" w:hAnsi="Roboto Condensed" w:cstheme="majorHAnsi"/>
          <w:sz w:val="18"/>
          <w:szCs w:val="18"/>
          <w:shd w:val="clear" w:color="auto" w:fill="FFFFFF"/>
        </w:rPr>
        <w:t>.0</w:t>
      </w:r>
      <w:r w:rsidR="00950C47">
        <w:rPr>
          <w:rFonts w:ascii="Roboto Condensed" w:hAnsi="Roboto Condensed" w:cstheme="majorHAnsi"/>
          <w:sz w:val="18"/>
          <w:szCs w:val="18"/>
          <w:shd w:val="clear" w:color="auto" w:fill="FFFFFF"/>
        </w:rPr>
        <w:t>3</w:t>
      </w:r>
      <w:r w:rsidRPr="00FA4CF6">
        <w:rPr>
          <w:rFonts w:ascii="Roboto Condensed" w:hAnsi="Roboto Condensed" w:cstheme="majorHAnsi"/>
          <w:sz w:val="18"/>
          <w:szCs w:val="18"/>
          <w:shd w:val="clear" w:color="auto" w:fill="FFFFFF"/>
        </w:rPr>
        <w:t>.202</w:t>
      </w:r>
      <w:r w:rsidR="00950C47">
        <w:rPr>
          <w:rFonts w:ascii="Roboto Condensed" w:hAnsi="Roboto Condensed" w:cstheme="majorHAnsi"/>
          <w:sz w:val="18"/>
          <w:szCs w:val="18"/>
          <w:shd w:val="clear" w:color="auto" w:fill="FFFFFF"/>
        </w:rPr>
        <w:t>2</w:t>
      </w:r>
      <w:r w:rsidRPr="00FA4CF6">
        <w:rPr>
          <w:rFonts w:ascii="Roboto Condensed" w:hAnsi="Roboto Condensed" w:cstheme="majorHAnsi"/>
          <w:sz w:val="18"/>
          <w:szCs w:val="18"/>
          <w:shd w:val="clear" w:color="auto" w:fill="FFFFFF"/>
        </w:rPr>
        <w:br/>
        <w:t xml:space="preserve">Presskontakt: </w:t>
      </w:r>
      <w:hyperlink r:id="rId7" w:history="1">
        <w:r w:rsidRPr="00FA4CF6">
          <w:rPr>
            <w:rStyle w:val="Hyperlnk"/>
            <w:rFonts w:ascii="Roboto Condensed" w:hAnsi="Roboto Condensed" w:cstheme="majorHAnsi"/>
            <w:color w:val="auto"/>
            <w:sz w:val="18"/>
            <w:szCs w:val="18"/>
            <w:shd w:val="clear" w:color="auto" w:fill="FFFFFF"/>
          </w:rPr>
          <w:t>kajsa.ekelund@flixbus.com</w:t>
        </w:r>
      </w:hyperlink>
    </w:p>
    <w:p w14:paraId="5C528948" w14:textId="77777777" w:rsidR="00423155" w:rsidRPr="00FA4CF6" w:rsidRDefault="00423155" w:rsidP="00423155">
      <w:pPr>
        <w:rPr>
          <w:rFonts w:ascii="Roboto Condensed" w:hAnsi="Roboto Condensed" w:cstheme="majorHAnsi"/>
          <w:sz w:val="24"/>
          <w:szCs w:val="24"/>
          <w:shd w:val="clear" w:color="auto" w:fill="FFFFFF"/>
        </w:rPr>
      </w:pPr>
    </w:p>
    <w:p w14:paraId="7BBDDD2A" w14:textId="1B048574" w:rsidR="00423155" w:rsidRDefault="00D92A51" w:rsidP="00423155">
      <w:pPr>
        <w:spacing w:after="0" w:line="240" w:lineRule="auto"/>
        <w:jc w:val="center"/>
        <w:rPr>
          <w:rFonts w:ascii="Roboto Condensed" w:eastAsia="Times New Roman" w:hAnsi="Roboto Condensed" w:cs="Calibri"/>
          <w:b/>
          <w:bCs/>
          <w:sz w:val="40"/>
          <w:szCs w:val="40"/>
          <w:lang w:eastAsia="sv-SE"/>
        </w:rPr>
      </w:pPr>
      <w:r>
        <w:rPr>
          <w:rFonts w:ascii="Roboto Condensed" w:eastAsia="Times New Roman" w:hAnsi="Roboto Condensed" w:cs="Times New Roman"/>
          <w:b/>
          <w:bCs/>
          <w:sz w:val="40"/>
          <w:szCs w:val="40"/>
          <w:lang w:eastAsia="sv-SE"/>
        </w:rPr>
        <w:t>Ökad</w:t>
      </w:r>
      <w:r w:rsidR="000B2BF1">
        <w:rPr>
          <w:rFonts w:ascii="Roboto Condensed" w:eastAsia="Times New Roman" w:hAnsi="Roboto Condensed" w:cs="Times New Roman"/>
          <w:b/>
          <w:bCs/>
          <w:sz w:val="40"/>
          <w:szCs w:val="40"/>
          <w:lang w:eastAsia="sv-SE"/>
        </w:rPr>
        <w:t xml:space="preserve"> efterfrågan på </w:t>
      </w:r>
      <w:r w:rsidR="005B1011">
        <w:rPr>
          <w:rFonts w:ascii="Roboto Condensed" w:eastAsia="Times New Roman" w:hAnsi="Roboto Condensed" w:cs="Times New Roman"/>
          <w:b/>
          <w:bCs/>
          <w:sz w:val="40"/>
          <w:szCs w:val="40"/>
          <w:lang w:eastAsia="sv-SE"/>
        </w:rPr>
        <w:t xml:space="preserve">resor i påsk </w:t>
      </w:r>
    </w:p>
    <w:p w14:paraId="1E5C1277" w14:textId="77777777" w:rsidR="004B74BF" w:rsidRPr="004B74BF" w:rsidRDefault="004B74BF" w:rsidP="00423155">
      <w:pPr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sz w:val="40"/>
          <w:szCs w:val="40"/>
          <w:lang w:eastAsia="sv-SE"/>
        </w:rPr>
      </w:pPr>
    </w:p>
    <w:p w14:paraId="3DDA99B5" w14:textId="7805757C" w:rsidR="00423155" w:rsidRPr="00FA4CF6" w:rsidRDefault="00423155" w:rsidP="00423155">
      <w:pPr>
        <w:spacing w:line="254" w:lineRule="auto"/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</w:pPr>
      <w:r w:rsidRPr="00FA4CF6"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  <w:t>FlixBus och FlixTrain släpper vårens biljetter och utökar antalet avgånga</w:t>
      </w:r>
      <w:r w:rsidR="009550EE" w:rsidRPr="00FA4CF6"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  <w:t>r</w:t>
      </w:r>
      <w:r w:rsidRPr="00FA4CF6"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  <w:t xml:space="preserve">. De senaste veckorna har FlixBus sett en ökad efterfrågan på resor och påsken ser ut att bli en </w:t>
      </w:r>
      <w:r w:rsidR="00367B8D" w:rsidRPr="00FA4CF6"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  <w:t>intensiv</w:t>
      </w:r>
      <w:r w:rsidR="00202DCB" w:rsidRPr="00FA4CF6"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  <w:br/>
      </w:r>
      <w:r w:rsidR="0099071D" w:rsidRPr="00FA4CF6"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  <w:t>reshelg</w:t>
      </w:r>
      <w:r w:rsidRPr="00FA4CF6"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  <w:t xml:space="preserve">. Bolaget </w:t>
      </w:r>
      <w:r w:rsidR="0099071D" w:rsidRPr="00FA4CF6"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  <w:t>ökar</w:t>
      </w:r>
      <w:r w:rsidRPr="00FA4CF6"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  <w:t xml:space="preserve"> </w:t>
      </w:r>
      <w:r w:rsidR="00367B8D" w:rsidRPr="00FA4CF6"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  <w:t xml:space="preserve">därför </w:t>
      </w:r>
      <w:r w:rsidRPr="00FA4CF6"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  <w:t>antalet avgångar med både tåg och buss</w:t>
      </w:r>
      <w:r w:rsidR="0099071D" w:rsidRPr="00FA4CF6"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  <w:t>.</w:t>
      </w:r>
    </w:p>
    <w:p w14:paraId="43CD2C92" w14:textId="4FA74BC3" w:rsidR="00423155" w:rsidRPr="00FA4CF6" w:rsidRDefault="00423155" w:rsidP="00423155">
      <w:pPr>
        <w:spacing w:line="254" w:lineRule="auto"/>
        <w:rPr>
          <w:rFonts w:ascii="Roboto Condensed" w:eastAsia="Times New Roman" w:hAnsi="Roboto Condensed" w:cs="Calibri"/>
          <w:sz w:val="24"/>
          <w:szCs w:val="24"/>
          <w:lang w:eastAsia="sv-SE"/>
        </w:rPr>
      </w:pP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Efterfrågan på hållbart resande har ökat </w:t>
      </w:r>
      <w:r w:rsidR="00626840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de senaste veckorna. Inför årets påsklov </w:t>
      </w:r>
      <w:r w:rsidR="009213C5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ser </w:t>
      </w:r>
      <w:r w:rsidR="0061063D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FlixBus</w:t>
      </w:r>
      <w:r w:rsidR="009213C5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en markant </w:t>
      </w:r>
      <w:r w:rsidR="0064797C">
        <w:rPr>
          <w:rFonts w:ascii="Roboto Condensed" w:eastAsia="Times New Roman" w:hAnsi="Roboto Condensed" w:cs="Calibri"/>
          <w:sz w:val="24"/>
          <w:szCs w:val="24"/>
          <w:lang w:eastAsia="sv-SE"/>
        </w:rPr>
        <w:t>ökning</w:t>
      </w:r>
      <w:r w:rsidR="009213C5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i biljettförsäljninge</w:t>
      </w:r>
      <w:r w:rsidR="0009102C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n</w:t>
      </w:r>
      <w:r w:rsidR="009213C5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.</w:t>
      </w: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</w:t>
      </w:r>
      <w:r w:rsidR="009213C5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Främst är det de gränsöverskridande</w:t>
      </w: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linjerna </w:t>
      </w:r>
      <w:r w:rsidR="009213C5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som </w:t>
      </w:r>
      <w:r w:rsidR="00367B8D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är </w:t>
      </w: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populära. </w:t>
      </w:r>
      <w:r w:rsidR="009213C5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Men ä</w:t>
      </w: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ven landets mellanstora städer får en tillströmning av resenärer </w:t>
      </w:r>
      <w:r w:rsidR="009213C5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under påskhelgen. </w:t>
      </w:r>
      <w:r w:rsidR="00875436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För att tillgodose den ökade efterfrågan </w:t>
      </w:r>
      <w:r w:rsidR="00FF41DB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sätter</w:t>
      </w:r>
      <w:r w:rsidR="00875436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FlixBus och FlixTrain </w:t>
      </w:r>
      <w:r w:rsidR="00FF41DB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in fler </w:t>
      </w:r>
      <w:r w:rsidR="00875436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avgångar. </w:t>
      </w:r>
    </w:p>
    <w:p w14:paraId="56729F61" w14:textId="1E3E749B" w:rsidR="00423155" w:rsidRPr="00FA4CF6" w:rsidRDefault="00423155" w:rsidP="00423155">
      <w:pPr>
        <w:spacing w:line="254" w:lineRule="auto"/>
        <w:rPr>
          <w:rFonts w:ascii="Roboto Condensed" w:eastAsia="Times New Roman" w:hAnsi="Roboto Condensed" w:cs="Calibri"/>
          <w:sz w:val="24"/>
          <w:szCs w:val="24"/>
          <w:lang w:eastAsia="sv-SE"/>
        </w:rPr>
      </w:pPr>
      <w:bookmarkStart w:id="0" w:name="_Hlk74838352"/>
      <w:r w:rsidRPr="00FA4CF6">
        <w:rPr>
          <w:rFonts w:ascii="Roboto Condensed" w:hAnsi="Roboto Condensed" w:cs="Arial"/>
          <w:sz w:val="24"/>
          <w:szCs w:val="24"/>
          <w:shd w:val="clear" w:color="auto" w:fill="FFFFFF"/>
        </w:rPr>
        <w:t>–</w:t>
      </w:r>
      <w:bookmarkEnd w:id="0"/>
      <w:r w:rsidRPr="00FA4CF6">
        <w:rPr>
          <w:rFonts w:ascii="Roboto Condensed" w:hAnsi="Roboto Condensed" w:cs="Arial"/>
          <w:sz w:val="24"/>
          <w:szCs w:val="24"/>
          <w:shd w:val="clear" w:color="auto" w:fill="FFFFFF"/>
        </w:rPr>
        <w:t> </w:t>
      </w:r>
      <w:r w:rsidR="006B0FD5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Påskhelgen är en av våra mest intensiva reshelger och det är därför naturligt att vi </w:t>
      </w:r>
      <w:r w:rsidR="00F15FE4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ökar antalet avgångar. </w:t>
      </w:r>
      <w:r w:rsidR="00612764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Just nu kan vi konstatera</w:t>
      </w: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att våra gränsöverskridande linjer går riktigt bra</w:t>
      </w:r>
      <w:r w:rsidR="00D145B2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.</w:t>
      </w:r>
      <w:r w:rsidR="000017F0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</w:t>
      </w:r>
      <w:r w:rsidR="00216B5A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Ett tydligt tecken på att </w:t>
      </w:r>
      <w:r w:rsidR="00E01D19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vi börjat</w:t>
      </w:r>
      <w:r w:rsidR="00191578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resa </w:t>
      </w:r>
      <w:r w:rsidR="0009102C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alltmer</w:t>
      </w:r>
      <w:r w:rsidR="003A6C39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, </w:t>
      </w: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säger Kajsa Ekelund</w:t>
      </w:r>
      <w:r w:rsidR="00874988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kommunikationschef på FlixBus</w:t>
      </w:r>
      <w:r w:rsidR="00E827A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och FlixTrain</w:t>
      </w:r>
      <w:r w:rsidR="00874988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. </w:t>
      </w:r>
    </w:p>
    <w:p w14:paraId="3F396061" w14:textId="283F438C" w:rsidR="00016ACA" w:rsidRPr="00FA4CF6" w:rsidRDefault="007F796E" w:rsidP="00423155">
      <w:pPr>
        <w:spacing w:line="254" w:lineRule="auto"/>
        <w:rPr>
          <w:rFonts w:ascii="Roboto Condensed" w:eastAsia="Times New Roman" w:hAnsi="Roboto Condensed" w:cs="Calibri"/>
          <w:sz w:val="24"/>
          <w:szCs w:val="24"/>
          <w:lang w:eastAsia="sv-SE"/>
        </w:rPr>
      </w:pP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Även</w:t>
      </w:r>
      <w:r w:rsidR="00423155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</w:t>
      </w:r>
      <w:r w:rsidR="00875436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FlixTrains tåg</w:t>
      </w:r>
      <w:r w:rsidR="00423155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förbindels</w:t>
      </w:r>
      <w:r w:rsidR="007E5405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e</w:t>
      </w:r>
      <w:r w:rsidR="00423155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</w:t>
      </w:r>
      <w:r w:rsidR="00875436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mellan Göteborg och Stockholm</w:t>
      </w: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går </w:t>
      </w:r>
      <w:r w:rsidR="00ED0113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riktigt </w:t>
      </w: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bra</w:t>
      </w:r>
      <w:r w:rsidR="006B62C5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. </w:t>
      </w:r>
      <w:r w:rsidR="00910107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Högst </w:t>
      </w:r>
      <w:r w:rsidR="00217411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res</w:t>
      </w:r>
      <w:r w:rsidR="00910107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tryck är det </w:t>
      </w:r>
      <w:r w:rsidR="002D4B1E">
        <w:rPr>
          <w:rFonts w:ascii="Roboto Condensed" w:eastAsia="Times New Roman" w:hAnsi="Roboto Condensed" w:cs="Calibri"/>
          <w:sz w:val="24"/>
          <w:szCs w:val="24"/>
          <w:lang w:eastAsia="sv-SE"/>
        </w:rPr>
        <w:t>dagarna</w:t>
      </w:r>
      <w:r w:rsidR="00910107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innan påsk samt måndagen den 18 april, med lika andelar resenärer i båda riktningarna</w:t>
      </w:r>
      <w:r w:rsidR="009A651D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. </w:t>
      </w:r>
      <w:r w:rsidR="00D27685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F</w:t>
      </w:r>
      <w:r w:rsidR="00016ACA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lixTrain tror att dagarna innan påsk kommer bokas</w:t>
      </w:r>
      <w:r w:rsidR="00413A3C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</w:t>
      </w:r>
      <w:r w:rsidR="00124EF5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alltmer</w:t>
      </w:r>
      <w:r w:rsidR="00D350C6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</w:t>
      </w:r>
      <w:r w:rsidR="00433F8E">
        <w:rPr>
          <w:rFonts w:ascii="Roboto Condensed" w:eastAsia="Times New Roman" w:hAnsi="Roboto Condensed" w:cs="Calibri"/>
          <w:sz w:val="24"/>
          <w:szCs w:val="24"/>
          <w:lang w:eastAsia="sv-SE"/>
        </w:rPr>
        <w:t>där</w:t>
      </w:r>
      <w:r w:rsidR="00464A68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vissa </w:t>
      </w:r>
      <w:r w:rsidR="00D350C6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avgångar </w:t>
      </w:r>
      <w:r w:rsidR="00433F8E">
        <w:rPr>
          <w:rFonts w:ascii="Roboto Condensed" w:eastAsia="Times New Roman" w:hAnsi="Roboto Condensed" w:cs="Calibri"/>
          <w:sz w:val="24"/>
          <w:szCs w:val="24"/>
          <w:lang w:eastAsia="sv-SE"/>
        </w:rPr>
        <w:t>kan komma</w:t>
      </w:r>
      <w:r w:rsidR="00694184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</w:t>
      </w:r>
      <w:r w:rsidR="00D350C6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att sälja slut. </w:t>
      </w:r>
    </w:p>
    <w:p w14:paraId="28B3FC85" w14:textId="69321914" w:rsidR="00BE4916" w:rsidRPr="00FA4CF6" w:rsidRDefault="00423155" w:rsidP="00423155">
      <w:pPr>
        <w:spacing w:line="254" w:lineRule="auto"/>
        <w:rPr>
          <w:rFonts w:ascii="Roboto Condensed" w:hAnsi="Roboto Condensed" w:cs="Arial"/>
          <w:sz w:val="24"/>
          <w:szCs w:val="24"/>
          <w:shd w:val="clear" w:color="auto" w:fill="FFFFFF"/>
        </w:rPr>
      </w:pPr>
      <w:r w:rsidRPr="00FA4CF6">
        <w:rPr>
          <w:rFonts w:ascii="Roboto Condensed" w:hAnsi="Roboto Condensed" w:cs="Arial"/>
          <w:sz w:val="24"/>
          <w:szCs w:val="24"/>
          <w:shd w:val="clear" w:color="auto" w:fill="FFFFFF"/>
        </w:rPr>
        <w:t>–</w:t>
      </w:r>
      <w:r w:rsidR="00083D66" w:rsidRPr="00FA4CF6">
        <w:rPr>
          <w:rFonts w:ascii="Roboto Condensed" w:hAnsi="Roboto Condensed" w:cs="Arial"/>
          <w:sz w:val="24"/>
          <w:szCs w:val="24"/>
          <w:shd w:val="clear" w:color="auto" w:fill="FFFFFF"/>
        </w:rPr>
        <w:t xml:space="preserve">  Om ökningen beror på att vi reser </w:t>
      </w:r>
      <w:r w:rsidR="00124EF5" w:rsidRPr="00FA4CF6">
        <w:rPr>
          <w:rFonts w:ascii="Roboto Condensed" w:hAnsi="Roboto Condensed" w:cs="Arial"/>
          <w:sz w:val="24"/>
          <w:szCs w:val="24"/>
          <w:shd w:val="clear" w:color="auto" w:fill="FFFFFF"/>
        </w:rPr>
        <w:t>mer</w:t>
      </w:r>
      <w:r w:rsidR="00083D66" w:rsidRPr="00FA4CF6">
        <w:rPr>
          <w:rFonts w:ascii="Roboto Condensed" w:hAnsi="Roboto Condensed" w:cs="Arial"/>
          <w:sz w:val="24"/>
          <w:szCs w:val="24"/>
          <w:shd w:val="clear" w:color="auto" w:fill="FFFFFF"/>
        </w:rPr>
        <w:t xml:space="preserve"> eller </w:t>
      </w:r>
      <w:r w:rsidR="006B3F26">
        <w:rPr>
          <w:rFonts w:ascii="Roboto Condensed" w:hAnsi="Roboto Condensed" w:cs="Arial"/>
          <w:sz w:val="24"/>
          <w:szCs w:val="24"/>
          <w:shd w:val="clear" w:color="auto" w:fill="FFFFFF"/>
        </w:rPr>
        <w:t>om</w:t>
      </w:r>
      <w:r w:rsidR="00B632FD">
        <w:rPr>
          <w:rFonts w:ascii="Roboto Condensed" w:hAnsi="Roboto Condensed" w:cs="Arial"/>
          <w:sz w:val="24"/>
          <w:szCs w:val="24"/>
          <w:shd w:val="clear" w:color="auto" w:fill="FFFFFF"/>
        </w:rPr>
        <w:t xml:space="preserve"> </w:t>
      </w:r>
      <w:r w:rsidR="00CC2325">
        <w:rPr>
          <w:rFonts w:ascii="Roboto Condensed" w:hAnsi="Roboto Condensed" w:cs="Arial"/>
          <w:sz w:val="24"/>
          <w:szCs w:val="24"/>
          <w:shd w:val="clear" w:color="auto" w:fill="FFFFFF"/>
        </w:rPr>
        <w:t>det är</w:t>
      </w:r>
      <w:r w:rsidR="006B3F26">
        <w:rPr>
          <w:rFonts w:ascii="Roboto Condensed" w:hAnsi="Roboto Condensed" w:cs="Arial"/>
          <w:sz w:val="24"/>
          <w:szCs w:val="24"/>
          <w:shd w:val="clear" w:color="auto" w:fill="FFFFFF"/>
        </w:rPr>
        <w:t xml:space="preserve"> </w:t>
      </w:r>
      <w:r w:rsidR="001D3DEE" w:rsidRPr="00FA4CF6">
        <w:rPr>
          <w:rFonts w:ascii="Roboto Condensed" w:hAnsi="Roboto Condensed" w:cs="Arial"/>
          <w:sz w:val="24"/>
          <w:szCs w:val="24"/>
          <w:shd w:val="clear" w:color="auto" w:fill="FFFFFF"/>
        </w:rPr>
        <w:t xml:space="preserve">bränslepriserna </w:t>
      </w:r>
      <w:r w:rsidR="006B3F26">
        <w:rPr>
          <w:rFonts w:ascii="Roboto Condensed" w:hAnsi="Roboto Condensed" w:cs="Arial"/>
          <w:sz w:val="24"/>
          <w:szCs w:val="24"/>
          <w:shd w:val="clear" w:color="auto" w:fill="FFFFFF"/>
        </w:rPr>
        <w:t>s</w:t>
      </w:r>
      <w:r w:rsidR="00CC2325">
        <w:rPr>
          <w:rFonts w:ascii="Roboto Condensed" w:hAnsi="Roboto Condensed" w:cs="Arial"/>
          <w:sz w:val="24"/>
          <w:szCs w:val="24"/>
          <w:shd w:val="clear" w:color="auto" w:fill="FFFFFF"/>
        </w:rPr>
        <w:t xml:space="preserve">om </w:t>
      </w:r>
      <w:r w:rsidR="00B632FD">
        <w:rPr>
          <w:rFonts w:ascii="Roboto Condensed" w:hAnsi="Roboto Condensed" w:cs="Arial"/>
          <w:sz w:val="24"/>
          <w:szCs w:val="24"/>
          <w:shd w:val="clear" w:color="auto" w:fill="FFFFFF"/>
        </w:rPr>
        <w:t>påverkar</w:t>
      </w:r>
      <w:r w:rsidR="003F7F75">
        <w:rPr>
          <w:rFonts w:ascii="Roboto Condensed" w:hAnsi="Roboto Condensed" w:cs="Arial"/>
          <w:sz w:val="24"/>
          <w:szCs w:val="24"/>
          <w:shd w:val="clear" w:color="auto" w:fill="FFFFFF"/>
        </w:rPr>
        <w:t xml:space="preserve"> </w:t>
      </w:r>
      <w:r w:rsidR="001D3DEE" w:rsidRPr="00FA4CF6">
        <w:rPr>
          <w:rFonts w:ascii="Roboto Condensed" w:hAnsi="Roboto Condensed" w:cs="Arial"/>
          <w:sz w:val="24"/>
          <w:szCs w:val="24"/>
          <w:shd w:val="clear" w:color="auto" w:fill="FFFFFF"/>
        </w:rPr>
        <w:t>är svårt att veta</w:t>
      </w:r>
      <w:r w:rsidR="00CC2325">
        <w:rPr>
          <w:rFonts w:ascii="Roboto Condensed" w:hAnsi="Roboto Condensed" w:cs="Arial"/>
          <w:sz w:val="24"/>
          <w:szCs w:val="24"/>
          <w:shd w:val="clear" w:color="auto" w:fill="FFFFFF"/>
        </w:rPr>
        <w:t>.</w:t>
      </w:r>
      <w:r w:rsidR="00B632FD">
        <w:rPr>
          <w:rFonts w:ascii="Roboto Condensed" w:hAnsi="Roboto Condensed" w:cs="Arial"/>
          <w:sz w:val="24"/>
          <w:szCs w:val="24"/>
          <w:shd w:val="clear" w:color="auto" w:fill="FFFFFF"/>
        </w:rPr>
        <w:t xml:space="preserve"> D</w:t>
      </w:r>
      <w:r w:rsidR="006E01E2" w:rsidRPr="00FA4CF6">
        <w:rPr>
          <w:rFonts w:ascii="Roboto Condensed" w:hAnsi="Roboto Condensed" w:cs="Arial"/>
          <w:sz w:val="24"/>
          <w:szCs w:val="24"/>
          <w:shd w:val="clear" w:color="auto" w:fill="FFFFFF"/>
        </w:rPr>
        <w:t xml:space="preserve">äremot vet </w:t>
      </w:r>
      <w:r w:rsidR="001D3DEE" w:rsidRPr="00FA4CF6">
        <w:rPr>
          <w:rFonts w:ascii="Roboto Condensed" w:hAnsi="Roboto Condensed" w:cs="Arial"/>
          <w:sz w:val="24"/>
          <w:szCs w:val="24"/>
          <w:shd w:val="clear" w:color="auto" w:fill="FFFFFF"/>
        </w:rPr>
        <w:t xml:space="preserve">vi att det är betydligt billigare </w:t>
      </w:r>
      <w:r w:rsidR="003F7F75">
        <w:rPr>
          <w:rFonts w:ascii="Roboto Condensed" w:hAnsi="Roboto Condensed" w:cs="Arial"/>
          <w:sz w:val="24"/>
          <w:szCs w:val="24"/>
          <w:shd w:val="clear" w:color="auto" w:fill="FFFFFF"/>
        </w:rPr>
        <w:t>att resa med</w:t>
      </w:r>
      <w:r w:rsidR="006E01E2" w:rsidRPr="00FA4CF6">
        <w:rPr>
          <w:rFonts w:ascii="Roboto Condensed" w:hAnsi="Roboto Condensed" w:cs="Arial"/>
          <w:sz w:val="24"/>
          <w:szCs w:val="24"/>
          <w:shd w:val="clear" w:color="auto" w:fill="FFFFFF"/>
        </w:rPr>
        <w:t xml:space="preserve"> </w:t>
      </w:r>
      <w:r w:rsidR="003F7F75">
        <w:rPr>
          <w:rFonts w:ascii="Roboto Condensed" w:hAnsi="Roboto Condensed" w:cs="Arial"/>
          <w:sz w:val="24"/>
          <w:szCs w:val="24"/>
          <w:shd w:val="clear" w:color="auto" w:fill="FFFFFF"/>
        </w:rPr>
        <w:t>FlixTrain</w:t>
      </w:r>
      <w:r w:rsidR="008734B9">
        <w:rPr>
          <w:rFonts w:ascii="Roboto Condensed" w:hAnsi="Roboto Condensed" w:cs="Arial"/>
          <w:sz w:val="24"/>
          <w:szCs w:val="24"/>
          <w:shd w:val="clear" w:color="auto" w:fill="FFFFFF"/>
        </w:rPr>
        <w:t xml:space="preserve"> än </w:t>
      </w:r>
      <w:r w:rsidR="003F7F75">
        <w:rPr>
          <w:rFonts w:ascii="Roboto Condensed" w:hAnsi="Roboto Condensed" w:cs="Arial"/>
          <w:sz w:val="24"/>
          <w:szCs w:val="24"/>
          <w:shd w:val="clear" w:color="auto" w:fill="FFFFFF"/>
        </w:rPr>
        <w:t xml:space="preserve">att ta </w:t>
      </w:r>
      <w:r w:rsidR="008734B9">
        <w:rPr>
          <w:rFonts w:ascii="Roboto Condensed" w:hAnsi="Roboto Condensed" w:cs="Arial"/>
          <w:sz w:val="24"/>
          <w:szCs w:val="24"/>
          <w:shd w:val="clear" w:color="auto" w:fill="FFFFFF"/>
        </w:rPr>
        <w:t>bi</w:t>
      </w:r>
      <w:r w:rsidR="00D90699">
        <w:rPr>
          <w:rFonts w:ascii="Roboto Condensed" w:hAnsi="Roboto Condensed" w:cs="Arial"/>
          <w:sz w:val="24"/>
          <w:szCs w:val="24"/>
          <w:shd w:val="clear" w:color="auto" w:fill="FFFFFF"/>
        </w:rPr>
        <w:t>l</w:t>
      </w:r>
      <w:r w:rsidR="003F7F75">
        <w:rPr>
          <w:rFonts w:ascii="Roboto Condensed" w:hAnsi="Roboto Condensed" w:cs="Arial"/>
          <w:sz w:val="24"/>
          <w:szCs w:val="24"/>
          <w:shd w:val="clear" w:color="auto" w:fill="FFFFFF"/>
        </w:rPr>
        <w:t>en</w:t>
      </w:r>
      <w:r w:rsidR="006E01E2" w:rsidRPr="00FA4CF6">
        <w:rPr>
          <w:rFonts w:ascii="Roboto Condensed" w:hAnsi="Roboto Condensed" w:cs="Arial"/>
          <w:sz w:val="24"/>
          <w:szCs w:val="24"/>
          <w:shd w:val="clear" w:color="auto" w:fill="FFFFFF"/>
        </w:rPr>
        <w:t xml:space="preserve">. </w:t>
      </w: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Enligt </w:t>
      </w:r>
      <w:hyperlink r:id="rId8" w:history="1">
        <w:r w:rsidRPr="00FA4CF6">
          <w:rPr>
            <w:rStyle w:val="Hyperlnk"/>
            <w:rFonts w:ascii="Roboto Condensed" w:eastAsia="Times New Roman" w:hAnsi="Roboto Condensed" w:cs="Calibri"/>
            <w:color w:val="auto"/>
            <w:sz w:val="24"/>
            <w:szCs w:val="24"/>
            <w:lang w:eastAsia="sv-SE"/>
          </w:rPr>
          <w:t>vadkostarbilresan.se</w:t>
        </w:r>
      </w:hyperlink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så skulle en enkel </w:t>
      </w:r>
      <w:r w:rsidR="00D1025A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resa</w:t>
      </w: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</w:t>
      </w:r>
      <w:r w:rsidR="00D16628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mellan Göteborg och Stockholm </w:t>
      </w: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med bil kosta ca 690 kr i</w:t>
      </w:r>
      <w:r w:rsidR="00D1025A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</w:t>
      </w: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bensinkostnad, med FlixTrain reser </w:t>
      </w:r>
      <w:r w:rsidR="00835E3C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du just nu </w:t>
      </w:r>
      <w:r w:rsidR="00EE0B3B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från</w:t>
      </w: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</w:t>
      </w:r>
      <w:r w:rsidR="007950A8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1</w:t>
      </w:r>
      <w:r w:rsidR="00A32746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29</w:t>
      </w: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kr</w:t>
      </w:r>
      <w:r w:rsidR="00EE0B3B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 enkel väg. </w:t>
      </w:r>
      <w:r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 xml:space="preserve">En vinst i tid, pengar </w:t>
      </w:r>
      <w:r w:rsidR="00723B56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och CO2 utsläpp, konstaterar Kajsa Ekelund</w:t>
      </w:r>
      <w:r w:rsidR="00D1025A" w:rsidRPr="00FA4CF6">
        <w:rPr>
          <w:rFonts w:ascii="Roboto Condensed" w:eastAsia="Times New Roman" w:hAnsi="Roboto Condensed" w:cs="Calibri"/>
          <w:sz w:val="24"/>
          <w:szCs w:val="24"/>
          <w:lang w:eastAsia="sv-SE"/>
        </w:rPr>
        <w:t>.</w:t>
      </w:r>
    </w:p>
    <w:p w14:paraId="72F42BE2" w14:textId="7688040A" w:rsidR="007F796E" w:rsidRPr="00FA4CF6" w:rsidRDefault="007F796E" w:rsidP="007F796E">
      <w:pPr>
        <w:spacing w:line="254" w:lineRule="auto"/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</w:pPr>
      <w:r w:rsidRPr="00FA4CF6"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  <w:t xml:space="preserve">Topp fem destinationer </w:t>
      </w:r>
      <w:r w:rsidR="00BE4916" w:rsidRPr="00FA4CF6"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  <w:t>i påsk</w:t>
      </w:r>
      <w:r w:rsidR="00B4546C">
        <w:rPr>
          <w:rFonts w:ascii="Roboto Condensed" w:eastAsia="Times New Roman" w:hAnsi="Roboto Condensed" w:cs="Calibri"/>
          <w:b/>
          <w:bCs/>
          <w:sz w:val="24"/>
          <w:szCs w:val="24"/>
          <w:lang w:eastAsia="sv-SE"/>
        </w:rPr>
        <w:t xml:space="preserve"> med buss</w:t>
      </w:r>
    </w:p>
    <w:p w14:paraId="1C4478BC" w14:textId="77777777" w:rsidR="007F796E" w:rsidRPr="00FA4CF6" w:rsidRDefault="007F796E" w:rsidP="007F796E">
      <w:pPr>
        <w:pStyle w:val="Normalwebb"/>
        <w:numPr>
          <w:ilvl w:val="0"/>
          <w:numId w:val="1"/>
        </w:numPr>
        <w:shd w:val="clear" w:color="auto" w:fill="FFFFFF"/>
        <w:spacing w:after="0" w:afterAutospacing="0"/>
        <w:rPr>
          <w:rFonts w:ascii="Roboto Condensed" w:hAnsi="Roboto Condensed"/>
        </w:rPr>
      </w:pPr>
      <w:r w:rsidRPr="00FA4CF6">
        <w:rPr>
          <w:rFonts w:ascii="Roboto Condensed" w:hAnsi="Roboto Condensed"/>
        </w:rPr>
        <w:t>Köpenhamn</w:t>
      </w:r>
    </w:p>
    <w:p w14:paraId="09D8930D" w14:textId="77777777" w:rsidR="007F796E" w:rsidRPr="00FA4CF6" w:rsidRDefault="007F796E" w:rsidP="007F796E">
      <w:pPr>
        <w:pStyle w:val="Normalwebb"/>
        <w:numPr>
          <w:ilvl w:val="0"/>
          <w:numId w:val="1"/>
        </w:numPr>
        <w:shd w:val="clear" w:color="auto" w:fill="FFFFFF"/>
        <w:spacing w:after="0" w:afterAutospacing="0"/>
        <w:rPr>
          <w:rFonts w:ascii="Roboto Condensed" w:hAnsi="Roboto Condensed"/>
        </w:rPr>
      </w:pPr>
      <w:r w:rsidRPr="00FA4CF6">
        <w:rPr>
          <w:rFonts w:ascii="Roboto Condensed" w:hAnsi="Roboto Condensed"/>
        </w:rPr>
        <w:t>Hamburg</w:t>
      </w:r>
    </w:p>
    <w:p w14:paraId="548E0987" w14:textId="3FE8CFC1" w:rsidR="007F796E" w:rsidRPr="00FA4CF6" w:rsidRDefault="007F796E" w:rsidP="007F796E">
      <w:pPr>
        <w:pStyle w:val="Normalwebb"/>
        <w:numPr>
          <w:ilvl w:val="0"/>
          <w:numId w:val="1"/>
        </w:numPr>
        <w:shd w:val="clear" w:color="auto" w:fill="FFFFFF"/>
        <w:spacing w:after="0" w:afterAutospacing="0"/>
        <w:rPr>
          <w:rFonts w:ascii="Roboto Condensed" w:hAnsi="Roboto Condensed"/>
        </w:rPr>
      </w:pPr>
      <w:r w:rsidRPr="00FA4CF6">
        <w:rPr>
          <w:rFonts w:ascii="Roboto Condensed" w:hAnsi="Roboto Condensed"/>
        </w:rPr>
        <w:t xml:space="preserve">Landvetter flygplats </w:t>
      </w:r>
    </w:p>
    <w:p w14:paraId="68105589" w14:textId="77777777" w:rsidR="007F796E" w:rsidRPr="00FA4CF6" w:rsidRDefault="007F796E" w:rsidP="007F796E">
      <w:pPr>
        <w:pStyle w:val="Normalwebb"/>
        <w:numPr>
          <w:ilvl w:val="0"/>
          <w:numId w:val="1"/>
        </w:numPr>
        <w:shd w:val="clear" w:color="auto" w:fill="FFFFFF"/>
        <w:spacing w:after="0" w:afterAutospacing="0"/>
        <w:rPr>
          <w:rFonts w:ascii="Roboto Condensed" w:hAnsi="Roboto Condensed"/>
        </w:rPr>
      </w:pPr>
      <w:r w:rsidRPr="00FA4CF6">
        <w:rPr>
          <w:rFonts w:ascii="Roboto Condensed" w:hAnsi="Roboto Condensed"/>
        </w:rPr>
        <w:t>Jönköping</w:t>
      </w:r>
    </w:p>
    <w:p w14:paraId="6A9F0E4A" w14:textId="475DBF93" w:rsidR="007F796E" w:rsidRPr="00FA4CF6" w:rsidRDefault="007F796E" w:rsidP="00E70029">
      <w:pPr>
        <w:pStyle w:val="Normalwebb"/>
        <w:numPr>
          <w:ilvl w:val="0"/>
          <w:numId w:val="1"/>
        </w:numPr>
        <w:shd w:val="clear" w:color="auto" w:fill="FFFFFF"/>
        <w:spacing w:after="0" w:afterAutospacing="0"/>
        <w:rPr>
          <w:rFonts w:ascii="Roboto Condensed" w:hAnsi="Roboto Condensed"/>
        </w:rPr>
      </w:pPr>
      <w:r w:rsidRPr="00FA4CF6">
        <w:rPr>
          <w:rFonts w:ascii="Roboto Condensed" w:hAnsi="Roboto Condensed"/>
        </w:rPr>
        <w:t>Stockholm</w:t>
      </w:r>
      <w:r w:rsidR="00E70029" w:rsidRPr="00FA4CF6">
        <w:rPr>
          <w:rFonts w:ascii="Roboto Condensed" w:hAnsi="Roboto Condensed"/>
        </w:rPr>
        <w:br/>
      </w:r>
    </w:p>
    <w:p w14:paraId="0EA54C2B" w14:textId="44A833F4" w:rsidR="00947A59" w:rsidRPr="00FA4CF6" w:rsidRDefault="00947A59" w:rsidP="009213C5">
      <w:pPr>
        <w:rPr>
          <w:rFonts w:ascii="Roboto Condensed" w:eastAsia="Times New Roman" w:hAnsi="Roboto Condensed"/>
          <w:b/>
          <w:bCs/>
          <w:sz w:val="24"/>
          <w:szCs w:val="24"/>
        </w:rPr>
      </w:pPr>
    </w:p>
    <w:sectPr w:rsidR="00947A59" w:rsidRPr="00FA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06EF"/>
    <w:multiLevelType w:val="hybridMultilevel"/>
    <w:tmpl w:val="662C3AF0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6A6F5F9D"/>
    <w:multiLevelType w:val="hybridMultilevel"/>
    <w:tmpl w:val="12BE4618"/>
    <w:lvl w:ilvl="0" w:tplc="119C03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55"/>
    <w:rsid w:val="000017F0"/>
    <w:rsid w:val="00011AB6"/>
    <w:rsid w:val="00016ACA"/>
    <w:rsid w:val="0004550B"/>
    <w:rsid w:val="00073E29"/>
    <w:rsid w:val="00083D66"/>
    <w:rsid w:val="00087DE4"/>
    <w:rsid w:val="0009102C"/>
    <w:rsid w:val="000B2BF1"/>
    <w:rsid w:val="001043CB"/>
    <w:rsid w:val="001125E2"/>
    <w:rsid w:val="00124EF5"/>
    <w:rsid w:val="0013766D"/>
    <w:rsid w:val="00140A6C"/>
    <w:rsid w:val="001660AC"/>
    <w:rsid w:val="00183948"/>
    <w:rsid w:val="00191578"/>
    <w:rsid w:val="00193036"/>
    <w:rsid w:val="00194325"/>
    <w:rsid w:val="00196BFA"/>
    <w:rsid w:val="001A1623"/>
    <w:rsid w:val="001C50C4"/>
    <w:rsid w:val="001D3DEE"/>
    <w:rsid w:val="001E0168"/>
    <w:rsid w:val="00202DCB"/>
    <w:rsid w:val="0020337E"/>
    <w:rsid w:val="002066FD"/>
    <w:rsid w:val="00216B5A"/>
    <w:rsid w:val="00217411"/>
    <w:rsid w:val="00251C42"/>
    <w:rsid w:val="0028407C"/>
    <w:rsid w:val="002C4E47"/>
    <w:rsid w:val="002D4B1E"/>
    <w:rsid w:val="002F7913"/>
    <w:rsid w:val="00327A0E"/>
    <w:rsid w:val="00367B8D"/>
    <w:rsid w:val="0039257B"/>
    <w:rsid w:val="00392778"/>
    <w:rsid w:val="003A017C"/>
    <w:rsid w:val="003A6C39"/>
    <w:rsid w:val="003C310A"/>
    <w:rsid w:val="003F7F75"/>
    <w:rsid w:val="00410E20"/>
    <w:rsid w:val="00411738"/>
    <w:rsid w:val="00413A3C"/>
    <w:rsid w:val="00423155"/>
    <w:rsid w:val="004308D3"/>
    <w:rsid w:val="00433F8E"/>
    <w:rsid w:val="00436CA8"/>
    <w:rsid w:val="00464A68"/>
    <w:rsid w:val="004A575F"/>
    <w:rsid w:val="004A7AEA"/>
    <w:rsid w:val="004B74BF"/>
    <w:rsid w:val="004D21F7"/>
    <w:rsid w:val="004F39A5"/>
    <w:rsid w:val="00502DC0"/>
    <w:rsid w:val="00570491"/>
    <w:rsid w:val="005755C9"/>
    <w:rsid w:val="00580783"/>
    <w:rsid w:val="005B1011"/>
    <w:rsid w:val="005C57BD"/>
    <w:rsid w:val="005D012D"/>
    <w:rsid w:val="0061063D"/>
    <w:rsid w:val="00611EAB"/>
    <w:rsid w:val="00612764"/>
    <w:rsid w:val="00626840"/>
    <w:rsid w:val="00632BF7"/>
    <w:rsid w:val="0064797C"/>
    <w:rsid w:val="0065670D"/>
    <w:rsid w:val="00686490"/>
    <w:rsid w:val="0069193F"/>
    <w:rsid w:val="00694184"/>
    <w:rsid w:val="006B0FD5"/>
    <w:rsid w:val="006B3F26"/>
    <w:rsid w:val="006B62C5"/>
    <w:rsid w:val="006E01E2"/>
    <w:rsid w:val="007206FD"/>
    <w:rsid w:val="00723B56"/>
    <w:rsid w:val="007249C3"/>
    <w:rsid w:val="00752806"/>
    <w:rsid w:val="007950A8"/>
    <w:rsid w:val="007D3731"/>
    <w:rsid w:val="007E5405"/>
    <w:rsid w:val="007E626B"/>
    <w:rsid w:val="007F796E"/>
    <w:rsid w:val="008213E7"/>
    <w:rsid w:val="0082378D"/>
    <w:rsid w:val="00835E3C"/>
    <w:rsid w:val="00837E90"/>
    <w:rsid w:val="008734B9"/>
    <w:rsid w:val="00874988"/>
    <w:rsid w:val="00875436"/>
    <w:rsid w:val="008838EA"/>
    <w:rsid w:val="008938DD"/>
    <w:rsid w:val="008C6F80"/>
    <w:rsid w:val="00910107"/>
    <w:rsid w:val="009213C5"/>
    <w:rsid w:val="00947A59"/>
    <w:rsid w:val="00950C47"/>
    <w:rsid w:val="009550EE"/>
    <w:rsid w:val="00970D61"/>
    <w:rsid w:val="0099071D"/>
    <w:rsid w:val="009A651D"/>
    <w:rsid w:val="009F3F23"/>
    <w:rsid w:val="00A07A7C"/>
    <w:rsid w:val="00A17C33"/>
    <w:rsid w:val="00A24EF4"/>
    <w:rsid w:val="00A32746"/>
    <w:rsid w:val="00A32B32"/>
    <w:rsid w:val="00A45862"/>
    <w:rsid w:val="00A51F40"/>
    <w:rsid w:val="00A52AA4"/>
    <w:rsid w:val="00A66DA0"/>
    <w:rsid w:val="00AB2A06"/>
    <w:rsid w:val="00AC0222"/>
    <w:rsid w:val="00AF1D8F"/>
    <w:rsid w:val="00B425C0"/>
    <w:rsid w:val="00B4546C"/>
    <w:rsid w:val="00B60447"/>
    <w:rsid w:val="00B632FD"/>
    <w:rsid w:val="00B71074"/>
    <w:rsid w:val="00BE4916"/>
    <w:rsid w:val="00BE6683"/>
    <w:rsid w:val="00C32D83"/>
    <w:rsid w:val="00C355AD"/>
    <w:rsid w:val="00C476C6"/>
    <w:rsid w:val="00C76D3D"/>
    <w:rsid w:val="00CC2325"/>
    <w:rsid w:val="00CE1A1E"/>
    <w:rsid w:val="00CF3950"/>
    <w:rsid w:val="00D1025A"/>
    <w:rsid w:val="00D122BF"/>
    <w:rsid w:val="00D145B2"/>
    <w:rsid w:val="00D16628"/>
    <w:rsid w:val="00D27685"/>
    <w:rsid w:val="00D27F27"/>
    <w:rsid w:val="00D350C6"/>
    <w:rsid w:val="00D434F0"/>
    <w:rsid w:val="00D70BE7"/>
    <w:rsid w:val="00D872BE"/>
    <w:rsid w:val="00D90699"/>
    <w:rsid w:val="00D92A51"/>
    <w:rsid w:val="00DD3A19"/>
    <w:rsid w:val="00E01D19"/>
    <w:rsid w:val="00E156D3"/>
    <w:rsid w:val="00E24574"/>
    <w:rsid w:val="00E36A6F"/>
    <w:rsid w:val="00E42433"/>
    <w:rsid w:val="00E70029"/>
    <w:rsid w:val="00E827A6"/>
    <w:rsid w:val="00EA6F31"/>
    <w:rsid w:val="00ED0113"/>
    <w:rsid w:val="00ED1F99"/>
    <w:rsid w:val="00EE0B3B"/>
    <w:rsid w:val="00F10629"/>
    <w:rsid w:val="00F15FE4"/>
    <w:rsid w:val="00F27E3B"/>
    <w:rsid w:val="00F53D64"/>
    <w:rsid w:val="00F56F0F"/>
    <w:rsid w:val="00F67ED9"/>
    <w:rsid w:val="00F86472"/>
    <w:rsid w:val="00FA4CF6"/>
    <w:rsid w:val="00FC32B8"/>
    <w:rsid w:val="00FC6382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907F0"/>
  <w15:chartTrackingRefBased/>
  <w15:docId w15:val="{CB1DA33D-049C-42F7-955A-71EAA4A6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155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23155"/>
    <w:rPr>
      <w:rFonts w:ascii="Arial" w:hAnsi="Arial" w:cs="Arial" w:hint="default"/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42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ragraph">
    <w:name w:val="paragraph"/>
    <w:basedOn w:val="Normal"/>
    <w:rsid w:val="0042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op">
    <w:name w:val="eop"/>
    <w:basedOn w:val="Standardstycketeckensnitt"/>
    <w:rsid w:val="00423155"/>
  </w:style>
  <w:style w:type="paragraph" w:styleId="Oformateradtext">
    <w:name w:val="Plain Text"/>
    <w:basedOn w:val="Normal"/>
    <w:link w:val="OformateradtextChar"/>
    <w:uiPriority w:val="99"/>
    <w:unhideWhenUsed/>
    <w:rsid w:val="00423155"/>
    <w:pPr>
      <w:spacing w:after="0" w:line="240" w:lineRule="auto"/>
    </w:pPr>
    <w:rPr>
      <w:rFonts w:ascii="Calibri" w:hAnsi="Calibri"/>
      <w:szCs w:val="21"/>
      <w:lang w:val="de-D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23155"/>
    <w:rPr>
      <w:rFonts w:ascii="Calibri" w:hAnsi="Calibri"/>
      <w:szCs w:val="21"/>
      <w:lang w:val="de-DE"/>
    </w:rPr>
  </w:style>
  <w:style w:type="paragraph" w:styleId="Liststycke">
    <w:name w:val="List Paragraph"/>
    <w:basedOn w:val="Normal"/>
    <w:uiPriority w:val="34"/>
    <w:qFormat/>
    <w:rsid w:val="00EE0B3B"/>
    <w:pPr>
      <w:spacing w:after="0" w:line="240" w:lineRule="auto"/>
      <w:ind w:left="720"/>
    </w:pPr>
    <w:rPr>
      <w:rFonts w:ascii="Calibri" w:hAnsi="Calibri" w:cs="Calibri"/>
      <w:lang w:val="en-SE"/>
    </w:rPr>
  </w:style>
  <w:style w:type="table" w:styleId="Tabellrutnt">
    <w:name w:val="Table Grid"/>
    <w:basedOn w:val="Normaltabell"/>
    <w:uiPriority w:val="39"/>
    <w:rsid w:val="0082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5D0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dkostarbilresan.s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jsa.ekelund@flixbu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Ekelund</dc:creator>
  <cp:keywords/>
  <dc:description/>
  <cp:lastModifiedBy>Kajsa Ekelund</cp:lastModifiedBy>
  <cp:revision>13</cp:revision>
  <dcterms:created xsi:type="dcterms:W3CDTF">2022-03-23T19:59:00Z</dcterms:created>
  <dcterms:modified xsi:type="dcterms:W3CDTF">2022-03-24T06:54:00Z</dcterms:modified>
</cp:coreProperties>
</file>