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C1B48" w14:textId="0578AE47" w:rsidR="00D141FD" w:rsidRPr="00816BE0" w:rsidRDefault="00D141FD" w:rsidP="00D141FD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816BE0">
        <w:rPr>
          <w:rFonts w:eastAsia="Times New Roman" w:cstheme="minorHAnsi"/>
          <w:b/>
          <w:bCs/>
          <w:sz w:val="28"/>
          <w:szCs w:val="28"/>
        </w:rPr>
        <w:t>PM: Årets Bil</w:t>
      </w:r>
      <w:r w:rsidR="00E1228C" w:rsidRPr="00816BE0">
        <w:rPr>
          <w:rFonts w:eastAsia="Times New Roman" w:cstheme="minorHAnsi"/>
          <w:b/>
          <w:bCs/>
          <w:sz w:val="28"/>
          <w:szCs w:val="28"/>
        </w:rPr>
        <w:t xml:space="preserve"> i Danmark 2021</w:t>
      </w:r>
    </w:p>
    <w:p w14:paraId="1ADB80BC" w14:textId="77777777" w:rsidR="000666B9" w:rsidRPr="00816BE0" w:rsidRDefault="000666B9" w:rsidP="000666B9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04BF982A" w14:textId="6F432230" w:rsidR="006C221A" w:rsidRPr="00816BE0" w:rsidRDefault="006C221A" w:rsidP="000666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16BE0">
        <w:rPr>
          <w:rFonts w:eastAsia="Times New Roman" w:cstheme="minorHAnsi"/>
          <w:sz w:val="28"/>
          <w:szCs w:val="28"/>
        </w:rPr>
        <w:t>Rubrik</w:t>
      </w:r>
    </w:p>
    <w:p w14:paraId="1CBA5073" w14:textId="211A0452" w:rsidR="000666B9" w:rsidRPr="00816BE0" w:rsidRDefault="000666B9" w:rsidP="000666B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816BE0">
        <w:rPr>
          <w:rFonts w:eastAsia="Times New Roman" w:cstheme="minorHAnsi"/>
          <w:b/>
          <w:bCs/>
          <w:sz w:val="28"/>
          <w:szCs w:val="28"/>
        </w:rPr>
        <w:t>SEAT Leon Plug-in e-HYBRID får en 2.</w:t>
      </w:r>
      <w:r w:rsidR="00DC122C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816BE0">
        <w:rPr>
          <w:rFonts w:eastAsia="Times New Roman" w:cstheme="minorHAnsi"/>
          <w:b/>
          <w:bCs/>
          <w:sz w:val="28"/>
          <w:szCs w:val="28"/>
        </w:rPr>
        <w:t>plads i finalen til Årets Bil</w:t>
      </w:r>
      <w:r w:rsidR="00323EBB">
        <w:rPr>
          <w:rFonts w:eastAsia="Times New Roman" w:cstheme="minorHAnsi"/>
          <w:b/>
          <w:bCs/>
          <w:sz w:val="28"/>
          <w:szCs w:val="28"/>
        </w:rPr>
        <w:t xml:space="preserve"> i Danmark</w:t>
      </w:r>
      <w:r w:rsidRPr="00816BE0">
        <w:rPr>
          <w:rFonts w:eastAsia="Times New Roman" w:cstheme="minorHAnsi"/>
          <w:b/>
          <w:bCs/>
          <w:sz w:val="28"/>
          <w:szCs w:val="28"/>
        </w:rPr>
        <w:t xml:space="preserve"> 2021</w:t>
      </w:r>
    </w:p>
    <w:p w14:paraId="2106E78F" w14:textId="77777777" w:rsidR="000666B9" w:rsidRPr="00816BE0" w:rsidRDefault="000666B9" w:rsidP="000666B9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4A430906" w14:textId="327E0B4D" w:rsidR="006C221A" w:rsidRPr="00816BE0" w:rsidRDefault="006C221A" w:rsidP="000666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16BE0">
        <w:rPr>
          <w:rFonts w:eastAsia="Times New Roman" w:cstheme="minorHAnsi"/>
          <w:sz w:val="28"/>
          <w:szCs w:val="28"/>
        </w:rPr>
        <w:t>Underrubrik</w:t>
      </w:r>
    </w:p>
    <w:p w14:paraId="0EA2E6F5" w14:textId="7F7FC667" w:rsidR="009641AD" w:rsidRDefault="002C454E" w:rsidP="006C221A">
      <w:pPr>
        <w:rPr>
          <w:rFonts w:eastAsia="Times New Roman" w:cstheme="minorHAnsi"/>
          <w:sz w:val="28"/>
          <w:szCs w:val="28"/>
        </w:rPr>
      </w:pPr>
      <w:bookmarkStart w:id="0" w:name="_Hlk57191023"/>
      <w:r>
        <w:rPr>
          <w:rFonts w:eastAsia="Times New Roman" w:cstheme="minorHAnsi"/>
          <w:sz w:val="28"/>
          <w:szCs w:val="28"/>
        </w:rPr>
        <w:t xml:space="preserve">Efter </w:t>
      </w:r>
      <w:r w:rsidR="009641AD">
        <w:rPr>
          <w:rFonts w:eastAsia="Times New Roman" w:cstheme="minorHAnsi"/>
          <w:sz w:val="28"/>
          <w:szCs w:val="28"/>
        </w:rPr>
        <w:t xml:space="preserve">tæt kapløb </w:t>
      </w:r>
      <w:r w:rsidR="00BD6D55">
        <w:rPr>
          <w:rFonts w:eastAsia="Times New Roman" w:cstheme="minorHAnsi"/>
          <w:sz w:val="28"/>
          <w:szCs w:val="28"/>
        </w:rPr>
        <w:t>i</w:t>
      </w:r>
      <w:r w:rsidR="009641AD">
        <w:rPr>
          <w:rFonts w:eastAsia="Times New Roman" w:cstheme="minorHAnsi"/>
          <w:sz w:val="28"/>
          <w:szCs w:val="28"/>
        </w:rPr>
        <w:t xml:space="preserve"> finalen </w:t>
      </w:r>
      <w:r w:rsidR="00BD6D55">
        <w:rPr>
          <w:rFonts w:eastAsia="Times New Roman" w:cstheme="minorHAnsi"/>
          <w:sz w:val="28"/>
          <w:szCs w:val="28"/>
        </w:rPr>
        <w:t>til</w:t>
      </w:r>
      <w:r w:rsidR="009641AD">
        <w:rPr>
          <w:rFonts w:eastAsia="Times New Roman" w:cstheme="minorHAnsi"/>
          <w:sz w:val="28"/>
          <w:szCs w:val="28"/>
        </w:rPr>
        <w:t xml:space="preserve"> Årets Bil i Danmark 2021, </w:t>
      </w:r>
      <w:r>
        <w:rPr>
          <w:rFonts w:eastAsia="Times New Roman" w:cstheme="minorHAnsi"/>
          <w:sz w:val="28"/>
          <w:szCs w:val="28"/>
        </w:rPr>
        <w:t>løb</w:t>
      </w:r>
      <w:r w:rsidR="009641AD">
        <w:rPr>
          <w:rFonts w:eastAsia="Times New Roman" w:cstheme="minorHAnsi"/>
          <w:sz w:val="28"/>
          <w:szCs w:val="28"/>
        </w:rPr>
        <w:t xml:space="preserve"> elbilen VW ID.3 med sejren, efterfulgt af SEAT Leon </w:t>
      </w:r>
      <w:r w:rsidR="00BD6D55">
        <w:rPr>
          <w:rFonts w:eastAsia="Times New Roman" w:cstheme="minorHAnsi"/>
          <w:sz w:val="28"/>
          <w:szCs w:val="28"/>
        </w:rPr>
        <w:t xml:space="preserve">på en anden plads </w:t>
      </w:r>
      <w:r w:rsidR="009641AD">
        <w:rPr>
          <w:rFonts w:eastAsia="Times New Roman" w:cstheme="minorHAnsi"/>
          <w:sz w:val="28"/>
          <w:szCs w:val="28"/>
        </w:rPr>
        <w:t xml:space="preserve">og Toyota </w:t>
      </w:r>
      <w:proofErr w:type="spellStart"/>
      <w:r w:rsidR="009641AD">
        <w:rPr>
          <w:rFonts w:eastAsia="Times New Roman" w:cstheme="minorHAnsi"/>
          <w:sz w:val="28"/>
          <w:szCs w:val="28"/>
        </w:rPr>
        <w:t>Yaris</w:t>
      </w:r>
      <w:proofErr w:type="spellEnd"/>
      <w:r w:rsidR="00BD6D55">
        <w:rPr>
          <w:rFonts w:eastAsia="Times New Roman" w:cstheme="minorHAnsi"/>
          <w:sz w:val="28"/>
          <w:szCs w:val="28"/>
        </w:rPr>
        <w:t xml:space="preserve"> på en tredje plads. </w:t>
      </w:r>
    </w:p>
    <w:bookmarkEnd w:id="0"/>
    <w:p w14:paraId="288462AA" w14:textId="3760FE1E" w:rsidR="006C221A" w:rsidRPr="00816BE0" w:rsidRDefault="006C221A" w:rsidP="000666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16BE0">
        <w:rPr>
          <w:rFonts w:eastAsia="Times New Roman" w:cstheme="minorHAnsi"/>
          <w:sz w:val="28"/>
          <w:szCs w:val="28"/>
        </w:rPr>
        <w:t>Brødtekst</w:t>
      </w:r>
    </w:p>
    <w:p w14:paraId="4018A092" w14:textId="1064F260" w:rsidR="00E5168B" w:rsidRDefault="00E5168B" w:rsidP="00192EA5">
      <w:pPr>
        <w:rPr>
          <w:rFonts w:cstheme="minorHAnsi"/>
          <w:sz w:val="28"/>
          <w:szCs w:val="28"/>
        </w:rPr>
      </w:pPr>
      <w:r w:rsidRPr="00E5168B">
        <w:rPr>
          <w:rFonts w:cstheme="minorHAnsi"/>
          <w:sz w:val="28"/>
          <w:szCs w:val="28"/>
        </w:rPr>
        <w:t>”Vi er naturligvis rigtig glade for den fornemme 2.</w:t>
      </w:r>
      <w:r w:rsidR="00942575">
        <w:rPr>
          <w:rFonts w:cstheme="minorHAnsi"/>
          <w:sz w:val="28"/>
          <w:szCs w:val="28"/>
        </w:rPr>
        <w:t xml:space="preserve"> </w:t>
      </w:r>
      <w:r w:rsidRPr="00E5168B">
        <w:rPr>
          <w:rFonts w:cstheme="minorHAnsi"/>
          <w:sz w:val="28"/>
          <w:szCs w:val="28"/>
        </w:rPr>
        <w:t xml:space="preserve">plads til finalen i Årets Bil i Danmark 2021. Vi har tidligere i år vundet Årets Brugtbil 2020 med den forrige generation af SEAT Leon, samt den prestigefyldte pris, Det Gyldne Rat i Tyskland, så det er bestemt en blåstempling af vores mærke og en understregning af den kvalitet, vi tilbyder danskerne ” </w:t>
      </w:r>
      <w:r w:rsidR="00AA7A72">
        <w:rPr>
          <w:rFonts w:cstheme="minorHAnsi"/>
          <w:sz w:val="28"/>
          <w:szCs w:val="28"/>
        </w:rPr>
        <w:t>udtaler</w:t>
      </w:r>
      <w:r w:rsidRPr="00E5168B">
        <w:rPr>
          <w:rFonts w:cstheme="minorHAnsi"/>
          <w:sz w:val="28"/>
          <w:szCs w:val="28"/>
        </w:rPr>
        <w:t xml:space="preserve"> Christian Kynding, SEAT Danmarks direktør.</w:t>
      </w:r>
    </w:p>
    <w:p w14:paraId="4560D5C6" w14:textId="00AB7126" w:rsidR="008468DE" w:rsidRDefault="00192EA5" w:rsidP="00192EA5">
      <w:pPr>
        <w:rPr>
          <w:rFonts w:cstheme="minorHAnsi"/>
          <w:sz w:val="28"/>
          <w:szCs w:val="28"/>
        </w:rPr>
      </w:pPr>
      <w:r w:rsidRPr="009139D6">
        <w:rPr>
          <w:rFonts w:cstheme="minorHAnsi"/>
          <w:sz w:val="28"/>
          <w:szCs w:val="28"/>
        </w:rPr>
        <w:t xml:space="preserve">Den fjerde generation af </w:t>
      </w:r>
      <w:r>
        <w:rPr>
          <w:rFonts w:cstheme="minorHAnsi"/>
          <w:sz w:val="28"/>
          <w:szCs w:val="28"/>
        </w:rPr>
        <w:t>SEAT</w:t>
      </w:r>
      <w:r w:rsidRPr="009139D6">
        <w:rPr>
          <w:rFonts w:cstheme="minorHAnsi"/>
          <w:sz w:val="28"/>
          <w:szCs w:val="28"/>
        </w:rPr>
        <w:t xml:space="preserve"> Leon blev lanceret i sommer, og siden da har bilen </w:t>
      </w:r>
      <w:r>
        <w:rPr>
          <w:rFonts w:cstheme="minorHAnsi"/>
          <w:sz w:val="28"/>
          <w:szCs w:val="28"/>
        </w:rPr>
        <w:t>slået benene væk under</w:t>
      </w:r>
      <w:r w:rsidRPr="009139D6">
        <w:rPr>
          <w:rFonts w:cstheme="minorHAnsi"/>
          <w:sz w:val="28"/>
          <w:szCs w:val="28"/>
        </w:rPr>
        <w:t xml:space="preserve"> de danske biljournalister. I september blev </w:t>
      </w:r>
      <w:r w:rsidR="00AA7A72">
        <w:rPr>
          <w:rFonts w:cstheme="minorHAnsi"/>
          <w:sz w:val="28"/>
          <w:szCs w:val="28"/>
        </w:rPr>
        <w:t>3. generation af SEAT Leon</w:t>
      </w:r>
      <w:r w:rsidRPr="009139D6">
        <w:rPr>
          <w:rFonts w:cstheme="minorHAnsi"/>
          <w:sz w:val="28"/>
          <w:szCs w:val="28"/>
        </w:rPr>
        <w:t xml:space="preserve"> kåret til Årets Brugtbil 202</w:t>
      </w:r>
      <w:r>
        <w:rPr>
          <w:rFonts w:cstheme="minorHAnsi"/>
          <w:sz w:val="28"/>
          <w:szCs w:val="28"/>
        </w:rPr>
        <w:t>0</w:t>
      </w:r>
      <w:r w:rsidRPr="009139D6">
        <w:rPr>
          <w:rFonts w:cstheme="minorHAnsi"/>
          <w:sz w:val="28"/>
          <w:szCs w:val="28"/>
        </w:rPr>
        <w:t xml:space="preserve">, fordi den </w:t>
      </w:r>
      <w:r w:rsidR="00AA7A72">
        <w:rPr>
          <w:rFonts w:cstheme="minorHAnsi"/>
          <w:sz w:val="28"/>
          <w:szCs w:val="28"/>
        </w:rPr>
        <w:t>har</w:t>
      </w:r>
      <w:r w:rsidRPr="009139D6">
        <w:rPr>
          <w:rFonts w:cstheme="minorHAnsi"/>
          <w:sz w:val="28"/>
          <w:szCs w:val="28"/>
        </w:rPr>
        <w:t xml:space="preserve"> høj drift</w:t>
      </w:r>
      <w:r w:rsidR="00AA7A72">
        <w:rPr>
          <w:rFonts w:cstheme="minorHAnsi"/>
          <w:sz w:val="28"/>
          <w:szCs w:val="28"/>
        </w:rPr>
        <w:t>s</w:t>
      </w:r>
      <w:r w:rsidRPr="009139D6">
        <w:rPr>
          <w:rFonts w:cstheme="minorHAnsi"/>
          <w:sz w:val="28"/>
          <w:szCs w:val="28"/>
        </w:rPr>
        <w:t xml:space="preserve">sikkerhed, fremragende køreegenskaber, masser af plads, frækt design og </w:t>
      </w:r>
      <w:r>
        <w:rPr>
          <w:rFonts w:cstheme="minorHAnsi"/>
          <w:sz w:val="28"/>
          <w:szCs w:val="28"/>
        </w:rPr>
        <w:t>fås til</w:t>
      </w:r>
      <w:r w:rsidRPr="009139D6">
        <w:rPr>
          <w:rFonts w:cstheme="minorHAnsi"/>
          <w:sz w:val="28"/>
          <w:szCs w:val="28"/>
        </w:rPr>
        <w:t xml:space="preserve"> en fornuft pris. </w:t>
      </w:r>
    </w:p>
    <w:p w14:paraId="69570847" w14:textId="3150D11B" w:rsidR="006A5CF5" w:rsidRDefault="005F1858" w:rsidP="000F00A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 samme testvindende egenskaber gør sig gældende i den</w:t>
      </w:r>
      <w:r w:rsidR="00192EA5">
        <w:rPr>
          <w:rFonts w:cstheme="minorHAnsi"/>
          <w:sz w:val="28"/>
          <w:szCs w:val="28"/>
        </w:rPr>
        <w:t xml:space="preserve"> nye Leon e-</w:t>
      </w:r>
      <w:r w:rsidR="00AA7A72">
        <w:rPr>
          <w:rFonts w:cstheme="minorHAnsi"/>
          <w:sz w:val="28"/>
          <w:szCs w:val="28"/>
        </w:rPr>
        <w:t>HYBRID</w:t>
      </w:r>
      <w:r>
        <w:rPr>
          <w:rFonts w:cstheme="minorHAnsi"/>
          <w:sz w:val="28"/>
          <w:szCs w:val="28"/>
        </w:rPr>
        <w:t>, hvorfor den også var en klar favorit blandt</w:t>
      </w:r>
      <w:r w:rsidR="008468DE">
        <w:rPr>
          <w:rFonts w:cstheme="minorHAnsi"/>
          <w:sz w:val="28"/>
          <w:szCs w:val="28"/>
        </w:rPr>
        <w:t xml:space="preserve"> juryen til Årets Bil</w:t>
      </w:r>
      <w:r>
        <w:rPr>
          <w:rFonts w:cstheme="minorHAnsi"/>
          <w:sz w:val="28"/>
          <w:szCs w:val="28"/>
        </w:rPr>
        <w:t xml:space="preserve">, og dermed blev kåret til den anden bedste bil i Danmark. </w:t>
      </w:r>
    </w:p>
    <w:p w14:paraId="7F5EDA6A" w14:textId="772B4DDB" w:rsidR="00B74B5B" w:rsidRPr="00B74B5B" w:rsidRDefault="004306EB" w:rsidP="00686A10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Fremtiden kalder på el- og hybridbiler </w:t>
      </w:r>
    </w:p>
    <w:p w14:paraId="1614A471" w14:textId="77777777" w:rsidR="000F00AE" w:rsidRDefault="000F00AE" w:rsidP="00686A1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27BC32E0" w14:textId="734A33A0" w:rsidR="00686A10" w:rsidRDefault="00686A10" w:rsidP="00686A10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816BE0">
        <w:rPr>
          <w:rFonts w:eastAsia="Times New Roman" w:cstheme="minorHAnsi"/>
          <w:sz w:val="28"/>
          <w:szCs w:val="28"/>
        </w:rPr>
        <w:t>Til årets finale repræsenterer bilerne på hver deres måde den bilverden</w:t>
      </w:r>
      <w:r w:rsidR="00AA7A72">
        <w:rPr>
          <w:rFonts w:eastAsia="Times New Roman" w:cstheme="minorHAnsi"/>
          <w:sz w:val="28"/>
          <w:szCs w:val="28"/>
        </w:rPr>
        <w:t xml:space="preserve">, </w:t>
      </w:r>
      <w:r w:rsidRPr="00816BE0">
        <w:rPr>
          <w:rFonts w:eastAsia="Times New Roman" w:cstheme="minorHAnsi"/>
          <w:sz w:val="28"/>
          <w:szCs w:val="28"/>
        </w:rPr>
        <w:t>danskerne kan forvente i den kommende fremtid - nemlig flere elbiler og plug-in hybrid</w:t>
      </w:r>
      <w:r w:rsidR="00AA7A72">
        <w:rPr>
          <w:rFonts w:eastAsia="Times New Roman" w:cstheme="minorHAnsi"/>
          <w:sz w:val="28"/>
          <w:szCs w:val="28"/>
        </w:rPr>
        <w:t>er</w:t>
      </w:r>
      <w:r w:rsidRPr="00816BE0">
        <w:rPr>
          <w:rFonts w:eastAsia="Times New Roman" w:cstheme="minorHAnsi"/>
          <w:sz w:val="28"/>
          <w:szCs w:val="28"/>
        </w:rPr>
        <w:t xml:space="preserve"> på vejen</w:t>
      </w:r>
      <w:r w:rsidR="00E86140">
        <w:rPr>
          <w:rFonts w:eastAsia="Times New Roman" w:cstheme="minorHAnsi"/>
          <w:sz w:val="28"/>
          <w:szCs w:val="28"/>
        </w:rPr>
        <w:t>e</w:t>
      </w:r>
      <w:r w:rsidRPr="00816BE0">
        <w:rPr>
          <w:rFonts w:eastAsia="Times New Roman" w:cstheme="minorHAnsi"/>
          <w:sz w:val="28"/>
          <w:szCs w:val="28"/>
        </w:rPr>
        <w:t xml:space="preserve">. Denne verden er SEAT godt på vej ind i med </w:t>
      </w:r>
      <w:r w:rsidR="00904895">
        <w:rPr>
          <w:rFonts w:eastAsia="Times New Roman" w:cstheme="minorHAnsi"/>
          <w:sz w:val="28"/>
          <w:szCs w:val="28"/>
        </w:rPr>
        <w:t>deres</w:t>
      </w:r>
      <w:r w:rsidRPr="00816BE0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816BE0">
        <w:rPr>
          <w:rFonts w:eastAsia="Times New Roman" w:cstheme="minorHAnsi"/>
          <w:sz w:val="28"/>
          <w:szCs w:val="28"/>
        </w:rPr>
        <w:t>Mii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electric</w:t>
      </w:r>
      <w:proofErr w:type="spellEnd"/>
      <w:r w:rsidR="00E502D9">
        <w:rPr>
          <w:rFonts w:eastAsia="Times New Roman" w:cstheme="minorHAnsi"/>
          <w:sz w:val="28"/>
          <w:szCs w:val="28"/>
        </w:rPr>
        <w:t>,</w:t>
      </w:r>
      <w:r w:rsidRPr="00816BE0">
        <w:rPr>
          <w:rFonts w:eastAsia="Times New Roman" w:cstheme="minorHAnsi"/>
          <w:sz w:val="28"/>
          <w:szCs w:val="28"/>
        </w:rPr>
        <w:t xml:space="preserve"> som Danmarks billigste elbil og nu deres første plug-in e-HYBRID</w:t>
      </w:r>
      <w:r w:rsidR="00904895">
        <w:rPr>
          <w:rFonts w:eastAsia="Times New Roman" w:cstheme="minorHAnsi"/>
          <w:sz w:val="28"/>
          <w:szCs w:val="28"/>
        </w:rPr>
        <w:t xml:space="preserve">, hvorfor </w:t>
      </w:r>
      <w:r w:rsidR="009C103A">
        <w:rPr>
          <w:rFonts w:eastAsia="Times New Roman" w:cstheme="minorHAnsi"/>
          <w:sz w:val="28"/>
          <w:szCs w:val="28"/>
        </w:rPr>
        <w:t>det spanske bilmærke</w:t>
      </w:r>
      <w:r w:rsidR="00904895">
        <w:rPr>
          <w:rFonts w:eastAsia="Times New Roman" w:cstheme="minorHAnsi"/>
          <w:sz w:val="28"/>
          <w:szCs w:val="28"/>
        </w:rPr>
        <w:t xml:space="preserve"> kan </w:t>
      </w:r>
      <w:r w:rsidR="00E86140">
        <w:rPr>
          <w:rFonts w:eastAsia="Times New Roman" w:cstheme="minorHAnsi"/>
          <w:sz w:val="28"/>
          <w:szCs w:val="28"/>
        </w:rPr>
        <w:t>tilbyde</w:t>
      </w:r>
      <w:r w:rsidR="00904895" w:rsidRPr="00904895">
        <w:rPr>
          <w:rFonts w:eastAsia="Times New Roman" w:cstheme="minorHAnsi"/>
          <w:sz w:val="28"/>
          <w:szCs w:val="28"/>
        </w:rPr>
        <w:t xml:space="preserve"> danskerne køreglæde med god samvittighed – både i hverdagen, men også når de skal langt.</w:t>
      </w:r>
    </w:p>
    <w:p w14:paraId="13CE20F4" w14:textId="272B2F4E" w:rsidR="007F3C0C" w:rsidRDefault="007F3C0C" w:rsidP="00D141FD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70F7B20F" w14:textId="482BB841" w:rsidR="00B60CA9" w:rsidRPr="00B74B5B" w:rsidRDefault="004E079A" w:rsidP="00B60CA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Finalerundens resultat til Årets Bil: </w:t>
      </w:r>
    </w:p>
    <w:p w14:paraId="6976E514" w14:textId="77777777" w:rsidR="00B60CA9" w:rsidRPr="00816BE0" w:rsidRDefault="00B60CA9" w:rsidP="00B60CA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113F2562" w14:textId="77777777" w:rsidR="00B60CA9" w:rsidRPr="00AA7A72" w:rsidRDefault="00B60CA9" w:rsidP="00B60CA9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r w:rsidRPr="00AA7A72">
        <w:rPr>
          <w:rFonts w:eastAsia="Times New Roman" w:cstheme="minorHAnsi"/>
          <w:sz w:val="28"/>
          <w:szCs w:val="28"/>
          <w:lang w:val="en-US"/>
        </w:rPr>
        <w:t>1. VW ID.3                     150 point</w:t>
      </w:r>
    </w:p>
    <w:p w14:paraId="3E89D068" w14:textId="77777777" w:rsidR="00B60CA9" w:rsidRPr="00AA7A72" w:rsidRDefault="00B60CA9" w:rsidP="00B60CA9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</w:p>
    <w:p w14:paraId="480CFB46" w14:textId="77777777" w:rsidR="00B60CA9" w:rsidRPr="00816BE0" w:rsidRDefault="00B60CA9" w:rsidP="00B60CA9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r w:rsidRPr="00816BE0">
        <w:rPr>
          <w:rFonts w:eastAsia="Times New Roman" w:cstheme="minorHAnsi"/>
          <w:sz w:val="28"/>
          <w:szCs w:val="28"/>
          <w:lang w:val="en-US"/>
        </w:rPr>
        <w:t>2. Seat Leon                  122 point</w:t>
      </w:r>
    </w:p>
    <w:p w14:paraId="35108FEF" w14:textId="77777777" w:rsidR="00B60CA9" w:rsidRPr="00816BE0" w:rsidRDefault="00B60CA9" w:rsidP="00B60CA9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</w:p>
    <w:p w14:paraId="576EA60E" w14:textId="77777777" w:rsidR="00B60CA9" w:rsidRPr="00816BE0" w:rsidRDefault="00B60CA9" w:rsidP="00B60CA9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r w:rsidRPr="00816BE0">
        <w:rPr>
          <w:rFonts w:eastAsia="Times New Roman" w:cstheme="minorHAnsi"/>
          <w:sz w:val="28"/>
          <w:szCs w:val="28"/>
          <w:lang w:val="en-US"/>
        </w:rPr>
        <w:lastRenderedPageBreak/>
        <w:t>3. Toyota Yaris               114 point</w:t>
      </w:r>
    </w:p>
    <w:p w14:paraId="4AE545F2" w14:textId="77777777" w:rsidR="00B60CA9" w:rsidRPr="00816BE0" w:rsidRDefault="00B60CA9" w:rsidP="00B60CA9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</w:p>
    <w:p w14:paraId="58B92D1A" w14:textId="77777777" w:rsidR="00B60CA9" w:rsidRPr="00816BE0" w:rsidRDefault="00B60CA9" w:rsidP="00B60CA9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r w:rsidRPr="00816BE0">
        <w:rPr>
          <w:rFonts w:eastAsia="Times New Roman" w:cstheme="minorHAnsi"/>
          <w:sz w:val="28"/>
          <w:szCs w:val="28"/>
          <w:lang w:val="en-US"/>
        </w:rPr>
        <w:t xml:space="preserve">4. Peugeot 2008             91 point      </w:t>
      </w:r>
    </w:p>
    <w:p w14:paraId="530436A1" w14:textId="77777777" w:rsidR="00B60CA9" w:rsidRPr="00816BE0" w:rsidRDefault="00B60CA9" w:rsidP="00B60CA9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</w:p>
    <w:p w14:paraId="63B0A5D0" w14:textId="77777777" w:rsidR="00B60CA9" w:rsidRPr="00816BE0" w:rsidRDefault="00B60CA9" w:rsidP="00B60CA9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r w:rsidRPr="00816BE0">
        <w:rPr>
          <w:rFonts w:eastAsia="Times New Roman" w:cstheme="minorHAnsi"/>
          <w:sz w:val="28"/>
          <w:szCs w:val="28"/>
          <w:lang w:val="en-US"/>
        </w:rPr>
        <w:t>5. BMW 4-serie               64 point</w:t>
      </w:r>
    </w:p>
    <w:p w14:paraId="0AD608EA" w14:textId="77777777" w:rsidR="00B60CA9" w:rsidRPr="00816BE0" w:rsidRDefault="00B60CA9" w:rsidP="00B60CA9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</w:p>
    <w:p w14:paraId="50209F25" w14:textId="77777777" w:rsidR="00B60CA9" w:rsidRPr="00816BE0" w:rsidRDefault="00B60CA9" w:rsidP="00B60CA9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r w:rsidRPr="00816BE0">
        <w:rPr>
          <w:rFonts w:eastAsia="Times New Roman" w:cstheme="minorHAnsi"/>
          <w:sz w:val="28"/>
          <w:szCs w:val="28"/>
          <w:lang w:val="en-US"/>
        </w:rPr>
        <w:t>6. Honda e                      63 point</w:t>
      </w:r>
    </w:p>
    <w:p w14:paraId="0E8639BE" w14:textId="77777777" w:rsidR="00B60CA9" w:rsidRPr="00816BE0" w:rsidRDefault="00B60CA9" w:rsidP="00B60CA9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</w:p>
    <w:p w14:paraId="0B4B396A" w14:textId="4E61E5B2" w:rsidR="009661AB" w:rsidRPr="00AA7A72" w:rsidRDefault="00B60CA9" w:rsidP="00B60CA9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r w:rsidRPr="00AA7A72">
        <w:rPr>
          <w:rFonts w:eastAsia="Times New Roman" w:cstheme="minorHAnsi"/>
          <w:sz w:val="28"/>
          <w:szCs w:val="28"/>
          <w:lang w:val="en-US"/>
        </w:rPr>
        <w:t xml:space="preserve">7. Renault </w:t>
      </w:r>
      <w:proofErr w:type="spellStart"/>
      <w:r w:rsidRPr="00AA7A72">
        <w:rPr>
          <w:rFonts w:eastAsia="Times New Roman" w:cstheme="minorHAnsi"/>
          <w:sz w:val="28"/>
          <w:szCs w:val="28"/>
          <w:lang w:val="en-US"/>
        </w:rPr>
        <w:t>Captur</w:t>
      </w:r>
      <w:proofErr w:type="spellEnd"/>
      <w:r w:rsidRPr="00AA7A72">
        <w:rPr>
          <w:rFonts w:eastAsia="Times New Roman" w:cstheme="minorHAnsi"/>
          <w:sz w:val="28"/>
          <w:szCs w:val="28"/>
          <w:lang w:val="en-US"/>
        </w:rPr>
        <w:t xml:space="preserve">           56 point</w:t>
      </w:r>
    </w:p>
    <w:p w14:paraId="22BFC044" w14:textId="77777777" w:rsidR="00464223" w:rsidRPr="00AA7A72" w:rsidRDefault="00464223" w:rsidP="00D141F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en-US"/>
        </w:rPr>
      </w:pPr>
    </w:p>
    <w:p w14:paraId="0220FEA0" w14:textId="46D4EA4F" w:rsidR="00D133C3" w:rsidRPr="00AA7A72" w:rsidRDefault="00D133C3" w:rsidP="00D141F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en-US"/>
        </w:rPr>
      </w:pPr>
    </w:p>
    <w:p w14:paraId="43FAFEE3" w14:textId="77777777" w:rsidR="00E1228C" w:rsidRPr="00AA7A72" w:rsidRDefault="00E1228C" w:rsidP="00D141F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en-US"/>
        </w:rPr>
      </w:pPr>
    </w:p>
    <w:p w14:paraId="173A1AFA" w14:textId="1F8D4D0E" w:rsidR="00A2070D" w:rsidRPr="00AA7A72" w:rsidRDefault="00A2070D">
      <w:pPr>
        <w:rPr>
          <w:rFonts w:cstheme="minorHAnsi"/>
          <w:sz w:val="28"/>
          <w:szCs w:val="28"/>
          <w:lang w:val="en-US"/>
        </w:rPr>
      </w:pPr>
    </w:p>
    <w:p w14:paraId="0AD1CEDB" w14:textId="77777777" w:rsidR="008D7805" w:rsidRPr="00AA7A72" w:rsidRDefault="008D7805">
      <w:pPr>
        <w:rPr>
          <w:rFonts w:cstheme="minorHAnsi"/>
          <w:sz w:val="28"/>
          <w:szCs w:val="28"/>
          <w:lang w:val="en-US"/>
        </w:rPr>
      </w:pPr>
    </w:p>
    <w:sectPr w:rsidR="008D7805" w:rsidRPr="00AA7A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B1327"/>
    <w:multiLevelType w:val="hybridMultilevel"/>
    <w:tmpl w:val="06E49D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FD"/>
    <w:rsid w:val="000666B9"/>
    <w:rsid w:val="00080D3C"/>
    <w:rsid w:val="0008750A"/>
    <w:rsid w:val="0009597E"/>
    <w:rsid w:val="000F00AE"/>
    <w:rsid w:val="0012781D"/>
    <w:rsid w:val="001356BB"/>
    <w:rsid w:val="00192EA5"/>
    <w:rsid w:val="001B2840"/>
    <w:rsid w:val="001E0B53"/>
    <w:rsid w:val="00290017"/>
    <w:rsid w:val="002C454E"/>
    <w:rsid w:val="00323EBB"/>
    <w:rsid w:val="003A3DC1"/>
    <w:rsid w:val="003C7840"/>
    <w:rsid w:val="00426264"/>
    <w:rsid w:val="004306EB"/>
    <w:rsid w:val="00464223"/>
    <w:rsid w:val="004E079A"/>
    <w:rsid w:val="00521EB9"/>
    <w:rsid w:val="00540DE3"/>
    <w:rsid w:val="005B7C30"/>
    <w:rsid w:val="005F1858"/>
    <w:rsid w:val="00686A10"/>
    <w:rsid w:val="006A5CF5"/>
    <w:rsid w:val="006C221A"/>
    <w:rsid w:val="007E076E"/>
    <w:rsid w:val="007F3C0C"/>
    <w:rsid w:val="00816BE0"/>
    <w:rsid w:val="00821070"/>
    <w:rsid w:val="008468DE"/>
    <w:rsid w:val="00854B47"/>
    <w:rsid w:val="008D7805"/>
    <w:rsid w:val="00904895"/>
    <w:rsid w:val="00942575"/>
    <w:rsid w:val="009641AD"/>
    <w:rsid w:val="009661AB"/>
    <w:rsid w:val="009C103A"/>
    <w:rsid w:val="00A2070D"/>
    <w:rsid w:val="00AA7A72"/>
    <w:rsid w:val="00B60CA9"/>
    <w:rsid w:val="00B7343F"/>
    <w:rsid w:val="00B74B5B"/>
    <w:rsid w:val="00BD6D55"/>
    <w:rsid w:val="00C34062"/>
    <w:rsid w:val="00CC2C18"/>
    <w:rsid w:val="00CC6C80"/>
    <w:rsid w:val="00D133C3"/>
    <w:rsid w:val="00D141FD"/>
    <w:rsid w:val="00DA60DE"/>
    <w:rsid w:val="00DC122C"/>
    <w:rsid w:val="00DC6244"/>
    <w:rsid w:val="00E1228C"/>
    <w:rsid w:val="00E150EE"/>
    <w:rsid w:val="00E4627B"/>
    <w:rsid w:val="00E502D9"/>
    <w:rsid w:val="00E5168B"/>
    <w:rsid w:val="00E628AE"/>
    <w:rsid w:val="00E86140"/>
    <w:rsid w:val="00EF001B"/>
    <w:rsid w:val="00F161A2"/>
    <w:rsid w:val="00F17215"/>
    <w:rsid w:val="00F8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FF57"/>
  <w15:chartTrackingRefBased/>
  <w15:docId w15:val="{43DEFC99-F286-4D0A-94D8-57B3F23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D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141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A5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Rygård Christiansen</dc:creator>
  <cp:keywords/>
  <dc:description/>
  <cp:lastModifiedBy>Line Rygård Christiansen</cp:lastModifiedBy>
  <cp:revision>2</cp:revision>
  <dcterms:created xsi:type="dcterms:W3CDTF">2020-11-25T11:27:00Z</dcterms:created>
  <dcterms:modified xsi:type="dcterms:W3CDTF">2020-11-25T11:27:00Z</dcterms:modified>
</cp:coreProperties>
</file>