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BAD7F" w14:textId="6C142993" w:rsidR="008725AA" w:rsidRDefault="00330F8B">
      <w:pPr>
        <w:contextualSpacing w:val="0"/>
        <w:rPr>
          <w:b/>
          <w:i/>
          <w:sz w:val="20"/>
          <w:szCs w:val="20"/>
          <w:highlight w:val="white"/>
        </w:rPr>
      </w:pPr>
      <w:r>
        <w:rPr>
          <w:b/>
          <w:sz w:val="20"/>
          <w:szCs w:val="20"/>
        </w:rPr>
        <w:t xml:space="preserve">Bara 21 år gammal har Rinkebyproducenten Hasti B redan hunnit bygga ett CV som många bara kan drömma om. </w:t>
      </w:r>
      <w:bookmarkStart w:id="0" w:name="_GoBack"/>
      <w:bookmarkEnd w:id="0"/>
      <w:r w:rsidRPr="00330F8B">
        <w:rPr>
          <w:b/>
          <w:sz w:val="20"/>
          <w:szCs w:val="20"/>
        </w:rPr>
        <w:t xml:space="preserve">Den 17 augusti </w:t>
      </w:r>
      <w:r w:rsidRPr="00330F8B">
        <w:rPr>
          <w:b/>
          <w:sz w:val="20"/>
          <w:szCs w:val="20"/>
        </w:rPr>
        <w:t xml:space="preserve">släpper </w:t>
      </w:r>
      <w:r>
        <w:rPr>
          <w:b/>
          <w:sz w:val="20"/>
          <w:szCs w:val="20"/>
          <w:highlight w:val="white"/>
        </w:rPr>
        <w:t xml:space="preserve">han singeln </w:t>
      </w:r>
      <w:r>
        <w:rPr>
          <w:b/>
          <w:i/>
          <w:sz w:val="20"/>
          <w:szCs w:val="20"/>
          <w:highlight w:val="white"/>
        </w:rPr>
        <w:t>Hon e redo</w:t>
      </w:r>
      <w:r>
        <w:rPr>
          <w:b/>
          <w:sz w:val="20"/>
          <w:szCs w:val="20"/>
          <w:highlight w:val="white"/>
        </w:rPr>
        <w:t>, som gästas av Blizzy, Mwuana, Elias Abbas och K27</w:t>
      </w:r>
      <w:r>
        <w:rPr>
          <w:b/>
          <w:i/>
          <w:sz w:val="20"/>
          <w:szCs w:val="20"/>
          <w:highlight w:val="white"/>
        </w:rPr>
        <w:t xml:space="preserve">. </w:t>
      </w:r>
    </w:p>
    <w:p w14:paraId="455BB73B" w14:textId="77777777" w:rsidR="008725AA" w:rsidRDefault="008725AA">
      <w:pPr>
        <w:contextualSpacing w:val="0"/>
        <w:rPr>
          <w:sz w:val="20"/>
          <w:szCs w:val="20"/>
        </w:rPr>
      </w:pPr>
    </w:p>
    <w:p w14:paraId="6A9120F5" w14:textId="77777777" w:rsidR="008725AA" w:rsidRDefault="00330F8B">
      <w:pPr>
        <w:contextualSpacing w:val="0"/>
        <w:rPr>
          <w:sz w:val="20"/>
          <w:szCs w:val="20"/>
        </w:rPr>
      </w:pPr>
      <w:r>
        <w:rPr>
          <w:sz w:val="20"/>
          <w:szCs w:val="20"/>
        </w:rPr>
        <w:t xml:space="preserve">Det startade på en fritidsgård i Rinkeby, när då 14 år gamla Hasti B och några av hans vänner fick tillgång till ett mediarum. Där började de göra musik tillsammans – de som rappare, och han som producent och DJ. Utan att upphovsmännen riktigt förstod hur </w:t>
      </w:r>
      <w:r>
        <w:rPr>
          <w:sz w:val="20"/>
          <w:szCs w:val="20"/>
        </w:rPr>
        <w:t>det gick till spred sig låtarna plötsligt över Sverige.</w:t>
      </w:r>
    </w:p>
    <w:p w14:paraId="5CAA3EA1" w14:textId="77777777" w:rsidR="008725AA" w:rsidRDefault="00330F8B">
      <w:pPr>
        <w:contextualSpacing w:val="0"/>
        <w:rPr>
          <w:sz w:val="20"/>
          <w:szCs w:val="20"/>
        </w:rPr>
      </w:pPr>
      <w:r>
        <w:rPr>
          <w:sz w:val="20"/>
          <w:szCs w:val="20"/>
        </w:rPr>
        <w:t>– Vi skickade dem till våra kompisar, och de skickade dem vidare och så fortsatte det så. Någon la ut det vi gjort på Youtube, plötsligt hade de massor av visningar och folk började undra vilka vi var</w:t>
      </w:r>
      <w:r>
        <w:rPr>
          <w:sz w:val="20"/>
          <w:szCs w:val="20"/>
        </w:rPr>
        <w:t xml:space="preserve">. Vi fattade inte att vi fått en hype – vi gjorde ju bara vår grej, säger Hasti B. </w:t>
      </w:r>
    </w:p>
    <w:p w14:paraId="0A318859" w14:textId="77777777" w:rsidR="008725AA" w:rsidRDefault="008725AA">
      <w:pPr>
        <w:contextualSpacing w:val="0"/>
        <w:rPr>
          <w:sz w:val="20"/>
          <w:szCs w:val="20"/>
        </w:rPr>
      </w:pPr>
    </w:p>
    <w:p w14:paraId="29487A5A" w14:textId="77777777" w:rsidR="008725AA" w:rsidRDefault="00330F8B">
      <w:pPr>
        <w:contextualSpacing w:val="0"/>
        <w:rPr>
          <w:sz w:val="20"/>
          <w:szCs w:val="20"/>
        </w:rPr>
      </w:pPr>
      <w:r>
        <w:rPr>
          <w:sz w:val="20"/>
          <w:szCs w:val="20"/>
        </w:rPr>
        <w:t>Med åren växte kretsen och ett nytt sammanhang tog form: GSS, eller Ghettosuperstars. Utöver producenten och DJ:n Hasti B, bestod kollektivet av ett tiotal rappare från Hu</w:t>
      </w:r>
      <w:r>
        <w:rPr>
          <w:sz w:val="20"/>
          <w:szCs w:val="20"/>
        </w:rPr>
        <w:t>sby, Tensta och Rinkeby, däribland Blizzy, Elias Abbas och Yasin Byn. Tillsammans gjorde de allt själva – skrev, producerade, spelade in, släppte musik, turnerade och promotade. Sina låtar släppte de genom Youtubekanalen GSSTV, eftersom de upplevde att bra</w:t>
      </w:r>
      <w:r>
        <w:rPr>
          <w:sz w:val="20"/>
          <w:szCs w:val="20"/>
        </w:rPr>
        <w:t>nschen var ointresserade av dem. Och det funkade – låtarna fick miljoner views och snart spelade GSS på stora festivaler.</w:t>
      </w:r>
    </w:p>
    <w:p w14:paraId="5C8A9520" w14:textId="77777777" w:rsidR="008725AA" w:rsidRDefault="008725AA">
      <w:pPr>
        <w:contextualSpacing w:val="0"/>
        <w:rPr>
          <w:sz w:val="20"/>
          <w:szCs w:val="20"/>
        </w:rPr>
      </w:pPr>
    </w:p>
    <w:p w14:paraId="4B87E2F0" w14:textId="77777777" w:rsidR="008725AA" w:rsidRDefault="00330F8B">
      <w:pPr>
        <w:contextualSpacing w:val="0"/>
        <w:rPr>
          <w:sz w:val="20"/>
          <w:szCs w:val="20"/>
        </w:rPr>
      </w:pPr>
      <w:r>
        <w:rPr>
          <w:sz w:val="20"/>
          <w:szCs w:val="20"/>
        </w:rPr>
        <w:t>En person med gott om kontakter i branschen stod på GSS sida redan tidigt – Hasti B blev introducerad till Rodrigo “Rigo” Pencheff (b</w:t>
      </w:r>
      <w:r>
        <w:rPr>
          <w:sz w:val="20"/>
          <w:szCs w:val="20"/>
        </w:rPr>
        <w:t xml:space="preserve">l.a. Infinite Mass), vilket skulle bli början på ett samarbete som står sig än idag. Rigo öppnade dörrar, och Hasti tog tillvara på alla möjligheter. När han fick följa med Rigo på turné med Teddybears iakttog han hur deras turnéledare agerade och tog med </w:t>
      </w:r>
      <w:r>
        <w:rPr>
          <w:sz w:val="20"/>
          <w:szCs w:val="20"/>
        </w:rPr>
        <w:t xml:space="preserve">sig det hem till GSS. När det var dags att göra ett första soundcheck på en riktigt stor scen visste Hasti hur de skulle göra – han hade sett Teddybears göra det, och lagt allt på minnet. </w:t>
      </w:r>
    </w:p>
    <w:p w14:paraId="3719E3C2" w14:textId="77777777" w:rsidR="008725AA" w:rsidRDefault="008725AA">
      <w:pPr>
        <w:contextualSpacing w:val="0"/>
        <w:rPr>
          <w:sz w:val="20"/>
          <w:szCs w:val="20"/>
        </w:rPr>
      </w:pPr>
    </w:p>
    <w:p w14:paraId="774369C2" w14:textId="77777777" w:rsidR="008725AA" w:rsidRDefault="00330F8B">
      <w:pPr>
        <w:contextualSpacing w:val="0"/>
        <w:rPr>
          <w:sz w:val="20"/>
          <w:szCs w:val="20"/>
        </w:rPr>
      </w:pPr>
      <w:r>
        <w:rPr>
          <w:sz w:val="20"/>
          <w:szCs w:val="20"/>
        </w:rPr>
        <w:t>Nu är Hasti B 21 år gammal, och har redan ett gediget CV. Bland an</w:t>
      </w:r>
      <w:r>
        <w:rPr>
          <w:sz w:val="20"/>
          <w:szCs w:val="20"/>
        </w:rPr>
        <w:t>nat har han producerat stora delar av Blizzys skiva, tillsammans med Rigo driver han labeln R., och så har han turnerat Sverige runt med ett antal olika rappare. Han har sedan tidiga tonåren jobbat hårt, och det har varit lärorikt</w:t>
      </w:r>
    </w:p>
    <w:p w14:paraId="703D20F9" w14:textId="77777777" w:rsidR="008725AA" w:rsidRDefault="00330F8B">
      <w:pPr>
        <w:contextualSpacing w:val="0"/>
        <w:rPr>
          <w:sz w:val="20"/>
          <w:szCs w:val="20"/>
        </w:rPr>
      </w:pPr>
      <w:r>
        <w:rPr>
          <w:sz w:val="20"/>
          <w:szCs w:val="20"/>
        </w:rPr>
        <w:t>– Jag har aldrig sett hin</w:t>
      </w:r>
      <w:r>
        <w:rPr>
          <w:sz w:val="20"/>
          <w:szCs w:val="20"/>
        </w:rPr>
        <w:t>der, jag har bara gjort och gjort och gjort. Jag har lärt mig är att vara självständig och inte förlita mig på att någon annan ska göra jobbet åt mig, och vill alltid framåt. Jag har vänner som har offrat sina karriärer för att stötta min – vem är jag om j</w:t>
      </w:r>
      <w:r>
        <w:rPr>
          <w:sz w:val="20"/>
          <w:szCs w:val="20"/>
        </w:rPr>
        <w:t xml:space="preserve">ag inte jobbar hårt då? </w:t>
      </w:r>
    </w:p>
    <w:p w14:paraId="7426E711" w14:textId="77777777" w:rsidR="008725AA" w:rsidRDefault="008725AA">
      <w:pPr>
        <w:contextualSpacing w:val="0"/>
        <w:rPr>
          <w:sz w:val="20"/>
          <w:szCs w:val="20"/>
        </w:rPr>
      </w:pPr>
    </w:p>
    <w:p w14:paraId="137B65B3" w14:textId="77777777" w:rsidR="008725AA" w:rsidRDefault="00330F8B">
      <w:pPr>
        <w:contextualSpacing w:val="0"/>
        <w:rPr>
          <w:sz w:val="20"/>
          <w:szCs w:val="20"/>
        </w:rPr>
      </w:pPr>
      <w:r>
        <w:rPr>
          <w:sz w:val="20"/>
          <w:szCs w:val="20"/>
        </w:rPr>
        <w:t xml:space="preserve">Singeln </w:t>
      </w:r>
      <w:r>
        <w:rPr>
          <w:i/>
          <w:sz w:val="20"/>
          <w:szCs w:val="20"/>
        </w:rPr>
        <w:t xml:space="preserve">Hon e redo </w:t>
      </w:r>
      <w:r>
        <w:rPr>
          <w:sz w:val="20"/>
          <w:szCs w:val="20"/>
        </w:rPr>
        <w:t xml:space="preserve">är den första Hasti B släpper tillsammans med ett stort skivbolag. Han och Blizzy skrev låten för nåt år sedan, men trots att de jobbade med den länge blev den aldrig släppt. När Hasti återvände till den gjorde </w:t>
      </w:r>
      <w:r>
        <w:rPr>
          <w:sz w:val="20"/>
          <w:szCs w:val="20"/>
        </w:rPr>
        <w:t>han om hela produktionen, och plötsligt föll alla bitar på plats. Slutresultatet gästas av Blizzy, K27, Mwuana och Elias Abbas, och är enligt upphovsmannen själv “en riktig Hasti-produktion”.</w:t>
      </w:r>
    </w:p>
    <w:p w14:paraId="7FF93481" w14:textId="77777777" w:rsidR="008725AA" w:rsidRDefault="00330F8B">
      <w:pPr>
        <w:contextualSpacing w:val="0"/>
        <w:rPr>
          <w:sz w:val="20"/>
          <w:szCs w:val="20"/>
        </w:rPr>
      </w:pPr>
      <w:r>
        <w:rPr>
          <w:sz w:val="20"/>
          <w:szCs w:val="20"/>
        </w:rPr>
        <w:t>– Jag själv kan inte förklara vad jag gör, men folk hör direkt a</w:t>
      </w:r>
      <w:r>
        <w:rPr>
          <w:sz w:val="20"/>
          <w:szCs w:val="20"/>
        </w:rPr>
        <w:t xml:space="preserve">tt det är en av mina låtar. Jag vet själv inte vad jag har för sound, men jag vet att det finns ett Hasti-sound. </w:t>
      </w:r>
    </w:p>
    <w:p w14:paraId="166026B6" w14:textId="77777777" w:rsidR="008725AA" w:rsidRDefault="008725AA">
      <w:pPr>
        <w:contextualSpacing w:val="0"/>
        <w:rPr>
          <w:sz w:val="20"/>
          <w:szCs w:val="20"/>
        </w:rPr>
      </w:pPr>
    </w:p>
    <w:p w14:paraId="01B9D2B0" w14:textId="77777777" w:rsidR="008725AA" w:rsidRDefault="00330F8B">
      <w:pPr>
        <w:contextualSpacing w:val="0"/>
        <w:rPr>
          <w:sz w:val="20"/>
          <w:szCs w:val="20"/>
        </w:rPr>
      </w:pPr>
      <w:r>
        <w:rPr>
          <w:sz w:val="20"/>
          <w:szCs w:val="20"/>
        </w:rPr>
        <w:t>Framtidsvisionen är tydlig för Hasti B – han vill släppa ett producentalbum med många olika gästartister. Och så vill han fortsätta ge tillba</w:t>
      </w:r>
      <w:r>
        <w:rPr>
          <w:sz w:val="20"/>
          <w:szCs w:val="20"/>
        </w:rPr>
        <w:t xml:space="preserve">ka till den ort som format den han är och det han gör. </w:t>
      </w:r>
      <w:r>
        <w:rPr>
          <w:sz w:val="20"/>
          <w:szCs w:val="20"/>
        </w:rPr>
        <w:br/>
        <w:t>– Nu har jag nått till en punkt där de yngre i Rinkeby påverkas av det jag gör och det är mitt ansvar att göra gott med den plattformen jag har. Där jag kommer ifrån tappar många hoppet i ung ålder, o</w:t>
      </w:r>
      <w:r>
        <w:rPr>
          <w:sz w:val="20"/>
          <w:szCs w:val="20"/>
        </w:rPr>
        <w:t>ch jag brukar ofta prata med unga som säger att de inte har några drömmar. Att inspirera dem är det som driver mig att fortsätta.</w:t>
      </w:r>
    </w:p>
    <w:p w14:paraId="50D450C0" w14:textId="77777777" w:rsidR="008725AA" w:rsidRDefault="008725AA">
      <w:pPr>
        <w:contextualSpacing w:val="0"/>
        <w:rPr>
          <w:sz w:val="20"/>
          <w:szCs w:val="20"/>
        </w:rPr>
      </w:pPr>
    </w:p>
    <w:sectPr w:rsidR="008725AA">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4"/>
  </w:compat>
  <w:rsids>
    <w:rsidRoot w:val="008725AA"/>
    <w:rsid w:val="00037F18"/>
    <w:rsid w:val="00330F8B"/>
    <w:rsid w:val="008725AA"/>
    <w:rsid w:val="00FC12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FBD64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sv" w:eastAsia="sv-SE" w:bidi="ar-SA"/>
      </w:rPr>
    </w:rPrDefault>
    <w:pPrDefault>
      <w:pPr>
        <w:spacing w:line="276" w:lineRule="auto"/>
        <w:contextualSpacing/>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581</Words>
  <Characters>3083</Characters>
  <Application>Microsoft Macintosh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Bergquist, Josefin</cp:lastModifiedBy>
  <cp:revision>3</cp:revision>
  <dcterms:created xsi:type="dcterms:W3CDTF">2018-08-16T12:40:00Z</dcterms:created>
  <dcterms:modified xsi:type="dcterms:W3CDTF">2018-08-16T12:41:00Z</dcterms:modified>
</cp:coreProperties>
</file>