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F4" w:rsidRDefault="00D0336B">
      <w:r>
        <w:t>Pressmeddelande den 18</w:t>
      </w:r>
      <w:r w:rsidR="005C1C8F">
        <w:t xml:space="preserve"> augusti, </w:t>
      </w:r>
      <w:r w:rsidR="00C23876">
        <w:t>2011</w:t>
      </w:r>
    </w:p>
    <w:p w:rsidR="005C1C8F" w:rsidRDefault="005C1C8F" w:rsidP="005C1C8F">
      <w:pPr>
        <w:pStyle w:val="Rubrik1"/>
      </w:pPr>
      <w:r>
        <w:t>Mäster Grön vill ge alla gröna fingrar.</w:t>
      </w:r>
    </w:p>
    <w:p w:rsidR="00D62744" w:rsidRDefault="005C1C8F" w:rsidP="005C1C8F">
      <w:r w:rsidRPr="004B3261">
        <w:rPr>
          <w:b/>
        </w:rPr>
        <w:t xml:space="preserve">Mäster Grön lanserar nu sitt blomsterlexikon som </w:t>
      </w:r>
      <w:proofErr w:type="spellStart"/>
      <w:r w:rsidRPr="004B3261">
        <w:rPr>
          <w:b/>
        </w:rPr>
        <w:t>app</w:t>
      </w:r>
      <w:proofErr w:type="spellEnd"/>
      <w:r w:rsidRPr="004B3261">
        <w:rPr>
          <w:b/>
        </w:rPr>
        <w:t xml:space="preserve"> för att låta sina svenska trädgårdsmästare </w:t>
      </w:r>
      <w:r w:rsidRPr="00D62744">
        <w:rPr>
          <w:b/>
        </w:rPr>
        <w:t xml:space="preserve">nå </w:t>
      </w:r>
      <w:r w:rsidR="00315A85" w:rsidRPr="00D62744">
        <w:rPr>
          <w:b/>
        </w:rPr>
        <w:t>d</w:t>
      </w:r>
      <w:r w:rsidRPr="00D62744">
        <w:rPr>
          <w:b/>
        </w:rPr>
        <w:t xml:space="preserve">irekt ut till konsumenten med stöd, råd och värdefulla tips på växter. </w:t>
      </w:r>
      <w:r w:rsidR="00D62744" w:rsidRPr="00D62744">
        <w:rPr>
          <w:b/>
        </w:rPr>
        <w:t xml:space="preserve">Blomsterlexikonet riktar sig till alla de som vill ha inspiration till att planera sin trädgård men också </w:t>
      </w:r>
      <w:r w:rsidR="00672F37">
        <w:rPr>
          <w:b/>
        </w:rPr>
        <w:t xml:space="preserve">till </w:t>
      </w:r>
      <w:r w:rsidR="00D62744" w:rsidRPr="00D62744">
        <w:rPr>
          <w:b/>
        </w:rPr>
        <w:t>de som bara vill styla sitt fönster.</w:t>
      </w:r>
      <w:r w:rsidR="00D62744">
        <w:t xml:space="preserve"> </w:t>
      </w:r>
    </w:p>
    <w:p w:rsidR="00FF48FD" w:rsidRDefault="00BF7F86" w:rsidP="00FF48FD">
      <w:r>
        <w:t xml:space="preserve">Lanseringen skedde med pompa och ståt på Mäster Gröns </w:t>
      </w:r>
      <w:r w:rsidR="002607B1">
        <w:t xml:space="preserve">årliga </w:t>
      </w:r>
      <w:r>
        <w:t>höstmässa</w:t>
      </w:r>
      <w:r w:rsidR="00C545D0">
        <w:t>.</w:t>
      </w:r>
      <w:r>
        <w:t xml:space="preserve"> </w:t>
      </w:r>
      <w:r w:rsidR="001A29E2">
        <w:t xml:space="preserve">Det ska </w:t>
      </w:r>
      <w:r w:rsidR="001A29E2" w:rsidRPr="00D62744">
        <w:t>bara</w:t>
      </w:r>
      <w:r w:rsidR="001A29E2">
        <w:t xml:space="preserve"> vara roligt att smycka sitt hem med levande växter, inte en osäkerhet i hur man bäst sköter om sin nyinskaffade växt. </w:t>
      </w:r>
      <w:r w:rsidR="00315A85" w:rsidRPr="001A29E2">
        <w:t xml:space="preserve"> ”Vi vill visa att det finns ett stort utbud av blommor och växter där alla kan hitta något som passar just si</w:t>
      </w:r>
      <w:r w:rsidR="00A851A8" w:rsidRPr="001A29E2">
        <w:t>n individuella sti</w:t>
      </w:r>
      <w:r w:rsidR="00315A85" w:rsidRPr="001A29E2">
        <w:t xml:space="preserve">l” säger nyanställda Sälj &amp; </w:t>
      </w:r>
      <w:r w:rsidR="00900E6D">
        <w:t xml:space="preserve">Marknadschef </w:t>
      </w:r>
      <w:r w:rsidR="00315A85" w:rsidRPr="001A29E2">
        <w:t xml:space="preserve">Malin Cleverdal. </w:t>
      </w:r>
      <w:r w:rsidR="001A29E2">
        <w:t xml:space="preserve"> </w:t>
      </w:r>
      <w:proofErr w:type="spellStart"/>
      <w:r w:rsidR="00FF48FD">
        <w:t>Appen</w:t>
      </w:r>
      <w:proofErr w:type="spellEnd"/>
      <w:r w:rsidR="00FF48FD">
        <w:t xml:space="preserve"> är välfylld av växter för både inne och utomhus och det går att hitta nya färger på den gamla vanliga växten som man alltid har haft och massor med</w:t>
      </w:r>
      <w:r w:rsidR="000132B5">
        <w:t xml:space="preserve"> nya</w:t>
      </w:r>
      <w:r w:rsidR="00FF48FD">
        <w:t xml:space="preserve"> växter som de flesta kanske inte visste fanns så nära till hands. </w:t>
      </w:r>
    </w:p>
    <w:p w:rsidR="00EC288D" w:rsidRDefault="00A851A8" w:rsidP="005C1C8F">
      <w:r>
        <w:t xml:space="preserve">Mäster Grön har genom sina 54 odlare en bred samlad </w:t>
      </w:r>
      <w:r w:rsidR="00315A85">
        <w:t xml:space="preserve">erfarenhet </w:t>
      </w:r>
      <w:r>
        <w:t>av trädgårds</w:t>
      </w:r>
      <w:r w:rsidR="00315A85">
        <w:t>kunskap</w:t>
      </w:r>
      <w:r w:rsidR="001A29E2">
        <w:t xml:space="preserve">. </w:t>
      </w:r>
      <w:r w:rsidR="00E927D5">
        <w:t>”Vår hantverkskunskap kommer ju från det vi gör dagligen – sköter om våra blommor och växter” säger trädgår</w:t>
      </w:r>
      <w:r w:rsidR="00E54721">
        <w:t>d</w:t>
      </w:r>
      <w:r w:rsidR="00E927D5">
        <w:t xml:space="preserve">smästare </w:t>
      </w:r>
      <w:r w:rsidR="00562BEB">
        <w:t xml:space="preserve">Jörgen Nilsson från </w:t>
      </w:r>
      <w:proofErr w:type="spellStart"/>
      <w:r w:rsidR="00562BEB">
        <w:t>Dammstorps</w:t>
      </w:r>
      <w:proofErr w:type="spellEnd"/>
      <w:r w:rsidR="00562BEB">
        <w:t xml:space="preserve"> Handelsträ</w:t>
      </w:r>
      <w:r w:rsidR="00D0336B">
        <w:t xml:space="preserve">dgård. </w:t>
      </w:r>
      <w:r w:rsidR="00D62744">
        <w:t>”</w:t>
      </w:r>
      <w:r w:rsidR="001A29E2">
        <w:t>Det känns bara kul att vi nu l</w:t>
      </w:r>
      <w:r w:rsidR="00672F37">
        <w:t xml:space="preserve">ite enklare kan dela med oss hur man bäst fortsätter </w:t>
      </w:r>
      <w:r w:rsidR="00EC7806">
        <w:t>hålla</w:t>
      </w:r>
      <w:r w:rsidR="00672F37">
        <w:t xml:space="preserve"> växten vacker”</w:t>
      </w:r>
      <w:r w:rsidR="00C545D0">
        <w:t xml:space="preserve"> </w:t>
      </w:r>
      <w:r w:rsidR="00D0336B">
        <w:t>fortsätter Jörgen</w:t>
      </w:r>
    </w:p>
    <w:p w:rsidR="001A29E2" w:rsidRDefault="001A29E2" w:rsidP="005C1C8F">
      <w:r>
        <w:t xml:space="preserve">Mäster Grön hoppas att </w:t>
      </w:r>
      <w:proofErr w:type="spellStart"/>
      <w:r>
        <w:t>appen</w:t>
      </w:r>
      <w:proofErr w:type="spellEnd"/>
      <w:r>
        <w:t xml:space="preserve"> </w:t>
      </w:r>
      <w:r w:rsidR="00F5381C">
        <w:t xml:space="preserve">är första steget i att </w:t>
      </w:r>
      <w:r>
        <w:t xml:space="preserve">kunna </w:t>
      </w:r>
      <w:r w:rsidR="00F5381C" w:rsidRPr="00F5381C">
        <w:t>åskådliggör</w:t>
      </w:r>
      <w:r w:rsidR="00F5381C">
        <w:t xml:space="preserve">a lite av det hantverk som finns bakom varje </w:t>
      </w:r>
      <w:r>
        <w:t xml:space="preserve">växt och blomma </w:t>
      </w:r>
      <w:r w:rsidR="00F5381C">
        <w:t>innan den hamnar i</w:t>
      </w:r>
      <w:r>
        <w:t xml:space="preserve"> våra hem. </w:t>
      </w:r>
      <w:r w:rsidR="00933DC0">
        <w:t>Växterna som säljs</w:t>
      </w:r>
      <w:r w:rsidR="00283D4B">
        <w:t xml:space="preserve"> av Mäster Grön </w:t>
      </w:r>
      <w:r w:rsidR="00933DC0">
        <w:t>odlas ofta i familjeföretag som drivs med lika mycket entusiasm som kunskap</w:t>
      </w:r>
      <w:r w:rsidR="000C7AD4">
        <w:t>.</w:t>
      </w:r>
    </w:p>
    <w:p w:rsidR="00EC7806" w:rsidRDefault="00EC7806" w:rsidP="005C1C8F">
      <w:r>
        <w:t xml:space="preserve">För bilder: </w:t>
      </w:r>
      <w:hyperlink r:id="rId4" w:history="1">
        <w:r w:rsidRPr="001670E5">
          <w:rPr>
            <w:rStyle w:val="Hyperlnk"/>
          </w:rPr>
          <w:t>http://www.krukvaxter.se/</w:t>
        </w:r>
      </w:hyperlink>
      <w:r>
        <w:t xml:space="preserve"> </w:t>
      </w:r>
    </w:p>
    <w:p w:rsidR="00EC7806" w:rsidRDefault="00EC7806" w:rsidP="00F5381C">
      <w:pPr>
        <w:pStyle w:val="Ingetavstnd"/>
      </w:pPr>
      <w:r>
        <w:t xml:space="preserve">Kontaktpersoner: </w:t>
      </w:r>
      <w:r>
        <w:tab/>
        <w:t>Malin Cleverdal Sälj &amp; Marknadschef</w:t>
      </w:r>
    </w:p>
    <w:p w:rsidR="00F5381C" w:rsidRDefault="00F5381C" w:rsidP="00F5381C">
      <w:pPr>
        <w:pStyle w:val="Ingetavstnd"/>
      </w:pPr>
      <w:r>
        <w:tab/>
        <w:t>Mail:</w:t>
      </w:r>
      <w:r>
        <w:tab/>
      </w:r>
      <w:hyperlink r:id="rId5" w:history="1">
        <w:r w:rsidRPr="00F14F93">
          <w:rPr>
            <w:rStyle w:val="Hyperlnk"/>
          </w:rPr>
          <w:t>mcl@mastergron.se</w:t>
        </w:r>
      </w:hyperlink>
    </w:p>
    <w:p w:rsidR="00F5381C" w:rsidRDefault="00F5381C" w:rsidP="00F5381C">
      <w:pPr>
        <w:pStyle w:val="Ingetavstnd"/>
      </w:pPr>
      <w:r>
        <w:tab/>
        <w:t>Mobil:</w:t>
      </w:r>
      <w:r>
        <w:tab/>
        <w:t>0708 25 49 63</w:t>
      </w:r>
    </w:p>
    <w:p w:rsidR="00F5381C" w:rsidRDefault="00F5381C" w:rsidP="00F5381C">
      <w:pPr>
        <w:pStyle w:val="Ingetavstnd"/>
      </w:pPr>
      <w:r>
        <w:tab/>
      </w:r>
    </w:p>
    <w:p w:rsidR="00EC7806" w:rsidRDefault="00EC7806" w:rsidP="00F5381C">
      <w:pPr>
        <w:pStyle w:val="Ingetavstnd"/>
      </w:pPr>
      <w:r>
        <w:tab/>
      </w:r>
      <w:r>
        <w:tab/>
        <w:t xml:space="preserve">Patrik Vilsmyr </w:t>
      </w:r>
      <w:r w:rsidR="00BF7F86">
        <w:t>Marknadskommunikatör och Affärsutvecklare</w:t>
      </w:r>
    </w:p>
    <w:p w:rsidR="00C545D0" w:rsidRDefault="00C545D0" w:rsidP="00F5381C">
      <w:pPr>
        <w:pStyle w:val="Ingetavstnd"/>
      </w:pPr>
      <w:r>
        <w:tab/>
        <w:t>Mail:</w:t>
      </w:r>
      <w:r>
        <w:tab/>
      </w:r>
      <w:hyperlink r:id="rId6" w:history="1">
        <w:r w:rsidRPr="00F14F93">
          <w:rPr>
            <w:rStyle w:val="Hyperlnk"/>
          </w:rPr>
          <w:t>pvr@mastergron.se</w:t>
        </w:r>
      </w:hyperlink>
    </w:p>
    <w:p w:rsidR="00C545D0" w:rsidRDefault="00C545D0" w:rsidP="00F5381C">
      <w:pPr>
        <w:pStyle w:val="Ingetavstnd"/>
      </w:pPr>
      <w:r>
        <w:tab/>
        <w:t xml:space="preserve">Mobil: </w:t>
      </w:r>
      <w:r>
        <w:tab/>
        <w:t>0705 09 13 20</w:t>
      </w:r>
    </w:p>
    <w:p w:rsidR="00BF7F86" w:rsidRDefault="00BF7F86" w:rsidP="00F5381C">
      <w:pPr>
        <w:pStyle w:val="Ingetavstnd"/>
      </w:pPr>
    </w:p>
    <w:p w:rsidR="00315A85" w:rsidRPr="00EC7806" w:rsidRDefault="00C545D0" w:rsidP="005C1C8F">
      <w:pPr>
        <w:rPr>
          <w:i/>
        </w:rPr>
      </w:pPr>
      <w:r>
        <w:rPr>
          <w:i/>
        </w:rPr>
        <w:t xml:space="preserve">Mäster Gröns Höstmässa hålls årligen vecka 33 och bjuder på ett stort utbud av växter i inspirerande miljöer. Varje år bjuds dessutom på en trendrapport för kommande år i samarbete med Svenska Moderådet. </w:t>
      </w:r>
      <w:r w:rsidR="000C7AD4" w:rsidRPr="00EC7806">
        <w:rPr>
          <w:i/>
        </w:rPr>
        <w:t>Mäster Grön en ekonomisk</w:t>
      </w:r>
      <w:r w:rsidR="00EC7806">
        <w:rPr>
          <w:i/>
        </w:rPr>
        <w:t xml:space="preserve"> förening som har </w:t>
      </w:r>
      <w:r w:rsidR="00E54721">
        <w:rPr>
          <w:i/>
        </w:rPr>
        <w:t xml:space="preserve">etablerades redan på </w:t>
      </w:r>
      <w:r w:rsidR="00EC7806">
        <w:rPr>
          <w:i/>
        </w:rPr>
        <w:t>50 talet för att lokala odlare skulle få en starkare marknadsposition. Idag ägs föreningen av 54 trädgårdsmästare som odlar allt från krukväxter</w:t>
      </w:r>
      <w:r w:rsidR="00E54721">
        <w:rPr>
          <w:i/>
        </w:rPr>
        <w:t xml:space="preserve"> till </w:t>
      </w:r>
      <w:r w:rsidR="00EC7806">
        <w:rPr>
          <w:i/>
        </w:rPr>
        <w:t xml:space="preserve">kryddväxter.   </w:t>
      </w:r>
    </w:p>
    <w:p w:rsidR="005C1C8F" w:rsidRPr="005C1C8F" w:rsidRDefault="005C1C8F" w:rsidP="005C1C8F">
      <w:pPr>
        <w:widowControl w:val="0"/>
        <w:spacing w:before="100" w:beforeAutospacing="1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C1C8F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p w:rsidR="005C1C8F" w:rsidRPr="005C1C8F" w:rsidRDefault="005C1C8F" w:rsidP="005C1C8F"/>
    <w:p w:rsidR="005C1C8F" w:rsidRDefault="005C1C8F" w:rsidP="005C1C8F">
      <w:pPr>
        <w:pStyle w:val="Rubrik1"/>
      </w:pPr>
    </w:p>
    <w:sectPr w:rsidR="005C1C8F" w:rsidSect="00005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5C1C8F"/>
    <w:rsid w:val="00005583"/>
    <w:rsid w:val="000132B5"/>
    <w:rsid w:val="000847DD"/>
    <w:rsid w:val="000C7AD4"/>
    <w:rsid w:val="001004D3"/>
    <w:rsid w:val="001A29E2"/>
    <w:rsid w:val="002607B1"/>
    <w:rsid w:val="00283D4B"/>
    <w:rsid w:val="00315A85"/>
    <w:rsid w:val="004B3261"/>
    <w:rsid w:val="00562BEB"/>
    <w:rsid w:val="005C1C8F"/>
    <w:rsid w:val="00672F37"/>
    <w:rsid w:val="007114D7"/>
    <w:rsid w:val="007E518B"/>
    <w:rsid w:val="00833345"/>
    <w:rsid w:val="008D19CD"/>
    <w:rsid w:val="00900E6D"/>
    <w:rsid w:val="00933DC0"/>
    <w:rsid w:val="00971F05"/>
    <w:rsid w:val="00A851A8"/>
    <w:rsid w:val="00BA3FD9"/>
    <w:rsid w:val="00BF7F86"/>
    <w:rsid w:val="00C23876"/>
    <w:rsid w:val="00C545D0"/>
    <w:rsid w:val="00D0336B"/>
    <w:rsid w:val="00D62744"/>
    <w:rsid w:val="00E17214"/>
    <w:rsid w:val="00E45948"/>
    <w:rsid w:val="00E54721"/>
    <w:rsid w:val="00E927D5"/>
    <w:rsid w:val="00EC288D"/>
    <w:rsid w:val="00EC7806"/>
    <w:rsid w:val="00F5381C"/>
    <w:rsid w:val="00FF4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83"/>
  </w:style>
  <w:style w:type="paragraph" w:styleId="Rubrik1">
    <w:name w:val="heading 1"/>
    <w:basedOn w:val="Normal"/>
    <w:next w:val="Normal"/>
    <w:link w:val="Rubrik1Char"/>
    <w:uiPriority w:val="9"/>
    <w:qFormat/>
    <w:rsid w:val="005C1C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C1C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5C1C8F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EC7806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F538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78825">
      <w:bodyDiv w:val="1"/>
      <w:marLeft w:val="9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vr@mastergron.se" TargetMode="External"/><Relationship Id="rId5" Type="http://schemas.openxmlformats.org/officeDocument/2006/relationships/hyperlink" Target="mailto:mcl@mastergron.se" TargetMode="External"/><Relationship Id="rId4" Type="http://schemas.openxmlformats.org/officeDocument/2006/relationships/hyperlink" Target="http://www.krukvaxter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Cleverdal</dc:creator>
  <cp:lastModifiedBy>Patrik Vilsmyr</cp:lastModifiedBy>
  <cp:revision>2</cp:revision>
  <cp:lastPrinted>2011-08-19T05:39:00Z</cp:lastPrinted>
  <dcterms:created xsi:type="dcterms:W3CDTF">2011-08-19T05:41:00Z</dcterms:created>
  <dcterms:modified xsi:type="dcterms:W3CDTF">2011-08-19T05:41:00Z</dcterms:modified>
</cp:coreProperties>
</file>