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79" w:rsidRPr="00034EEE" w:rsidRDefault="00DF3E79" w:rsidP="0070716D">
      <w:pPr>
        <w:jc w:val="center"/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</w:pPr>
      <w:r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Artifact Collective </w:t>
      </w:r>
      <w:proofErr w:type="spellStart"/>
      <w:r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>debuterar</w:t>
      </w:r>
      <w:proofErr w:type="spellEnd"/>
      <w:r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 med </w:t>
      </w:r>
      <w:proofErr w:type="spellStart"/>
      <w:r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>låten</w:t>
      </w:r>
      <w:proofErr w:type="spellEnd"/>
      <w:r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 “Light Blue”</w:t>
      </w:r>
      <w:r w:rsidR="0070716D"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0716D" w:rsidRPr="00034EEE">
        <w:rPr>
          <w:rFonts w:asciiTheme="majorHAnsi" w:hAnsiTheme="majorHAnsi" w:cstheme="majorHAnsi"/>
          <w:b/>
          <w:color w:val="000000" w:themeColor="text1"/>
          <w:sz w:val="22"/>
          <w:szCs w:val="22"/>
          <w:lang w:val="en-US"/>
        </w:rPr>
        <w:t>idag</w:t>
      </w:r>
      <w:proofErr w:type="spellEnd"/>
    </w:p>
    <w:p w:rsidR="00DF3E79" w:rsidRPr="00034EEE" w:rsidRDefault="00DF3E79" w:rsidP="00DF3E79">
      <w:pP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:rsidR="00472D72" w:rsidRPr="00034EEE" w:rsidRDefault="00614936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  <w:proofErr w:type="spellStart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Artifact</w:t>
      </w:r>
      <w:proofErr w:type="spellEnd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Collective</w:t>
      </w:r>
      <w:proofErr w:type="spellEnd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 är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sångare och låtskrivare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Victor Oliver,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bassisten </w:t>
      </w:r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Eric </w:t>
      </w:r>
      <w:proofErr w:type="spellStart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Thyrgaard</w:t>
      </w:r>
      <w:proofErr w:type="spellEnd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,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trummis och producent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Jens </w:t>
      </w:r>
      <w:proofErr w:type="spellStart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Højager</w:t>
      </w:r>
      <w:proofErr w:type="spellEnd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,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Bastian </w:t>
      </w:r>
      <w:proofErr w:type="spellStart"/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Flindt</w:t>
      </w:r>
      <w:proofErr w:type="spellEnd"/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på </w:t>
      </w:r>
      <w:proofErr w:type="spellStart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keys</w:t>
      </w:r>
      <w:proofErr w:type="spellEnd"/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, </w:t>
      </w:r>
      <w:proofErr w:type="spellStart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Paakow</w:t>
      </w:r>
      <w:proofErr w:type="spellEnd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proofErr w:type="spellStart"/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Tawiah</w:t>
      </w:r>
      <w:proofErr w:type="spellEnd"/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på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trombon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samt </w:t>
      </w:r>
      <w:r w:rsidRPr="0061493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Mikkel Westergaard Larsen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på gitarr. Tillsammans har de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bildat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ett musikkollektiv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av den nya generationen.  </w:t>
      </w:r>
    </w:p>
    <w:p w:rsidR="009E72E6" w:rsidRPr="00034EEE" w:rsidRDefault="009E72E6" w:rsidP="009E72E6">
      <w:pPr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</w:p>
    <w:p w:rsidR="009E72E6" w:rsidRPr="00034EEE" w:rsidRDefault="009E72E6" w:rsidP="009E72E6">
      <w:pPr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Idag släpper gruppen debutspåret </w:t>
      </w:r>
      <w:proofErr w:type="spellStart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Light</w:t>
      </w:r>
      <w:proofErr w:type="spellEnd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Blue</w:t>
      </w:r>
      <w:proofErr w:type="spellEnd"/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. Lyssna här: </w:t>
      </w:r>
    </w:p>
    <w:p w:rsidR="00472D72" w:rsidRDefault="00472D72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</w:p>
    <w:p w:rsidR="00034EEE" w:rsidRDefault="00034EEE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Allt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startade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när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frontsångare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Victor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hade drömmen om att bilda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ett band som kunde matcha hans</w:t>
      </w:r>
      <w:r w:rsidR="009E72E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grandiosa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musikaliska </w:t>
      </w:r>
      <w:r w:rsidR="009E72E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visioner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. Han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kontaktade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vänner och bekanta och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bad om hjälp att hitta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den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vassaste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r w:rsidR="009E72E6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baspelaren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, den skickliga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ste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trummisen, den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skarpaste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gitarristen och så vidare. </w:t>
      </w:r>
    </w:p>
    <w:p w:rsidR="00034EEE" w:rsidRPr="00034EEE" w:rsidRDefault="00034EEE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Idag består </w:t>
      </w:r>
      <w:proofErr w:type="spellStart"/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Artifact</w:t>
      </w:r>
      <w:proofErr w:type="spellEnd"/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</w:t>
      </w:r>
      <w:proofErr w:type="spellStart"/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Collectiv</w:t>
      </w:r>
      <w:r w:rsidR="009E72E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e</w:t>
      </w:r>
      <w:proofErr w:type="spellEnd"/>
      <w:r w:rsidR="009E72E6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av några av Danmarks allra vassaste musiker.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Dessutom är bandets sex medlemmar också bästa vänner idag. Flera av dem bor tillsammans och spenderar mer tid med varandra än 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med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någon annan.</w:t>
      </w:r>
    </w:p>
    <w:p w:rsidR="00034EEE" w:rsidRDefault="00034EEE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</w:p>
    <w:p w:rsidR="00614936" w:rsidRPr="00614936" w:rsidRDefault="00034EEE" w:rsidP="00614936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</w:pP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Med rötter i Köpenhamn, Danmark, så </w:t>
      </w:r>
      <w:r w:rsidR="0070716D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handlar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musiken </w:t>
      </w:r>
      <w:r w:rsidR="0070716D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om ungdom och </w:t>
      </w:r>
      <w:r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att växa upp i en huvudstad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med en ljudbild som flörtar med </w:t>
      </w:r>
      <w:r w:rsidR="0070716D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>soulig Amerikansk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 West Coast </w:t>
      </w:r>
      <w:r w:rsidR="0070716D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och </w:t>
      </w:r>
      <w:r w:rsidR="00472D72" w:rsidRPr="00034EEE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sv-SE" w:eastAsia="sv-SE"/>
        </w:rPr>
        <w:t xml:space="preserve">R&amp;B. </w:t>
      </w:r>
    </w:p>
    <w:p w:rsidR="00DF3E79" w:rsidRPr="00034EEE" w:rsidRDefault="00DF3E79" w:rsidP="00DF3E79">
      <w:pPr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</w:p>
    <w:p w:rsidR="00472D72" w:rsidRPr="00034EEE" w:rsidRDefault="00472D72" w:rsidP="00DF3E79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Vid frågan om vad låten handlar om så säger frontsångaren </w:t>
      </w:r>
      <w:r w:rsidR="00DF3E79"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Victor </w:t>
      </w: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att den mestadels handlar om cynism:</w:t>
      </w:r>
    </w:p>
    <w:p w:rsidR="00472D72" w:rsidRPr="00034EEE" w:rsidRDefault="00472D72" w:rsidP="00DF3E79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</w:p>
    <w:p w:rsidR="00DF3E79" w:rsidRPr="00034EEE" w:rsidRDefault="00DF3E79" w:rsidP="00DF3E79">
      <w:pPr>
        <w:jc w:val="both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034EEE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“'Light Blue' is about the cynicism between two people who ignore their relationship problems and don’t talk about things - building up inner frustration rather than resolving the issues in the first place. It's the feeling of being a supporting actor in a film that was meant to be about your own life.”</w:t>
      </w:r>
    </w:p>
    <w:p w:rsidR="00DF3E79" w:rsidRPr="00034EEE" w:rsidRDefault="00DF3E79" w:rsidP="00DF3E79">
      <w:pPr>
        <w:pStyle w:val="Normalweb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en-GB"/>
        </w:rPr>
      </w:pPr>
    </w:p>
    <w:p w:rsidR="00DF3E79" w:rsidRPr="00034EEE" w:rsidRDefault="0070716D" w:rsidP="00DF3E79">
      <w:pPr>
        <w:pStyle w:val="Normalweb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Under våren </w:t>
      </w:r>
      <w:r w:rsid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kommer </w:t>
      </w: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en massa </w:t>
      </w:r>
      <w:r w:rsidR="009E72E6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>ny</w:t>
      </w:r>
      <w:r w:rsidRPr="00034EEE"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  <w:t xml:space="preserve"> musik från gruppen och en EP väntas släppas under starten på nästa år. </w:t>
      </w:r>
    </w:p>
    <w:p w:rsidR="00C73790" w:rsidRPr="00034EEE" w:rsidRDefault="00F353A5">
      <w:pPr>
        <w:rPr>
          <w:rFonts w:asciiTheme="majorHAnsi" w:hAnsiTheme="majorHAnsi" w:cstheme="majorHAnsi"/>
          <w:color w:val="000000" w:themeColor="text1"/>
          <w:sz w:val="22"/>
          <w:szCs w:val="22"/>
          <w:lang w:val="sv-SE"/>
        </w:rPr>
      </w:pPr>
      <w:bookmarkStart w:id="0" w:name="_GoBack"/>
      <w:bookmarkEnd w:id="0"/>
    </w:p>
    <w:sectPr w:rsidR="00C73790" w:rsidRPr="00034EEE" w:rsidSect="000F64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79"/>
    <w:rsid w:val="00034EEE"/>
    <w:rsid w:val="000F6410"/>
    <w:rsid w:val="00472D72"/>
    <w:rsid w:val="00614936"/>
    <w:rsid w:val="006736F0"/>
    <w:rsid w:val="0070716D"/>
    <w:rsid w:val="009E72E6"/>
    <w:rsid w:val="00DF3E79"/>
    <w:rsid w:val="00F3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1690C"/>
  <w15:chartTrackingRefBased/>
  <w15:docId w15:val="{4C4D2E51-55A0-E045-A280-83C931F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E79"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F3E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1</cp:revision>
  <dcterms:created xsi:type="dcterms:W3CDTF">2018-04-20T08:11:00Z</dcterms:created>
  <dcterms:modified xsi:type="dcterms:W3CDTF">2018-04-20T10:51:00Z</dcterms:modified>
</cp:coreProperties>
</file>