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68559" w14:textId="297C115E" w:rsidR="00D3379B" w:rsidRPr="004F4833" w:rsidRDefault="004F4833">
      <w:pPr>
        <w:rPr>
          <w:b/>
          <w:sz w:val="40"/>
          <w:szCs w:val="40"/>
        </w:rPr>
      </w:pPr>
      <w:proofErr w:type="spellStart"/>
      <w:r w:rsidRPr="004F4833">
        <w:rPr>
          <w:b/>
          <w:sz w:val="40"/>
          <w:szCs w:val="40"/>
        </w:rPr>
        <w:t>Amarok</w:t>
      </w:r>
      <w:proofErr w:type="spellEnd"/>
      <w:r w:rsidR="00555411" w:rsidRPr="004F4833">
        <w:rPr>
          <w:b/>
          <w:sz w:val="40"/>
          <w:szCs w:val="40"/>
        </w:rPr>
        <w:t xml:space="preserve"> størrelse XXL</w:t>
      </w:r>
    </w:p>
    <w:p w14:paraId="60F680B9" w14:textId="77777777" w:rsidR="00555411" w:rsidRPr="009D163F" w:rsidRDefault="00555411">
      <w:pPr>
        <w:rPr>
          <w:b/>
          <w:sz w:val="32"/>
          <w:szCs w:val="32"/>
        </w:rPr>
      </w:pPr>
    </w:p>
    <w:p w14:paraId="1E5D7160" w14:textId="26C31CF3" w:rsidR="0033155D" w:rsidRPr="009D163F" w:rsidRDefault="006239A3">
      <w:pPr>
        <w:rPr>
          <w:b/>
          <w:sz w:val="32"/>
          <w:szCs w:val="32"/>
        </w:rPr>
      </w:pPr>
      <w:r w:rsidRPr="009D163F">
        <w:rPr>
          <w:b/>
          <w:sz w:val="32"/>
          <w:szCs w:val="32"/>
        </w:rPr>
        <w:t xml:space="preserve">Den succesfulde </w:t>
      </w:r>
      <w:proofErr w:type="spellStart"/>
      <w:r w:rsidRPr="009D163F">
        <w:rPr>
          <w:b/>
          <w:sz w:val="32"/>
          <w:szCs w:val="32"/>
        </w:rPr>
        <w:t>Amarok</w:t>
      </w:r>
      <w:proofErr w:type="spellEnd"/>
      <w:r w:rsidR="0033155D" w:rsidRPr="009D163F">
        <w:rPr>
          <w:b/>
          <w:sz w:val="32"/>
          <w:szCs w:val="32"/>
        </w:rPr>
        <w:t xml:space="preserve"> </w:t>
      </w:r>
      <w:r w:rsidRPr="009D163F">
        <w:rPr>
          <w:b/>
          <w:sz w:val="32"/>
          <w:szCs w:val="32"/>
        </w:rPr>
        <w:t xml:space="preserve">pickup </w:t>
      </w:r>
      <w:r w:rsidR="0033155D" w:rsidRPr="009D163F">
        <w:rPr>
          <w:b/>
          <w:sz w:val="32"/>
          <w:szCs w:val="32"/>
        </w:rPr>
        <w:t xml:space="preserve">introduceres </w:t>
      </w:r>
      <w:r w:rsidR="004F4833">
        <w:rPr>
          <w:b/>
          <w:sz w:val="32"/>
          <w:szCs w:val="32"/>
        </w:rPr>
        <w:t>t</w:t>
      </w:r>
      <w:r w:rsidRPr="009D163F">
        <w:rPr>
          <w:b/>
          <w:sz w:val="32"/>
          <w:szCs w:val="32"/>
        </w:rPr>
        <w:t>i</w:t>
      </w:r>
      <w:r w:rsidR="004F4833">
        <w:rPr>
          <w:b/>
          <w:sz w:val="32"/>
          <w:szCs w:val="32"/>
        </w:rPr>
        <w:t>l</w:t>
      </w:r>
      <w:r w:rsidRPr="009D163F">
        <w:rPr>
          <w:b/>
          <w:sz w:val="32"/>
          <w:szCs w:val="32"/>
        </w:rPr>
        <w:t xml:space="preserve"> </w:t>
      </w:r>
      <w:r w:rsidR="004F4833">
        <w:rPr>
          <w:b/>
          <w:sz w:val="32"/>
          <w:szCs w:val="32"/>
        </w:rPr>
        <w:t xml:space="preserve"> </w:t>
      </w:r>
      <w:r w:rsidRPr="009D163F">
        <w:rPr>
          <w:b/>
          <w:sz w:val="32"/>
          <w:szCs w:val="32"/>
        </w:rPr>
        <w:t xml:space="preserve"> modelår 2015 i </w:t>
      </w:r>
      <w:r w:rsidR="0033155D" w:rsidRPr="009D163F">
        <w:rPr>
          <w:b/>
          <w:sz w:val="32"/>
          <w:szCs w:val="32"/>
        </w:rPr>
        <w:t>to nye versioner</w:t>
      </w:r>
      <w:r w:rsidRPr="009D163F">
        <w:rPr>
          <w:b/>
          <w:sz w:val="32"/>
          <w:szCs w:val="32"/>
        </w:rPr>
        <w:t xml:space="preserve">, </w:t>
      </w:r>
      <w:proofErr w:type="spellStart"/>
      <w:r w:rsidRPr="009D163F">
        <w:rPr>
          <w:b/>
          <w:sz w:val="32"/>
          <w:szCs w:val="32"/>
        </w:rPr>
        <w:t>Amarok</w:t>
      </w:r>
      <w:proofErr w:type="spellEnd"/>
      <w:r w:rsidRPr="009D163F">
        <w:rPr>
          <w:b/>
          <w:sz w:val="32"/>
          <w:szCs w:val="32"/>
        </w:rPr>
        <w:t xml:space="preserve"> </w:t>
      </w:r>
      <w:proofErr w:type="spellStart"/>
      <w:r w:rsidRPr="009D163F">
        <w:rPr>
          <w:b/>
          <w:sz w:val="32"/>
          <w:szCs w:val="32"/>
        </w:rPr>
        <w:t>Atacama</w:t>
      </w:r>
      <w:proofErr w:type="spellEnd"/>
      <w:r w:rsidRPr="009D163F">
        <w:rPr>
          <w:b/>
          <w:sz w:val="32"/>
          <w:szCs w:val="32"/>
        </w:rPr>
        <w:t xml:space="preserve"> og </w:t>
      </w:r>
      <w:proofErr w:type="spellStart"/>
      <w:r w:rsidRPr="009D163F">
        <w:rPr>
          <w:b/>
          <w:sz w:val="32"/>
          <w:szCs w:val="32"/>
        </w:rPr>
        <w:t>Amarok</w:t>
      </w:r>
      <w:proofErr w:type="spellEnd"/>
      <w:r w:rsidRPr="009D163F">
        <w:rPr>
          <w:b/>
          <w:sz w:val="32"/>
          <w:szCs w:val="32"/>
        </w:rPr>
        <w:t xml:space="preserve"> XXL, </w:t>
      </w:r>
      <w:r w:rsidR="0033155D" w:rsidRPr="009D163F">
        <w:rPr>
          <w:b/>
          <w:sz w:val="32"/>
          <w:szCs w:val="32"/>
        </w:rPr>
        <w:t xml:space="preserve">der </w:t>
      </w:r>
      <w:r w:rsidRPr="009D163F">
        <w:rPr>
          <w:b/>
          <w:sz w:val="32"/>
          <w:szCs w:val="32"/>
        </w:rPr>
        <w:t xml:space="preserve">har mere udstyr, stil og lastekapacitet. </w:t>
      </w:r>
    </w:p>
    <w:p w14:paraId="01D33CD5" w14:textId="77777777" w:rsidR="009D163F" w:rsidRDefault="009D163F"/>
    <w:p w14:paraId="1FD15966" w14:textId="77777777" w:rsidR="009D163F" w:rsidRDefault="009D163F"/>
    <w:p w14:paraId="63379FF2" w14:textId="77777777" w:rsidR="007F6FD0" w:rsidRDefault="006239A3">
      <w:r>
        <w:t xml:space="preserve">Stor, større, </w:t>
      </w:r>
      <w:proofErr w:type="spellStart"/>
      <w:r w:rsidR="003F3CD3">
        <w:t>Amarok</w:t>
      </w:r>
      <w:proofErr w:type="spellEnd"/>
      <w:r w:rsidR="003F3CD3">
        <w:t xml:space="preserve"> XXL. </w:t>
      </w:r>
      <w:r>
        <w:t xml:space="preserve">Den nye </w:t>
      </w:r>
      <w:r w:rsidR="007F6FD0">
        <w:t xml:space="preserve">og meget lange </w:t>
      </w:r>
      <w:proofErr w:type="spellStart"/>
      <w:r>
        <w:t>Amarok</w:t>
      </w:r>
      <w:proofErr w:type="spellEnd"/>
      <w:r>
        <w:t xml:space="preserve"> XXL er resultatet af et samarbejde </w:t>
      </w:r>
      <w:r w:rsidR="007212A3">
        <w:t xml:space="preserve">mellem Volkswagen </w:t>
      </w:r>
      <w:r>
        <w:t xml:space="preserve">og VETH Automotive, der </w:t>
      </w:r>
      <w:r w:rsidR="003F3CD3">
        <w:t>har en lang tradition for ombygning og tilpasning af e</w:t>
      </w:r>
      <w:r>
        <w:t>rhvervsbiler for kunder, der måtte have</w:t>
      </w:r>
      <w:r w:rsidR="003F3CD3">
        <w:t xml:space="preserve"> spe</w:t>
      </w:r>
      <w:r w:rsidR="007F6FD0">
        <w:t>cielle ønsker eller behov.</w:t>
      </w:r>
    </w:p>
    <w:p w14:paraId="67FFFECC" w14:textId="34D12ACE" w:rsidR="00555411" w:rsidRDefault="007F6FD0">
      <w:proofErr w:type="spellStart"/>
      <w:r>
        <w:t>Amarok</w:t>
      </w:r>
      <w:proofErr w:type="spellEnd"/>
      <w:r>
        <w:t xml:space="preserve"> XXL </w:t>
      </w:r>
      <w:r w:rsidR="003F3CD3">
        <w:t xml:space="preserve">har 650 mm længere akselafstand end en standard </w:t>
      </w:r>
      <w:proofErr w:type="spellStart"/>
      <w:r w:rsidR="003F3CD3">
        <w:t>Amarok</w:t>
      </w:r>
      <w:proofErr w:type="spellEnd"/>
      <w:r>
        <w:t>, hvilket betyder,</w:t>
      </w:r>
      <w:r w:rsidR="00170A03">
        <w:t xml:space="preserve"> at ladet indvendigt nu måler 2205 mm i længden, hvor </w:t>
      </w:r>
      <w:r>
        <w:t xml:space="preserve">det på </w:t>
      </w:r>
      <w:r w:rsidR="00170A03">
        <w:t xml:space="preserve">en standard </w:t>
      </w:r>
      <w:proofErr w:type="spellStart"/>
      <w:r w:rsidR="00170A03">
        <w:t>Amarok</w:t>
      </w:r>
      <w:proofErr w:type="spellEnd"/>
      <w:r w:rsidR="00170A03">
        <w:t xml:space="preserve"> måler 1.555 mm. Dermed kan en </w:t>
      </w:r>
      <w:proofErr w:type="spellStart"/>
      <w:r w:rsidR="00170A03">
        <w:t>Amarok</w:t>
      </w:r>
      <w:proofErr w:type="spellEnd"/>
      <w:r w:rsidR="00170A03">
        <w:t xml:space="preserve"> XXL transportere </w:t>
      </w:r>
      <w:r w:rsidR="009144EC">
        <w:t xml:space="preserve">mere eller ekstra </w:t>
      </w:r>
      <w:r w:rsidR="00170A03">
        <w:t>l</w:t>
      </w:r>
      <w:r w:rsidR="009144EC">
        <w:t>ange</w:t>
      </w:r>
      <w:r w:rsidR="00170A03">
        <w:t xml:space="preserve"> genstande og udføre endnu flere krævende trans</w:t>
      </w:r>
      <w:r w:rsidR="009144EC">
        <w:t xml:space="preserve">portopgaver. </w:t>
      </w:r>
      <w:r w:rsidR="00A44036">
        <w:t xml:space="preserve">Ladets indvendige bredde på 1.670 mm er identisk med en standard </w:t>
      </w:r>
      <w:proofErr w:type="spellStart"/>
      <w:r w:rsidR="00A44036">
        <w:t>Amarok</w:t>
      </w:r>
      <w:proofErr w:type="spellEnd"/>
      <w:r w:rsidR="00A44036">
        <w:t xml:space="preserve">, og den kan som den eneste i klassen rumme en Europapalle på tværs.  </w:t>
      </w:r>
      <w:proofErr w:type="spellStart"/>
      <w:r w:rsidR="00170A03">
        <w:t>Amarok</w:t>
      </w:r>
      <w:proofErr w:type="spellEnd"/>
      <w:r w:rsidR="00170A03">
        <w:t xml:space="preserve"> XXL </w:t>
      </w:r>
      <w:r w:rsidR="009144EC">
        <w:t>er den ideelle mandskabsvogn, da den ikke kun kan rumme imponerende meget i det store lad, den har også en rummelig og komfortabelt indrettet dobbeltkabine</w:t>
      </w:r>
      <w:r w:rsidR="00561D7B">
        <w:t xml:space="preserve"> med plads til fem personer</w:t>
      </w:r>
      <w:r w:rsidR="009144EC">
        <w:t xml:space="preserve">. </w:t>
      </w:r>
    </w:p>
    <w:p w14:paraId="62DEC9EC" w14:textId="77777777" w:rsidR="00A44036" w:rsidRDefault="00A44036"/>
    <w:p w14:paraId="17F55F91" w14:textId="46502B43" w:rsidR="00F34FB2" w:rsidRDefault="007F6FD0">
      <w:proofErr w:type="spellStart"/>
      <w:r>
        <w:t>Amarok</w:t>
      </w:r>
      <w:proofErr w:type="spellEnd"/>
      <w:r>
        <w:t xml:space="preserve"> XXL fås med </w:t>
      </w:r>
      <w:r w:rsidR="00D4230A">
        <w:t xml:space="preserve">de samme </w:t>
      </w:r>
      <w:r>
        <w:t xml:space="preserve">motorer og transmissioner som en standard </w:t>
      </w:r>
      <w:proofErr w:type="spellStart"/>
      <w:r>
        <w:t>Aamarok</w:t>
      </w:r>
      <w:proofErr w:type="spellEnd"/>
      <w:r w:rsidR="00D4230A">
        <w:t xml:space="preserve">, hvilket vil sige en 2-liters TDI-dieselmotor med </w:t>
      </w:r>
      <w:r>
        <w:t xml:space="preserve">enten 140 eller 180 hk. Den kan vælges </w:t>
      </w:r>
      <w:r w:rsidR="00D4230A">
        <w:t xml:space="preserve">med baghjulstræk </w:t>
      </w:r>
      <w:r>
        <w:t xml:space="preserve">eller </w:t>
      </w:r>
      <w:r w:rsidR="00561D7B">
        <w:t>4Motion-</w:t>
      </w:r>
      <w:r>
        <w:t xml:space="preserve">firehjulstræk, </w:t>
      </w:r>
      <w:r w:rsidR="007212A3">
        <w:t>6-trins manuel</w:t>
      </w:r>
      <w:r w:rsidR="00D4230A">
        <w:t xml:space="preserve"> gear</w:t>
      </w:r>
      <w:r w:rsidR="007212A3">
        <w:t>kasse med reduktionsgear</w:t>
      </w:r>
      <w:r w:rsidR="00D4230A">
        <w:t xml:space="preserve"> eller 8-trins automatgearkasse.</w:t>
      </w:r>
      <w:r w:rsidR="00A44036">
        <w:t xml:space="preserve"> </w:t>
      </w:r>
      <w:r w:rsidR="002A1DFE">
        <w:t>E</w:t>
      </w:r>
      <w:r w:rsidR="003F3CD3">
        <w:t>n</w:t>
      </w:r>
      <w:r w:rsidR="00F34FB2">
        <w:t xml:space="preserve"> </w:t>
      </w:r>
      <w:proofErr w:type="spellStart"/>
      <w:r w:rsidR="00F34FB2">
        <w:t>Amarok</w:t>
      </w:r>
      <w:proofErr w:type="spellEnd"/>
      <w:r w:rsidR="00F34FB2">
        <w:t xml:space="preserve"> 2,0 TDI 180 hk 4Motion Trendli</w:t>
      </w:r>
      <w:r w:rsidR="003F3CD3">
        <w:t>ne med 8-trins automatgearkasse</w:t>
      </w:r>
      <w:r w:rsidR="00A44036">
        <w:t xml:space="preserve"> </w:t>
      </w:r>
      <w:r w:rsidR="002A1DFE">
        <w:t xml:space="preserve">indregistreret som mandskabsvogn har en totalvægt </w:t>
      </w:r>
      <w:r w:rsidR="00A44036">
        <w:t>på 3.040 kg</w:t>
      </w:r>
      <w:r w:rsidR="003F3CD3">
        <w:t xml:space="preserve">, </w:t>
      </w:r>
      <w:r w:rsidR="002217D4">
        <w:t>og ny</w:t>
      </w:r>
      <w:r w:rsidR="007212A3">
        <w:t>ttelasten er på 837</w:t>
      </w:r>
      <w:r w:rsidR="002217D4">
        <w:t xml:space="preserve"> kg. </w:t>
      </w:r>
    </w:p>
    <w:p w14:paraId="3B6008AE" w14:textId="77777777" w:rsidR="00380EA4" w:rsidRDefault="00380EA4"/>
    <w:p w14:paraId="6E39CE3B" w14:textId="77777777" w:rsidR="00402C35" w:rsidRDefault="007F6FD0">
      <w:proofErr w:type="spellStart"/>
      <w:r>
        <w:t>Amarok</w:t>
      </w:r>
      <w:proofErr w:type="spellEnd"/>
      <w:r>
        <w:t xml:space="preserve"> XXL tilbydes i alle udstyrsniveauer henholdsvis Startline, Trendline og </w:t>
      </w:r>
      <w:proofErr w:type="spellStart"/>
      <w:r>
        <w:t>Highline</w:t>
      </w:r>
      <w:proofErr w:type="spellEnd"/>
      <w:r w:rsidR="00A55336">
        <w:t xml:space="preserve">, og merprisen i forhold til en standard </w:t>
      </w:r>
      <w:proofErr w:type="spellStart"/>
      <w:r w:rsidR="00A55336">
        <w:t>Amarok</w:t>
      </w:r>
      <w:proofErr w:type="spellEnd"/>
      <w:r w:rsidR="00A55336">
        <w:t xml:space="preserve"> er 72.000 kr. ekskl. moms. Priserne</w:t>
      </w:r>
      <w:r w:rsidR="002217D4">
        <w:t xml:space="preserve"> </w:t>
      </w:r>
      <w:r w:rsidR="00A55336">
        <w:t xml:space="preserve">for en </w:t>
      </w:r>
      <w:proofErr w:type="spellStart"/>
      <w:r w:rsidR="00A55336">
        <w:t>Amarok</w:t>
      </w:r>
      <w:proofErr w:type="spellEnd"/>
      <w:r w:rsidR="00A55336">
        <w:t xml:space="preserve"> XXL starter ved 227.587 kr. ekskl. moms og afgift. for en 2,0 TDI 140 hk med baghjulstræk og 6-trins manuel gearkasse.</w:t>
      </w:r>
    </w:p>
    <w:p w14:paraId="17B31E90" w14:textId="77777777" w:rsidR="004F4833" w:rsidRDefault="004F4833"/>
    <w:p w14:paraId="3D5FB06B" w14:textId="5DDA44E7" w:rsidR="004F4833" w:rsidRPr="004F4833" w:rsidRDefault="004F4833">
      <w:pPr>
        <w:rPr>
          <w:b/>
        </w:rPr>
      </w:pPr>
      <w:proofErr w:type="spellStart"/>
      <w:r>
        <w:rPr>
          <w:b/>
        </w:rPr>
        <w:t>Amarok</w:t>
      </w:r>
      <w:proofErr w:type="spellEnd"/>
      <w:r w:rsidRPr="004F4833">
        <w:rPr>
          <w:b/>
        </w:rPr>
        <w:t xml:space="preserve"> i nyt antræk</w:t>
      </w:r>
      <w:r>
        <w:rPr>
          <w:b/>
        </w:rPr>
        <w:t>.</w:t>
      </w:r>
    </w:p>
    <w:p w14:paraId="1AFFBB2F" w14:textId="65F2D544" w:rsidR="004F4833" w:rsidRDefault="004F4833"/>
    <w:p w14:paraId="0C9887D4" w14:textId="15B0E878" w:rsidR="002A1DFE" w:rsidRDefault="00380EA4">
      <w:r>
        <w:t xml:space="preserve">Til modelåret 2015 introduceres en ny specialversion af </w:t>
      </w:r>
      <w:proofErr w:type="spellStart"/>
      <w:r>
        <w:t>Amarok</w:t>
      </w:r>
      <w:proofErr w:type="spellEnd"/>
      <w:r>
        <w:t xml:space="preserve"> </w:t>
      </w:r>
      <w:r w:rsidR="00702FAA">
        <w:t>med</w:t>
      </w:r>
      <w:r>
        <w:t xml:space="preserve"> navnet </w:t>
      </w:r>
      <w:proofErr w:type="spellStart"/>
      <w:r>
        <w:t>Atacama</w:t>
      </w:r>
      <w:proofErr w:type="spellEnd"/>
      <w:r>
        <w:t xml:space="preserve">. Den er baseret på en Trendline-version, men </w:t>
      </w:r>
      <w:r w:rsidR="00702FAA">
        <w:t xml:space="preserve">standardudstyret er opgraderet og byder på række </w:t>
      </w:r>
      <w:r w:rsidR="00BD1ECB">
        <w:t xml:space="preserve">en </w:t>
      </w:r>
      <w:r w:rsidR="00702FAA">
        <w:t xml:space="preserve">designelementer, der giver </w:t>
      </w:r>
      <w:proofErr w:type="spellStart"/>
      <w:r w:rsidR="00702FAA">
        <w:t>Atacama</w:t>
      </w:r>
      <w:proofErr w:type="spellEnd"/>
      <w:r w:rsidR="00702FAA">
        <w:t xml:space="preserve"> et mere eksklusivt og sportsligt udtryk.  </w:t>
      </w:r>
      <w:proofErr w:type="spellStart"/>
      <w:r w:rsidR="00702FAA">
        <w:t>Atacama</w:t>
      </w:r>
      <w:proofErr w:type="spellEnd"/>
      <w:r w:rsidR="00702FAA">
        <w:t xml:space="preserve"> er blandt andet udstyret med </w:t>
      </w:r>
      <w:r w:rsidR="003F3CD3">
        <w:t xml:space="preserve">karakteristiske </w:t>
      </w:r>
      <w:r>
        <w:t xml:space="preserve">Bi-xenonforlygter med LED-kørelys, </w:t>
      </w:r>
      <w:r w:rsidR="003F3CD3">
        <w:t>flotte glans</w:t>
      </w:r>
      <w:r w:rsidR="003E1626">
        <w:t xml:space="preserve">polerede </w:t>
      </w:r>
      <w:r w:rsidR="003973E5">
        <w:t xml:space="preserve">17” Albany </w:t>
      </w:r>
      <w:proofErr w:type="spellStart"/>
      <w:r w:rsidR="003973E5">
        <w:t>alufælge</w:t>
      </w:r>
      <w:proofErr w:type="spellEnd"/>
      <w:r w:rsidR="003973E5">
        <w:t xml:space="preserve"> (dæk: </w:t>
      </w:r>
      <w:r>
        <w:t>245/65 dæk</w:t>
      </w:r>
      <w:r w:rsidR="003973E5">
        <w:t>)</w:t>
      </w:r>
      <w:r>
        <w:t xml:space="preserve">, </w:t>
      </w:r>
      <w:r w:rsidR="003F3CD3">
        <w:t xml:space="preserve">sort </w:t>
      </w:r>
      <w:proofErr w:type="spellStart"/>
      <w:r>
        <w:t>stylingbar</w:t>
      </w:r>
      <w:proofErr w:type="spellEnd"/>
      <w:r>
        <w:t xml:space="preserve"> og sidebars med trin og </w:t>
      </w:r>
      <w:r w:rsidR="00EA6F38">
        <w:t>front</w:t>
      </w:r>
      <w:r>
        <w:t xml:space="preserve"> stødfanger</w:t>
      </w:r>
      <w:r w:rsidR="00EA6F38">
        <w:t xml:space="preserve"> med </w:t>
      </w:r>
      <w:proofErr w:type="spellStart"/>
      <w:r>
        <w:t>afdækning</w:t>
      </w:r>
      <w:r w:rsidR="00EA6F38">
        <w:t>panel</w:t>
      </w:r>
      <w:proofErr w:type="spellEnd"/>
      <w:r w:rsidR="00EA6F38">
        <w:t xml:space="preserve"> nederst</w:t>
      </w:r>
      <w:r>
        <w:t>. Interiøre</w:t>
      </w:r>
      <w:r w:rsidR="003F3CD3">
        <w:t xml:space="preserve">t i </w:t>
      </w:r>
      <w:r w:rsidR="00A543CC">
        <w:t xml:space="preserve">en </w:t>
      </w:r>
      <w:proofErr w:type="spellStart"/>
      <w:r w:rsidR="003F3CD3">
        <w:t>Amarok</w:t>
      </w:r>
      <w:proofErr w:type="spellEnd"/>
      <w:r w:rsidR="003F3CD3">
        <w:t xml:space="preserve"> </w:t>
      </w:r>
      <w:r w:rsidR="00A543CC">
        <w:t>byder på</w:t>
      </w:r>
      <w:bookmarkStart w:id="0" w:name="_GoBack"/>
      <w:bookmarkEnd w:id="0"/>
      <w:r w:rsidR="003F3CD3">
        <w:t xml:space="preserve"> </w:t>
      </w:r>
      <w:r>
        <w:t>funktionalitet, kvalitet og komfort</w:t>
      </w:r>
      <w:r w:rsidR="00CC7984">
        <w:t xml:space="preserve"> på højeste niveau</w:t>
      </w:r>
      <w:r>
        <w:t xml:space="preserve">, og i </w:t>
      </w:r>
      <w:proofErr w:type="spellStart"/>
      <w:r>
        <w:t>Atacama</w:t>
      </w:r>
      <w:proofErr w:type="spellEnd"/>
      <w:r w:rsidR="003F3CD3">
        <w:t>-versionen</w:t>
      </w:r>
      <w:r>
        <w:t xml:space="preserve"> er der </w:t>
      </w:r>
      <w:r w:rsidR="003F3CD3">
        <w:t xml:space="preserve">et </w:t>
      </w:r>
      <w:r w:rsidR="00CC7984">
        <w:t xml:space="preserve">nyt multifunktionsrat, nyt </w:t>
      </w:r>
      <w:proofErr w:type="spellStart"/>
      <w:r w:rsidR="00CC7984">
        <w:t>Qua</w:t>
      </w:r>
      <w:r>
        <w:t>d</w:t>
      </w:r>
      <w:proofErr w:type="spellEnd"/>
      <w:r>
        <w:t xml:space="preserve">-indtræk og </w:t>
      </w:r>
      <w:r w:rsidR="00CC7984">
        <w:t>et udvidet multifunktionsanlæg.</w:t>
      </w:r>
    </w:p>
    <w:p w14:paraId="4CCC2736" w14:textId="77777777" w:rsidR="002A1DFE" w:rsidRDefault="002A1DFE"/>
    <w:p w14:paraId="557D549F" w14:textId="77777777" w:rsidR="00CC7984" w:rsidRDefault="00CC7984">
      <w:proofErr w:type="spellStart"/>
      <w:r>
        <w:t>Atacama</w:t>
      </w:r>
      <w:proofErr w:type="spellEnd"/>
      <w:r>
        <w:t xml:space="preserve"> fås til priser fra 271.091 kr. ekskl</w:t>
      </w:r>
      <w:r w:rsidR="00A55336">
        <w:t>.</w:t>
      </w:r>
      <w:r>
        <w:t xml:space="preserve"> moms inkl. afgift.</w:t>
      </w:r>
    </w:p>
    <w:p w14:paraId="442445C2" w14:textId="77777777" w:rsidR="00CC7984" w:rsidRDefault="00CC7984"/>
    <w:sectPr w:rsidR="00CC7984" w:rsidSect="00D337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11"/>
    <w:rsid w:val="00170A03"/>
    <w:rsid w:val="002217D4"/>
    <w:rsid w:val="002A1DFE"/>
    <w:rsid w:val="0033155D"/>
    <w:rsid w:val="00380EA4"/>
    <w:rsid w:val="003973E5"/>
    <w:rsid w:val="003E1626"/>
    <w:rsid w:val="003F3CD3"/>
    <w:rsid w:val="00402C35"/>
    <w:rsid w:val="004F4833"/>
    <w:rsid w:val="00555411"/>
    <w:rsid w:val="00561D7B"/>
    <w:rsid w:val="006239A3"/>
    <w:rsid w:val="00702FAA"/>
    <w:rsid w:val="007212A3"/>
    <w:rsid w:val="007E4682"/>
    <w:rsid w:val="007F6FD0"/>
    <w:rsid w:val="009144EC"/>
    <w:rsid w:val="009D163F"/>
    <w:rsid w:val="00A44036"/>
    <w:rsid w:val="00A543CC"/>
    <w:rsid w:val="00A55336"/>
    <w:rsid w:val="00BD1ECB"/>
    <w:rsid w:val="00CC7984"/>
    <w:rsid w:val="00CE7817"/>
    <w:rsid w:val="00D3379B"/>
    <w:rsid w:val="00D4230A"/>
    <w:rsid w:val="00D75242"/>
    <w:rsid w:val="00EA6F38"/>
    <w:rsid w:val="00F3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811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6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6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2221</Characters>
  <Application>Microsoft Macintosh Word</Application>
  <DocSecurity>0</DocSecurity>
  <Lines>18</Lines>
  <Paragraphs>5</Paragraphs>
  <ScaleCrop>false</ScaleCrop>
  <Company>VW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4</cp:revision>
  <cp:lastPrinted>2014-11-18T12:01:00Z</cp:lastPrinted>
  <dcterms:created xsi:type="dcterms:W3CDTF">2014-11-18T12:18:00Z</dcterms:created>
  <dcterms:modified xsi:type="dcterms:W3CDTF">2014-11-18T12:21:00Z</dcterms:modified>
</cp:coreProperties>
</file>