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232A" w14:textId="77777777" w:rsidR="003E71A1" w:rsidRDefault="003E71A1" w:rsidP="003E71A1">
      <w:pPr>
        <w:pStyle w:val="Brdtext"/>
      </w:pPr>
    </w:p>
    <w:p w14:paraId="0A3AC52C" w14:textId="77777777" w:rsidR="003E71A1" w:rsidRDefault="003E71A1" w:rsidP="003E71A1">
      <w:pPr>
        <w:pStyle w:val="Rubrik1"/>
      </w:pPr>
      <w:r>
        <w:t>Svar på motion från Ermin Škoric (S) m.fl. om att utreda möjligheterna för införande av intraprenadverksamhet inom förskola, grundskola, gymnasieskola, vårdboende, daglig verksamhet samt hemtjänstgrupper</w:t>
      </w:r>
    </w:p>
    <w:p w14:paraId="0BAAE455" w14:textId="77777777" w:rsidR="003E71A1" w:rsidRDefault="003E71A1" w:rsidP="003E71A1">
      <w:pPr>
        <w:pStyle w:val="Brdtext"/>
      </w:pPr>
    </w:p>
    <w:p w14:paraId="26E8D01C" w14:textId="77777777" w:rsidR="00ED0DE1" w:rsidRDefault="00ED0DE1" w:rsidP="00ED0DE1">
      <w:pPr>
        <w:pStyle w:val="Rubrik2"/>
      </w:pPr>
      <w:r>
        <w:t>Nämnden för Individ &amp; Familjeomsorgs förslag till kommunstyrelsen</w:t>
      </w:r>
    </w:p>
    <w:sdt>
      <w:sdtPr>
        <w:alias w:val="Beslut"/>
        <w:tag w:val="Beslut"/>
        <w:id w:val="1050497732"/>
        <w:placeholder>
          <w:docPart w:val="4E8FDAA396C346B299391559EA2FC91D"/>
        </w:placeholder>
      </w:sdtPr>
      <w:sdtEndPr/>
      <w:sdtContent>
        <w:p w14:paraId="4DA62F05" w14:textId="77777777" w:rsidR="00B04116" w:rsidRPr="00695310" w:rsidRDefault="00B04116" w:rsidP="00B04116">
          <w:pPr>
            <w:pStyle w:val="Rubrik2"/>
            <w:rPr>
              <w:rFonts w:ascii="Times New Roman" w:hAnsi="Times New Roman" w:cs="Times New Roman"/>
              <w:b w:val="0"/>
              <w:bCs w:val="0"/>
              <w:iCs w:val="0"/>
              <w:szCs w:val="24"/>
            </w:rPr>
          </w:pPr>
          <w:r w:rsidRPr="00ED0DE1">
            <w:rPr>
              <w:rFonts w:ascii="Times New Roman" w:hAnsi="Times New Roman" w:cs="Times New Roman"/>
              <w:b w:val="0"/>
              <w:bCs w:val="0"/>
              <w:iCs w:val="0"/>
              <w:szCs w:val="24"/>
            </w:rPr>
            <w:t xml:space="preserve">Kommunstyrelsen </w:t>
          </w:r>
          <w:r>
            <w:rPr>
              <w:rFonts w:ascii="Times New Roman" w:hAnsi="Times New Roman" w:cs="Times New Roman"/>
              <w:b w:val="0"/>
              <w:bCs w:val="0"/>
              <w:iCs w:val="0"/>
              <w:szCs w:val="24"/>
            </w:rPr>
            <w:t xml:space="preserve">avslår </w:t>
          </w:r>
          <w:r w:rsidRPr="00ED0DE1">
            <w:rPr>
              <w:rFonts w:ascii="Times New Roman" w:hAnsi="Times New Roman" w:cs="Times New Roman"/>
              <w:b w:val="0"/>
              <w:bCs w:val="0"/>
              <w:iCs w:val="0"/>
              <w:szCs w:val="24"/>
            </w:rPr>
            <w:t xml:space="preserve">motionen </w:t>
          </w:r>
          <w:r>
            <w:rPr>
              <w:rFonts w:ascii="Times New Roman" w:hAnsi="Times New Roman" w:cs="Times New Roman"/>
              <w:b w:val="0"/>
              <w:bCs w:val="0"/>
              <w:iCs w:val="0"/>
              <w:szCs w:val="24"/>
            </w:rPr>
            <w:t xml:space="preserve">med hänvisning till </w:t>
          </w:r>
          <w:r w:rsidRPr="00695310">
            <w:rPr>
              <w:rFonts w:ascii="Times New Roman" w:hAnsi="Times New Roman" w:cs="Times New Roman"/>
              <w:b w:val="0"/>
              <w:bCs w:val="0"/>
              <w:iCs w:val="0"/>
              <w:szCs w:val="24"/>
            </w:rPr>
            <w:t xml:space="preserve">att </w:t>
          </w:r>
          <w:r w:rsidRPr="00B04116">
            <w:rPr>
              <w:rFonts w:ascii="Times New Roman" w:hAnsi="Times New Roman" w:cs="Times New Roman"/>
              <w:b w:val="0"/>
              <w:bCs w:val="0"/>
              <w:iCs w:val="0"/>
              <w:szCs w:val="24"/>
            </w:rPr>
            <w:t>nämnden för Individ &amp; Familjeomsorg redan arbetar aktivt med att stärka medarbetarna och deras inflytande inom förvaltningen.</w:t>
          </w:r>
        </w:p>
      </w:sdtContent>
    </w:sdt>
    <w:p w14:paraId="43871D60" w14:textId="6A6AF9B9" w:rsidR="003E71A1" w:rsidRDefault="003E71A1" w:rsidP="003E71A1">
      <w:pPr>
        <w:pStyle w:val="Rubrik2"/>
      </w:pPr>
      <w:r>
        <w:t>Sammanfattning av ärendet</w:t>
      </w:r>
    </w:p>
    <w:sdt>
      <w:sdtPr>
        <w:alias w:val="Komplettering"/>
        <w:tag w:val="Komplettering"/>
        <w:id w:val="-440075359"/>
        <w:placeholder>
          <w:docPart w:val="499939D33968444DAF13E933313E0777"/>
        </w:placeholder>
      </w:sdtPr>
      <w:sdtEndPr/>
      <w:sdtContent>
        <w:p w14:paraId="2DD6FA45" w14:textId="77777777" w:rsidR="00B04116" w:rsidRPr="00B04116" w:rsidRDefault="00B04116" w:rsidP="00B04116">
          <w:pPr>
            <w:pStyle w:val="Brdtext"/>
          </w:pPr>
          <w:r w:rsidRPr="00B04116">
            <w:t xml:space="preserve">Ermin Škoric (S), Shabnam Zamani (S) och Maj-Britt Rane Andersson (S) har inkommit till kommunfullmäktige, den 4 april, med en motion om att utreda möjligheterna för införande av intraprenadverksamhet inom förskola, grundskola, gymnasieskola, vårdboende, daglig verksamhet samt hemtjänstgrupper. Motionärerna vill uppmuntra alternativa driftsformer som kan verka inom den offentliga regin och de ser detta som något som kan främja nytänkande, kreativitet och innovation inom välfärdssektorn. </w:t>
          </w:r>
        </w:p>
        <w:p w14:paraId="2B4BFC2A" w14:textId="77777777" w:rsidR="00B04116" w:rsidRPr="00B04116" w:rsidRDefault="00B04116" w:rsidP="00B04116">
          <w:pPr>
            <w:pStyle w:val="Brdtext"/>
            <w:rPr>
              <w:highlight w:val="yellow"/>
            </w:rPr>
          </w:pPr>
          <w:r w:rsidRPr="00B04116">
            <w:t>Kommunstyrelsens arbetsutskott har remitterat motionen till nämnden för Förskola &amp; Grundskola, nämnden för Gymnasium &amp; Arbetsmarknad, nämnden för Individ &amp; Familjeomsorg samt nämnden för Vård &amp; Omsorg för beredning.</w:t>
          </w:r>
        </w:p>
        <w:p w14:paraId="09CA1857" w14:textId="1D159B98" w:rsidR="003E71A1" w:rsidRDefault="00CF7190" w:rsidP="00B04116"/>
      </w:sdtContent>
    </w:sdt>
    <w:p w14:paraId="2914827F" w14:textId="77777777" w:rsidR="003E71A1" w:rsidRDefault="003E71A1" w:rsidP="003E71A1">
      <w:pPr>
        <w:pStyle w:val="Brdtext"/>
      </w:pPr>
    </w:p>
    <w:p w14:paraId="12DF0128" w14:textId="77777777" w:rsidR="003E71A1" w:rsidRDefault="003E71A1" w:rsidP="003E71A1">
      <w:pPr>
        <w:pStyle w:val="Rubrik2"/>
      </w:pPr>
      <w:r>
        <w:t>Beslutsunderlag</w:t>
      </w:r>
    </w:p>
    <w:sdt>
      <w:sdtPr>
        <w:alias w:val="Forslag"/>
        <w:tag w:val="Forslag"/>
        <w:id w:val="-441763065"/>
        <w:placeholder>
          <w:docPart w:val="F9549109663A4AB7B4BAC32C9DC3A105"/>
        </w:placeholder>
      </w:sdtPr>
      <w:sdtEndPr/>
      <w:sdtContent>
        <w:p w14:paraId="103C05CB" w14:textId="77777777" w:rsidR="003E71A1" w:rsidRDefault="003E71A1" w:rsidP="003E71A1">
          <w:pPr>
            <w:pStyle w:val="Brdtext"/>
            <w:spacing w:after="0"/>
          </w:pPr>
          <w:r>
            <w:t>Förvaltningen för Individ &amp; Familjeomsorgs tjänsteskrivelse, 2023-06-01</w:t>
          </w:r>
        </w:p>
        <w:p w14:paraId="69B7014E" w14:textId="77777777" w:rsidR="003E71A1" w:rsidRDefault="003E71A1" w:rsidP="003E71A1">
          <w:pPr>
            <w:pStyle w:val="Brdtext"/>
            <w:spacing w:after="0"/>
          </w:pPr>
          <w:r>
            <w:t>Kommunstyrelsens arbetsutskott 202300258-KSAU-§ 103</w:t>
          </w:r>
        </w:p>
        <w:p w14:paraId="2CB9EEE5" w14:textId="77777777" w:rsidR="003E71A1" w:rsidRDefault="003E71A1" w:rsidP="003E71A1">
          <w:pPr>
            <w:pStyle w:val="Brdtext"/>
            <w:spacing w:after="0"/>
          </w:pPr>
          <w:r>
            <w:t>Kommunfullmäktige 202300258-KF-§ 49</w:t>
          </w:r>
        </w:p>
        <w:p w14:paraId="740E8DB2" w14:textId="77777777" w:rsidR="003E71A1" w:rsidRDefault="003E71A1" w:rsidP="003E71A1">
          <w:pPr>
            <w:pStyle w:val="Brdtext"/>
            <w:spacing w:after="0"/>
          </w:pPr>
          <w:r>
            <w:t>Motion från Ermin Skoric, Shabnam Zamani, Johan Tolinsson, Maj-Britt Rane Andersson KS 2023-00258</w:t>
          </w:r>
        </w:p>
      </w:sdtContent>
    </w:sdt>
    <w:p w14:paraId="35D3EF89" w14:textId="77777777" w:rsidR="00B04116" w:rsidRPr="00B26471" w:rsidRDefault="00B04116" w:rsidP="00B04116">
      <w:pPr>
        <w:pStyle w:val="Rubrik2"/>
      </w:pPr>
      <w:r w:rsidRPr="00B26471">
        <w:lastRenderedPageBreak/>
        <w:t>Beskrivning av ärendet</w:t>
      </w:r>
    </w:p>
    <w:sdt>
      <w:sdtPr>
        <w:rPr>
          <w:rFonts w:ascii="Arial" w:hAnsi="Arial" w:cs="Arial"/>
          <w:b/>
          <w:bCs/>
          <w:iCs/>
          <w:szCs w:val="28"/>
        </w:rPr>
        <w:alias w:val="Komplettering"/>
        <w:tag w:val="Komplettering"/>
        <w:id w:val="-140118417"/>
        <w:placeholder>
          <w:docPart w:val="B6670A52EDE84F4B840A0C834987F1FC"/>
        </w:placeholder>
      </w:sdtPr>
      <w:sdtEndPr/>
      <w:sdtContent>
        <w:p w14:paraId="1E9927B9" w14:textId="59EFF011" w:rsidR="00B04116" w:rsidRPr="00B04116" w:rsidRDefault="00B04116" w:rsidP="00B04116">
          <w:pPr>
            <w:pStyle w:val="Brdtext"/>
          </w:pPr>
          <w:r w:rsidRPr="00B04116">
            <w:t>Enligt motionen föreslås möjligheterna till att införande av intraprenadverksamhet inom förskola, grundskola, gymnasieskola, vårdboende, daglig verksamhet samt hemtjänstgrupper ska utredas. Detta med hänvisning till att alternativa driftsformer ska uppmuntra till nytänkande, kreativitet och innovation inom välfärdssektorn. Motionärerna anser att intraprenadform som en alternativ driftsform främjar en kultur där brukare, chefer och personal får ett högre inflytande över sin verksamhet.</w:t>
          </w:r>
        </w:p>
        <w:p w14:paraId="7495AC96" w14:textId="77777777" w:rsidR="00B04116" w:rsidRPr="00B04116" w:rsidRDefault="00B04116" w:rsidP="00B04116">
          <w:pPr>
            <w:spacing w:after="120"/>
          </w:pPr>
          <w:r w:rsidRPr="00B04116">
            <w:t xml:space="preserve">Nämnden för Individ &amp; Familjeomsorgs förslag till kommunstyrelsen är att avslå motionen att införa alternativa driftsformer som kan verka inom den offentliga regin i form av bland annat intraprenader med hänvisning till att </w:t>
          </w:r>
          <w:r w:rsidRPr="00B04116">
            <w:rPr>
              <w:iCs/>
            </w:rPr>
            <w:t>nämnden redan arbetar aktivt med att stärka medarbetarna och deras inflytande inom förvaltningen</w:t>
          </w:r>
          <w:r w:rsidRPr="00B04116">
            <w:t xml:space="preserve">. Detta sker på ett flertal olika sätt, exempelvis genom att alla chefer går utbildningen utvecklande ledarskap. Efter några år går cheferna även en fördjupning i utvecklande ledarskap för att ha ett gemensamt sätt att leda våra medarbetare. För att få effektivisering av ledarskap och synsättet, går också alla anställda utbildningen utvecklande medarbetarskap. </w:t>
          </w:r>
        </w:p>
        <w:p w14:paraId="2D0AE22A" w14:textId="77777777" w:rsidR="00B04116" w:rsidRPr="00B04116" w:rsidRDefault="00B04116" w:rsidP="00B04116">
          <w:pPr>
            <w:spacing w:after="120"/>
          </w:pPr>
          <w:r w:rsidRPr="00B04116">
            <w:t>Medarbetare involveras i verksamheten och får möjlighet att ge inflytande genom att diskutera och sätta aktiviteter utifrån nämndmål. Detta sker på verksamhetsmöten och planeringsdagar. Inkomna tillbud går man igenom på APT och man arbetar tillsammans med riskbedömningar utifrån inkomna händelser.</w:t>
          </w:r>
        </w:p>
        <w:p w14:paraId="15933FD9" w14:textId="77777777" w:rsidR="00B04116" w:rsidRPr="00B04116" w:rsidRDefault="00B04116" w:rsidP="00B04116">
          <w:pPr>
            <w:spacing w:after="120"/>
          </w:pPr>
          <w:r w:rsidRPr="00B04116">
            <w:t>I samband med förändringar i verksamheten involveras medarbetare tillsammans med enhetschefer, där man tillsammans gör riskbedömningar som sedan följs upp. Medarbetare får också möjlighet att inkomma med nya tankar och idéer om hur arbetssätt och verksamheternas innehåll kan förändras till det bättre.</w:t>
          </w:r>
        </w:p>
        <w:p w14:paraId="029A9571" w14:textId="1305A0A1" w:rsidR="00B04116" w:rsidRPr="00B04116" w:rsidRDefault="00B04116" w:rsidP="00B04116">
          <w:pPr>
            <w:pStyle w:val="Rubrik2"/>
            <w:rPr>
              <w:rFonts w:ascii="Times New Roman" w:hAnsi="Times New Roman" w:cs="Times New Roman"/>
              <w:szCs w:val="24"/>
            </w:rPr>
          </w:pPr>
          <w:r w:rsidRPr="00B04116">
            <w:rPr>
              <w:rFonts w:ascii="Times New Roman" w:hAnsi="Times New Roman" w:cs="Times New Roman"/>
              <w:b w:val="0"/>
              <w:bCs w:val="0"/>
              <w:szCs w:val="24"/>
            </w:rPr>
            <w:t>Utifrån våra hörnstenar så välkomnar vi nya arbetssätt i hur vi kan möta välfärdens utmaningar. Medarbetarna uppmuntras till att tänka nytt och tillsammans levererar vi för de vi är till för.</w:t>
          </w:r>
        </w:p>
      </w:sdtContent>
    </w:sdt>
    <w:p w14:paraId="2EE3FFA7" w14:textId="77777777" w:rsidR="00B04116" w:rsidRDefault="00B04116" w:rsidP="003E71A1">
      <w:pPr>
        <w:pStyle w:val="Rubrik2"/>
      </w:pPr>
    </w:p>
    <w:p w14:paraId="6D5EE2F1" w14:textId="7F63B357" w:rsidR="003E71A1" w:rsidRDefault="003E71A1" w:rsidP="003E71A1">
      <w:pPr>
        <w:pStyle w:val="Rubrik2"/>
      </w:pPr>
      <w:r>
        <w:t>Beslutet skickas till</w:t>
      </w:r>
    </w:p>
    <w:p w14:paraId="6C352C5D" w14:textId="77777777" w:rsidR="003E71A1" w:rsidRDefault="003E71A1" w:rsidP="003E71A1">
      <w:pPr>
        <w:pStyle w:val="Brdtext"/>
      </w:pPr>
      <w:r>
        <w:t>Kommunstyrelsen</w:t>
      </w:r>
    </w:p>
    <w:p w14:paraId="4EF3CC84" w14:textId="77777777" w:rsidR="003E71A1" w:rsidRDefault="003E71A1" w:rsidP="003E71A1">
      <w:pPr>
        <w:pStyle w:val="Brdtext"/>
        <w:rPr>
          <w:highlight w:val="yellow"/>
        </w:rPr>
      </w:pPr>
    </w:p>
    <w:p w14:paraId="79F9D0F8" w14:textId="77777777" w:rsidR="003E71A1" w:rsidRDefault="003E71A1" w:rsidP="003E71A1">
      <w:pPr>
        <w:pStyle w:val="Brdtext"/>
        <w:rPr>
          <w:highlight w:val="yellow"/>
        </w:rPr>
      </w:pPr>
      <w:r>
        <w:t>Ivan Stipic</w:t>
      </w:r>
      <w:r>
        <w:tab/>
      </w:r>
      <w:r>
        <w:tab/>
      </w:r>
      <w:r>
        <w:tab/>
      </w:r>
      <w:r>
        <w:tab/>
      </w:r>
      <w:r>
        <w:tab/>
      </w:r>
      <w:r>
        <w:tab/>
        <w:t>Märta Lycken</w:t>
      </w:r>
    </w:p>
    <w:p w14:paraId="7FD2C54F" w14:textId="77777777" w:rsidR="003E71A1" w:rsidRDefault="003E71A1" w:rsidP="003E71A1">
      <w:pPr>
        <w:pStyle w:val="Brdtext"/>
        <w:rPr>
          <w:highlight w:val="yellow"/>
        </w:rPr>
      </w:pPr>
      <w:r>
        <w:t>Förvaltningschef</w:t>
      </w:r>
      <w:r>
        <w:tab/>
      </w:r>
      <w:r>
        <w:tab/>
      </w:r>
      <w:r>
        <w:tab/>
      </w:r>
      <w:r>
        <w:tab/>
      </w:r>
      <w:r>
        <w:tab/>
        <w:t xml:space="preserve">Utvecklingschef </w:t>
      </w:r>
    </w:p>
    <w:p w14:paraId="53E8546B" w14:textId="77777777" w:rsidR="003E71A1" w:rsidRDefault="003E71A1" w:rsidP="003E71A1"/>
    <w:p w14:paraId="4C579A77" w14:textId="49EF6B88" w:rsidR="00DB36D7" w:rsidRPr="003E71A1" w:rsidRDefault="00DB36D7" w:rsidP="003E71A1"/>
    <w:sectPr w:rsidR="00DB36D7" w:rsidRPr="003E71A1" w:rsidSect="00BB49A9">
      <w:headerReference w:type="even" r:id="rId11"/>
      <w:headerReference w:type="default" r:id="rId12"/>
      <w:headerReference w:type="first" r:id="rId13"/>
      <w:footerReference w:type="first" r:id="rId14"/>
      <w:pgSz w:w="12240" w:h="15840" w:code="1"/>
      <w:pgMar w:top="2933" w:right="900" w:bottom="1418" w:left="1418" w:header="426" w:footer="51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633F" w14:textId="77777777" w:rsidR="00671684" w:rsidRDefault="00671684">
      <w:r>
        <w:separator/>
      </w:r>
    </w:p>
  </w:endnote>
  <w:endnote w:type="continuationSeparator" w:id="0">
    <w:p w14:paraId="7597DE55" w14:textId="77777777" w:rsidR="00671684" w:rsidRDefault="0067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top w:val="single" w:sz="4" w:space="0" w:color="auto"/>
      </w:tblBorders>
      <w:tblLook w:val="0400" w:firstRow="0" w:lastRow="0" w:firstColumn="0" w:lastColumn="0" w:noHBand="0" w:noVBand="1"/>
    </w:tblPr>
    <w:tblGrid>
      <w:gridCol w:w="3323"/>
      <w:gridCol w:w="3307"/>
      <w:gridCol w:w="3326"/>
    </w:tblGrid>
    <w:tr w:rsidR="00B15AFF" w14:paraId="5DBEA058" w14:textId="77777777" w:rsidTr="00D111E0">
      <w:tc>
        <w:tcPr>
          <w:tcW w:w="3354" w:type="dxa"/>
          <w:tcBorders>
            <w:top w:val="single" w:sz="4" w:space="0" w:color="auto"/>
          </w:tcBorders>
        </w:tcPr>
        <w:p w14:paraId="4412D57C" w14:textId="77777777" w:rsidR="00B15AFF" w:rsidRPr="00DB36D7" w:rsidRDefault="00B15AFF" w:rsidP="00DB36D7">
          <w:pPr>
            <w:pStyle w:val="Sidfot"/>
            <w:jc w:val="left"/>
            <w:rPr>
              <w:noProof w:val="0"/>
            </w:rPr>
          </w:pPr>
          <w:r w:rsidRPr="00DB36D7">
            <w:br/>
          </w:r>
          <w:r w:rsidR="00671684">
            <w:rPr>
              <w:noProof w:val="0"/>
            </w:rPr>
            <w:t>Förvaltningen för Individ &amp; Familjeomsorg</w:t>
          </w:r>
        </w:p>
        <w:p w14:paraId="2194BDE8" w14:textId="77777777" w:rsidR="00B15AFF" w:rsidRPr="00174D87" w:rsidRDefault="00671684" w:rsidP="00DB36D7">
          <w:pPr>
            <w:pStyle w:val="Sidfot"/>
            <w:jc w:val="left"/>
          </w:pPr>
          <w:r>
            <w:rPr>
              <w:noProof w:val="0"/>
            </w:rPr>
            <w:t>Christian B Andersson</w:t>
          </w:r>
          <w:r w:rsidR="00B15AFF" w:rsidRPr="00DB36D7">
            <w:br/>
          </w:r>
          <w:r>
            <w:rPr>
              <w:noProof w:val="0"/>
            </w:rPr>
            <w:t>0300-837318</w:t>
          </w:r>
          <w:r w:rsidR="00B15AFF" w:rsidRPr="00DB36D7">
            <w:br/>
          </w:r>
          <w:r>
            <w:rPr>
              <w:noProof w:val="0"/>
            </w:rPr>
            <w:t>Utvecklingsledare</w:t>
          </w:r>
        </w:p>
      </w:tc>
      <w:tc>
        <w:tcPr>
          <w:tcW w:w="3354" w:type="dxa"/>
          <w:tcBorders>
            <w:top w:val="single" w:sz="4" w:space="0" w:color="auto"/>
          </w:tcBorders>
        </w:tcPr>
        <w:p w14:paraId="6246282C" w14:textId="77777777" w:rsidR="00B15AFF" w:rsidRDefault="00B15AFF" w:rsidP="00DB36D7">
          <w:pPr>
            <w:pStyle w:val="Sidfot"/>
          </w:pPr>
          <w:r w:rsidRPr="008A55A0">
            <w:fldChar w:fldCharType="begin"/>
          </w:r>
          <w:r w:rsidRPr="008A55A0">
            <w:instrText xml:space="preserve"> PAGE   \* MERGEFORMAT </w:instrText>
          </w:r>
          <w:r w:rsidRPr="008A55A0">
            <w:fldChar w:fldCharType="separate"/>
          </w:r>
          <w:r>
            <w:t>1</w:t>
          </w:r>
          <w:r w:rsidRPr="008A55A0">
            <w:fldChar w:fldCharType="end"/>
          </w:r>
          <w:r w:rsidRPr="008A55A0">
            <w:rPr>
              <w:rFonts w:ascii="Garamond" w:hAnsi="Garamond"/>
            </w:rPr>
            <w:t xml:space="preserve"> (</w:t>
          </w:r>
          <w:r w:rsidR="00CF7190">
            <w:fldChar w:fldCharType="begin"/>
          </w:r>
          <w:r w:rsidR="00CF7190">
            <w:instrText xml:space="preserve"> NUMPAGES   \* MERGEFORMAT </w:instrText>
          </w:r>
          <w:r w:rsidR="00CF7190">
            <w:fldChar w:fldCharType="separate"/>
          </w:r>
          <w:r>
            <w:t>2</w:t>
          </w:r>
          <w:r w:rsidR="00CF7190">
            <w:fldChar w:fldCharType="end"/>
          </w:r>
          <w:r w:rsidRPr="008A55A0">
            <w:rPr>
              <w:rFonts w:ascii="Garamond" w:hAnsi="Garamond"/>
            </w:rPr>
            <w:t>)</w:t>
          </w:r>
        </w:p>
      </w:tc>
      <w:tc>
        <w:tcPr>
          <w:tcW w:w="3354" w:type="dxa"/>
          <w:tcBorders>
            <w:top w:val="single" w:sz="4" w:space="0" w:color="auto"/>
          </w:tcBorders>
        </w:tcPr>
        <w:p w14:paraId="38801759" w14:textId="77777777" w:rsidR="00B15AFF" w:rsidRPr="00DB36D7" w:rsidRDefault="00B15AFF" w:rsidP="00DB36D7">
          <w:pPr>
            <w:pStyle w:val="Sidfot"/>
          </w:pPr>
          <w:r w:rsidRPr="00DB36D7">
            <w:t xml:space="preserve"> </w:t>
          </w:r>
          <w:r w:rsidRPr="00DB36D7">
            <w:br/>
            <w:t xml:space="preserve"> Kungsbacka kommun</w:t>
          </w:r>
          <w:r w:rsidRPr="00DB36D7">
            <w:br/>
            <w:t>434 81 Kungsbacka</w:t>
          </w:r>
        </w:p>
        <w:p w14:paraId="250C725F" w14:textId="77777777" w:rsidR="00B15AFF" w:rsidRPr="00174D87" w:rsidRDefault="00B15AFF" w:rsidP="00DB36D7">
          <w:pPr>
            <w:pStyle w:val="Sidfot-adress"/>
          </w:pPr>
          <w:r w:rsidRPr="00174D87">
            <w:t>Besöksadress</w:t>
          </w:r>
          <w:r w:rsidRPr="00174D87">
            <w:br/>
            <w:t>Stadshuset, Storgatan 37</w:t>
          </w:r>
        </w:p>
        <w:p w14:paraId="698C7376" w14:textId="77777777" w:rsidR="00B15AFF" w:rsidRPr="00174D87" w:rsidRDefault="00B15AFF" w:rsidP="00DB36D7">
          <w:pPr>
            <w:pStyle w:val="Sidfot-adress"/>
          </w:pPr>
          <w:r w:rsidRPr="00174D87">
            <w:t>Telefon 0300-83 40 00</w:t>
          </w:r>
        </w:p>
        <w:p w14:paraId="4C36649C" w14:textId="77777777" w:rsidR="00B15AFF" w:rsidRDefault="00B15AFF" w:rsidP="00DB36D7">
          <w:pPr>
            <w:pStyle w:val="Sidfot"/>
          </w:pPr>
          <w:r w:rsidRPr="00174D87">
            <w:br/>
            <w:t>www.kungsbacka.se</w:t>
          </w:r>
        </w:p>
      </w:tc>
    </w:tr>
  </w:tbl>
  <w:p w14:paraId="751A2A7B" w14:textId="77777777" w:rsidR="00B15AFF" w:rsidRDefault="00B15AFF" w:rsidP="00DB36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39A4" w14:textId="77777777" w:rsidR="00671684" w:rsidRDefault="00671684">
      <w:r>
        <w:separator/>
      </w:r>
    </w:p>
  </w:footnote>
  <w:footnote w:type="continuationSeparator" w:id="0">
    <w:p w14:paraId="2F6D854D" w14:textId="77777777" w:rsidR="00671684" w:rsidRDefault="00671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6" w:type="dxa"/>
      <w:tblInd w:w="108" w:type="dxa"/>
      <w:tblLook w:val="04A0" w:firstRow="1" w:lastRow="0" w:firstColumn="1" w:lastColumn="0" w:noHBand="0" w:noVBand="1"/>
    </w:tblPr>
    <w:tblGrid>
      <w:gridCol w:w="4464"/>
      <w:gridCol w:w="5622"/>
    </w:tblGrid>
    <w:tr w:rsidR="00B15AFF" w14:paraId="1F4E45CA" w14:textId="77777777" w:rsidTr="00BB49A9">
      <w:tc>
        <w:tcPr>
          <w:tcW w:w="4464" w:type="dxa"/>
        </w:tcPr>
        <w:p w14:paraId="59533D1E" w14:textId="77777777" w:rsidR="00B15AFF" w:rsidRDefault="00B15AFF">
          <w:pPr>
            <w:pStyle w:val="Sidhuvud"/>
          </w:pPr>
        </w:p>
      </w:tc>
      <w:tc>
        <w:tcPr>
          <w:tcW w:w="5622" w:type="dxa"/>
        </w:tcPr>
        <w:p w14:paraId="695C91B2" w14:textId="77777777" w:rsidR="00B15AFF" w:rsidRPr="008A55A0" w:rsidRDefault="00B15AFF" w:rsidP="008A55A0">
          <w:pPr>
            <w:pStyle w:val="Sidhuvud"/>
            <w:tabs>
              <w:tab w:val="left" w:pos="2790"/>
            </w:tabs>
            <w:jc w:val="right"/>
            <w:rPr>
              <w:rFonts w:cs="Arial"/>
            </w:rPr>
          </w:pPr>
          <w:r w:rsidRPr="008A55A0">
            <w:rPr>
              <w:rFonts w:cs="Arial"/>
            </w:rPr>
            <w:t>KUNGSBACKA KOMMUN</w:t>
          </w:r>
        </w:p>
      </w:tc>
    </w:tr>
    <w:tr w:rsidR="00B15AFF" w14:paraId="2F007699" w14:textId="77777777" w:rsidTr="00BB49A9">
      <w:tc>
        <w:tcPr>
          <w:tcW w:w="4464" w:type="dxa"/>
        </w:tcPr>
        <w:p w14:paraId="18D80DFB" w14:textId="77777777" w:rsidR="00B15AFF" w:rsidRDefault="00B15AFF">
          <w:pPr>
            <w:pStyle w:val="Sidhuvud"/>
          </w:pPr>
        </w:p>
      </w:tc>
      <w:tc>
        <w:tcPr>
          <w:tcW w:w="5622" w:type="dxa"/>
        </w:tcPr>
        <w:p w14:paraId="339D277B" w14:textId="77777777" w:rsidR="00B15AFF" w:rsidRPr="008A55A0" w:rsidRDefault="00B15AFF" w:rsidP="008A55A0">
          <w:pPr>
            <w:pStyle w:val="Sidhuvud"/>
            <w:jc w:val="right"/>
          </w:pPr>
          <w:r w:rsidRPr="008A55A0">
            <w:rPr>
              <w:sz w:val="22"/>
              <w:szCs w:val="22"/>
            </w:rPr>
            <w:fldChar w:fldCharType="begin"/>
          </w:r>
          <w:r w:rsidRPr="008A55A0">
            <w:rPr>
              <w:sz w:val="22"/>
              <w:szCs w:val="22"/>
            </w:rPr>
            <w:instrText xml:space="preserve"> PAGE   \* MERGEFORMAT </w:instrText>
          </w:r>
          <w:r w:rsidRPr="008A55A0">
            <w:rPr>
              <w:sz w:val="22"/>
              <w:szCs w:val="22"/>
            </w:rPr>
            <w:fldChar w:fldCharType="separate"/>
          </w:r>
          <w:r>
            <w:rPr>
              <w:noProof/>
              <w:sz w:val="22"/>
              <w:szCs w:val="22"/>
            </w:rPr>
            <w:t>2</w:t>
          </w:r>
          <w:r w:rsidRPr="008A55A0">
            <w:rPr>
              <w:sz w:val="22"/>
              <w:szCs w:val="22"/>
            </w:rPr>
            <w:fldChar w:fldCharType="end"/>
          </w:r>
          <w:r w:rsidRPr="008A55A0">
            <w:rPr>
              <w:rFonts w:ascii="Garamond" w:hAnsi="Garamond"/>
              <w:sz w:val="22"/>
              <w:szCs w:val="22"/>
            </w:rPr>
            <w:t xml:space="preserve"> (</w:t>
          </w:r>
          <w:r w:rsidRPr="008A55A0">
            <w:rPr>
              <w:sz w:val="22"/>
              <w:szCs w:val="22"/>
            </w:rPr>
            <w:fldChar w:fldCharType="begin"/>
          </w:r>
          <w:r w:rsidRPr="008A55A0">
            <w:rPr>
              <w:sz w:val="22"/>
              <w:szCs w:val="22"/>
            </w:rPr>
            <w:instrText xml:space="preserve"> NUMPAGES   \* MERGEFORMAT </w:instrText>
          </w:r>
          <w:r w:rsidRPr="008A55A0">
            <w:rPr>
              <w:sz w:val="22"/>
              <w:szCs w:val="22"/>
            </w:rPr>
            <w:fldChar w:fldCharType="separate"/>
          </w:r>
          <w:r>
            <w:rPr>
              <w:noProof/>
              <w:sz w:val="22"/>
              <w:szCs w:val="22"/>
            </w:rPr>
            <w:t>2</w:t>
          </w:r>
          <w:r w:rsidRPr="008A55A0">
            <w:rPr>
              <w:sz w:val="22"/>
              <w:szCs w:val="22"/>
            </w:rPr>
            <w:fldChar w:fldCharType="end"/>
          </w:r>
          <w:r w:rsidRPr="008A55A0">
            <w:rPr>
              <w:rFonts w:ascii="Garamond" w:hAnsi="Garamond"/>
              <w:sz w:val="22"/>
              <w:szCs w:val="22"/>
            </w:rPr>
            <w:t>)</w:t>
          </w:r>
        </w:p>
      </w:tc>
    </w:tr>
  </w:tbl>
  <w:p w14:paraId="3FD2880D" w14:textId="77777777" w:rsidR="00B15AFF" w:rsidRDefault="00B15AFF" w:rsidP="00D111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0588" w14:textId="77777777" w:rsidR="00B15AFF" w:rsidRDefault="00B15AFF">
    <w:pPr>
      <w:pStyle w:val="Sidhuvud"/>
      <w:rPr>
        <w:rFonts w:cs="Arial"/>
      </w:rPr>
    </w:pPr>
    <w:r>
      <w:rPr>
        <w:rFonts w:cs="Arial"/>
      </w:rPr>
      <w:t>KUNGSBACKA KOMMUN</w:t>
    </w:r>
  </w:p>
  <w:tbl>
    <w:tblPr>
      <w:tblW w:w="10149" w:type="dxa"/>
      <w:tblCellMar>
        <w:left w:w="0" w:type="dxa"/>
      </w:tblCellMar>
      <w:tblLook w:val="01E0" w:firstRow="1" w:lastRow="1" w:firstColumn="1" w:lastColumn="1" w:noHBand="0" w:noVBand="0"/>
    </w:tblPr>
    <w:tblGrid>
      <w:gridCol w:w="10149"/>
    </w:tblGrid>
    <w:tr w:rsidR="00B15AFF" w:rsidRPr="00F61328" w14:paraId="59120739" w14:textId="77777777" w:rsidTr="008A55A0">
      <w:tc>
        <w:tcPr>
          <w:tcW w:w="3815" w:type="dxa"/>
        </w:tcPr>
        <w:p w14:paraId="01B0073B" w14:textId="77777777" w:rsidR="00B15AFF" w:rsidRPr="00F61328" w:rsidRDefault="00B15AFF" w:rsidP="008A55A0">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3</w:t>
          </w:r>
          <w:r>
            <w:rPr>
              <w:rStyle w:val="Sidnummer"/>
            </w:rPr>
            <w:fldChar w:fldCharType="end"/>
          </w:r>
          <w:r>
            <w:rPr>
              <w:rStyle w:val="Sidnummer"/>
            </w:rPr>
            <w:t xml:space="preserve">) </w:t>
          </w:r>
        </w:p>
      </w:tc>
    </w:tr>
  </w:tbl>
  <w:p w14:paraId="23ABF6AB" w14:textId="77777777" w:rsidR="00B15AFF" w:rsidRDefault="00B15AFF" w:rsidP="008A55A0">
    <w:pPr>
      <w:pStyle w:val="Sidhuvud"/>
    </w:pPr>
  </w:p>
  <w:p w14:paraId="1722CA40" w14:textId="77777777" w:rsidR="00B15AFF" w:rsidRPr="008A55A0" w:rsidRDefault="00B15AFF">
    <w:pPr>
      <w:pStyle w:val="Sidhuvud"/>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0908" w14:textId="77777777" w:rsidR="00B15AFF" w:rsidRDefault="00B15AFF" w:rsidP="00E43906">
    <w:pPr>
      <w:jc w:val="right"/>
    </w:pPr>
    <w:r>
      <w:rPr>
        <w:noProof/>
      </w:rPr>
      <mc:AlternateContent>
        <mc:Choice Requires="wps">
          <w:drawing>
            <wp:anchor distT="0" distB="0" distL="114300" distR="114300" simplePos="0" relativeHeight="251659264" behindDoc="0" locked="0" layoutInCell="1" allowOverlap="1" wp14:anchorId="57A87656" wp14:editId="74D0B5E7">
              <wp:simplePos x="0" y="0"/>
              <wp:positionH relativeFrom="column">
                <wp:posOffset>3852545</wp:posOffset>
              </wp:positionH>
              <wp:positionV relativeFrom="paragraph">
                <wp:posOffset>110490</wp:posOffset>
              </wp:positionV>
              <wp:extent cx="1730375" cy="335915"/>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FD39B" w14:textId="77777777" w:rsidR="00B15AFF" w:rsidRPr="00B85A1E" w:rsidRDefault="00B15AFF" w:rsidP="002C1BFE">
                          <w:pPr>
                            <w:rPr>
                              <w:rFonts w:ascii="Arial" w:hAnsi="Arial" w:cs="Arial"/>
                            </w:rPr>
                          </w:pPr>
                          <w:r w:rsidRPr="00B85A1E">
                            <w:rPr>
                              <w:rFonts w:ascii="Arial" w:hAnsi="Arial" w:cs="Arial"/>
                            </w:rPr>
                            <w:t>TJÄNSTESKRIVELSE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A87656" id="_x0000_t202" coordsize="21600,21600" o:spt="202" path="m,l,21600r21600,l21600,xe">
              <v:stroke joinstyle="miter"/>
              <v:path gradientshapeok="t" o:connecttype="rect"/>
            </v:shapetype>
            <v:shape id="Textruta 2" o:spid="_x0000_s1026" type="#_x0000_t202" style="position:absolute;left:0;text-align:left;margin-left:303.35pt;margin-top:8.7pt;width:136.2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" stroked="f">
              <v:textbox>
                <w:txbxContent>
                  <w:p w14:paraId="026FD39B" w14:textId="77777777" w:rsidR="00B15AFF" w:rsidRPr="00B85A1E" w:rsidRDefault="00B15AFF" w:rsidP="002C1BFE">
                    <w:pPr>
                      <w:rPr>
                        <w:rFonts w:ascii="Arial" w:hAnsi="Arial" w:cs="Arial"/>
                      </w:rPr>
                    </w:pPr>
                    <w:r w:rsidRPr="00B85A1E">
                      <w:rPr>
                        <w:rFonts w:ascii="Arial" w:hAnsi="Arial" w:cs="Arial"/>
                      </w:rPr>
                      <w:t>TJÄNSTESKRIVELSE</w:t>
                    </w:r>
                  </w:p>
                </w:txbxContent>
              </v:textbox>
            </v:shape>
          </w:pict>
        </mc:Fallback>
      </mc:AlternateContent>
    </w:r>
  </w:p>
  <w:tbl>
    <w:tblPr>
      <w:tblW w:w="9077" w:type="dxa"/>
      <w:tblCellMar>
        <w:left w:w="0" w:type="dxa"/>
        <w:right w:w="0" w:type="dxa"/>
      </w:tblCellMar>
      <w:tblLook w:val="00A0" w:firstRow="1" w:lastRow="0" w:firstColumn="1" w:lastColumn="0" w:noHBand="0" w:noVBand="0"/>
    </w:tblPr>
    <w:tblGrid>
      <w:gridCol w:w="6379"/>
      <w:gridCol w:w="2698"/>
    </w:tblGrid>
    <w:tr w:rsidR="00B15AFF" w14:paraId="650EC070" w14:textId="77777777" w:rsidTr="00933148">
      <w:trPr>
        <w:trHeight w:val="1669"/>
      </w:trPr>
      <w:tc>
        <w:tcPr>
          <w:tcW w:w="9077" w:type="dxa"/>
          <w:gridSpan w:val="2"/>
          <w:hideMark/>
        </w:tcPr>
        <w:tbl>
          <w:tblPr>
            <w:tblpPr w:leftFromText="141" w:rightFromText="141" w:horzAnchor="page" w:tblpX="6358" w:tblpY="557"/>
            <w:tblOverlap w:val="never"/>
            <w:tblW w:w="0" w:type="auto"/>
            <w:tblLook w:val="04A0" w:firstRow="1" w:lastRow="0" w:firstColumn="1" w:lastColumn="0" w:noHBand="0" w:noVBand="1"/>
          </w:tblPr>
          <w:tblGrid>
            <w:gridCol w:w="2410"/>
          </w:tblGrid>
          <w:tr w:rsidR="00B15AFF" w14:paraId="5570A402" w14:textId="77777777" w:rsidTr="008900BD">
            <w:trPr>
              <w:trHeight w:val="95"/>
            </w:trPr>
            <w:tc>
              <w:tcPr>
                <w:tcW w:w="2410" w:type="dxa"/>
                <w:hideMark/>
              </w:tcPr>
              <w:p w14:paraId="2EC84E4D" w14:textId="77777777" w:rsidR="00B15AFF" w:rsidRPr="00BC6DCA" w:rsidRDefault="00B15AFF" w:rsidP="00BC6DCA">
                <w:pPr>
                  <w:pStyle w:val="Sidhuvud"/>
                  <w:spacing w:line="276" w:lineRule="auto"/>
                  <w:ind w:right="-1"/>
                  <w:jc w:val="right"/>
                  <w:rPr>
                    <w:rStyle w:val="Sidnummer"/>
                    <w:rFonts w:cs="Arial"/>
                    <w:noProof/>
                    <w:sz w:val="14"/>
                    <w:szCs w:val="14"/>
                  </w:rPr>
                </w:pPr>
                <w:r w:rsidRPr="00BC6DCA">
                  <w:rPr>
                    <w:rStyle w:val="Sidnummer"/>
                    <w:rFonts w:cs="Arial"/>
                    <w:noProof/>
                    <w:sz w:val="14"/>
                    <w:szCs w:val="14"/>
                  </w:rPr>
                  <w:t>Datum</w:t>
                </w:r>
              </w:p>
            </w:tc>
          </w:tr>
          <w:tr w:rsidR="00B15AFF" w14:paraId="7CAAA300" w14:textId="77777777" w:rsidTr="008900BD">
            <w:trPr>
              <w:trHeight w:val="315"/>
            </w:trPr>
            <w:tc>
              <w:tcPr>
                <w:tcW w:w="2410" w:type="dxa"/>
                <w:hideMark/>
              </w:tcPr>
              <w:p w14:paraId="5D50B7DE" w14:textId="77777777" w:rsidR="00B15AFF" w:rsidRPr="00040EE4" w:rsidRDefault="00671684" w:rsidP="00BC6DCA">
                <w:pPr>
                  <w:pStyle w:val="Sidhuvud"/>
                  <w:spacing w:line="276" w:lineRule="auto"/>
                  <w:ind w:right="-1"/>
                  <w:jc w:val="right"/>
                  <w:rPr>
                    <w:rStyle w:val="Sidnummer"/>
                  </w:rPr>
                </w:pPr>
                <w:r>
                  <w:t>2023-06-01</w:t>
                </w:r>
              </w:p>
            </w:tc>
          </w:tr>
          <w:tr w:rsidR="00B15AFF" w14:paraId="5549E135" w14:textId="77777777" w:rsidTr="008900BD">
            <w:trPr>
              <w:trHeight w:val="131"/>
            </w:trPr>
            <w:tc>
              <w:tcPr>
                <w:tcW w:w="2410" w:type="dxa"/>
                <w:vAlign w:val="bottom"/>
                <w:hideMark/>
              </w:tcPr>
              <w:p w14:paraId="393C31A9" w14:textId="77777777" w:rsidR="00B15AFF" w:rsidRPr="00BC6DCA" w:rsidRDefault="00B15AFF" w:rsidP="00BC6DCA">
                <w:pPr>
                  <w:pStyle w:val="Sidhuvud"/>
                  <w:spacing w:line="276" w:lineRule="auto"/>
                  <w:ind w:right="-1"/>
                  <w:jc w:val="right"/>
                  <w:rPr>
                    <w:rStyle w:val="Sidnummer"/>
                    <w:noProof/>
                  </w:rPr>
                </w:pPr>
                <w:r w:rsidRPr="00BC6DCA">
                  <w:rPr>
                    <w:rStyle w:val="Sidnummer"/>
                    <w:rFonts w:cs="Arial"/>
                    <w:noProof/>
                    <w:sz w:val="14"/>
                    <w:szCs w:val="14"/>
                  </w:rPr>
                  <w:t>Diarienummer</w:t>
                </w:r>
              </w:p>
            </w:tc>
          </w:tr>
          <w:tr w:rsidR="00B15AFF" w14:paraId="698E2A80" w14:textId="77777777" w:rsidTr="00041C79">
            <w:trPr>
              <w:trHeight w:val="263"/>
            </w:trPr>
            <w:tc>
              <w:tcPr>
                <w:tcW w:w="2410" w:type="dxa"/>
                <w:vAlign w:val="bottom"/>
                <w:hideMark/>
              </w:tcPr>
              <w:p w14:paraId="0E518CAB" w14:textId="77777777" w:rsidR="00B15AFF" w:rsidRPr="00040EE4" w:rsidRDefault="00671684" w:rsidP="00E107B0">
                <w:pPr>
                  <w:pStyle w:val="Sidhuvud"/>
                  <w:spacing w:line="276" w:lineRule="auto"/>
                  <w:ind w:right="-1"/>
                  <w:jc w:val="right"/>
                  <w:rPr>
                    <w:rStyle w:val="Sidnummer"/>
                    <w:noProof/>
                  </w:rPr>
                </w:pPr>
                <w:r w:rsidRPr="00F87C76">
                  <w:rPr>
                    <w:sz w:val="22"/>
                  </w:rPr>
                  <w:t>IF</w:t>
                </w:r>
                <w:r w:rsidR="00E107B0">
                  <w:rPr>
                    <w:rStyle w:val="Sidnummer"/>
                    <w:noProof/>
                  </w:rPr>
                  <w:t xml:space="preserve"> </w:t>
                </w:r>
                <w:r w:rsidRPr="00F87C76">
                  <w:rPr>
                    <w:sz w:val="22"/>
                  </w:rPr>
                  <w:t>2023-00163</w:t>
                </w:r>
              </w:p>
            </w:tc>
          </w:tr>
        </w:tbl>
        <w:p w14:paraId="0E015B0D" w14:textId="77777777" w:rsidR="00B15AFF" w:rsidRDefault="00B15AFF" w:rsidP="00B3372B">
          <w:pPr>
            <w:rPr>
              <w:sz w:val="32"/>
              <w:szCs w:val="32"/>
            </w:rPr>
          </w:pPr>
          <w:r>
            <w:rPr>
              <w:noProof/>
            </w:rPr>
            <w:drawing>
              <wp:anchor distT="0" distB="0" distL="114300" distR="114300" simplePos="0" relativeHeight="251660288" behindDoc="0" locked="0" layoutInCell="1" allowOverlap="1" wp14:anchorId="05DF5802" wp14:editId="643FE638">
                <wp:simplePos x="0" y="0"/>
                <wp:positionH relativeFrom="column">
                  <wp:posOffset>5570855</wp:posOffset>
                </wp:positionH>
                <wp:positionV relativeFrom="paragraph">
                  <wp:posOffset>22860</wp:posOffset>
                </wp:positionV>
                <wp:extent cx="802640" cy="950595"/>
                <wp:effectExtent l="0" t="0" r="0" b="0"/>
                <wp:wrapNone/>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15AFF" w14:paraId="57768484" w14:textId="77777777" w:rsidTr="00933148">
      <w:trPr>
        <w:gridAfter w:val="1"/>
        <w:wAfter w:w="2698" w:type="dxa"/>
        <w:trHeight w:val="175"/>
      </w:trPr>
      <w:tc>
        <w:tcPr>
          <w:tcW w:w="6379" w:type="dxa"/>
          <w:hideMark/>
        </w:tcPr>
        <w:p w14:paraId="01F963CE" w14:textId="77777777" w:rsidR="00B15AFF" w:rsidRDefault="00B15AFF" w:rsidP="00B3372B"/>
      </w:tc>
    </w:tr>
  </w:tbl>
  <w:p w14:paraId="78C69C03" w14:textId="77777777" w:rsidR="00B15AFF" w:rsidRDefault="00B15AFF" w:rsidP="002C1B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ADD3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E669F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50056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24640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22231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066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A10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C1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0E0B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EB20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652D2"/>
    <w:multiLevelType w:val="multilevel"/>
    <w:tmpl w:val="3E5CC4F8"/>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6D07146"/>
    <w:multiLevelType w:val="multilevel"/>
    <w:tmpl w:val="761805BC"/>
    <w:lvl w:ilvl="0">
      <w:start w:val="1"/>
      <w:numFmt w:val="bullet"/>
      <w:pStyle w:val="Kungsbackapunktlista"/>
      <w:lvlText w:val="•"/>
      <w:lvlJc w:val="left"/>
      <w:pPr>
        <w:tabs>
          <w:tab w:val="num" w:pos="357"/>
        </w:tabs>
        <w:ind w:left="357" w:hanging="357"/>
      </w:pPr>
      <w:rPr>
        <w:rFonts w:ascii="Times New Roman" w:hAnsi="Times New Roman" w:hint="default"/>
        <w:sz w:val="18"/>
      </w:rPr>
    </w:lvl>
    <w:lvl w:ilvl="1">
      <w:start w:val="1"/>
      <w:numFmt w:val="bullet"/>
      <w:lvlText w:val="×"/>
      <w:lvlJc w:val="left"/>
      <w:pPr>
        <w:tabs>
          <w:tab w:val="num" w:pos="737"/>
        </w:tabs>
        <w:ind w:left="737" w:hanging="380"/>
      </w:pPr>
      <w:rPr>
        <w:rFonts w:ascii="Times New Roman" w:hAnsi="Times New Roman" w:hint="default"/>
      </w:rPr>
    </w:lvl>
    <w:lvl w:ilvl="2">
      <w:start w:val="1"/>
      <w:numFmt w:val="bullet"/>
      <w:lvlText w:val="–"/>
      <w:lvlJc w:val="left"/>
      <w:pPr>
        <w:tabs>
          <w:tab w:val="num" w:pos="1021"/>
        </w:tabs>
        <w:ind w:left="1021" w:hanging="284"/>
      </w:pPr>
      <w:rPr>
        <w:rFonts w:ascii="Times New Roman" w:hAnsi="Times New Roman" w:hint="default"/>
      </w:rPr>
    </w:lvl>
    <w:lvl w:ilvl="3">
      <w:start w:val="1"/>
      <w:numFmt w:val="decimal"/>
      <w:lvlText w:val="%4."/>
      <w:lvlJc w:val="left"/>
      <w:pPr>
        <w:tabs>
          <w:tab w:val="num" w:pos="5710"/>
        </w:tabs>
        <w:ind w:left="5710" w:hanging="360"/>
      </w:pPr>
      <w:rPr>
        <w:rFonts w:cs="Times New Roman" w:hint="default"/>
      </w:rPr>
    </w:lvl>
    <w:lvl w:ilvl="4">
      <w:start w:val="1"/>
      <w:numFmt w:val="lowerLetter"/>
      <w:lvlText w:val="%5."/>
      <w:lvlJc w:val="left"/>
      <w:pPr>
        <w:tabs>
          <w:tab w:val="num" w:pos="6430"/>
        </w:tabs>
        <w:ind w:left="6430" w:hanging="360"/>
      </w:pPr>
      <w:rPr>
        <w:rFonts w:cs="Times New Roman" w:hint="default"/>
      </w:rPr>
    </w:lvl>
    <w:lvl w:ilvl="5">
      <w:start w:val="1"/>
      <w:numFmt w:val="lowerRoman"/>
      <w:lvlText w:val="%6."/>
      <w:lvlJc w:val="right"/>
      <w:pPr>
        <w:tabs>
          <w:tab w:val="num" w:pos="7150"/>
        </w:tabs>
        <w:ind w:left="7150" w:hanging="180"/>
      </w:pPr>
      <w:rPr>
        <w:rFonts w:cs="Times New Roman" w:hint="default"/>
      </w:rPr>
    </w:lvl>
    <w:lvl w:ilvl="6">
      <w:start w:val="1"/>
      <w:numFmt w:val="decimal"/>
      <w:lvlText w:val="%7."/>
      <w:lvlJc w:val="left"/>
      <w:pPr>
        <w:tabs>
          <w:tab w:val="num" w:pos="7870"/>
        </w:tabs>
        <w:ind w:left="7870" w:hanging="360"/>
      </w:pPr>
      <w:rPr>
        <w:rFonts w:cs="Times New Roman" w:hint="default"/>
      </w:rPr>
    </w:lvl>
    <w:lvl w:ilvl="7">
      <w:start w:val="1"/>
      <w:numFmt w:val="lowerLetter"/>
      <w:lvlText w:val="%8."/>
      <w:lvlJc w:val="left"/>
      <w:pPr>
        <w:tabs>
          <w:tab w:val="num" w:pos="8590"/>
        </w:tabs>
        <w:ind w:left="8590" w:hanging="360"/>
      </w:pPr>
      <w:rPr>
        <w:rFonts w:cs="Times New Roman" w:hint="default"/>
      </w:rPr>
    </w:lvl>
    <w:lvl w:ilvl="8">
      <w:start w:val="1"/>
      <w:numFmt w:val="lowerRoman"/>
      <w:lvlText w:val="%9."/>
      <w:lvlJc w:val="right"/>
      <w:pPr>
        <w:tabs>
          <w:tab w:val="num" w:pos="9310"/>
        </w:tabs>
        <w:ind w:left="9310" w:hanging="180"/>
      </w:pPr>
      <w:rPr>
        <w:rFonts w:cs="Times New Roman" w:hint="default"/>
      </w:rPr>
    </w:lvl>
  </w:abstractNum>
  <w:abstractNum w:abstractNumId="12" w15:restartNumberingAfterBreak="0">
    <w:nsid w:val="1FC86B16"/>
    <w:multiLevelType w:val="multilevel"/>
    <w:tmpl w:val="041D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5974831"/>
    <w:multiLevelType w:val="hybridMultilevel"/>
    <w:tmpl w:val="6F2C46E2"/>
    <w:lvl w:ilvl="0" w:tplc="3C644278">
      <w:start w:val="1"/>
      <w:numFmt w:val="decimal"/>
      <w:lvlText w:val="%1"/>
      <w:lvlJc w:val="left"/>
      <w:pPr>
        <w:tabs>
          <w:tab w:val="num" w:pos="360"/>
        </w:tabs>
        <w:ind w:left="357" w:hanging="357"/>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C60C38"/>
    <w:multiLevelType w:val="hybridMultilevel"/>
    <w:tmpl w:val="09B0FF42"/>
    <w:lvl w:ilvl="0" w:tplc="03BC871A">
      <w:start w:val="1"/>
      <w:numFmt w:val="decimal"/>
      <w:lvlText w:val="§ %1"/>
      <w:lvlJc w:val="left"/>
      <w:pPr>
        <w:tabs>
          <w:tab w:val="num" w:pos="567"/>
        </w:tabs>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797AFC"/>
    <w:multiLevelType w:val="hybridMultilevel"/>
    <w:tmpl w:val="CD3C2FB2"/>
    <w:lvl w:ilvl="0" w:tplc="01B012D0">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A971B6"/>
    <w:multiLevelType w:val="hybridMultilevel"/>
    <w:tmpl w:val="3962CEBC"/>
    <w:lvl w:ilvl="0" w:tplc="BD1E9CB0">
      <w:start w:val="1"/>
      <w:numFmt w:val="bullet"/>
      <w:lvlText w:val=""/>
      <w:lvlJc w:val="left"/>
      <w:pPr>
        <w:tabs>
          <w:tab w:val="num" w:pos="360"/>
        </w:tabs>
        <w:ind w:left="357" w:hanging="35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B3F36"/>
    <w:multiLevelType w:val="hybridMultilevel"/>
    <w:tmpl w:val="525E760E"/>
    <w:lvl w:ilvl="0" w:tplc="F6F6E99A">
      <w:start w:val="1"/>
      <w:numFmt w:val="decimal"/>
      <w:lvlText w:val="%1"/>
      <w:lvlJc w:val="left"/>
      <w:pPr>
        <w:tabs>
          <w:tab w:val="num" w:pos="360"/>
        </w:tabs>
        <w:ind w:left="360" w:hanging="360"/>
      </w:pPr>
      <w:rPr>
        <w:rFonts w:cs="Times New Roman" w:hint="default"/>
        <w:sz w:val="24"/>
        <w:szCs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2E327A"/>
    <w:multiLevelType w:val="hybridMultilevel"/>
    <w:tmpl w:val="8FFE90EA"/>
    <w:lvl w:ilvl="0" w:tplc="1A3249DA">
      <w:start w:val="1"/>
      <w:numFmt w:val="decimal"/>
      <w:pStyle w:val="Kungsbackanummerlista"/>
      <w:lvlText w:val="%1"/>
      <w:lvlJc w:val="left"/>
      <w:pPr>
        <w:tabs>
          <w:tab w:val="num" w:pos="357"/>
        </w:tabs>
        <w:ind w:left="357" w:hanging="357"/>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CC101A"/>
    <w:multiLevelType w:val="multilevel"/>
    <w:tmpl w:val="09B0FF42"/>
    <w:lvl w:ilvl="0">
      <w:start w:val="1"/>
      <w:numFmt w:val="decimal"/>
      <w:lvlText w:val="§ %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AC1047F"/>
    <w:multiLevelType w:val="multilevel"/>
    <w:tmpl w:val="0A76D362"/>
    <w:lvl w:ilvl="0">
      <w:start w:val="1"/>
      <w:numFmt w:val="bullet"/>
      <w:lvlText w:val="•"/>
      <w:lvlJc w:val="left"/>
      <w:pPr>
        <w:tabs>
          <w:tab w:val="num" w:pos="357"/>
        </w:tabs>
        <w:ind w:left="357" w:hanging="357"/>
      </w:pPr>
      <w:rPr>
        <w:rFonts w:ascii="Times New Roman" w:hAnsi="Times New Roman" w:hint="default"/>
        <w:sz w:val="18"/>
      </w:rPr>
    </w:lvl>
    <w:lvl w:ilvl="1">
      <w:start w:val="1"/>
      <w:numFmt w:val="bullet"/>
      <w:lvlText w:val="×"/>
      <w:lvlJc w:val="left"/>
      <w:pPr>
        <w:tabs>
          <w:tab w:val="num" w:pos="737"/>
        </w:tabs>
        <w:ind w:left="737" w:hanging="380"/>
      </w:pPr>
      <w:rPr>
        <w:rFonts w:ascii="Times New Roman" w:hAnsi="Times New Roman" w:hint="default"/>
      </w:rPr>
    </w:lvl>
    <w:lvl w:ilvl="2">
      <w:start w:val="1"/>
      <w:numFmt w:val="bullet"/>
      <w:lvlText w:val="–"/>
      <w:lvlJc w:val="left"/>
      <w:pPr>
        <w:tabs>
          <w:tab w:val="num" w:pos="1021"/>
        </w:tabs>
        <w:ind w:left="1021" w:hanging="284"/>
      </w:pPr>
      <w:rPr>
        <w:rFonts w:ascii="Times New Roman" w:hAnsi="Times New Roman" w:hint="default"/>
      </w:rPr>
    </w:lvl>
    <w:lvl w:ilvl="3">
      <w:start w:val="1"/>
      <w:numFmt w:val="decimal"/>
      <w:lvlText w:val="%4."/>
      <w:lvlJc w:val="left"/>
      <w:pPr>
        <w:tabs>
          <w:tab w:val="num" w:pos="5710"/>
        </w:tabs>
        <w:ind w:left="5710" w:hanging="360"/>
      </w:pPr>
      <w:rPr>
        <w:rFonts w:cs="Times New Roman" w:hint="default"/>
      </w:rPr>
    </w:lvl>
    <w:lvl w:ilvl="4">
      <w:start w:val="1"/>
      <w:numFmt w:val="lowerLetter"/>
      <w:lvlText w:val="%5."/>
      <w:lvlJc w:val="left"/>
      <w:pPr>
        <w:tabs>
          <w:tab w:val="num" w:pos="6430"/>
        </w:tabs>
        <w:ind w:left="6430" w:hanging="360"/>
      </w:pPr>
      <w:rPr>
        <w:rFonts w:cs="Times New Roman" w:hint="default"/>
      </w:rPr>
    </w:lvl>
    <w:lvl w:ilvl="5">
      <w:start w:val="1"/>
      <w:numFmt w:val="lowerRoman"/>
      <w:lvlText w:val="%6."/>
      <w:lvlJc w:val="right"/>
      <w:pPr>
        <w:tabs>
          <w:tab w:val="num" w:pos="7150"/>
        </w:tabs>
        <w:ind w:left="7150" w:hanging="180"/>
      </w:pPr>
      <w:rPr>
        <w:rFonts w:cs="Times New Roman" w:hint="default"/>
      </w:rPr>
    </w:lvl>
    <w:lvl w:ilvl="6">
      <w:start w:val="1"/>
      <w:numFmt w:val="decimal"/>
      <w:lvlText w:val="%7."/>
      <w:lvlJc w:val="left"/>
      <w:pPr>
        <w:tabs>
          <w:tab w:val="num" w:pos="7870"/>
        </w:tabs>
        <w:ind w:left="7870" w:hanging="360"/>
      </w:pPr>
      <w:rPr>
        <w:rFonts w:cs="Times New Roman" w:hint="default"/>
      </w:rPr>
    </w:lvl>
    <w:lvl w:ilvl="7">
      <w:start w:val="1"/>
      <w:numFmt w:val="lowerLetter"/>
      <w:lvlText w:val="%8."/>
      <w:lvlJc w:val="left"/>
      <w:pPr>
        <w:tabs>
          <w:tab w:val="num" w:pos="8590"/>
        </w:tabs>
        <w:ind w:left="8590" w:hanging="360"/>
      </w:pPr>
      <w:rPr>
        <w:rFonts w:cs="Times New Roman" w:hint="default"/>
      </w:rPr>
    </w:lvl>
    <w:lvl w:ilvl="8">
      <w:start w:val="1"/>
      <w:numFmt w:val="lowerRoman"/>
      <w:lvlText w:val="%9."/>
      <w:lvlJc w:val="right"/>
      <w:pPr>
        <w:tabs>
          <w:tab w:val="num" w:pos="9310"/>
        </w:tabs>
        <w:ind w:left="9310" w:hanging="180"/>
      </w:pPr>
      <w:rPr>
        <w:rFonts w:cs="Times New Roman" w:hint="default"/>
      </w:rPr>
    </w:lvl>
  </w:abstractNum>
  <w:num w:numId="1" w16cid:durableId="1123575903">
    <w:abstractNumId w:val="8"/>
  </w:num>
  <w:num w:numId="2" w16cid:durableId="1250772849">
    <w:abstractNumId w:val="3"/>
  </w:num>
  <w:num w:numId="3" w16cid:durableId="1596589682">
    <w:abstractNumId w:val="2"/>
  </w:num>
  <w:num w:numId="4" w16cid:durableId="21395460">
    <w:abstractNumId w:val="1"/>
  </w:num>
  <w:num w:numId="5" w16cid:durableId="1033652030">
    <w:abstractNumId w:val="0"/>
  </w:num>
  <w:num w:numId="6" w16cid:durableId="1929734053">
    <w:abstractNumId w:val="9"/>
  </w:num>
  <w:num w:numId="7" w16cid:durableId="676418405">
    <w:abstractNumId w:val="7"/>
  </w:num>
  <w:num w:numId="8" w16cid:durableId="1272590905">
    <w:abstractNumId w:val="6"/>
  </w:num>
  <w:num w:numId="9" w16cid:durableId="1276241">
    <w:abstractNumId w:val="5"/>
  </w:num>
  <w:num w:numId="10" w16cid:durableId="7029460">
    <w:abstractNumId w:val="4"/>
  </w:num>
  <w:num w:numId="11" w16cid:durableId="779495193">
    <w:abstractNumId w:val="16"/>
  </w:num>
  <w:num w:numId="12" w16cid:durableId="1118186108">
    <w:abstractNumId w:val="13"/>
  </w:num>
  <w:num w:numId="13" w16cid:durableId="878856711">
    <w:abstractNumId w:val="13"/>
    <w:lvlOverride w:ilvl="0">
      <w:startOverride w:val="1"/>
    </w:lvlOverride>
  </w:num>
  <w:num w:numId="14" w16cid:durableId="1507745106">
    <w:abstractNumId w:val="14"/>
  </w:num>
  <w:num w:numId="15" w16cid:durableId="969241894">
    <w:abstractNumId w:val="19"/>
  </w:num>
  <w:num w:numId="16" w16cid:durableId="1442528683">
    <w:abstractNumId w:val="17"/>
  </w:num>
  <w:num w:numId="17" w16cid:durableId="87046769">
    <w:abstractNumId w:val="11"/>
  </w:num>
  <w:num w:numId="18" w16cid:durableId="1190415841">
    <w:abstractNumId w:val="12"/>
  </w:num>
  <w:num w:numId="19" w16cid:durableId="431900335">
    <w:abstractNumId w:val="18"/>
  </w:num>
  <w:num w:numId="20" w16cid:durableId="1205092595">
    <w:abstractNumId w:val="10"/>
  </w:num>
  <w:num w:numId="21" w16cid:durableId="107361066">
    <w:abstractNumId w:val="20"/>
  </w:num>
  <w:num w:numId="22" w16cid:durableId="4635415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C:\Ciceron\Classic32\LOKAL\TEMP\organisation.txt"/>
  </w:mailMerge>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Förvaltningen för Individ &amp; Familjeomsorg"/>
    <w:docVar w:name="anvandare_txt_Epost" w:val="christian.b.andersson@kungsbacka.se"/>
    <w:docVar w:name="anvandare_txt_Fritext1" w:val="Utvecklingsledare"/>
    <w:docVar w:name="anvandare_txt_Namn" w:val="Christian B Andersson"/>
    <w:docVar w:name="anvandare_txt_Profil" w:val="HANDL"/>
    <w:docVar w:name="anvandare_txt_Sign" w:val="CHRISTIAN.B.ANDERSSO"/>
    <w:docVar w:name="anvandare_txt_Telnr" w:val="0300-837318"/>
    <w:docVar w:name="Databas" w:val="IF"/>
    <w:docVar w:name="Diarienr" w:val="2023-00163"/>
    <w:docVar w:name="DokumentArkiv_Diarium" w:val="IF"/>
    <w:docVar w:name="DokumentArkiv_FileInApprovalProcess" w:val="0"/>
    <w:docVar w:name="DokumentArkiv_NameService" w:val="app170.kba.local"/>
    <w:docVar w:name="DokumentArkiv_SecurityDomain" w:val="Ciceron"/>
    <w:docVar w:name="Enhet" w:val="Förvaltningen för Individ &amp; Familjeomsorg"/>
    <w:docVar w:name="Grpnr" w:val="1.1.5.1"/>
    <w:docVar w:name="Handlsign" w:val="Christian B Andersson"/>
    <w:docVar w:name="JWC_ACTIVEFILE" w:val="C:\Users\ULRIKA~1.MIL\AppData\Local\Temp\Tjänsteskrivelse (6).rtf"/>
    <w:docVar w:name="JWC_APP" w:val="LEXsystem Ärende"/>
    <w:docVar w:name="JWC_ESTATE" w:val="2"/>
    <w:docVar w:name="JWC_INST" w:val="29713479"/>
    <w:docVar w:name="JWC_STYLE" w:val="0"/>
    <w:docVar w:name="JWC_WINTMPPATH" w:val="C:\Users\ULRIKA~1.MIL\AppData\Local\Temp\"/>
    <w:docVar w:name="organisation_txt_Epost" w:val="individochfamiljeomsorg@kungsbacka.se"/>
    <w:docVar w:name="organisation_txt_Namn" w:val="Kungsbacka kommun"/>
    <w:docVar w:name="organisation_txt_OrgNr" w:val="212000-1256"/>
  </w:docVars>
  <w:rsids>
    <w:rsidRoot w:val="00671684"/>
    <w:rsid w:val="00004272"/>
    <w:rsid w:val="00011AC3"/>
    <w:rsid w:val="0001776C"/>
    <w:rsid w:val="000229CC"/>
    <w:rsid w:val="000277BA"/>
    <w:rsid w:val="00032389"/>
    <w:rsid w:val="00040EE4"/>
    <w:rsid w:val="00041C79"/>
    <w:rsid w:val="00042C29"/>
    <w:rsid w:val="00043254"/>
    <w:rsid w:val="00050A16"/>
    <w:rsid w:val="0005428F"/>
    <w:rsid w:val="00054A4A"/>
    <w:rsid w:val="0005630D"/>
    <w:rsid w:val="0006424D"/>
    <w:rsid w:val="00066589"/>
    <w:rsid w:val="0006663B"/>
    <w:rsid w:val="0006787B"/>
    <w:rsid w:val="00070E5C"/>
    <w:rsid w:val="00072C91"/>
    <w:rsid w:val="000800FD"/>
    <w:rsid w:val="00080561"/>
    <w:rsid w:val="000857ED"/>
    <w:rsid w:val="00086706"/>
    <w:rsid w:val="000A1AB5"/>
    <w:rsid w:val="000A2FDD"/>
    <w:rsid w:val="000A6E84"/>
    <w:rsid w:val="000B3E0A"/>
    <w:rsid w:val="000C42FE"/>
    <w:rsid w:val="000D1174"/>
    <w:rsid w:val="000E1AD9"/>
    <w:rsid w:val="000E4597"/>
    <w:rsid w:val="000E7DF0"/>
    <w:rsid w:val="000F1F1D"/>
    <w:rsid w:val="000F65F4"/>
    <w:rsid w:val="000F771E"/>
    <w:rsid w:val="00101350"/>
    <w:rsid w:val="00105AE3"/>
    <w:rsid w:val="001067B9"/>
    <w:rsid w:val="00106CDC"/>
    <w:rsid w:val="00120B6A"/>
    <w:rsid w:val="00122735"/>
    <w:rsid w:val="00125A3A"/>
    <w:rsid w:val="0012606D"/>
    <w:rsid w:val="00126B1C"/>
    <w:rsid w:val="001305A2"/>
    <w:rsid w:val="001316DF"/>
    <w:rsid w:val="00136B3F"/>
    <w:rsid w:val="001415FD"/>
    <w:rsid w:val="0015720F"/>
    <w:rsid w:val="00157C3B"/>
    <w:rsid w:val="001610C5"/>
    <w:rsid w:val="00161B5D"/>
    <w:rsid w:val="001620CD"/>
    <w:rsid w:val="00174D87"/>
    <w:rsid w:val="001776F5"/>
    <w:rsid w:val="001827C8"/>
    <w:rsid w:val="00182D6C"/>
    <w:rsid w:val="00186672"/>
    <w:rsid w:val="0018749D"/>
    <w:rsid w:val="00187536"/>
    <w:rsid w:val="00187A95"/>
    <w:rsid w:val="00191EC8"/>
    <w:rsid w:val="0019390E"/>
    <w:rsid w:val="00197B47"/>
    <w:rsid w:val="001A0EBC"/>
    <w:rsid w:val="001C2DE3"/>
    <w:rsid w:val="001C37B2"/>
    <w:rsid w:val="001C3978"/>
    <w:rsid w:val="001C4806"/>
    <w:rsid w:val="001D2545"/>
    <w:rsid w:val="001E1F5A"/>
    <w:rsid w:val="001E429D"/>
    <w:rsid w:val="001E50A2"/>
    <w:rsid w:val="001E6344"/>
    <w:rsid w:val="001E7F3E"/>
    <w:rsid w:val="001F2042"/>
    <w:rsid w:val="002054FD"/>
    <w:rsid w:val="00205536"/>
    <w:rsid w:val="00206719"/>
    <w:rsid w:val="0021081B"/>
    <w:rsid w:val="0021379B"/>
    <w:rsid w:val="0021663C"/>
    <w:rsid w:val="00222EDC"/>
    <w:rsid w:val="00223C9B"/>
    <w:rsid w:val="00231BCF"/>
    <w:rsid w:val="0023397B"/>
    <w:rsid w:val="00234E1D"/>
    <w:rsid w:val="002446A3"/>
    <w:rsid w:val="002475E6"/>
    <w:rsid w:val="0025003A"/>
    <w:rsid w:val="00252FFC"/>
    <w:rsid w:val="00253EF0"/>
    <w:rsid w:val="00255896"/>
    <w:rsid w:val="002559C1"/>
    <w:rsid w:val="0026124E"/>
    <w:rsid w:val="00262626"/>
    <w:rsid w:val="00267569"/>
    <w:rsid w:val="0027486C"/>
    <w:rsid w:val="0027576D"/>
    <w:rsid w:val="002772FE"/>
    <w:rsid w:val="00281404"/>
    <w:rsid w:val="00282197"/>
    <w:rsid w:val="00286023"/>
    <w:rsid w:val="00286286"/>
    <w:rsid w:val="0029055E"/>
    <w:rsid w:val="00297CC6"/>
    <w:rsid w:val="00297E2F"/>
    <w:rsid w:val="002A0318"/>
    <w:rsid w:val="002A1DBE"/>
    <w:rsid w:val="002A3279"/>
    <w:rsid w:val="002A4528"/>
    <w:rsid w:val="002A51FA"/>
    <w:rsid w:val="002A7909"/>
    <w:rsid w:val="002B1FCA"/>
    <w:rsid w:val="002B4B3B"/>
    <w:rsid w:val="002C1BFE"/>
    <w:rsid w:val="002C399D"/>
    <w:rsid w:val="002C6EE6"/>
    <w:rsid w:val="002E08FA"/>
    <w:rsid w:val="002E4D3C"/>
    <w:rsid w:val="002F09D7"/>
    <w:rsid w:val="002F118F"/>
    <w:rsid w:val="002F1BF5"/>
    <w:rsid w:val="002F59DD"/>
    <w:rsid w:val="002F5C37"/>
    <w:rsid w:val="002F74D7"/>
    <w:rsid w:val="003062BD"/>
    <w:rsid w:val="003066AA"/>
    <w:rsid w:val="0030698D"/>
    <w:rsid w:val="00310889"/>
    <w:rsid w:val="0031515E"/>
    <w:rsid w:val="00322476"/>
    <w:rsid w:val="0032519D"/>
    <w:rsid w:val="0033202D"/>
    <w:rsid w:val="003345B3"/>
    <w:rsid w:val="00343DB1"/>
    <w:rsid w:val="00345C63"/>
    <w:rsid w:val="0035037A"/>
    <w:rsid w:val="003528A5"/>
    <w:rsid w:val="0036209C"/>
    <w:rsid w:val="00364EBF"/>
    <w:rsid w:val="003659EE"/>
    <w:rsid w:val="00365F76"/>
    <w:rsid w:val="00366A33"/>
    <w:rsid w:val="0037096D"/>
    <w:rsid w:val="00370AE4"/>
    <w:rsid w:val="003713FE"/>
    <w:rsid w:val="00374DC0"/>
    <w:rsid w:val="0038061B"/>
    <w:rsid w:val="003814E5"/>
    <w:rsid w:val="00385396"/>
    <w:rsid w:val="00395E17"/>
    <w:rsid w:val="00396BB6"/>
    <w:rsid w:val="003A1750"/>
    <w:rsid w:val="003A6F1A"/>
    <w:rsid w:val="003C059D"/>
    <w:rsid w:val="003D190F"/>
    <w:rsid w:val="003D3991"/>
    <w:rsid w:val="003D6C9F"/>
    <w:rsid w:val="003D7109"/>
    <w:rsid w:val="003E16C0"/>
    <w:rsid w:val="003E2E84"/>
    <w:rsid w:val="003E3343"/>
    <w:rsid w:val="003E4B17"/>
    <w:rsid w:val="003E71A1"/>
    <w:rsid w:val="003F0E54"/>
    <w:rsid w:val="003F1E43"/>
    <w:rsid w:val="003F395C"/>
    <w:rsid w:val="003F56DB"/>
    <w:rsid w:val="004005A5"/>
    <w:rsid w:val="004026F3"/>
    <w:rsid w:val="00410DB9"/>
    <w:rsid w:val="004117BE"/>
    <w:rsid w:val="0041596A"/>
    <w:rsid w:val="00431617"/>
    <w:rsid w:val="00431DE0"/>
    <w:rsid w:val="00434A7E"/>
    <w:rsid w:val="0043654F"/>
    <w:rsid w:val="00436709"/>
    <w:rsid w:val="0044046D"/>
    <w:rsid w:val="00446970"/>
    <w:rsid w:val="00447B7B"/>
    <w:rsid w:val="00450400"/>
    <w:rsid w:val="00450D45"/>
    <w:rsid w:val="00457B96"/>
    <w:rsid w:val="0046046A"/>
    <w:rsid w:val="004616C9"/>
    <w:rsid w:val="00461C82"/>
    <w:rsid w:val="00462264"/>
    <w:rsid w:val="00464FD1"/>
    <w:rsid w:val="004651C4"/>
    <w:rsid w:val="0047086D"/>
    <w:rsid w:val="00476583"/>
    <w:rsid w:val="004857A7"/>
    <w:rsid w:val="00485D99"/>
    <w:rsid w:val="0049170C"/>
    <w:rsid w:val="00494C98"/>
    <w:rsid w:val="004952A8"/>
    <w:rsid w:val="00496ACE"/>
    <w:rsid w:val="004A6623"/>
    <w:rsid w:val="004A71EF"/>
    <w:rsid w:val="004B304F"/>
    <w:rsid w:val="004B429E"/>
    <w:rsid w:val="004C0ED7"/>
    <w:rsid w:val="004C33FC"/>
    <w:rsid w:val="004C5292"/>
    <w:rsid w:val="004D27B9"/>
    <w:rsid w:val="004D3854"/>
    <w:rsid w:val="004E0217"/>
    <w:rsid w:val="004E12AB"/>
    <w:rsid w:val="004E24E7"/>
    <w:rsid w:val="004E3F7C"/>
    <w:rsid w:val="004E515D"/>
    <w:rsid w:val="004E6ECF"/>
    <w:rsid w:val="004F3457"/>
    <w:rsid w:val="004F6DF7"/>
    <w:rsid w:val="005036C5"/>
    <w:rsid w:val="00503874"/>
    <w:rsid w:val="00506E48"/>
    <w:rsid w:val="00515CE0"/>
    <w:rsid w:val="00516FD1"/>
    <w:rsid w:val="00522E83"/>
    <w:rsid w:val="00523DEF"/>
    <w:rsid w:val="005244B4"/>
    <w:rsid w:val="0052624D"/>
    <w:rsid w:val="00531D8E"/>
    <w:rsid w:val="00535BF7"/>
    <w:rsid w:val="0053746C"/>
    <w:rsid w:val="005401FB"/>
    <w:rsid w:val="005454A1"/>
    <w:rsid w:val="00553823"/>
    <w:rsid w:val="00553C87"/>
    <w:rsid w:val="0055646D"/>
    <w:rsid w:val="0056565D"/>
    <w:rsid w:val="00573A69"/>
    <w:rsid w:val="005835E5"/>
    <w:rsid w:val="005942EE"/>
    <w:rsid w:val="005A2676"/>
    <w:rsid w:val="005A71D7"/>
    <w:rsid w:val="005B0EC3"/>
    <w:rsid w:val="005B4C3B"/>
    <w:rsid w:val="005B66F7"/>
    <w:rsid w:val="005C3EBA"/>
    <w:rsid w:val="005D0B5E"/>
    <w:rsid w:val="005D2764"/>
    <w:rsid w:val="005D33DE"/>
    <w:rsid w:val="005D398D"/>
    <w:rsid w:val="005D6B27"/>
    <w:rsid w:val="005E05EC"/>
    <w:rsid w:val="005E4D85"/>
    <w:rsid w:val="005E7AFE"/>
    <w:rsid w:val="005F22E9"/>
    <w:rsid w:val="005F42E6"/>
    <w:rsid w:val="005F5351"/>
    <w:rsid w:val="005F59F8"/>
    <w:rsid w:val="0060470D"/>
    <w:rsid w:val="00605F1D"/>
    <w:rsid w:val="0061375B"/>
    <w:rsid w:val="0062261B"/>
    <w:rsid w:val="00623DF3"/>
    <w:rsid w:val="006261AB"/>
    <w:rsid w:val="006262C0"/>
    <w:rsid w:val="006266CD"/>
    <w:rsid w:val="00627DF6"/>
    <w:rsid w:val="00646DA8"/>
    <w:rsid w:val="006573ED"/>
    <w:rsid w:val="00657D77"/>
    <w:rsid w:val="00670108"/>
    <w:rsid w:val="00671684"/>
    <w:rsid w:val="0067631A"/>
    <w:rsid w:val="0068472E"/>
    <w:rsid w:val="00693106"/>
    <w:rsid w:val="006931FC"/>
    <w:rsid w:val="006952D1"/>
    <w:rsid w:val="0069552B"/>
    <w:rsid w:val="00696C36"/>
    <w:rsid w:val="006A1590"/>
    <w:rsid w:val="006A209F"/>
    <w:rsid w:val="006B04A1"/>
    <w:rsid w:val="006B440A"/>
    <w:rsid w:val="006B760D"/>
    <w:rsid w:val="006C7891"/>
    <w:rsid w:val="006D1F3F"/>
    <w:rsid w:val="006D6E07"/>
    <w:rsid w:val="006E1914"/>
    <w:rsid w:val="006E3ED6"/>
    <w:rsid w:val="006E7FE9"/>
    <w:rsid w:val="006F2414"/>
    <w:rsid w:val="006F476F"/>
    <w:rsid w:val="006F5AE2"/>
    <w:rsid w:val="006F737D"/>
    <w:rsid w:val="006F7AEC"/>
    <w:rsid w:val="00705413"/>
    <w:rsid w:val="00705781"/>
    <w:rsid w:val="00707692"/>
    <w:rsid w:val="00710868"/>
    <w:rsid w:val="00714C09"/>
    <w:rsid w:val="007151C1"/>
    <w:rsid w:val="00715B70"/>
    <w:rsid w:val="007239F5"/>
    <w:rsid w:val="00730A4B"/>
    <w:rsid w:val="007333B6"/>
    <w:rsid w:val="007405A5"/>
    <w:rsid w:val="007415FF"/>
    <w:rsid w:val="00745B1D"/>
    <w:rsid w:val="00745F95"/>
    <w:rsid w:val="0074715C"/>
    <w:rsid w:val="00747B0A"/>
    <w:rsid w:val="0075256A"/>
    <w:rsid w:val="007555E2"/>
    <w:rsid w:val="00761090"/>
    <w:rsid w:val="0076392A"/>
    <w:rsid w:val="00765A95"/>
    <w:rsid w:val="00771090"/>
    <w:rsid w:val="00773A28"/>
    <w:rsid w:val="00774298"/>
    <w:rsid w:val="007811FC"/>
    <w:rsid w:val="007845F9"/>
    <w:rsid w:val="00794F2E"/>
    <w:rsid w:val="007A2170"/>
    <w:rsid w:val="007A2812"/>
    <w:rsid w:val="007E149E"/>
    <w:rsid w:val="007E5607"/>
    <w:rsid w:val="007E5B55"/>
    <w:rsid w:val="007E69A3"/>
    <w:rsid w:val="007E71DD"/>
    <w:rsid w:val="007E75D9"/>
    <w:rsid w:val="007F6CBC"/>
    <w:rsid w:val="00800544"/>
    <w:rsid w:val="00803530"/>
    <w:rsid w:val="0080487F"/>
    <w:rsid w:val="008052F8"/>
    <w:rsid w:val="00807FE7"/>
    <w:rsid w:val="00817FCC"/>
    <w:rsid w:val="00821D1E"/>
    <w:rsid w:val="00822E58"/>
    <w:rsid w:val="00831466"/>
    <w:rsid w:val="00834FBB"/>
    <w:rsid w:val="00840426"/>
    <w:rsid w:val="00841658"/>
    <w:rsid w:val="008429E9"/>
    <w:rsid w:val="008459CC"/>
    <w:rsid w:val="00854865"/>
    <w:rsid w:val="008601FE"/>
    <w:rsid w:val="008653F0"/>
    <w:rsid w:val="00867F06"/>
    <w:rsid w:val="00872244"/>
    <w:rsid w:val="00872450"/>
    <w:rsid w:val="00881603"/>
    <w:rsid w:val="008839DF"/>
    <w:rsid w:val="008900BD"/>
    <w:rsid w:val="00896B88"/>
    <w:rsid w:val="00897DB1"/>
    <w:rsid w:val="008A48A5"/>
    <w:rsid w:val="008A55A0"/>
    <w:rsid w:val="008A6568"/>
    <w:rsid w:val="008B30C2"/>
    <w:rsid w:val="008B408C"/>
    <w:rsid w:val="008B6A1F"/>
    <w:rsid w:val="008D06CC"/>
    <w:rsid w:val="008D1272"/>
    <w:rsid w:val="008D3B30"/>
    <w:rsid w:val="008D6CE0"/>
    <w:rsid w:val="008E0AD0"/>
    <w:rsid w:val="008E1058"/>
    <w:rsid w:val="008E61F0"/>
    <w:rsid w:val="008F0233"/>
    <w:rsid w:val="008F6E5C"/>
    <w:rsid w:val="00900F0B"/>
    <w:rsid w:val="00902EEC"/>
    <w:rsid w:val="00912D75"/>
    <w:rsid w:val="009219DC"/>
    <w:rsid w:val="00925137"/>
    <w:rsid w:val="00931414"/>
    <w:rsid w:val="00933148"/>
    <w:rsid w:val="00937190"/>
    <w:rsid w:val="00942F32"/>
    <w:rsid w:val="0094424E"/>
    <w:rsid w:val="009544EF"/>
    <w:rsid w:val="0096277E"/>
    <w:rsid w:val="009665F3"/>
    <w:rsid w:val="009666DE"/>
    <w:rsid w:val="00967A39"/>
    <w:rsid w:val="0097057D"/>
    <w:rsid w:val="00970FA4"/>
    <w:rsid w:val="00970FE8"/>
    <w:rsid w:val="00971213"/>
    <w:rsid w:val="00973530"/>
    <w:rsid w:val="00977A33"/>
    <w:rsid w:val="00980182"/>
    <w:rsid w:val="00983103"/>
    <w:rsid w:val="00984579"/>
    <w:rsid w:val="009867CF"/>
    <w:rsid w:val="009A1542"/>
    <w:rsid w:val="009A286A"/>
    <w:rsid w:val="009A3252"/>
    <w:rsid w:val="009A47FC"/>
    <w:rsid w:val="009A4B22"/>
    <w:rsid w:val="009A56B6"/>
    <w:rsid w:val="009A58AF"/>
    <w:rsid w:val="009A6467"/>
    <w:rsid w:val="009B450A"/>
    <w:rsid w:val="009B768A"/>
    <w:rsid w:val="009C025C"/>
    <w:rsid w:val="009C0471"/>
    <w:rsid w:val="009C7262"/>
    <w:rsid w:val="009D1693"/>
    <w:rsid w:val="009D4790"/>
    <w:rsid w:val="009D77FA"/>
    <w:rsid w:val="009E2C81"/>
    <w:rsid w:val="009F2D0F"/>
    <w:rsid w:val="009F33D6"/>
    <w:rsid w:val="009F7268"/>
    <w:rsid w:val="00A00752"/>
    <w:rsid w:val="00A02295"/>
    <w:rsid w:val="00A03870"/>
    <w:rsid w:val="00A04BAE"/>
    <w:rsid w:val="00A05BA9"/>
    <w:rsid w:val="00A1201F"/>
    <w:rsid w:val="00A12F80"/>
    <w:rsid w:val="00A157A4"/>
    <w:rsid w:val="00A177AB"/>
    <w:rsid w:val="00A203C0"/>
    <w:rsid w:val="00A21098"/>
    <w:rsid w:val="00A2220E"/>
    <w:rsid w:val="00A23779"/>
    <w:rsid w:val="00A278F0"/>
    <w:rsid w:val="00A303E0"/>
    <w:rsid w:val="00A358B5"/>
    <w:rsid w:val="00A4005E"/>
    <w:rsid w:val="00A41AED"/>
    <w:rsid w:val="00A423B7"/>
    <w:rsid w:val="00A427A7"/>
    <w:rsid w:val="00A45138"/>
    <w:rsid w:val="00A52FA7"/>
    <w:rsid w:val="00A642E9"/>
    <w:rsid w:val="00A64FFC"/>
    <w:rsid w:val="00A722E3"/>
    <w:rsid w:val="00A73DE8"/>
    <w:rsid w:val="00A75852"/>
    <w:rsid w:val="00A75D5E"/>
    <w:rsid w:val="00A76675"/>
    <w:rsid w:val="00A77423"/>
    <w:rsid w:val="00A8085D"/>
    <w:rsid w:val="00A84C1C"/>
    <w:rsid w:val="00A85598"/>
    <w:rsid w:val="00A9008D"/>
    <w:rsid w:val="00A94DF9"/>
    <w:rsid w:val="00AA5B54"/>
    <w:rsid w:val="00AB0707"/>
    <w:rsid w:val="00AB0950"/>
    <w:rsid w:val="00AB5513"/>
    <w:rsid w:val="00AC3838"/>
    <w:rsid w:val="00AC4CE4"/>
    <w:rsid w:val="00AC6840"/>
    <w:rsid w:val="00AC6B6C"/>
    <w:rsid w:val="00AD327A"/>
    <w:rsid w:val="00AD3381"/>
    <w:rsid w:val="00AE18A9"/>
    <w:rsid w:val="00AE1A3E"/>
    <w:rsid w:val="00AE1DEE"/>
    <w:rsid w:val="00AE5347"/>
    <w:rsid w:val="00AF6195"/>
    <w:rsid w:val="00B04116"/>
    <w:rsid w:val="00B06410"/>
    <w:rsid w:val="00B07565"/>
    <w:rsid w:val="00B15AFF"/>
    <w:rsid w:val="00B16324"/>
    <w:rsid w:val="00B21843"/>
    <w:rsid w:val="00B22B19"/>
    <w:rsid w:val="00B26471"/>
    <w:rsid w:val="00B3372B"/>
    <w:rsid w:val="00B35F90"/>
    <w:rsid w:val="00B36C2F"/>
    <w:rsid w:val="00B373E3"/>
    <w:rsid w:val="00B41868"/>
    <w:rsid w:val="00B51A94"/>
    <w:rsid w:val="00B55CCE"/>
    <w:rsid w:val="00B56A65"/>
    <w:rsid w:val="00B56C1B"/>
    <w:rsid w:val="00B62D71"/>
    <w:rsid w:val="00B757F0"/>
    <w:rsid w:val="00B77BC0"/>
    <w:rsid w:val="00B81666"/>
    <w:rsid w:val="00B846DA"/>
    <w:rsid w:val="00B85A1E"/>
    <w:rsid w:val="00B85C93"/>
    <w:rsid w:val="00B86B8F"/>
    <w:rsid w:val="00B87227"/>
    <w:rsid w:val="00BA560E"/>
    <w:rsid w:val="00BA7522"/>
    <w:rsid w:val="00BB07F4"/>
    <w:rsid w:val="00BB12DA"/>
    <w:rsid w:val="00BB1667"/>
    <w:rsid w:val="00BB3DFC"/>
    <w:rsid w:val="00BB49A9"/>
    <w:rsid w:val="00BB4EF9"/>
    <w:rsid w:val="00BC562C"/>
    <w:rsid w:val="00BC67C9"/>
    <w:rsid w:val="00BC6DCA"/>
    <w:rsid w:val="00BD19AC"/>
    <w:rsid w:val="00BD1AC4"/>
    <w:rsid w:val="00BD3019"/>
    <w:rsid w:val="00BD43A3"/>
    <w:rsid w:val="00BD4EEC"/>
    <w:rsid w:val="00BD549B"/>
    <w:rsid w:val="00BD70BE"/>
    <w:rsid w:val="00BD7B41"/>
    <w:rsid w:val="00BE5BCE"/>
    <w:rsid w:val="00BF06DB"/>
    <w:rsid w:val="00BF55E2"/>
    <w:rsid w:val="00C07693"/>
    <w:rsid w:val="00C10070"/>
    <w:rsid w:val="00C1014D"/>
    <w:rsid w:val="00C1193A"/>
    <w:rsid w:val="00C14569"/>
    <w:rsid w:val="00C15731"/>
    <w:rsid w:val="00C17406"/>
    <w:rsid w:val="00C179AA"/>
    <w:rsid w:val="00C27BC4"/>
    <w:rsid w:val="00C32A61"/>
    <w:rsid w:val="00C32A71"/>
    <w:rsid w:val="00C34FA0"/>
    <w:rsid w:val="00C430D1"/>
    <w:rsid w:val="00C46694"/>
    <w:rsid w:val="00C6271B"/>
    <w:rsid w:val="00C80B58"/>
    <w:rsid w:val="00C8708A"/>
    <w:rsid w:val="00C966E6"/>
    <w:rsid w:val="00CA0F12"/>
    <w:rsid w:val="00CA647D"/>
    <w:rsid w:val="00CA7AB9"/>
    <w:rsid w:val="00CA7D8D"/>
    <w:rsid w:val="00CB3501"/>
    <w:rsid w:val="00CB6EF0"/>
    <w:rsid w:val="00CC0ABC"/>
    <w:rsid w:val="00CC2B2D"/>
    <w:rsid w:val="00CC3D15"/>
    <w:rsid w:val="00CD3B02"/>
    <w:rsid w:val="00CD5865"/>
    <w:rsid w:val="00CD5A06"/>
    <w:rsid w:val="00CD6A68"/>
    <w:rsid w:val="00CD6F00"/>
    <w:rsid w:val="00CD7F35"/>
    <w:rsid w:val="00CE09DB"/>
    <w:rsid w:val="00CE100F"/>
    <w:rsid w:val="00CE1AE1"/>
    <w:rsid w:val="00CE1B66"/>
    <w:rsid w:val="00CE7B73"/>
    <w:rsid w:val="00CF0AC8"/>
    <w:rsid w:val="00CF3F0B"/>
    <w:rsid w:val="00CF7190"/>
    <w:rsid w:val="00D008AA"/>
    <w:rsid w:val="00D05467"/>
    <w:rsid w:val="00D111E0"/>
    <w:rsid w:val="00D12981"/>
    <w:rsid w:val="00D22B25"/>
    <w:rsid w:val="00D308B8"/>
    <w:rsid w:val="00D308DE"/>
    <w:rsid w:val="00D32B88"/>
    <w:rsid w:val="00D465A9"/>
    <w:rsid w:val="00D55486"/>
    <w:rsid w:val="00D564FA"/>
    <w:rsid w:val="00D61D88"/>
    <w:rsid w:val="00D62EDA"/>
    <w:rsid w:val="00D81DEC"/>
    <w:rsid w:val="00D90197"/>
    <w:rsid w:val="00D95441"/>
    <w:rsid w:val="00DA22D5"/>
    <w:rsid w:val="00DB0B75"/>
    <w:rsid w:val="00DB36D7"/>
    <w:rsid w:val="00DB4E70"/>
    <w:rsid w:val="00DC5F4A"/>
    <w:rsid w:val="00DC6456"/>
    <w:rsid w:val="00DC688B"/>
    <w:rsid w:val="00DC6A45"/>
    <w:rsid w:val="00DC7DDF"/>
    <w:rsid w:val="00DD31B7"/>
    <w:rsid w:val="00DD36F5"/>
    <w:rsid w:val="00DD5820"/>
    <w:rsid w:val="00DD7871"/>
    <w:rsid w:val="00DD790D"/>
    <w:rsid w:val="00DE578B"/>
    <w:rsid w:val="00DE62BA"/>
    <w:rsid w:val="00DF0693"/>
    <w:rsid w:val="00DF51DF"/>
    <w:rsid w:val="00DF7F0D"/>
    <w:rsid w:val="00E107B0"/>
    <w:rsid w:val="00E13648"/>
    <w:rsid w:val="00E23B0C"/>
    <w:rsid w:val="00E2585B"/>
    <w:rsid w:val="00E27F8E"/>
    <w:rsid w:val="00E31328"/>
    <w:rsid w:val="00E3463B"/>
    <w:rsid w:val="00E40F42"/>
    <w:rsid w:val="00E41650"/>
    <w:rsid w:val="00E43390"/>
    <w:rsid w:val="00E43906"/>
    <w:rsid w:val="00E46EF7"/>
    <w:rsid w:val="00E54349"/>
    <w:rsid w:val="00E5620F"/>
    <w:rsid w:val="00E578EB"/>
    <w:rsid w:val="00E730A8"/>
    <w:rsid w:val="00E73E47"/>
    <w:rsid w:val="00E769F4"/>
    <w:rsid w:val="00E96DF1"/>
    <w:rsid w:val="00EA03AF"/>
    <w:rsid w:val="00EA11D8"/>
    <w:rsid w:val="00EA1974"/>
    <w:rsid w:val="00EA1F53"/>
    <w:rsid w:val="00EA3C7A"/>
    <w:rsid w:val="00EA54AC"/>
    <w:rsid w:val="00EB0587"/>
    <w:rsid w:val="00EB7AA9"/>
    <w:rsid w:val="00EC0BD6"/>
    <w:rsid w:val="00EC1D11"/>
    <w:rsid w:val="00EC23A7"/>
    <w:rsid w:val="00EC5730"/>
    <w:rsid w:val="00ED0DE1"/>
    <w:rsid w:val="00ED1BCD"/>
    <w:rsid w:val="00ED518C"/>
    <w:rsid w:val="00EE1669"/>
    <w:rsid w:val="00EE1BCB"/>
    <w:rsid w:val="00EE21E7"/>
    <w:rsid w:val="00EE3236"/>
    <w:rsid w:val="00EE4133"/>
    <w:rsid w:val="00EF0B4C"/>
    <w:rsid w:val="00F047E3"/>
    <w:rsid w:val="00F04E5D"/>
    <w:rsid w:val="00F054F9"/>
    <w:rsid w:val="00F06593"/>
    <w:rsid w:val="00F10F1B"/>
    <w:rsid w:val="00F11673"/>
    <w:rsid w:val="00F12AAD"/>
    <w:rsid w:val="00F159F8"/>
    <w:rsid w:val="00F15E42"/>
    <w:rsid w:val="00F15EBA"/>
    <w:rsid w:val="00F23DCD"/>
    <w:rsid w:val="00F24598"/>
    <w:rsid w:val="00F31B3C"/>
    <w:rsid w:val="00F3294C"/>
    <w:rsid w:val="00F35358"/>
    <w:rsid w:val="00F375F7"/>
    <w:rsid w:val="00F37C10"/>
    <w:rsid w:val="00F37C6D"/>
    <w:rsid w:val="00F4094E"/>
    <w:rsid w:val="00F42B4B"/>
    <w:rsid w:val="00F42F5F"/>
    <w:rsid w:val="00F54BDC"/>
    <w:rsid w:val="00F54E66"/>
    <w:rsid w:val="00F57F25"/>
    <w:rsid w:val="00F61328"/>
    <w:rsid w:val="00F6192F"/>
    <w:rsid w:val="00F768FD"/>
    <w:rsid w:val="00F815A1"/>
    <w:rsid w:val="00F8484C"/>
    <w:rsid w:val="00F868D3"/>
    <w:rsid w:val="00F86D40"/>
    <w:rsid w:val="00F905C4"/>
    <w:rsid w:val="00F94750"/>
    <w:rsid w:val="00F95CA5"/>
    <w:rsid w:val="00FA1DC5"/>
    <w:rsid w:val="00FA2F89"/>
    <w:rsid w:val="00FA70A9"/>
    <w:rsid w:val="00FA7124"/>
    <w:rsid w:val="00FA7C31"/>
    <w:rsid w:val="00FB66D1"/>
    <w:rsid w:val="00FB6720"/>
    <w:rsid w:val="00FC35E4"/>
    <w:rsid w:val="00FC39CE"/>
    <w:rsid w:val="00FC5AD1"/>
    <w:rsid w:val="00FC6514"/>
    <w:rsid w:val="00FD5014"/>
    <w:rsid w:val="00FD5C7B"/>
    <w:rsid w:val="00FE198C"/>
    <w:rsid w:val="00FE53AE"/>
    <w:rsid w:val="00FF2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C6ABE6"/>
  <w14:defaultImageDpi w14:val="0"/>
  <w15:docId w15:val="{A8600113-82CD-487F-BFBA-35E25A39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locked="1" w:uiPriority="0"/>
    <w:lsdException w:name="heading 1" w:locked="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locked="1"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0" w:unhideWhenUs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3103"/>
    <w:pPr>
      <w:spacing w:after="0" w:line="240" w:lineRule="auto"/>
    </w:pPr>
  </w:style>
  <w:style w:type="paragraph" w:styleId="Rubrik1">
    <w:name w:val="heading 1"/>
    <w:basedOn w:val="Normal"/>
    <w:next w:val="Brdtext"/>
    <w:link w:val="Rubrik1Char"/>
    <w:qFormat/>
    <w:rsid w:val="00854865"/>
    <w:pPr>
      <w:keepNext/>
      <w:spacing w:after="120"/>
      <w:outlineLvl w:val="0"/>
    </w:pPr>
    <w:rPr>
      <w:rFonts w:ascii="Arial" w:hAnsi="Arial" w:cs="Arial"/>
      <w:b/>
      <w:bCs/>
      <w:szCs w:val="28"/>
    </w:rPr>
  </w:style>
  <w:style w:type="paragraph" w:styleId="Rubrik2">
    <w:name w:val="heading 2"/>
    <w:basedOn w:val="Normal"/>
    <w:next w:val="Brdtext"/>
    <w:link w:val="Rubrik2Char"/>
    <w:qFormat/>
    <w:rsid w:val="00854865"/>
    <w:pPr>
      <w:keepNext/>
      <w:spacing w:before="360" w:after="120"/>
      <w:outlineLvl w:val="1"/>
    </w:pPr>
    <w:rPr>
      <w:rFonts w:ascii="Arial" w:hAnsi="Arial" w:cs="Arial"/>
      <w:b/>
      <w:bCs/>
      <w:iCs/>
      <w:szCs w:val="28"/>
    </w:rPr>
  </w:style>
  <w:style w:type="paragraph" w:styleId="Rubrik3">
    <w:name w:val="heading 3"/>
    <w:basedOn w:val="Normal"/>
    <w:next w:val="Brdtext"/>
    <w:link w:val="Rubrik3Char"/>
    <w:qFormat/>
    <w:rsid w:val="00854865"/>
    <w:pPr>
      <w:keepNext/>
      <w:spacing w:before="220" w:after="60"/>
      <w:outlineLvl w:val="2"/>
    </w:pPr>
    <w:rPr>
      <w:rFonts w:ascii="Arial" w:hAnsi="Arial" w:cs="Arial"/>
      <w:bCs/>
      <w:szCs w:val="26"/>
    </w:rPr>
  </w:style>
  <w:style w:type="paragraph" w:styleId="Rubrik4">
    <w:name w:val="heading 4"/>
    <w:basedOn w:val="Normal"/>
    <w:next w:val="Brdtext"/>
    <w:link w:val="Rubrik4Char"/>
    <w:qFormat/>
    <w:locked/>
    <w:rsid w:val="00854865"/>
    <w:pPr>
      <w:keepNext/>
      <w:spacing w:before="220"/>
      <w:outlineLvl w:val="3"/>
    </w:pPr>
    <w:rPr>
      <w:rFonts w:ascii="Arial" w:hAnsi="Arial"/>
      <w:sz w:val="20"/>
      <w:szCs w:val="28"/>
    </w:rPr>
  </w:style>
  <w:style w:type="paragraph" w:styleId="Rubrik5">
    <w:name w:val="heading 5"/>
    <w:basedOn w:val="Normal"/>
    <w:next w:val="Brdtext"/>
    <w:link w:val="Rubrik5Char"/>
    <w:uiPriority w:val="9"/>
    <w:semiHidden/>
    <w:qFormat/>
    <w:locked/>
    <w:rsid w:val="00854865"/>
    <w:pPr>
      <w:outlineLvl w:val="4"/>
    </w:pPr>
    <w:rPr>
      <w:bCs/>
      <w:iCs/>
      <w:szCs w:val="26"/>
    </w:rPr>
  </w:style>
  <w:style w:type="paragraph" w:styleId="Rubrik6">
    <w:name w:val="heading 6"/>
    <w:basedOn w:val="Rubrik5"/>
    <w:next w:val="Brdtext"/>
    <w:link w:val="Rubrik6Char"/>
    <w:uiPriority w:val="9"/>
    <w:semiHidden/>
    <w:qFormat/>
    <w:locked/>
    <w:rsid w:val="00854865"/>
    <w:pPr>
      <w:outlineLvl w:val="5"/>
    </w:pPr>
  </w:style>
  <w:style w:type="paragraph" w:styleId="Rubrik7">
    <w:name w:val="heading 7"/>
    <w:basedOn w:val="Rubrik6"/>
    <w:next w:val="Brdtext"/>
    <w:link w:val="Rubrik7Char"/>
    <w:uiPriority w:val="9"/>
    <w:semiHidden/>
    <w:qFormat/>
    <w:locked/>
    <w:rsid w:val="00854865"/>
    <w:pPr>
      <w:outlineLvl w:val="6"/>
    </w:pPr>
  </w:style>
  <w:style w:type="paragraph" w:styleId="Rubrik8">
    <w:name w:val="heading 8"/>
    <w:basedOn w:val="Rubrik7"/>
    <w:next w:val="Brdtext"/>
    <w:link w:val="Rubrik8Char"/>
    <w:uiPriority w:val="9"/>
    <w:semiHidden/>
    <w:qFormat/>
    <w:locked/>
    <w:rsid w:val="00854865"/>
    <w:pPr>
      <w:outlineLvl w:val="7"/>
    </w:pPr>
  </w:style>
  <w:style w:type="paragraph" w:styleId="Rubrik9">
    <w:name w:val="heading 9"/>
    <w:basedOn w:val="Rubrik8"/>
    <w:next w:val="Brdtext"/>
    <w:link w:val="Rubrik9Char"/>
    <w:uiPriority w:val="9"/>
    <w:semiHidden/>
    <w:qFormat/>
    <w:locked/>
    <w:rsid w:val="00854865"/>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sid w:val="00983103"/>
    <w:rPr>
      <w:rFonts w:ascii="Arial" w:hAnsi="Arial" w:cs="Arial"/>
      <w:b/>
      <w:bCs/>
      <w:szCs w:val="28"/>
    </w:rPr>
  </w:style>
  <w:style w:type="character" w:customStyle="1" w:styleId="Rubrik2Char">
    <w:name w:val="Rubrik 2 Char"/>
    <w:basedOn w:val="Standardstycketeckensnitt"/>
    <w:link w:val="Rubrik2"/>
    <w:locked/>
    <w:rsid w:val="00983103"/>
    <w:rPr>
      <w:rFonts w:ascii="Arial" w:hAnsi="Arial" w:cs="Arial"/>
      <w:b/>
      <w:bCs/>
      <w:iCs/>
      <w:szCs w:val="28"/>
    </w:rPr>
  </w:style>
  <w:style w:type="paragraph" w:styleId="Sidhuvud">
    <w:name w:val="header"/>
    <w:basedOn w:val="Normal"/>
    <w:link w:val="SidhuvudChar"/>
    <w:uiPriority w:val="99"/>
    <w:rsid w:val="00854865"/>
  </w:style>
  <w:style w:type="character" w:customStyle="1" w:styleId="SidhuvudChar">
    <w:name w:val="Sidhuvud Char"/>
    <w:basedOn w:val="Standardstycketeckensnitt"/>
    <w:link w:val="Sidhuvud"/>
    <w:uiPriority w:val="99"/>
    <w:locked/>
    <w:rsid w:val="00854865"/>
  </w:style>
  <w:style w:type="paragraph" w:styleId="Sidfot">
    <w:name w:val="footer"/>
    <w:basedOn w:val="Normal"/>
    <w:link w:val="SidfotChar"/>
    <w:uiPriority w:val="99"/>
    <w:qFormat/>
    <w:rsid w:val="00DB36D7"/>
    <w:pPr>
      <w:spacing w:after="80" w:line="180" w:lineRule="atLeast"/>
      <w:jc w:val="right"/>
    </w:pPr>
    <w:rPr>
      <w:noProof/>
      <w:sz w:val="16"/>
    </w:rPr>
  </w:style>
  <w:style w:type="character" w:customStyle="1" w:styleId="SidfotChar">
    <w:name w:val="Sidfot Char"/>
    <w:basedOn w:val="Standardstycketeckensnitt"/>
    <w:link w:val="Sidfot"/>
    <w:uiPriority w:val="99"/>
    <w:locked/>
    <w:rsid w:val="00DB36D7"/>
    <w:rPr>
      <w:noProof/>
      <w:sz w:val="16"/>
    </w:rPr>
  </w:style>
  <w:style w:type="paragraph" w:styleId="Brdtext">
    <w:name w:val="Body Text"/>
    <w:basedOn w:val="Normal"/>
    <w:link w:val="BrdtextChar"/>
    <w:qFormat/>
    <w:rsid w:val="00854865"/>
    <w:pPr>
      <w:spacing w:after="120" w:line="280" w:lineRule="atLeast"/>
    </w:pPr>
  </w:style>
  <w:style w:type="character" w:customStyle="1" w:styleId="BrdtextChar">
    <w:name w:val="Brödtext Char"/>
    <w:basedOn w:val="Standardstycketeckensnitt"/>
    <w:link w:val="Brdtext"/>
    <w:locked/>
    <w:rsid w:val="00983103"/>
  </w:style>
  <w:style w:type="table" w:styleId="Tabellrutnt">
    <w:name w:val="Table Grid"/>
    <w:basedOn w:val="Normaltabell"/>
    <w:uiPriority w:val="59"/>
    <w:rsid w:val="008548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al"/>
    <w:next w:val="Normal"/>
    <w:link w:val="DatumChar"/>
    <w:uiPriority w:val="99"/>
    <w:unhideWhenUsed/>
    <w:rsid w:val="006D1F3F"/>
    <w:rPr>
      <w:rFonts w:ascii="Arial" w:hAnsi="Arial" w:cs="Arial"/>
      <w:sz w:val="10"/>
      <w:szCs w:val="10"/>
    </w:rPr>
  </w:style>
  <w:style w:type="character" w:customStyle="1" w:styleId="DatumChar">
    <w:name w:val="Datum Char"/>
    <w:basedOn w:val="Standardstycketeckensnitt"/>
    <w:link w:val="Datum"/>
    <w:uiPriority w:val="99"/>
    <w:locked/>
    <w:rsid w:val="00EE4133"/>
    <w:rPr>
      <w:rFonts w:ascii="Arial" w:hAnsi="Arial" w:cs="Arial"/>
      <w:sz w:val="10"/>
      <w:szCs w:val="10"/>
    </w:rPr>
  </w:style>
  <w:style w:type="paragraph" w:customStyle="1" w:styleId="Dokumentdatum">
    <w:name w:val="Dokumentdatum"/>
    <w:basedOn w:val="Datum"/>
    <w:uiPriority w:val="99"/>
    <w:unhideWhenUsed/>
    <w:rsid w:val="0005428F"/>
    <w:pPr>
      <w:ind w:left="170"/>
    </w:pPr>
    <w:rPr>
      <w:rFonts w:ascii="Garamond" w:hAnsi="Garamond" w:cs="Garamond"/>
      <w:sz w:val="24"/>
      <w:szCs w:val="24"/>
    </w:rPr>
  </w:style>
  <w:style w:type="paragraph" w:customStyle="1" w:styleId="Handlggare">
    <w:name w:val="Handläggare"/>
    <w:basedOn w:val="Sidhuvud"/>
    <w:rsid w:val="00854865"/>
    <w:rPr>
      <w:rFonts w:ascii="Arial" w:hAnsi="Arial" w:cs="Arial"/>
      <w:sz w:val="18"/>
    </w:rPr>
  </w:style>
  <w:style w:type="character" w:styleId="Sidnummer">
    <w:name w:val="page number"/>
    <w:basedOn w:val="Standardstycketeckensnitt"/>
    <w:uiPriority w:val="99"/>
    <w:rsid w:val="00854865"/>
    <w:rPr>
      <w:rFonts w:ascii="Times New Roman" w:hAnsi="Times New Roman" w:cs="Times New Roman"/>
      <w:sz w:val="22"/>
    </w:rPr>
  </w:style>
  <w:style w:type="character" w:styleId="Betoning">
    <w:name w:val="Emphasis"/>
    <w:rsid w:val="008601FE"/>
    <w:rPr>
      <w:i/>
      <w:iCs/>
    </w:rPr>
  </w:style>
  <w:style w:type="paragraph" w:customStyle="1" w:styleId="FormatmallBrdtextVnster0cm">
    <w:name w:val="Formatmall Brödtext + Vänster:  0 cm"/>
    <w:basedOn w:val="Brdtext"/>
    <w:uiPriority w:val="99"/>
    <w:unhideWhenUsed/>
    <w:rsid w:val="005E7AFE"/>
  </w:style>
  <w:style w:type="character" w:customStyle="1" w:styleId="FormatmallUnderstruken">
    <w:name w:val="Formatmall Understruken"/>
    <w:basedOn w:val="Standardstycketeckensnitt"/>
    <w:uiPriority w:val="99"/>
    <w:unhideWhenUsed/>
    <w:rsid w:val="005E7AFE"/>
    <w:rPr>
      <w:rFonts w:cs="Times New Roman"/>
      <w:u w:val="single"/>
    </w:rPr>
  </w:style>
  <w:style w:type="paragraph" w:customStyle="1" w:styleId="Ledtext">
    <w:name w:val="Ledtext"/>
    <w:basedOn w:val="Normal"/>
    <w:link w:val="LedtextChar"/>
    <w:semiHidden/>
    <w:rsid w:val="00854865"/>
    <w:rPr>
      <w:rFonts w:ascii="Arial" w:hAnsi="Arial"/>
      <w:sz w:val="14"/>
    </w:rPr>
  </w:style>
  <w:style w:type="character" w:customStyle="1" w:styleId="LedtextChar">
    <w:name w:val="Ledtext Char"/>
    <w:basedOn w:val="Standardstycketeckensnitt"/>
    <w:link w:val="Ledtext"/>
    <w:semiHidden/>
    <w:locked/>
    <w:rsid w:val="00854865"/>
    <w:rPr>
      <w:rFonts w:ascii="Arial" w:hAnsi="Arial"/>
      <w:sz w:val="14"/>
    </w:rPr>
  </w:style>
  <w:style w:type="paragraph" w:customStyle="1" w:styleId="Dokumenttyp">
    <w:name w:val="Dokumenttyp"/>
    <w:basedOn w:val="Normal"/>
    <w:semiHidden/>
    <w:rsid w:val="00854865"/>
    <w:rPr>
      <w:rFonts w:ascii="Arial" w:hAnsi="Arial" w:cs="Arial"/>
      <w:caps/>
      <w:sz w:val="22"/>
      <w:szCs w:val="22"/>
    </w:rPr>
  </w:style>
  <w:style w:type="paragraph" w:customStyle="1" w:styleId="Sidfot-adress">
    <w:name w:val="Sidfot-adress"/>
    <w:basedOn w:val="Sidfot"/>
    <w:semiHidden/>
    <w:rsid w:val="00854865"/>
  </w:style>
  <w:style w:type="paragraph" w:customStyle="1" w:styleId="Variabelinfo">
    <w:name w:val="Variabel_info"/>
    <w:basedOn w:val="Sidhuvud"/>
    <w:semiHidden/>
    <w:rsid w:val="00854865"/>
    <w:pPr>
      <w:tabs>
        <w:tab w:val="center" w:pos="4153"/>
        <w:tab w:val="right" w:pos="8306"/>
      </w:tabs>
    </w:pPr>
    <w:rPr>
      <w:rFonts w:cs="Arial"/>
      <w:sz w:val="16"/>
    </w:rPr>
  </w:style>
  <w:style w:type="paragraph" w:customStyle="1" w:styleId="Sidfotinfo">
    <w:name w:val="Sidfotinfo"/>
    <w:basedOn w:val="Sidfot-adress"/>
    <w:semiHidden/>
    <w:rsid w:val="00D111E0"/>
    <w:pPr>
      <w:spacing w:after="0" w:line="240" w:lineRule="auto"/>
      <w:jc w:val="left"/>
    </w:pPr>
    <w:rPr>
      <w:sz w:val="15"/>
      <w:szCs w:val="18"/>
    </w:rPr>
  </w:style>
  <w:style w:type="paragraph" w:styleId="Rubrik">
    <w:name w:val="Title"/>
    <w:basedOn w:val="Normal"/>
    <w:next w:val="Normal"/>
    <w:link w:val="RubrikChar"/>
    <w:uiPriority w:val="10"/>
    <w:rsid w:val="0085486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RubrikChar">
    <w:name w:val="Rubrik Char"/>
    <w:basedOn w:val="Standardstycketeckensnitt"/>
    <w:link w:val="Rubrik"/>
    <w:uiPriority w:val="10"/>
    <w:locked/>
    <w:rsid w:val="00854865"/>
    <w:rPr>
      <w:rFonts w:asciiTheme="majorHAnsi" w:eastAsiaTheme="majorEastAsia" w:hAnsiTheme="majorHAnsi"/>
      <w:color w:val="17365D" w:themeColor="text2" w:themeShade="BF"/>
      <w:spacing w:val="5"/>
      <w:kern w:val="28"/>
      <w:sz w:val="52"/>
      <w:szCs w:val="52"/>
    </w:rPr>
  </w:style>
  <w:style w:type="paragraph" w:styleId="Underrubrik">
    <w:name w:val="Subtitle"/>
    <w:basedOn w:val="Normal"/>
    <w:next w:val="Normal"/>
    <w:link w:val="UnderrubrikChar"/>
    <w:rsid w:val="008601FE"/>
    <w:pPr>
      <w:numPr>
        <w:ilvl w:val="1"/>
      </w:numPr>
    </w:pPr>
    <w:rPr>
      <w:rFonts w:ascii="Cambria" w:hAnsi="Cambria"/>
      <w:i/>
      <w:iCs/>
      <w:color w:val="4F81BD"/>
      <w:spacing w:val="15"/>
    </w:rPr>
  </w:style>
  <w:style w:type="character" w:customStyle="1" w:styleId="UnderrubrikChar">
    <w:name w:val="Underrubrik Char"/>
    <w:link w:val="Underrubrik"/>
    <w:locked/>
    <w:rsid w:val="008601FE"/>
    <w:rPr>
      <w:rFonts w:ascii="Cambria" w:hAnsi="Cambria"/>
      <w:i/>
      <w:iCs/>
      <w:color w:val="4F81BD"/>
      <w:spacing w:val="15"/>
    </w:rPr>
  </w:style>
  <w:style w:type="character" w:styleId="Platshllartext">
    <w:name w:val="Placeholder Text"/>
    <w:basedOn w:val="Standardstycketeckensnitt"/>
    <w:uiPriority w:val="99"/>
    <w:semiHidden/>
    <w:rsid w:val="00310889"/>
    <w:rPr>
      <w:rFonts w:cs="Times New Roman"/>
      <w:color w:val="808080"/>
    </w:rPr>
  </w:style>
  <w:style w:type="paragraph" w:styleId="Ballongtext">
    <w:name w:val="Balloon Text"/>
    <w:basedOn w:val="Normal"/>
    <w:link w:val="BallongtextChar"/>
    <w:uiPriority w:val="99"/>
    <w:rsid w:val="00854865"/>
    <w:rPr>
      <w:rFonts w:ascii="Tahoma" w:hAnsi="Tahoma" w:cs="Tahoma"/>
      <w:sz w:val="16"/>
      <w:szCs w:val="16"/>
    </w:rPr>
  </w:style>
  <w:style w:type="character" w:customStyle="1" w:styleId="BallongtextChar">
    <w:name w:val="Ballongtext Char"/>
    <w:basedOn w:val="Standardstycketeckensnitt"/>
    <w:link w:val="Ballongtext"/>
    <w:uiPriority w:val="99"/>
    <w:locked/>
    <w:rsid w:val="00854865"/>
    <w:rPr>
      <w:rFonts w:ascii="Tahoma" w:hAnsi="Tahoma" w:cs="Tahoma"/>
      <w:sz w:val="16"/>
      <w:szCs w:val="16"/>
    </w:rPr>
  </w:style>
  <w:style w:type="character" w:customStyle="1" w:styleId="Rubrik3Char">
    <w:name w:val="Rubrik 3 Char"/>
    <w:basedOn w:val="Standardstycketeckensnitt"/>
    <w:link w:val="Rubrik3"/>
    <w:rsid w:val="00983103"/>
    <w:rPr>
      <w:rFonts w:ascii="Arial" w:hAnsi="Arial" w:cs="Arial"/>
      <w:bCs/>
      <w:szCs w:val="26"/>
    </w:rPr>
  </w:style>
  <w:style w:type="character" w:customStyle="1" w:styleId="Rubrik4Char">
    <w:name w:val="Rubrik 4 Char"/>
    <w:basedOn w:val="Standardstycketeckensnitt"/>
    <w:link w:val="Rubrik4"/>
    <w:rsid w:val="00983103"/>
    <w:rPr>
      <w:rFonts w:ascii="Arial" w:hAnsi="Arial"/>
      <w:sz w:val="20"/>
      <w:szCs w:val="28"/>
    </w:rPr>
  </w:style>
  <w:style w:type="paragraph" w:customStyle="1" w:styleId="Bildtext">
    <w:name w:val="Bildtext"/>
    <w:basedOn w:val="Normal"/>
    <w:next w:val="Brdtext"/>
    <w:uiPriority w:val="1"/>
    <w:qFormat/>
    <w:rsid w:val="008601FE"/>
    <w:rPr>
      <w:sz w:val="20"/>
    </w:rPr>
  </w:style>
  <w:style w:type="paragraph" w:customStyle="1" w:styleId="Tabellrubrik">
    <w:name w:val="Tabellrubrik"/>
    <w:basedOn w:val="Tabellinnehll"/>
    <w:next w:val="Tabellinnehll"/>
    <w:qFormat/>
    <w:rsid w:val="008601FE"/>
    <w:rPr>
      <w:b/>
      <w:color w:val="000080"/>
    </w:rPr>
  </w:style>
  <w:style w:type="paragraph" w:customStyle="1" w:styleId="Sidfotledtext">
    <w:name w:val="Sidfot_ledtext"/>
    <w:basedOn w:val="Sidfot"/>
    <w:next w:val="Sidfot"/>
    <w:rsid w:val="008601FE"/>
    <w:pPr>
      <w:spacing w:before="60"/>
    </w:pPr>
    <w:rPr>
      <w:sz w:val="12"/>
      <w:szCs w:val="12"/>
    </w:rPr>
  </w:style>
  <w:style w:type="paragraph" w:customStyle="1" w:styleId="Tabellinnehll">
    <w:name w:val="Tabellinnehåll"/>
    <w:basedOn w:val="Normal"/>
    <w:qFormat/>
    <w:rsid w:val="008601FE"/>
    <w:rPr>
      <w:rFonts w:ascii="Arial" w:hAnsi="Arial"/>
      <w:sz w:val="20"/>
    </w:rPr>
  </w:style>
  <w:style w:type="paragraph" w:customStyle="1" w:styleId="Sidhuvudledtext">
    <w:name w:val="Sidhuvud_ledtext"/>
    <w:basedOn w:val="Sidhuvud"/>
    <w:next w:val="Sidhuvud"/>
    <w:rsid w:val="00854865"/>
    <w:pPr>
      <w:spacing w:before="100"/>
    </w:pPr>
    <w:rPr>
      <w:rFonts w:ascii="Arial" w:hAnsi="Arial"/>
      <w:sz w:val="14"/>
      <w:szCs w:val="20"/>
    </w:rPr>
  </w:style>
  <w:style w:type="paragraph" w:styleId="Citat">
    <w:name w:val="Quote"/>
    <w:basedOn w:val="Normal"/>
    <w:next w:val="Normal"/>
    <w:link w:val="CitatChar"/>
    <w:uiPriority w:val="29"/>
    <w:qFormat/>
    <w:rsid w:val="008601FE"/>
    <w:pPr>
      <w:spacing w:after="120"/>
      <w:ind w:left="850" w:right="850"/>
    </w:pPr>
    <w:rPr>
      <w:iCs/>
      <w:color w:val="000000"/>
      <w:sz w:val="22"/>
    </w:rPr>
  </w:style>
  <w:style w:type="character" w:customStyle="1" w:styleId="CitatChar">
    <w:name w:val="Citat Char"/>
    <w:link w:val="Citat"/>
    <w:uiPriority w:val="29"/>
    <w:rsid w:val="008601FE"/>
    <w:rPr>
      <w:iCs/>
      <w:color w:val="000000"/>
      <w:sz w:val="22"/>
      <w:szCs w:val="20"/>
    </w:rPr>
  </w:style>
  <w:style w:type="paragraph" w:styleId="Signatur">
    <w:name w:val="Signature"/>
    <w:basedOn w:val="Normal"/>
    <w:link w:val="SignaturChar"/>
    <w:rsid w:val="008601FE"/>
  </w:style>
  <w:style w:type="character" w:customStyle="1" w:styleId="SignaturChar">
    <w:name w:val="Signatur Char"/>
    <w:link w:val="Signatur"/>
    <w:rsid w:val="008601FE"/>
    <w:rPr>
      <w:szCs w:val="20"/>
    </w:rPr>
  </w:style>
  <w:style w:type="character" w:styleId="Bokenstitel">
    <w:name w:val="Book Title"/>
    <w:uiPriority w:val="33"/>
    <w:rsid w:val="008601FE"/>
    <w:rPr>
      <w:b/>
      <w:bCs/>
      <w:smallCaps/>
      <w:spacing w:val="5"/>
    </w:rPr>
  </w:style>
  <w:style w:type="character" w:styleId="Diskretbetoning">
    <w:name w:val="Subtle Emphasis"/>
    <w:uiPriority w:val="19"/>
    <w:rsid w:val="008601FE"/>
    <w:rPr>
      <w:i/>
      <w:iCs/>
      <w:color w:val="808080"/>
    </w:rPr>
  </w:style>
  <w:style w:type="character" w:styleId="Diskretreferens">
    <w:name w:val="Subtle Reference"/>
    <w:uiPriority w:val="31"/>
    <w:rsid w:val="008601FE"/>
    <w:rPr>
      <w:smallCaps/>
      <w:color w:val="C0504D"/>
      <w:u w:val="single"/>
    </w:rPr>
  </w:style>
  <w:style w:type="paragraph" w:styleId="Ingetavstnd">
    <w:name w:val="No Spacing"/>
    <w:uiPriority w:val="1"/>
    <w:qFormat/>
    <w:rsid w:val="008601FE"/>
    <w:pPr>
      <w:spacing w:after="0" w:line="240" w:lineRule="auto"/>
    </w:pPr>
    <w:rPr>
      <w:szCs w:val="20"/>
    </w:rPr>
  </w:style>
  <w:style w:type="paragraph" w:styleId="Liststycke">
    <w:name w:val="List Paragraph"/>
    <w:basedOn w:val="Normal"/>
    <w:uiPriority w:val="34"/>
    <w:rsid w:val="008601FE"/>
    <w:pPr>
      <w:ind w:left="720"/>
      <w:contextualSpacing/>
    </w:pPr>
  </w:style>
  <w:style w:type="character" w:styleId="Stark">
    <w:name w:val="Strong"/>
    <w:locked/>
    <w:rsid w:val="008601FE"/>
    <w:rPr>
      <w:b/>
      <w:bCs/>
    </w:rPr>
  </w:style>
  <w:style w:type="character" w:styleId="Starkbetoning">
    <w:name w:val="Intense Emphasis"/>
    <w:uiPriority w:val="21"/>
    <w:rsid w:val="008601FE"/>
    <w:rPr>
      <w:b/>
      <w:bCs/>
      <w:i/>
      <w:iCs/>
      <w:color w:val="4F81BD"/>
    </w:rPr>
  </w:style>
  <w:style w:type="character" w:styleId="Starkreferens">
    <w:name w:val="Intense Reference"/>
    <w:uiPriority w:val="32"/>
    <w:rsid w:val="008601FE"/>
    <w:rPr>
      <w:b/>
      <w:bCs/>
      <w:smallCaps/>
      <w:color w:val="C0504D"/>
      <w:spacing w:val="5"/>
      <w:u w:val="single"/>
    </w:rPr>
  </w:style>
  <w:style w:type="paragraph" w:styleId="Starktcitat">
    <w:name w:val="Intense Quote"/>
    <w:basedOn w:val="Normal"/>
    <w:next w:val="Normal"/>
    <w:link w:val="StarktcitatChar"/>
    <w:uiPriority w:val="30"/>
    <w:rsid w:val="008601FE"/>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8601FE"/>
    <w:rPr>
      <w:b/>
      <w:bCs/>
      <w:i/>
      <w:iCs/>
      <w:color w:val="4F81BD"/>
      <w:szCs w:val="20"/>
    </w:rPr>
  </w:style>
  <w:style w:type="paragraph" w:styleId="Normalwebb">
    <w:name w:val="Normal (Web)"/>
    <w:basedOn w:val="Normal"/>
    <w:uiPriority w:val="99"/>
    <w:unhideWhenUsed/>
    <w:rsid w:val="008601FE"/>
    <w:pPr>
      <w:spacing w:before="100" w:beforeAutospacing="1" w:after="120"/>
    </w:pPr>
  </w:style>
  <w:style w:type="character" w:customStyle="1" w:styleId="Rubrik5Char">
    <w:name w:val="Rubrik 5 Char"/>
    <w:basedOn w:val="Standardstycketeckensnitt"/>
    <w:link w:val="Rubrik5"/>
    <w:uiPriority w:val="9"/>
    <w:semiHidden/>
    <w:rsid w:val="00854865"/>
    <w:rPr>
      <w:bCs/>
      <w:iCs/>
      <w:szCs w:val="26"/>
    </w:rPr>
  </w:style>
  <w:style w:type="character" w:customStyle="1" w:styleId="Rubrik6Char">
    <w:name w:val="Rubrik 6 Char"/>
    <w:basedOn w:val="Standardstycketeckensnitt"/>
    <w:link w:val="Rubrik6"/>
    <w:uiPriority w:val="9"/>
    <w:semiHidden/>
    <w:rsid w:val="00854865"/>
    <w:rPr>
      <w:bCs/>
      <w:iCs/>
      <w:szCs w:val="26"/>
    </w:rPr>
  </w:style>
  <w:style w:type="character" w:customStyle="1" w:styleId="Rubrik7Char">
    <w:name w:val="Rubrik 7 Char"/>
    <w:basedOn w:val="Standardstycketeckensnitt"/>
    <w:link w:val="Rubrik7"/>
    <w:uiPriority w:val="9"/>
    <w:semiHidden/>
    <w:rsid w:val="00854865"/>
    <w:rPr>
      <w:bCs/>
      <w:iCs/>
      <w:szCs w:val="26"/>
    </w:rPr>
  </w:style>
  <w:style w:type="character" w:customStyle="1" w:styleId="Rubrik8Char">
    <w:name w:val="Rubrik 8 Char"/>
    <w:basedOn w:val="Standardstycketeckensnitt"/>
    <w:link w:val="Rubrik8"/>
    <w:uiPriority w:val="9"/>
    <w:semiHidden/>
    <w:rsid w:val="00854865"/>
    <w:rPr>
      <w:bCs/>
      <w:iCs/>
      <w:szCs w:val="26"/>
    </w:rPr>
  </w:style>
  <w:style w:type="character" w:customStyle="1" w:styleId="Rubrik9Char">
    <w:name w:val="Rubrik 9 Char"/>
    <w:basedOn w:val="Standardstycketeckensnitt"/>
    <w:link w:val="Rubrik9"/>
    <w:uiPriority w:val="9"/>
    <w:semiHidden/>
    <w:rsid w:val="00854865"/>
    <w:rPr>
      <w:bCs/>
      <w:iCs/>
      <w:szCs w:val="26"/>
    </w:rPr>
  </w:style>
  <w:style w:type="paragraph" w:customStyle="1" w:styleId="Blankettnr">
    <w:name w:val="Blankettnr"/>
    <w:basedOn w:val="Normal"/>
    <w:semiHidden/>
    <w:rsid w:val="00854865"/>
    <w:rPr>
      <w:rFonts w:ascii="Arial" w:hAnsi="Arial"/>
      <w:sz w:val="10"/>
    </w:rPr>
  </w:style>
  <w:style w:type="paragraph" w:customStyle="1" w:styleId="Kungsbackanummerlista">
    <w:name w:val="Kungsbacka_nummerlista"/>
    <w:basedOn w:val="Brdtext"/>
    <w:qFormat/>
    <w:rsid w:val="00854865"/>
    <w:pPr>
      <w:numPr>
        <w:numId w:val="19"/>
      </w:numPr>
    </w:pPr>
  </w:style>
  <w:style w:type="paragraph" w:customStyle="1" w:styleId="Mottagaradress">
    <w:name w:val="Mottagaradress"/>
    <w:basedOn w:val="Normal"/>
    <w:semiHidden/>
    <w:rsid w:val="00854865"/>
    <w:pPr>
      <w:ind w:left="4502"/>
    </w:pPr>
  </w:style>
  <w:style w:type="paragraph" w:customStyle="1" w:styleId="Tabelltext">
    <w:name w:val="Tabelltext"/>
    <w:basedOn w:val="Normal"/>
    <w:link w:val="TabelltextChar"/>
    <w:rsid w:val="00854865"/>
    <w:pPr>
      <w:spacing w:before="40"/>
    </w:pPr>
    <w:rPr>
      <w:rFonts w:ascii="Arial" w:hAnsi="Arial" w:cs="Arial"/>
      <w:sz w:val="16"/>
    </w:rPr>
  </w:style>
  <w:style w:type="paragraph" w:customStyle="1" w:styleId="Paragraf">
    <w:name w:val="Paragraf"/>
    <w:basedOn w:val="Normal"/>
    <w:next w:val="Rubrik1"/>
    <w:qFormat/>
    <w:rsid w:val="00854865"/>
    <w:pPr>
      <w:tabs>
        <w:tab w:val="left" w:pos="3402"/>
      </w:tabs>
      <w:spacing w:after="360"/>
    </w:pPr>
  </w:style>
  <w:style w:type="paragraph" w:customStyle="1" w:styleId="Tabelltextfet">
    <w:name w:val="Tabelltext_fet"/>
    <w:basedOn w:val="Tabelltext"/>
    <w:link w:val="TabelltextfetChar"/>
    <w:semiHidden/>
    <w:rsid w:val="00854865"/>
    <w:rPr>
      <w:b/>
      <w:bCs/>
    </w:rPr>
  </w:style>
  <w:style w:type="paragraph" w:customStyle="1" w:styleId="Tabelltextkursiv">
    <w:name w:val="Tabelltext_kursiv"/>
    <w:basedOn w:val="Tabelltextfet"/>
    <w:semiHidden/>
    <w:rsid w:val="00854865"/>
    <w:rPr>
      <w:b w:val="0"/>
      <w:bCs w:val="0"/>
      <w:i/>
      <w:iCs/>
    </w:rPr>
  </w:style>
  <w:style w:type="paragraph" w:styleId="Beskrivning">
    <w:name w:val="caption"/>
    <w:basedOn w:val="Normal"/>
    <w:next w:val="Normal"/>
    <w:uiPriority w:val="35"/>
    <w:semiHidden/>
    <w:qFormat/>
    <w:locked/>
    <w:rsid w:val="00854865"/>
    <w:pPr>
      <w:spacing w:before="120" w:after="120"/>
    </w:pPr>
    <w:rPr>
      <w:b/>
      <w:bCs/>
      <w:sz w:val="18"/>
      <w:szCs w:val="20"/>
    </w:rPr>
  </w:style>
  <w:style w:type="paragraph" w:styleId="Innehll1">
    <w:name w:val="toc 1"/>
    <w:basedOn w:val="Normal"/>
    <w:next w:val="Normal"/>
    <w:uiPriority w:val="39"/>
    <w:locked/>
    <w:rsid w:val="00854865"/>
    <w:pPr>
      <w:tabs>
        <w:tab w:val="right" w:pos="7927"/>
      </w:tabs>
      <w:spacing w:before="240"/>
      <w:ind w:right="851"/>
    </w:pPr>
    <w:rPr>
      <w:noProof/>
    </w:rPr>
  </w:style>
  <w:style w:type="paragraph" w:styleId="Innehll2">
    <w:name w:val="toc 2"/>
    <w:basedOn w:val="Normal"/>
    <w:next w:val="Normal"/>
    <w:uiPriority w:val="39"/>
    <w:locked/>
    <w:rsid w:val="00854865"/>
    <w:pPr>
      <w:tabs>
        <w:tab w:val="left" w:pos="1134"/>
        <w:tab w:val="right" w:leader="dot" w:pos="7927"/>
      </w:tabs>
      <w:ind w:left="8409" w:right="284" w:hanging="7927"/>
    </w:pPr>
    <w:rPr>
      <w:noProof/>
    </w:rPr>
  </w:style>
  <w:style w:type="paragraph" w:styleId="Innehll3">
    <w:name w:val="toc 3"/>
    <w:basedOn w:val="Normal"/>
    <w:next w:val="Normal"/>
    <w:uiPriority w:val="39"/>
    <w:semiHidden/>
    <w:locked/>
    <w:rsid w:val="00854865"/>
    <w:pPr>
      <w:tabs>
        <w:tab w:val="left" w:pos="1134"/>
        <w:tab w:val="right" w:leader="dot" w:pos="7927"/>
      </w:tabs>
      <w:ind w:left="1871" w:right="284" w:hanging="737"/>
    </w:pPr>
    <w:rPr>
      <w:rFonts w:ascii="Arial" w:hAnsi="Arial"/>
      <w:sz w:val="20"/>
      <w:szCs w:val="20"/>
    </w:rPr>
  </w:style>
  <w:style w:type="paragraph" w:customStyle="1" w:styleId="Delges-vnster">
    <w:name w:val="Delges-vänster"/>
    <w:basedOn w:val="Normal"/>
    <w:next w:val="Paragraf"/>
    <w:link w:val="Delges-vnsterChar"/>
    <w:semiHidden/>
    <w:rsid w:val="00854865"/>
    <w:pPr>
      <w:pageBreakBefore/>
      <w:spacing w:after="360"/>
      <w:ind w:left="-1701"/>
    </w:pPr>
  </w:style>
  <w:style w:type="paragraph" w:customStyle="1" w:styleId="Adress-sidfot">
    <w:name w:val="Adress-sidfot"/>
    <w:basedOn w:val="Normal"/>
    <w:semiHidden/>
    <w:rsid w:val="00854865"/>
    <w:pPr>
      <w:pBdr>
        <w:top w:val="single" w:sz="4" w:space="3" w:color="auto"/>
      </w:pBdr>
      <w:ind w:left="-851" w:right="-1247"/>
      <w:jc w:val="center"/>
    </w:pPr>
    <w:rPr>
      <w:rFonts w:ascii="Arial" w:hAnsi="Arial"/>
      <w:noProof/>
      <w:sz w:val="16"/>
    </w:rPr>
  </w:style>
  <w:style w:type="paragraph" w:customStyle="1" w:styleId="Ballongtext1">
    <w:name w:val="Ballongtext1"/>
    <w:basedOn w:val="Normal"/>
    <w:semiHidden/>
    <w:rsid w:val="00854865"/>
    <w:rPr>
      <w:rFonts w:ascii="Tahoma" w:hAnsi="Tahoma" w:cs="Tahoma"/>
      <w:sz w:val="16"/>
      <w:szCs w:val="16"/>
    </w:rPr>
  </w:style>
  <w:style w:type="paragraph" w:styleId="Figurfrteckning">
    <w:name w:val="table of figures"/>
    <w:basedOn w:val="Normal"/>
    <w:next w:val="Normal"/>
    <w:uiPriority w:val="99"/>
    <w:semiHidden/>
    <w:rsid w:val="00854865"/>
  </w:style>
  <w:style w:type="character" w:styleId="Fotnotsreferens">
    <w:name w:val="footnote reference"/>
    <w:basedOn w:val="Standardstycketeckensnitt"/>
    <w:uiPriority w:val="99"/>
    <w:semiHidden/>
    <w:rsid w:val="00854865"/>
    <w:rPr>
      <w:rFonts w:cs="Times New Roman"/>
      <w:vertAlign w:val="superscript"/>
    </w:rPr>
  </w:style>
  <w:style w:type="paragraph" w:styleId="Fotnotstext">
    <w:name w:val="footnote text"/>
    <w:basedOn w:val="Normal"/>
    <w:link w:val="FotnotstextChar"/>
    <w:uiPriority w:val="99"/>
    <w:semiHidden/>
    <w:rsid w:val="00854865"/>
    <w:rPr>
      <w:sz w:val="18"/>
      <w:szCs w:val="20"/>
    </w:rPr>
  </w:style>
  <w:style w:type="character" w:customStyle="1" w:styleId="FotnotstextChar">
    <w:name w:val="Fotnotstext Char"/>
    <w:basedOn w:val="Standardstycketeckensnitt"/>
    <w:link w:val="Fotnotstext"/>
    <w:uiPriority w:val="99"/>
    <w:semiHidden/>
    <w:rsid w:val="00854865"/>
    <w:rPr>
      <w:sz w:val="18"/>
      <w:szCs w:val="20"/>
    </w:rPr>
  </w:style>
  <w:style w:type="character" w:styleId="Hyperlnk">
    <w:name w:val="Hyperlink"/>
    <w:basedOn w:val="Standardstycketeckensnitt"/>
    <w:uiPriority w:val="99"/>
    <w:rsid w:val="00854865"/>
    <w:rPr>
      <w:rFonts w:cs="Times New Roman"/>
      <w:color w:val="0000FF"/>
      <w:u w:val="single"/>
    </w:rPr>
  </w:style>
  <w:style w:type="paragraph" w:styleId="Innehll4">
    <w:name w:val="toc 4"/>
    <w:basedOn w:val="Normal"/>
    <w:next w:val="Normal"/>
    <w:uiPriority w:val="39"/>
    <w:semiHidden/>
    <w:locked/>
    <w:rsid w:val="00854865"/>
    <w:pPr>
      <w:ind w:left="720"/>
    </w:pPr>
    <w:rPr>
      <w:rFonts w:ascii="Arial" w:hAnsi="Arial"/>
      <w:szCs w:val="20"/>
    </w:rPr>
  </w:style>
  <w:style w:type="paragraph" w:styleId="Innehll5">
    <w:name w:val="toc 5"/>
    <w:basedOn w:val="Normal"/>
    <w:next w:val="Normal"/>
    <w:uiPriority w:val="39"/>
    <w:semiHidden/>
    <w:locked/>
    <w:rsid w:val="00854865"/>
    <w:pPr>
      <w:ind w:left="960"/>
    </w:pPr>
    <w:rPr>
      <w:rFonts w:ascii="Arial" w:hAnsi="Arial"/>
      <w:szCs w:val="20"/>
    </w:rPr>
  </w:style>
  <w:style w:type="paragraph" w:styleId="Innehll6">
    <w:name w:val="toc 6"/>
    <w:basedOn w:val="Normal"/>
    <w:next w:val="Normal"/>
    <w:uiPriority w:val="39"/>
    <w:semiHidden/>
    <w:locked/>
    <w:rsid w:val="00854865"/>
    <w:pPr>
      <w:ind w:left="1200"/>
    </w:pPr>
    <w:rPr>
      <w:rFonts w:ascii="Arial" w:hAnsi="Arial"/>
      <w:szCs w:val="20"/>
    </w:rPr>
  </w:style>
  <w:style w:type="paragraph" w:styleId="Innehll7">
    <w:name w:val="toc 7"/>
    <w:basedOn w:val="Normal"/>
    <w:next w:val="Normal"/>
    <w:uiPriority w:val="39"/>
    <w:semiHidden/>
    <w:locked/>
    <w:rsid w:val="00854865"/>
    <w:pPr>
      <w:ind w:left="1440"/>
    </w:pPr>
    <w:rPr>
      <w:rFonts w:ascii="Arial" w:hAnsi="Arial"/>
      <w:szCs w:val="20"/>
    </w:rPr>
  </w:style>
  <w:style w:type="paragraph" w:styleId="Innehll8">
    <w:name w:val="toc 8"/>
    <w:basedOn w:val="Normal"/>
    <w:next w:val="Normal"/>
    <w:uiPriority w:val="39"/>
    <w:semiHidden/>
    <w:locked/>
    <w:rsid w:val="00854865"/>
    <w:pPr>
      <w:ind w:left="1680"/>
    </w:pPr>
    <w:rPr>
      <w:rFonts w:ascii="Arial" w:hAnsi="Arial"/>
      <w:szCs w:val="20"/>
    </w:rPr>
  </w:style>
  <w:style w:type="paragraph" w:styleId="Innehll9">
    <w:name w:val="toc 9"/>
    <w:basedOn w:val="Normal"/>
    <w:next w:val="Normal"/>
    <w:uiPriority w:val="39"/>
    <w:semiHidden/>
    <w:locked/>
    <w:rsid w:val="00854865"/>
    <w:pPr>
      <w:ind w:left="1920"/>
    </w:pPr>
    <w:rPr>
      <w:rFonts w:ascii="Arial" w:hAnsi="Arial"/>
      <w:szCs w:val="20"/>
    </w:rPr>
  </w:style>
  <w:style w:type="paragraph" w:customStyle="1" w:styleId="Klla">
    <w:name w:val="Källa"/>
    <w:basedOn w:val="Normal"/>
    <w:semiHidden/>
    <w:rsid w:val="00854865"/>
    <w:pPr>
      <w:spacing w:before="40" w:line="270" w:lineRule="atLeast"/>
    </w:pPr>
    <w:rPr>
      <w:rFonts w:ascii="Arial" w:hAnsi="Arial"/>
      <w:sz w:val="16"/>
    </w:rPr>
  </w:style>
  <w:style w:type="paragraph" w:customStyle="1" w:styleId="Referenser">
    <w:name w:val="Referenser"/>
    <w:basedOn w:val="Normal"/>
    <w:semiHidden/>
    <w:rsid w:val="00854865"/>
    <w:pPr>
      <w:spacing w:after="120" w:line="270" w:lineRule="atLeast"/>
      <w:ind w:left="425" w:hanging="425"/>
    </w:pPr>
    <w:rPr>
      <w:lang w:val="en-US"/>
    </w:rPr>
  </w:style>
  <w:style w:type="paragraph" w:customStyle="1" w:styleId="RubInnehll">
    <w:name w:val="Rub Innehåll"/>
    <w:basedOn w:val="Normal"/>
    <w:semiHidden/>
    <w:rsid w:val="00854865"/>
    <w:rPr>
      <w:rFonts w:cs="Arial"/>
      <w:b/>
      <w:sz w:val="28"/>
      <w:szCs w:val="28"/>
    </w:rPr>
  </w:style>
  <w:style w:type="paragraph" w:customStyle="1" w:styleId="Kungsbackapunktlista">
    <w:name w:val="Kungsbacka_punktlista"/>
    <w:basedOn w:val="Brdtext"/>
    <w:qFormat/>
    <w:rsid w:val="00854865"/>
    <w:pPr>
      <w:numPr>
        <w:numId w:val="17"/>
      </w:numPr>
    </w:pPr>
  </w:style>
  <w:style w:type="paragraph" w:customStyle="1" w:styleId="Delges-hger">
    <w:name w:val="Delges-höger"/>
    <w:basedOn w:val="Delges-vnster"/>
    <w:next w:val="Paragraf"/>
    <w:semiHidden/>
    <w:rsid w:val="00854865"/>
    <w:pPr>
      <w:ind w:left="3486"/>
    </w:pPr>
  </w:style>
  <w:style w:type="character" w:customStyle="1" w:styleId="TabelltextChar">
    <w:name w:val="Tabelltext Char"/>
    <w:basedOn w:val="Standardstycketeckensnitt"/>
    <w:link w:val="Tabelltext"/>
    <w:locked/>
    <w:rsid w:val="00854865"/>
    <w:rPr>
      <w:rFonts w:ascii="Arial" w:hAnsi="Arial" w:cs="Arial"/>
      <w:sz w:val="16"/>
    </w:rPr>
  </w:style>
  <w:style w:type="character" w:customStyle="1" w:styleId="TabelltextfetChar">
    <w:name w:val="Tabelltext_fet Char"/>
    <w:basedOn w:val="TabelltextChar"/>
    <w:link w:val="Tabelltextfet"/>
    <w:semiHidden/>
    <w:locked/>
    <w:rsid w:val="00854865"/>
    <w:rPr>
      <w:rFonts w:ascii="Arial" w:hAnsi="Arial" w:cs="Arial"/>
      <w:b/>
      <w:bCs/>
      <w:sz w:val="16"/>
    </w:rPr>
  </w:style>
  <w:style w:type="character" w:customStyle="1" w:styleId="Delges-vnsterChar">
    <w:name w:val="Delges-vänster Char"/>
    <w:basedOn w:val="Standardstycketeckensnitt"/>
    <w:link w:val="Delges-vnster"/>
    <w:semiHidden/>
    <w:locked/>
    <w:rsid w:val="00854865"/>
  </w:style>
  <w:style w:type="paragraph" w:customStyle="1" w:styleId="Paragrafnummer">
    <w:name w:val="Paragrafnummer"/>
    <w:basedOn w:val="Normal"/>
    <w:next w:val="Rubrik1"/>
    <w:qFormat/>
    <w:rsid w:val="00854865"/>
    <w:pPr>
      <w:keepNext/>
      <w:pageBreakBefore/>
      <w:tabs>
        <w:tab w:val="left" w:pos="3912"/>
      </w:tabs>
      <w:spacing w:after="60"/>
    </w:pPr>
    <w:rPr>
      <w:szCs w:val="20"/>
    </w:rPr>
  </w:style>
  <w:style w:type="paragraph" w:customStyle="1" w:styleId="rendelista">
    <w:name w:val="Ärendelista"/>
    <w:basedOn w:val="Normal"/>
    <w:next w:val="Normal"/>
    <w:rsid w:val="00854865"/>
    <w:pPr>
      <w:spacing w:after="120"/>
    </w:pPr>
    <w:rPr>
      <w:rFonts w:ascii="Arial" w:hAnsi="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2558">
      <w:bodyDiv w:val="1"/>
      <w:marLeft w:val="0"/>
      <w:marRight w:val="0"/>
      <w:marTop w:val="0"/>
      <w:marBottom w:val="0"/>
      <w:divBdr>
        <w:top w:val="none" w:sz="0" w:space="0" w:color="auto"/>
        <w:left w:val="none" w:sz="0" w:space="0" w:color="auto"/>
        <w:bottom w:val="none" w:sz="0" w:space="0" w:color="auto"/>
        <w:right w:val="none" w:sz="0" w:space="0" w:color="auto"/>
      </w:divBdr>
    </w:div>
    <w:div w:id="749542124">
      <w:bodyDiv w:val="1"/>
      <w:marLeft w:val="0"/>
      <w:marRight w:val="0"/>
      <w:marTop w:val="0"/>
      <w:marBottom w:val="0"/>
      <w:divBdr>
        <w:top w:val="none" w:sz="0" w:space="0" w:color="auto"/>
        <w:left w:val="none" w:sz="0" w:space="0" w:color="auto"/>
        <w:bottom w:val="none" w:sz="0" w:space="0" w:color="auto"/>
        <w:right w:val="none" w:sz="0" w:space="0" w:color="auto"/>
      </w:divBdr>
    </w:div>
    <w:div w:id="784887986">
      <w:marLeft w:val="0"/>
      <w:marRight w:val="0"/>
      <w:marTop w:val="0"/>
      <w:marBottom w:val="0"/>
      <w:divBdr>
        <w:top w:val="none" w:sz="0" w:space="0" w:color="auto"/>
        <w:left w:val="none" w:sz="0" w:space="0" w:color="auto"/>
        <w:bottom w:val="none" w:sz="0" w:space="0" w:color="auto"/>
        <w:right w:val="none" w:sz="0" w:space="0" w:color="auto"/>
      </w:divBdr>
    </w:div>
    <w:div w:id="784887987">
      <w:marLeft w:val="0"/>
      <w:marRight w:val="0"/>
      <w:marTop w:val="0"/>
      <w:marBottom w:val="0"/>
      <w:divBdr>
        <w:top w:val="none" w:sz="0" w:space="0" w:color="auto"/>
        <w:left w:val="none" w:sz="0" w:space="0" w:color="auto"/>
        <w:bottom w:val="none" w:sz="0" w:space="0" w:color="auto"/>
        <w:right w:val="none" w:sz="0" w:space="0" w:color="auto"/>
      </w:divBdr>
    </w:div>
    <w:div w:id="784887988">
      <w:marLeft w:val="0"/>
      <w:marRight w:val="0"/>
      <w:marTop w:val="0"/>
      <w:marBottom w:val="0"/>
      <w:divBdr>
        <w:top w:val="none" w:sz="0" w:space="0" w:color="auto"/>
        <w:left w:val="none" w:sz="0" w:space="0" w:color="auto"/>
        <w:bottom w:val="none" w:sz="0" w:space="0" w:color="auto"/>
        <w:right w:val="none" w:sz="0" w:space="0" w:color="auto"/>
      </w:divBdr>
    </w:div>
    <w:div w:id="784887989">
      <w:marLeft w:val="0"/>
      <w:marRight w:val="0"/>
      <w:marTop w:val="0"/>
      <w:marBottom w:val="0"/>
      <w:divBdr>
        <w:top w:val="none" w:sz="0" w:space="0" w:color="auto"/>
        <w:left w:val="none" w:sz="0" w:space="0" w:color="auto"/>
        <w:bottom w:val="none" w:sz="0" w:space="0" w:color="auto"/>
        <w:right w:val="none" w:sz="0" w:space="0" w:color="auto"/>
      </w:divBdr>
    </w:div>
    <w:div w:id="11861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9939D33968444DAF13E933313E0777"/>
        <w:category>
          <w:name w:val="Allmänt"/>
          <w:gallery w:val="placeholder"/>
        </w:category>
        <w:types>
          <w:type w:val="bbPlcHdr"/>
        </w:types>
        <w:behaviors>
          <w:behavior w:val="content"/>
        </w:behaviors>
        <w:guid w:val="{B44CE590-B2AB-43DB-930C-F5E6FF137A4A}"/>
      </w:docPartPr>
      <w:docPartBody>
        <w:p w:rsidR="001D0871" w:rsidRDefault="004625B9" w:rsidP="004625B9">
          <w:pPr>
            <w:pStyle w:val="499939D33968444DAF13E933313E0777"/>
          </w:pPr>
          <w:r>
            <w:rPr>
              <w:rStyle w:val="Platshllartext"/>
            </w:rPr>
            <w:t>[Klicka här och skriv sammanfattning av ärendet]</w:t>
          </w:r>
        </w:p>
      </w:docPartBody>
    </w:docPart>
    <w:docPart>
      <w:docPartPr>
        <w:name w:val="F9549109663A4AB7B4BAC32C9DC3A105"/>
        <w:category>
          <w:name w:val="Allmänt"/>
          <w:gallery w:val="placeholder"/>
        </w:category>
        <w:types>
          <w:type w:val="bbPlcHdr"/>
        </w:types>
        <w:behaviors>
          <w:behavior w:val="content"/>
        </w:behaviors>
        <w:guid w:val="{460C73EB-C9BD-4FC5-8C67-10660540DC52}"/>
      </w:docPartPr>
      <w:docPartBody>
        <w:p w:rsidR="001D0871" w:rsidRDefault="004625B9" w:rsidP="004625B9">
          <w:pPr>
            <w:pStyle w:val="F9549109663A4AB7B4BAC32C9DC3A105"/>
          </w:pPr>
          <w:r>
            <w:rPr>
              <w:rStyle w:val="Platshllartext"/>
            </w:rPr>
            <w:t>Klicka eller tryck här för att ange text.</w:t>
          </w:r>
        </w:p>
      </w:docPartBody>
    </w:docPart>
    <w:docPart>
      <w:docPartPr>
        <w:name w:val="4E8FDAA396C346B299391559EA2FC91D"/>
        <w:category>
          <w:name w:val="Allmänt"/>
          <w:gallery w:val="placeholder"/>
        </w:category>
        <w:types>
          <w:type w:val="bbPlcHdr"/>
        </w:types>
        <w:behaviors>
          <w:behavior w:val="content"/>
        </w:behaviors>
        <w:guid w:val="{744549DE-E2E4-4741-B3E0-1AF6D5200E17}"/>
      </w:docPartPr>
      <w:docPartBody>
        <w:p w:rsidR="0041583A" w:rsidRDefault="00EF7193" w:rsidP="00EF7193">
          <w:pPr>
            <w:pStyle w:val="4E8FDAA396C346B299391559EA2FC91D"/>
          </w:pPr>
          <w:r w:rsidRPr="00AD327A">
            <w:rPr>
              <w:rStyle w:val="Platshllartext"/>
            </w:rPr>
            <w:t>[Klicka här och skriv förslag till beslut i självständiga meningar]</w:t>
          </w:r>
        </w:p>
      </w:docPartBody>
    </w:docPart>
    <w:docPart>
      <w:docPartPr>
        <w:name w:val="B6670A52EDE84F4B840A0C834987F1FC"/>
        <w:category>
          <w:name w:val="Allmänt"/>
          <w:gallery w:val="placeholder"/>
        </w:category>
        <w:types>
          <w:type w:val="bbPlcHdr"/>
        </w:types>
        <w:behaviors>
          <w:behavior w:val="content"/>
        </w:behaviors>
        <w:guid w:val="{9B7B0E35-985B-4A38-A7B0-3E573FE778D3}"/>
      </w:docPartPr>
      <w:docPartBody>
        <w:p w:rsidR="0041583A" w:rsidRDefault="00EF7193" w:rsidP="00EF7193">
          <w:pPr>
            <w:pStyle w:val="B6670A52EDE84F4B840A0C834987F1FC"/>
          </w:pPr>
          <w:r w:rsidRPr="00462264">
            <w:rPr>
              <w:rStyle w:val="Platshllartext"/>
            </w:rPr>
            <w:t>[Klicka här och skriv sammanfattning av ärendet]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D3"/>
    <w:rsid w:val="001D0871"/>
    <w:rsid w:val="0041583A"/>
    <w:rsid w:val="004625B9"/>
    <w:rsid w:val="0098205D"/>
    <w:rsid w:val="00D66CD3"/>
    <w:rsid w:val="00EF7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7193"/>
  </w:style>
  <w:style w:type="paragraph" w:customStyle="1" w:styleId="499939D33968444DAF13E933313E0777">
    <w:name w:val="499939D33968444DAF13E933313E0777"/>
    <w:rsid w:val="004625B9"/>
  </w:style>
  <w:style w:type="paragraph" w:customStyle="1" w:styleId="F9549109663A4AB7B4BAC32C9DC3A105">
    <w:name w:val="F9549109663A4AB7B4BAC32C9DC3A105"/>
    <w:rsid w:val="004625B9"/>
  </w:style>
  <w:style w:type="paragraph" w:customStyle="1" w:styleId="4E8FDAA396C346B299391559EA2FC91D">
    <w:name w:val="4E8FDAA396C346B299391559EA2FC91D"/>
    <w:rsid w:val="00EF7193"/>
  </w:style>
  <w:style w:type="paragraph" w:customStyle="1" w:styleId="B6670A52EDE84F4B840A0C834987F1FC">
    <w:name w:val="B6670A52EDE84F4B840A0C834987F1FC"/>
    <w:rsid w:val="00EF7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09E00312178C40BD8CC7FC20B3A6E2" ma:contentTypeVersion="10" ma:contentTypeDescription="Skapa ett nytt dokument." ma:contentTypeScope="" ma:versionID="b3653225403471e4834efcb8398ee2ed">
  <xsd:schema xmlns:xsd="http://www.w3.org/2001/XMLSchema" xmlns:xs="http://www.w3.org/2001/XMLSchema" xmlns:p="http://schemas.microsoft.com/office/2006/metadata/properties" xmlns:ns2="4df87bfc-a58f-4231-a3b5-4d8e738c66e9" xmlns:ns3="f7dde5ab-8a2f-45e3-bb7b-cf06402019d2" targetNamespace="http://schemas.microsoft.com/office/2006/metadata/properties" ma:root="true" ma:fieldsID="cc141ebedf0b4f0e28adebcaa85fb5e6" ns2:_="" ns3:_="">
    <xsd:import namespace="4df87bfc-a58f-4231-a3b5-4d8e738c66e9"/>
    <xsd:import namespace="f7dde5ab-8a2f-45e3-bb7b-cf064020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7bfc-a58f-4231-a3b5-4d8e738c6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de5ab-8a2f-45e3-bb7b-cf06402019d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7361-3E97-4793-A2C9-F16F12F15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AB6F5-DB7D-4AB9-A7C4-824D0FAD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7bfc-a58f-4231-a3b5-4d8e738c66e9"/>
    <ds:schemaRef ds:uri="f7dde5ab-8a2f-45e3-bb7b-cf064020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565FF-972D-4113-9B1B-EE7694C50723}">
  <ds:schemaRefs>
    <ds:schemaRef ds:uri="http://schemas.microsoft.com/sharepoint/v3/contenttype/forms"/>
  </ds:schemaRefs>
</ds:datastoreItem>
</file>

<file path=customXml/itemProps4.xml><?xml version="1.0" encoding="utf-8"?>
<ds:datastoreItem xmlns:ds="http://schemas.openxmlformats.org/officeDocument/2006/customXml" ds:itemID="{534B9BDA-1443-4DD0-85EF-02C678B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3081</Characters>
  <Application>Microsoft Office Word</Application>
  <DocSecurity>0</DocSecurity>
  <Lines>56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 Andersson</dc:creator>
  <cp:keywords/>
  <dc:description/>
  <cp:lastModifiedBy>Christian B Andersson</cp:lastModifiedBy>
  <cp:revision>5</cp:revision>
  <cp:lastPrinted>2014-04-04T15:57:00Z</cp:lastPrinted>
  <dcterms:created xsi:type="dcterms:W3CDTF">2023-06-02T12:06:00Z</dcterms:created>
  <dcterms:modified xsi:type="dcterms:W3CDTF">2023-06-02T12:08:00Z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0x010100F309E00312178C40BD8CC7FC20B3A6E2</vt:lpwstr>
  </property>
</Properties>
</file>