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443D" w14:textId="70F7CEAF" w:rsidR="00BE4D2B" w:rsidRPr="00DD7302" w:rsidRDefault="006C5B72" w:rsidP="00BE4D2B">
      <w:pPr>
        <w:rPr>
          <w:rStyle w:val="Strong"/>
          <w:rFonts w:ascii="Microsoft YaHei" w:eastAsia="Microsoft YaHei" w:hAnsi="Microsoft YaHei"/>
          <w:b w:val="0"/>
          <w:color w:val="7F7F7F" w:themeColor="text1" w:themeTint="80"/>
          <w:u w:val="single"/>
          <w:lang w:eastAsia="zh-CN"/>
        </w:rPr>
      </w:pPr>
      <w:r w:rsidRPr="00DD7302">
        <w:rPr>
          <w:rStyle w:val="Strong"/>
          <w:rFonts w:ascii="Microsoft YaHei" w:eastAsia="Microsoft YaHei" w:hAnsi="Microsoft YaHei" w:cs="Microsoft YaHei" w:hint="eastAsia"/>
          <w:b w:val="0"/>
          <w:color w:val="7F7F7F" w:themeColor="text1" w:themeTint="80"/>
          <w:u w:val="single"/>
          <w:lang w:eastAsia="zh-CN"/>
        </w:rPr>
        <w:t>新闻发布，2019年9月18日，实时发布</w:t>
      </w:r>
    </w:p>
    <w:p w14:paraId="6B9E9A34" w14:textId="36F99BAE" w:rsidR="009F4E85" w:rsidRPr="00DD7302" w:rsidRDefault="00481EB3" w:rsidP="009436A3">
      <w:pPr>
        <w:rPr>
          <w:rFonts w:ascii="Microsoft YaHei" w:eastAsia="Microsoft YaHei" w:hAnsi="Microsoft YaHei" w:cstheme="majorBidi"/>
          <w:b/>
          <w:color w:val="5CB885" w:themeColor="accent1"/>
          <w:sz w:val="36"/>
          <w:szCs w:val="28"/>
          <w:lang w:eastAsia="zh-CN"/>
        </w:rPr>
      </w:pPr>
      <w:r w:rsidRPr="00DD730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奠基仪式</w:t>
      </w:r>
      <w:r w:rsidR="003A121F" w:rsidRPr="00DD7302">
        <w:rPr>
          <w:rFonts w:ascii="Microsoft YaHei" w:eastAsia="Microsoft YaHei" w:hAnsi="Microsoft YaHei" w:cstheme="majorBidi"/>
          <w:b/>
          <w:color w:val="5CB885" w:themeColor="accent1"/>
          <w:sz w:val="36"/>
          <w:szCs w:val="28"/>
          <w:lang w:eastAsia="zh-CN"/>
        </w:rPr>
        <w:t xml:space="preserve">: </w:t>
      </w:r>
      <w:r w:rsidRPr="00DD730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蓝界科技（</w:t>
      </w:r>
      <w:r w:rsidR="0069149E" w:rsidRPr="00DD7302">
        <w:rPr>
          <w:rFonts w:ascii="Microsoft YaHei" w:eastAsia="Microsoft YaHei" w:hAnsi="Microsoft YaHei" w:cstheme="majorBidi"/>
          <w:b/>
          <w:color w:val="5CB885" w:themeColor="accent1"/>
          <w:sz w:val="36"/>
          <w:szCs w:val="28"/>
          <w:lang w:eastAsia="zh-CN"/>
        </w:rPr>
        <w:t>Blue World Technologies</w:t>
      </w:r>
      <w:r w:rsidRPr="00DD730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）</w:t>
      </w:r>
      <w:r w:rsidR="00776057" w:rsidRPr="00DD7302">
        <w:rPr>
          <w:rFonts w:ascii="Microsoft YaHei" w:eastAsia="Microsoft YaHei" w:hAnsi="Microsoft YaHei" w:cstheme="majorBidi" w:hint="eastAsia"/>
          <w:b/>
          <w:color w:val="5CB885" w:themeColor="accent1"/>
          <w:sz w:val="36"/>
          <w:szCs w:val="28"/>
          <w:lang w:eastAsia="zh-CN"/>
        </w:rPr>
        <w:t>向建设全球最大燃料电池生产基地迈出第一步</w:t>
      </w:r>
    </w:p>
    <w:p w14:paraId="29BBEEE0" w14:textId="24B34F32" w:rsidR="00B21926" w:rsidRPr="00DD7302" w:rsidRDefault="008309EC" w:rsidP="009436A3">
      <w:pPr>
        <w:rPr>
          <w:rFonts w:ascii="Microsoft YaHei" w:eastAsia="Microsoft YaHei" w:hAnsi="Microsoft YaHei"/>
          <w:b/>
          <w:i/>
          <w:sz w:val="24"/>
          <w:lang w:eastAsia="zh-CN"/>
        </w:rPr>
      </w:pPr>
      <w:r>
        <w:rPr>
          <w:noProof/>
        </w:rPr>
        <w:drawing>
          <wp:inline distT="0" distB="0" distL="0" distR="0" wp14:anchorId="0DF1E64B" wp14:editId="1F3436AA">
            <wp:extent cx="5579745" cy="3719830"/>
            <wp:effectExtent l="0" t="0" r="1905" b="0"/>
            <wp:docPr id="1" name="Picture 1" descr="A group of people posing for the camer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osing for the camera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98F8C9" w14:textId="77777777" w:rsidR="00304A5E" w:rsidRPr="00DD7302" w:rsidRDefault="00304A5E" w:rsidP="009436A3">
      <w:pPr>
        <w:rPr>
          <w:rFonts w:ascii="Microsoft YaHei" w:eastAsia="Microsoft YaHei" w:hAnsi="Microsoft YaHei"/>
          <w:b/>
          <w:i/>
          <w:sz w:val="24"/>
          <w:lang w:eastAsia="zh-CN"/>
        </w:rPr>
      </w:pPr>
    </w:p>
    <w:p w14:paraId="574792C4" w14:textId="04295815" w:rsidR="00DC5283" w:rsidRPr="00DD7302" w:rsidRDefault="00D535E1" w:rsidP="00812169">
      <w:pPr>
        <w:rPr>
          <w:rFonts w:ascii="Microsoft YaHei" w:eastAsia="Microsoft YaHei" w:hAnsi="Microsoft YaHei"/>
          <w:b/>
          <w:i/>
          <w:sz w:val="24"/>
          <w:szCs w:val="24"/>
          <w:lang w:eastAsia="zh-CN"/>
        </w:rPr>
      </w:pPr>
      <w:r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2019年9月17日，全球最大甲醇重整燃料电池生产基地</w:t>
      </w:r>
      <w:r w:rsidR="00713BEF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在丹麦奥尔堡港破土</w:t>
      </w:r>
      <w:r w:rsidR="00EE5E89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动工</w:t>
      </w:r>
      <w:r w:rsidR="00713BEF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。该生产基地</w:t>
      </w:r>
      <w:r w:rsidR="00DC5283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面积</w:t>
      </w:r>
      <w:r w:rsidR="001A13E0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将达</w:t>
      </w:r>
      <w:r w:rsidR="00DC5283" w:rsidRPr="00DD7302">
        <w:rPr>
          <w:rFonts w:ascii="Microsoft YaHei" w:eastAsia="Microsoft YaHei" w:hAnsi="Microsoft YaHei"/>
          <w:b/>
          <w:i/>
          <w:sz w:val="24"/>
          <w:szCs w:val="24"/>
          <w:lang w:eastAsia="zh-CN"/>
        </w:rPr>
        <w:t>5,285 m</w:t>
      </w:r>
      <w:r w:rsidR="00DC5283" w:rsidRPr="00DD7302">
        <w:rPr>
          <w:rFonts w:ascii="Microsoft YaHei" w:eastAsia="Microsoft YaHei" w:hAnsi="Microsoft YaHei"/>
          <w:b/>
          <w:i/>
          <w:sz w:val="24"/>
          <w:szCs w:val="24"/>
          <w:vertAlign w:val="superscript"/>
          <w:lang w:eastAsia="zh-CN"/>
        </w:rPr>
        <w:t>2</w:t>
      </w:r>
      <w:r w:rsidR="00DC5283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，</w:t>
      </w:r>
      <w:r w:rsidR="001A13E0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年产量预计750兆瓦，</w:t>
      </w:r>
      <w:r w:rsidR="00741EDE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相当于50,000组燃料电池</w:t>
      </w:r>
      <w:r w:rsidR="005F6A1C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产量</w:t>
      </w:r>
      <w:r w:rsidR="00741EDE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。</w:t>
      </w:r>
      <w:r w:rsidR="008420F1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蓝界科技（</w:t>
      </w:r>
      <w:r w:rsidR="008420F1" w:rsidRPr="00DD7302">
        <w:rPr>
          <w:rFonts w:ascii="Microsoft YaHei" w:eastAsia="Microsoft YaHei" w:hAnsi="Microsoft YaHei"/>
          <w:b/>
          <w:i/>
          <w:sz w:val="24"/>
          <w:szCs w:val="24"/>
          <w:lang w:eastAsia="zh-CN"/>
        </w:rPr>
        <w:t>Blue World Technologies</w:t>
      </w:r>
      <w:r w:rsidR="008420F1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）</w:t>
      </w:r>
      <w:r w:rsidR="002F4867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的</w:t>
      </w:r>
      <w:r w:rsidR="008420F1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愿景</w:t>
      </w:r>
      <w:r w:rsidR="002F4867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是</w:t>
      </w:r>
      <w:r w:rsidR="008319D7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成为世界领先的甲醇重整燃料电池供应商，以甲醇重整燃料电池取代内燃机；</w:t>
      </w:r>
      <w:r w:rsidR="002F4867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而</w:t>
      </w:r>
      <w:r w:rsidR="00A834D2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生产基地的</w:t>
      </w:r>
      <w:r w:rsidR="002F4867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奠基是实现这一愿景</w:t>
      </w:r>
      <w:r w:rsidR="008420F1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的重要里程碑</w:t>
      </w:r>
      <w:r w:rsidR="002F4867" w:rsidRPr="00DD7302">
        <w:rPr>
          <w:rFonts w:ascii="Microsoft YaHei" w:eastAsia="Microsoft YaHei" w:hAnsi="Microsoft YaHei" w:hint="eastAsia"/>
          <w:b/>
          <w:i/>
          <w:sz w:val="24"/>
          <w:szCs w:val="24"/>
          <w:lang w:eastAsia="zh-CN"/>
        </w:rPr>
        <w:t>。</w:t>
      </w:r>
    </w:p>
    <w:p w14:paraId="563467ED" w14:textId="6B263735" w:rsidR="0048764B" w:rsidRPr="00DD7302" w:rsidRDefault="0048764B" w:rsidP="0048764B">
      <w:pPr>
        <w:rPr>
          <w:rFonts w:ascii="Microsoft YaHei" w:eastAsia="Microsoft YaHei" w:hAnsi="Microsoft YaHei"/>
          <w:lang w:eastAsia="zh-CN"/>
        </w:rPr>
      </w:pPr>
    </w:p>
    <w:p w14:paraId="5CE7058F" w14:textId="470D3D4E" w:rsidR="00C25396" w:rsidRPr="00DD7302" w:rsidRDefault="00C25396" w:rsidP="009C778B">
      <w:pPr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hint="eastAsia"/>
          <w:lang w:eastAsia="zh-CN"/>
        </w:rPr>
        <w:t>11个月前，</w:t>
      </w:r>
      <w:r w:rsidR="0087129E" w:rsidRPr="00DD7302">
        <w:rPr>
          <w:rFonts w:ascii="Microsoft YaHei" w:eastAsia="Microsoft YaHei" w:hAnsi="Microsoft YaHei" w:hint="eastAsia"/>
          <w:lang w:eastAsia="zh-CN"/>
        </w:rPr>
        <w:t>蓝界科技（</w:t>
      </w:r>
      <w:r w:rsidR="0087129E" w:rsidRPr="00DD7302">
        <w:rPr>
          <w:rFonts w:ascii="Microsoft YaHei" w:eastAsia="Microsoft YaHei" w:hAnsi="Microsoft YaHei"/>
          <w:lang w:eastAsia="zh-CN"/>
        </w:rPr>
        <w:t>Blue World Technologies</w:t>
      </w:r>
      <w:r w:rsidR="0087129E" w:rsidRPr="00DD7302">
        <w:rPr>
          <w:rFonts w:ascii="Microsoft YaHei" w:eastAsia="Microsoft YaHei" w:hAnsi="Microsoft YaHei" w:hint="eastAsia"/>
          <w:lang w:eastAsia="zh-CN"/>
        </w:rPr>
        <w:t>）成立</w:t>
      </w:r>
      <w:r w:rsidRPr="00DD7302">
        <w:rPr>
          <w:rFonts w:ascii="Microsoft YaHei" w:eastAsia="Microsoft YaHei" w:hAnsi="Microsoft YaHei" w:hint="eastAsia"/>
          <w:lang w:eastAsia="zh-CN"/>
        </w:rPr>
        <w:t>。自其成立时起，</w:t>
      </w:r>
      <w:r w:rsidR="0033432C" w:rsidRPr="00DD7302">
        <w:rPr>
          <w:rFonts w:ascii="Microsoft YaHei" w:eastAsia="Microsoft YaHei" w:hAnsi="Microsoft YaHei" w:hint="eastAsia"/>
          <w:lang w:eastAsia="zh-CN"/>
        </w:rPr>
        <w:t>蓝界科技全体团队</w:t>
      </w:r>
      <w:r w:rsidR="00B83F60" w:rsidRPr="00DD7302">
        <w:rPr>
          <w:rFonts w:ascii="Microsoft YaHei" w:eastAsia="Microsoft YaHei" w:hAnsi="Microsoft YaHei" w:hint="eastAsia"/>
          <w:lang w:eastAsia="zh-CN"/>
        </w:rPr>
        <w:t>即</w:t>
      </w:r>
      <w:r w:rsidR="00AF3F41" w:rsidRPr="00DD7302">
        <w:rPr>
          <w:rFonts w:ascii="Microsoft YaHei" w:eastAsia="Microsoft YaHei" w:hAnsi="Microsoft YaHei" w:hint="eastAsia"/>
          <w:lang w:eastAsia="zh-CN"/>
        </w:rPr>
        <w:t>致力于</w:t>
      </w:r>
      <w:r w:rsidR="00216B3D" w:rsidRPr="00DD7302">
        <w:rPr>
          <w:rFonts w:ascii="Microsoft YaHei" w:eastAsia="Microsoft YaHei" w:hAnsi="Microsoft YaHei" w:hint="eastAsia"/>
          <w:lang w:eastAsia="zh-CN"/>
        </w:rPr>
        <w:t>实现</w:t>
      </w:r>
      <w:r w:rsidR="008E47E1" w:rsidRPr="00DD7302">
        <w:rPr>
          <w:rFonts w:ascii="Microsoft YaHei" w:eastAsia="Microsoft YaHei" w:hAnsi="Microsoft YaHei" w:hint="eastAsia"/>
          <w:lang w:eastAsia="zh-CN"/>
        </w:rPr>
        <w:t>蓝界科技愿景。</w:t>
      </w:r>
      <w:r w:rsidR="00337C4D" w:rsidRPr="00DD7302">
        <w:rPr>
          <w:rFonts w:ascii="Microsoft YaHei" w:eastAsia="Microsoft YaHei" w:hAnsi="Microsoft YaHei" w:hint="eastAsia"/>
          <w:lang w:eastAsia="zh-CN"/>
        </w:rPr>
        <w:t>在</w:t>
      </w:r>
      <w:r w:rsidR="008E47E1" w:rsidRPr="00DD7302">
        <w:rPr>
          <w:rFonts w:ascii="Microsoft YaHei" w:eastAsia="Microsoft YaHei" w:hAnsi="Microsoft YaHei" w:hint="eastAsia"/>
          <w:lang w:eastAsia="zh-CN"/>
        </w:rPr>
        <w:t>经历并实现多个</w:t>
      </w:r>
      <w:r w:rsidR="00216B3D" w:rsidRPr="00DD7302">
        <w:rPr>
          <w:rFonts w:ascii="Microsoft YaHei" w:eastAsia="Microsoft YaHei" w:hAnsi="Microsoft YaHei" w:hint="eastAsia"/>
          <w:lang w:eastAsia="zh-CN"/>
        </w:rPr>
        <w:t>重要里程碑</w:t>
      </w:r>
      <w:r w:rsidR="00337C4D" w:rsidRPr="00DD7302">
        <w:rPr>
          <w:rFonts w:ascii="Microsoft YaHei" w:eastAsia="Microsoft YaHei" w:hAnsi="Microsoft YaHei" w:hint="eastAsia"/>
          <w:lang w:eastAsia="zh-CN"/>
        </w:rPr>
        <w:t>后</w:t>
      </w:r>
      <w:r w:rsidR="00216B3D" w:rsidRPr="00DD7302">
        <w:rPr>
          <w:rFonts w:ascii="Microsoft YaHei" w:eastAsia="Microsoft YaHei" w:hAnsi="Microsoft YaHei" w:hint="eastAsia"/>
          <w:lang w:eastAsia="zh-CN"/>
        </w:rPr>
        <w:t>，</w:t>
      </w:r>
      <w:r w:rsidR="00D85F32" w:rsidRPr="00DD7302">
        <w:rPr>
          <w:rFonts w:ascii="Microsoft YaHei" w:eastAsia="Microsoft YaHei" w:hAnsi="Microsoft YaHei" w:hint="eastAsia"/>
          <w:lang w:eastAsia="zh-CN"/>
        </w:rPr>
        <w:t>蓝界科技于</w:t>
      </w:r>
      <w:r w:rsidR="00C81108">
        <w:rPr>
          <w:rFonts w:ascii="Microsoft YaHei" w:eastAsia="Microsoft YaHei" w:hAnsi="Microsoft YaHei" w:hint="eastAsia"/>
          <w:lang w:eastAsia="zh-CN"/>
        </w:rPr>
        <w:t>2019年9月17日邀请并</w:t>
      </w:r>
      <w:r w:rsidR="00D85F32" w:rsidRPr="00DD7302">
        <w:rPr>
          <w:rFonts w:ascii="Microsoft YaHei" w:eastAsia="Microsoft YaHei" w:hAnsi="Microsoft YaHei" w:hint="eastAsia"/>
          <w:lang w:eastAsia="zh-CN"/>
        </w:rPr>
        <w:t>聚集了</w:t>
      </w:r>
      <w:r w:rsidR="005921DA" w:rsidRPr="00DD7302">
        <w:rPr>
          <w:rFonts w:ascii="Microsoft YaHei" w:eastAsia="Microsoft YaHei" w:hAnsi="Microsoft YaHei" w:hint="eastAsia"/>
          <w:lang w:eastAsia="zh-CN"/>
        </w:rPr>
        <w:t>其</w:t>
      </w:r>
      <w:r w:rsidR="001F7EA6" w:rsidRPr="00DD7302">
        <w:rPr>
          <w:rFonts w:ascii="Microsoft YaHei" w:eastAsia="Microsoft YaHei" w:hAnsi="Microsoft YaHei" w:hint="eastAsia"/>
          <w:lang w:eastAsia="zh-CN"/>
        </w:rPr>
        <w:t>投资人</w:t>
      </w:r>
      <w:r w:rsidR="005921DA" w:rsidRPr="00DD7302">
        <w:rPr>
          <w:rFonts w:ascii="Microsoft YaHei" w:eastAsia="Microsoft YaHei" w:hAnsi="Microsoft YaHei" w:hint="eastAsia"/>
          <w:lang w:eastAsia="zh-CN"/>
        </w:rPr>
        <w:t>、合作伙伴</w:t>
      </w:r>
      <w:r w:rsidR="00D51DA0" w:rsidRPr="00DD7302">
        <w:rPr>
          <w:rFonts w:ascii="Microsoft YaHei" w:eastAsia="Microsoft YaHei" w:hAnsi="Microsoft YaHei" w:hint="eastAsia"/>
          <w:lang w:eastAsia="zh-CN"/>
        </w:rPr>
        <w:t>、</w:t>
      </w:r>
      <w:r w:rsidR="00FA692D" w:rsidRPr="00DD7302">
        <w:rPr>
          <w:rFonts w:ascii="Microsoft YaHei" w:eastAsia="Microsoft YaHei" w:hAnsi="Microsoft YaHei" w:hint="eastAsia"/>
          <w:lang w:eastAsia="zh-CN"/>
        </w:rPr>
        <w:t>朋友们</w:t>
      </w:r>
      <w:r w:rsidR="00D51DA0" w:rsidRPr="00DD7302">
        <w:rPr>
          <w:rFonts w:ascii="Microsoft YaHei" w:eastAsia="Microsoft YaHei" w:hAnsi="Microsoft YaHei" w:hint="eastAsia"/>
          <w:lang w:eastAsia="zh-CN"/>
        </w:rPr>
        <w:t>和</w:t>
      </w:r>
      <w:r w:rsidR="00FA692D" w:rsidRPr="00DD7302">
        <w:rPr>
          <w:rFonts w:ascii="Microsoft YaHei" w:eastAsia="Microsoft YaHei" w:hAnsi="Microsoft YaHei" w:hint="eastAsia"/>
          <w:lang w:eastAsia="zh-CN"/>
        </w:rPr>
        <w:t>同事们</w:t>
      </w:r>
      <w:r w:rsidR="005921DA" w:rsidRPr="00DD7302">
        <w:rPr>
          <w:rFonts w:ascii="Microsoft YaHei" w:eastAsia="Microsoft YaHei" w:hAnsi="Microsoft YaHei" w:hint="eastAsia"/>
          <w:lang w:eastAsia="zh-CN"/>
        </w:rPr>
        <w:t>，共同庆祝</w:t>
      </w:r>
      <w:r w:rsidR="00FA692D" w:rsidRPr="00DD7302">
        <w:rPr>
          <w:rFonts w:ascii="Microsoft YaHei" w:eastAsia="Microsoft YaHei" w:hAnsi="Microsoft YaHei" w:hint="eastAsia"/>
          <w:lang w:eastAsia="zh-CN"/>
        </w:rPr>
        <w:t>其生产基地的奠基。</w:t>
      </w:r>
      <w:r w:rsidR="00DD7D1E" w:rsidRPr="00DD7302">
        <w:rPr>
          <w:rFonts w:ascii="Microsoft YaHei" w:eastAsia="Microsoft YaHei" w:hAnsi="Microsoft YaHei" w:hint="eastAsia"/>
          <w:lang w:eastAsia="zh-CN"/>
        </w:rPr>
        <w:t>该生产基地</w:t>
      </w:r>
      <w:r w:rsidR="00D569D0" w:rsidRPr="00DD7302">
        <w:rPr>
          <w:rFonts w:ascii="Microsoft YaHei" w:eastAsia="Microsoft YaHei" w:hAnsi="Microsoft YaHei" w:hint="eastAsia"/>
          <w:lang w:eastAsia="zh-CN"/>
        </w:rPr>
        <w:t>坐落于丹麦奥尔堡港，将</w:t>
      </w:r>
      <w:r w:rsidR="00565311">
        <w:rPr>
          <w:rFonts w:ascii="Microsoft YaHei" w:eastAsia="Microsoft YaHei" w:hAnsi="Microsoft YaHei" w:hint="eastAsia"/>
          <w:lang w:eastAsia="zh-CN"/>
        </w:rPr>
        <w:t>于</w:t>
      </w:r>
      <w:r w:rsidR="00D569D0" w:rsidRPr="00DD7302">
        <w:rPr>
          <w:rFonts w:ascii="Microsoft YaHei" w:eastAsia="Microsoft YaHei" w:hAnsi="Microsoft YaHei" w:hint="eastAsia"/>
          <w:lang w:eastAsia="zh-CN"/>
        </w:rPr>
        <w:t>接下来几个月内</w:t>
      </w:r>
      <w:r w:rsidR="000A77D4" w:rsidRPr="00DD7302">
        <w:rPr>
          <w:rFonts w:ascii="Microsoft YaHei" w:eastAsia="Microsoft YaHei" w:hAnsi="Microsoft YaHei" w:hint="eastAsia"/>
          <w:lang w:eastAsia="zh-CN"/>
        </w:rPr>
        <w:t>施工</w:t>
      </w:r>
      <w:r w:rsidR="008B1D15" w:rsidRPr="00DD7302">
        <w:rPr>
          <w:rFonts w:ascii="Microsoft YaHei" w:eastAsia="Microsoft YaHei" w:hAnsi="Microsoft YaHei" w:hint="eastAsia"/>
          <w:lang w:eastAsia="zh-CN"/>
        </w:rPr>
        <w:t>落成</w:t>
      </w:r>
      <w:r w:rsidR="00D569D0" w:rsidRPr="00DD7302">
        <w:rPr>
          <w:rFonts w:ascii="Microsoft YaHei" w:eastAsia="Microsoft YaHei" w:hAnsi="Microsoft YaHei" w:hint="eastAsia"/>
          <w:lang w:eastAsia="zh-CN"/>
        </w:rPr>
        <w:t>。</w:t>
      </w:r>
    </w:p>
    <w:p w14:paraId="05766471" w14:textId="522AA1EC" w:rsidR="00485700" w:rsidRPr="00DD7302" w:rsidRDefault="00485700" w:rsidP="0048764B">
      <w:pPr>
        <w:rPr>
          <w:rFonts w:ascii="Microsoft YaHei" w:eastAsia="Microsoft YaHei" w:hAnsi="Microsoft YaHei"/>
          <w:lang w:eastAsia="zh-CN"/>
        </w:rPr>
      </w:pPr>
    </w:p>
    <w:p w14:paraId="355B0C4E" w14:textId="49A63293" w:rsidR="000C6F3F" w:rsidRPr="00DD7302" w:rsidRDefault="00056317" w:rsidP="00321BDC">
      <w:pPr>
        <w:rPr>
          <w:rFonts w:ascii="Microsoft YaHei" w:eastAsia="Microsoft YaHei" w:hAnsi="Microsoft YaHei"/>
          <w:iCs/>
          <w:lang w:eastAsia="zh-CN"/>
        </w:rPr>
      </w:pPr>
      <w:r w:rsidRPr="00DD7302">
        <w:rPr>
          <w:rFonts w:ascii="Microsoft YaHei" w:eastAsia="Microsoft YaHei" w:hAnsi="Microsoft YaHei" w:hint="eastAsia"/>
          <w:i/>
          <w:lang w:eastAsia="zh-CN"/>
        </w:rPr>
        <w:t>“今天，不仅对于我们更对于</w:t>
      </w:r>
      <w:r w:rsidR="00BA41D7" w:rsidRPr="00DD7302">
        <w:rPr>
          <w:rFonts w:ascii="Microsoft YaHei" w:eastAsia="Microsoft YaHei" w:hAnsi="Microsoft YaHei" w:hint="eastAsia"/>
          <w:i/>
          <w:lang w:eastAsia="zh-CN"/>
        </w:rPr>
        <w:t>全</w:t>
      </w:r>
      <w:r w:rsidRPr="00DD7302">
        <w:rPr>
          <w:rFonts w:ascii="Microsoft YaHei" w:eastAsia="Microsoft YaHei" w:hAnsi="Microsoft YaHei" w:hint="eastAsia"/>
          <w:i/>
          <w:lang w:eastAsia="zh-CN"/>
        </w:rPr>
        <w:t>世界，是非常</w:t>
      </w:r>
      <w:r w:rsidR="000A255A">
        <w:rPr>
          <w:rFonts w:ascii="Microsoft YaHei" w:eastAsia="Microsoft YaHei" w:hAnsi="Microsoft YaHei" w:hint="eastAsia"/>
          <w:i/>
          <w:lang w:val="da-DK" w:eastAsia="zh-CN"/>
        </w:rPr>
        <w:t>重要</w:t>
      </w:r>
      <w:r w:rsidRPr="00DD7302">
        <w:rPr>
          <w:rFonts w:ascii="Microsoft YaHei" w:eastAsia="Microsoft YaHei" w:hAnsi="Microsoft YaHei" w:hint="eastAsia"/>
          <w:i/>
          <w:lang w:eastAsia="zh-CN"/>
        </w:rPr>
        <w:t>的一天。我们成立蓝界科技</w:t>
      </w:r>
      <w:r w:rsidR="00F12B3C" w:rsidRPr="00DD7302">
        <w:rPr>
          <w:rFonts w:ascii="Microsoft YaHei" w:eastAsia="Microsoft YaHei" w:hAnsi="Microsoft YaHei" w:hint="eastAsia"/>
          <w:i/>
          <w:lang w:eastAsia="zh-CN"/>
        </w:rPr>
        <w:t>的初衷</w:t>
      </w:r>
      <w:r w:rsidR="00946F31" w:rsidRPr="00DD7302">
        <w:rPr>
          <w:rFonts w:ascii="Microsoft YaHei" w:eastAsia="Microsoft YaHei" w:hAnsi="Microsoft YaHei" w:hint="eastAsia"/>
          <w:i/>
          <w:lang w:eastAsia="zh-CN"/>
        </w:rPr>
        <w:t>就是想</w:t>
      </w:r>
      <w:r w:rsidR="000C6F3F" w:rsidRPr="00DD7302">
        <w:rPr>
          <w:rFonts w:ascii="Microsoft YaHei" w:eastAsia="Microsoft YaHei" w:hAnsi="Microsoft YaHei" w:hint="eastAsia"/>
          <w:i/>
          <w:lang w:eastAsia="zh-CN"/>
        </w:rPr>
        <w:t>将</w:t>
      </w:r>
      <w:r w:rsidR="00A2305B" w:rsidRPr="00DD7302">
        <w:rPr>
          <w:rFonts w:ascii="Microsoft YaHei" w:eastAsia="Microsoft YaHei" w:hAnsi="Microsoft YaHei" w:hint="eastAsia"/>
          <w:i/>
          <w:lang w:eastAsia="zh-CN"/>
        </w:rPr>
        <w:t>这个</w:t>
      </w:r>
      <w:r w:rsidR="00946F31" w:rsidRPr="00DD7302">
        <w:rPr>
          <w:rFonts w:ascii="Microsoft YaHei" w:eastAsia="Microsoft YaHei" w:hAnsi="Microsoft YaHei" w:hint="eastAsia"/>
          <w:i/>
          <w:lang w:eastAsia="zh-CN"/>
        </w:rPr>
        <w:t>世界</w:t>
      </w:r>
      <w:r w:rsidR="00A2305B" w:rsidRPr="00DD7302">
        <w:rPr>
          <w:rFonts w:ascii="Microsoft YaHei" w:eastAsia="Microsoft YaHei" w:hAnsi="Microsoft YaHei" w:hint="eastAsia"/>
          <w:i/>
          <w:lang w:eastAsia="zh-CN"/>
        </w:rPr>
        <w:t>变得更</w:t>
      </w:r>
      <w:r w:rsidR="00FA3363" w:rsidRPr="00DD7302">
        <w:rPr>
          <w:rFonts w:ascii="Microsoft YaHei" w:eastAsia="Microsoft YaHei" w:hAnsi="Microsoft YaHei" w:hint="eastAsia"/>
          <w:i/>
          <w:lang w:eastAsia="zh-CN"/>
        </w:rPr>
        <w:t>美好</w:t>
      </w:r>
      <w:r w:rsidR="00946F31" w:rsidRPr="00DD7302">
        <w:rPr>
          <w:rFonts w:ascii="Microsoft YaHei" w:eastAsia="Microsoft YaHei" w:hAnsi="Microsoft YaHei" w:hint="eastAsia"/>
          <w:i/>
          <w:lang w:eastAsia="zh-CN"/>
        </w:rPr>
        <w:t>。</w:t>
      </w:r>
      <w:r w:rsidR="00D86958" w:rsidRPr="00DD7302">
        <w:rPr>
          <w:rFonts w:ascii="Microsoft YaHei" w:eastAsia="Microsoft YaHei" w:hAnsi="Microsoft YaHei" w:hint="eastAsia"/>
          <w:i/>
          <w:lang w:eastAsia="zh-CN"/>
        </w:rPr>
        <w:t>过去二十年</w:t>
      </w:r>
      <w:r w:rsidR="00B42F2A" w:rsidRPr="00DD7302">
        <w:rPr>
          <w:rFonts w:ascii="Microsoft YaHei" w:eastAsia="Microsoft YaHei" w:hAnsi="Microsoft YaHei" w:hint="eastAsia"/>
          <w:i/>
          <w:lang w:eastAsia="zh-CN"/>
        </w:rPr>
        <w:t>，我们致力于</w:t>
      </w:r>
      <w:r w:rsidR="00D86958" w:rsidRPr="00DD7302">
        <w:rPr>
          <w:rFonts w:ascii="Microsoft YaHei" w:eastAsia="Microsoft YaHei" w:hAnsi="Microsoft YaHei" w:hint="eastAsia"/>
          <w:i/>
          <w:lang w:eastAsia="zh-CN"/>
        </w:rPr>
        <w:t>燃料电池技术</w:t>
      </w:r>
      <w:r w:rsidR="008B1D15" w:rsidRPr="00DD7302">
        <w:rPr>
          <w:rFonts w:ascii="Microsoft YaHei" w:eastAsia="Microsoft YaHei" w:hAnsi="Microsoft YaHei" w:hint="eastAsia"/>
          <w:i/>
          <w:lang w:eastAsia="zh-CN"/>
        </w:rPr>
        <w:t>的研发</w:t>
      </w:r>
      <w:r w:rsidR="00B42F2A" w:rsidRPr="00DD7302">
        <w:rPr>
          <w:rFonts w:ascii="Microsoft YaHei" w:eastAsia="Microsoft YaHei" w:hAnsi="Microsoft YaHei" w:hint="eastAsia"/>
          <w:i/>
          <w:lang w:eastAsia="zh-CN"/>
        </w:rPr>
        <w:t>。今天，我们</w:t>
      </w:r>
      <w:r w:rsidR="00C1254D" w:rsidRPr="00DD7302">
        <w:rPr>
          <w:rFonts w:ascii="Microsoft YaHei" w:eastAsia="Microsoft YaHei" w:hAnsi="Microsoft YaHei" w:hint="eastAsia"/>
          <w:i/>
          <w:lang w:eastAsia="zh-CN"/>
        </w:rPr>
        <w:t>将</w:t>
      </w:r>
      <w:r w:rsidR="00482BCD" w:rsidRPr="00DD7302">
        <w:rPr>
          <w:rFonts w:ascii="Microsoft YaHei" w:eastAsia="Microsoft YaHei" w:hAnsi="Microsoft YaHei" w:hint="eastAsia"/>
          <w:i/>
          <w:lang w:eastAsia="zh-CN"/>
        </w:rPr>
        <w:t>实现</w:t>
      </w:r>
      <w:r w:rsidR="00B42F2A" w:rsidRPr="00DD7302">
        <w:rPr>
          <w:rFonts w:ascii="Microsoft YaHei" w:eastAsia="Microsoft YaHei" w:hAnsi="Microsoft YaHei" w:hint="eastAsia"/>
          <w:i/>
          <w:lang w:eastAsia="zh-CN"/>
        </w:rPr>
        <w:t>这一先进技术从</w:t>
      </w:r>
      <w:r w:rsidR="00482BCD" w:rsidRPr="00DD7302">
        <w:rPr>
          <w:rFonts w:ascii="Microsoft YaHei" w:eastAsia="Microsoft YaHei" w:hAnsi="Microsoft YaHei" w:hint="eastAsia"/>
          <w:i/>
          <w:lang w:eastAsia="zh-CN"/>
        </w:rPr>
        <w:t>实验室</w:t>
      </w:r>
      <w:r w:rsidR="00B42F2A" w:rsidRPr="00DD7302">
        <w:rPr>
          <w:rFonts w:ascii="Microsoft YaHei" w:eastAsia="Microsoft YaHei" w:hAnsi="Microsoft YaHei" w:hint="eastAsia"/>
          <w:i/>
          <w:lang w:eastAsia="zh-CN"/>
        </w:rPr>
        <w:t>研发</w:t>
      </w:r>
      <w:r w:rsidR="00482BCD" w:rsidRPr="00DD7302">
        <w:rPr>
          <w:rFonts w:ascii="Microsoft YaHei" w:eastAsia="Microsoft YaHei" w:hAnsi="Microsoft YaHei" w:hint="eastAsia"/>
          <w:i/>
          <w:lang w:eastAsia="zh-CN"/>
        </w:rPr>
        <w:t>到大规模</w:t>
      </w:r>
      <w:r w:rsidR="004D5717" w:rsidRPr="00DD7302">
        <w:rPr>
          <w:rFonts w:ascii="Microsoft YaHei" w:eastAsia="Microsoft YaHei" w:hAnsi="Microsoft YaHei" w:hint="eastAsia"/>
          <w:i/>
          <w:lang w:eastAsia="zh-CN"/>
        </w:rPr>
        <w:t>商业化</w:t>
      </w:r>
      <w:r w:rsidR="00482BCD" w:rsidRPr="00DD7302">
        <w:rPr>
          <w:rFonts w:ascii="Microsoft YaHei" w:eastAsia="Microsoft YaHei" w:hAnsi="Microsoft YaHei" w:hint="eastAsia"/>
          <w:i/>
          <w:lang w:eastAsia="zh-CN"/>
        </w:rPr>
        <w:t>生产的跨越。</w:t>
      </w:r>
      <w:r w:rsidR="00CD74FD" w:rsidRPr="00DD7302">
        <w:rPr>
          <w:rFonts w:ascii="Microsoft YaHei" w:eastAsia="Microsoft YaHei" w:hAnsi="Microsoft YaHei" w:hint="eastAsia"/>
          <w:i/>
          <w:lang w:eastAsia="zh-CN"/>
        </w:rPr>
        <w:t>生产基地的奠基，</w:t>
      </w:r>
      <w:r w:rsidR="001F169F" w:rsidRPr="00DD7302">
        <w:rPr>
          <w:rFonts w:ascii="Microsoft YaHei" w:eastAsia="Microsoft YaHei" w:hAnsi="Microsoft YaHei" w:hint="eastAsia"/>
          <w:i/>
          <w:lang w:eastAsia="zh-CN"/>
        </w:rPr>
        <w:t>让我们离</w:t>
      </w:r>
      <w:r w:rsidR="00BA0568" w:rsidRPr="00DD7302">
        <w:rPr>
          <w:rFonts w:ascii="Microsoft YaHei" w:eastAsia="Microsoft YaHei" w:hAnsi="Microsoft YaHei" w:hint="eastAsia"/>
          <w:i/>
          <w:lang w:eastAsia="zh-CN"/>
        </w:rPr>
        <w:lastRenderedPageBreak/>
        <w:t>‘供应</w:t>
      </w:r>
      <w:r w:rsidR="00CD74FD" w:rsidRPr="00DD7302">
        <w:rPr>
          <w:rFonts w:ascii="Microsoft YaHei" w:eastAsia="Microsoft YaHei" w:hAnsi="Microsoft YaHei" w:hint="eastAsia"/>
          <w:i/>
          <w:lang w:eastAsia="zh-CN"/>
        </w:rPr>
        <w:t>内燃机的绿色替代</w:t>
      </w:r>
      <w:r w:rsidR="00BA0568" w:rsidRPr="00DD7302">
        <w:rPr>
          <w:rFonts w:ascii="Microsoft YaHei" w:eastAsia="Microsoft YaHei" w:hAnsi="Microsoft YaHei" w:hint="eastAsia"/>
          <w:i/>
          <w:lang w:eastAsia="zh-CN"/>
        </w:rPr>
        <w:t>品’</w:t>
      </w:r>
      <w:r w:rsidR="001F169F" w:rsidRPr="00DD7302">
        <w:rPr>
          <w:rFonts w:ascii="Microsoft YaHei" w:eastAsia="Microsoft YaHei" w:hAnsi="Microsoft YaHei" w:hint="eastAsia"/>
          <w:i/>
          <w:lang w:eastAsia="zh-CN"/>
        </w:rPr>
        <w:t>这一目标</w:t>
      </w:r>
      <w:r w:rsidR="00B73F18" w:rsidRPr="00DD7302">
        <w:rPr>
          <w:rFonts w:ascii="Microsoft YaHei" w:eastAsia="Microsoft YaHei" w:hAnsi="Microsoft YaHei" w:hint="eastAsia"/>
          <w:i/>
          <w:lang w:eastAsia="zh-CN"/>
        </w:rPr>
        <w:t>更近一步</w:t>
      </w:r>
      <w:r w:rsidR="00890BFD" w:rsidRPr="00DD7302">
        <w:rPr>
          <w:rFonts w:ascii="Microsoft YaHei" w:eastAsia="Microsoft YaHei" w:hAnsi="Microsoft YaHei" w:hint="eastAsia"/>
          <w:i/>
          <w:lang w:eastAsia="zh-CN"/>
        </w:rPr>
        <w:t>。”</w:t>
      </w:r>
      <w:r w:rsidR="00890BFD" w:rsidRPr="00DD7302">
        <w:rPr>
          <w:rFonts w:ascii="Microsoft YaHei" w:eastAsia="Microsoft YaHei" w:hAnsi="Microsoft YaHei" w:hint="eastAsia"/>
          <w:iCs/>
          <w:lang w:eastAsia="zh-CN"/>
        </w:rPr>
        <w:t>蓝界科技C</w:t>
      </w:r>
      <w:r w:rsidR="00890BFD" w:rsidRPr="00DD7302">
        <w:rPr>
          <w:rFonts w:ascii="Microsoft YaHei" w:eastAsia="Microsoft YaHei" w:hAnsi="Microsoft YaHei"/>
          <w:iCs/>
          <w:lang w:eastAsia="zh-CN"/>
        </w:rPr>
        <w:t>EO</w:t>
      </w:r>
      <w:r w:rsidR="00890BFD" w:rsidRPr="00DD7302">
        <w:rPr>
          <w:rFonts w:ascii="Microsoft YaHei" w:eastAsia="Microsoft YaHei" w:hAnsi="Microsoft YaHei" w:hint="eastAsia"/>
          <w:iCs/>
          <w:lang w:eastAsia="zh-CN"/>
        </w:rPr>
        <w:t>安德斯</w:t>
      </w:r>
      <w:r w:rsidR="00281287" w:rsidRPr="00DD7302">
        <w:rPr>
          <w:rFonts w:ascii="Microsoft YaHei" w:eastAsia="Microsoft YaHei" w:hAnsi="Microsoft YaHei" w:hint="eastAsia"/>
          <w:iCs/>
          <w:lang w:eastAsia="zh-CN"/>
        </w:rPr>
        <w:t>在</w:t>
      </w:r>
      <w:r w:rsidR="004646E8" w:rsidRPr="00DD7302">
        <w:rPr>
          <w:rFonts w:ascii="Microsoft YaHei" w:eastAsia="Microsoft YaHei" w:hAnsi="Microsoft YaHei" w:hint="eastAsia"/>
          <w:iCs/>
          <w:lang w:eastAsia="zh-CN"/>
        </w:rPr>
        <w:t>奠基仪式上向各位来宾介绍到。</w:t>
      </w:r>
    </w:p>
    <w:p w14:paraId="4627513A" w14:textId="7957850F" w:rsidR="00321BDC" w:rsidRPr="00DD7302" w:rsidRDefault="00321BDC" w:rsidP="0048764B">
      <w:pPr>
        <w:rPr>
          <w:rFonts w:ascii="Microsoft YaHei" w:eastAsia="Microsoft YaHei" w:hAnsi="Microsoft YaHei"/>
          <w:lang w:eastAsia="zh-CN"/>
        </w:rPr>
      </w:pPr>
    </w:p>
    <w:p w14:paraId="2D988CE8" w14:textId="6E73F5EA" w:rsidR="00684609" w:rsidRPr="00DD7302" w:rsidRDefault="00684609" w:rsidP="0048764B">
      <w:pPr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hint="eastAsia"/>
          <w:lang w:eastAsia="zh-CN"/>
        </w:rPr>
        <w:t>自蓝界科技成立以来，</w:t>
      </w:r>
      <w:r w:rsidR="00D03612" w:rsidRPr="00DD7302">
        <w:rPr>
          <w:rFonts w:ascii="Microsoft YaHei" w:eastAsia="Microsoft YaHei" w:hAnsi="Microsoft YaHei" w:hint="eastAsia"/>
          <w:lang w:eastAsia="zh-CN"/>
        </w:rPr>
        <w:t>公司从由三位联合创始人</w:t>
      </w:r>
      <w:r w:rsidR="00734CAE" w:rsidRPr="00DD7302">
        <w:rPr>
          <w:rFonts w:ascii="Microsoft YaHei" w:eastAsia="Microsoft YaHei" w:hAnsi="Microsoft YaHei" w:hint="eastAsia"/>
          <w:lang w:eastAsia="zh-CN"/>
        </w:rPr>
        <w:t>组建</w:t>
      </w:r>
      <w:r w:rsidR="00D03612" w:rsidRPr="00DD7302">
        <w:rPr>
          <w:rFonts w:ascii="Microsoft YaHei" w:eastAsia="Microsoft YaHei" w:hAnsi="Microsoft YaHei" w:hint="eastAsia"/>
          <w:lang w:eastAsia="zh-CN"/>
        </w:rPr>
        <w:t>的</w:t>
      </w:r>
      <w:r w:rsidR="00DE4491">
        <w:rPr>
          <w:rFonts w:ascii="Microsoft YaHei" w:eastAsia="Microsoft YaHei" w:hAnsi="Microsoft YaHei" w:hint="eastAsia"/>
          <w:lang w:eastAsia="zh-CN"/>
        </w:rPr>
        <w:t>小</w:t>
      </w:r>
      <w:r w:rsidR="00D03612" w:rsidRPr="00DD7302">
        <w:rPr>
          <w:rFonts w:ascii="Microsoft YaHei" w:eastAsia="Microsoft YaHei" w:hAnsi="Microsoft YaHei" w:hint="eastAsia"/>
          <w:lang w:eastAsia="zh-CN"/>
        </w:rPr>
        <w:t>团队成长为拥有37名成员的</w:t>
      </w:r>
      <w:r w:rsidR="005D4ECC" w:rsidRPr="00DD7302">
        <w:rPr>
          <w:rFonts w:ascii="Microsoft YaHei" w:eastAsia="Microsoft YaHei" w:hAnsi="Microsoft YaHei" w:hint="eastAsia"/>
          <w:lang w:eastAsia="zh-CN"/>
        </w:rPr>
        <w:t>团队，</w:t>
      </w:r>
      <w:r w:rsidR="00C84E98" w:rsidRPr="00DD7302">
        <w:rPr>
          <w:rFonts w:ascii="Microsoft YaHei" w:eastAsia="Microsoft YaHei" w:hAnsi="Microsoft YaHei" w:hint="eastAsia"/>
          <w:lang w:eastAsia="zh-CN"/>
        </w:rPr>
        <w:t>且</w:t>
      </w:r>
      <w:r w:rsidR="005D4ECC" w:rsidRPr="00DD7302">
        <w:rPr>
          <w:rFonts w:ascii="Microsoft YaHei" w:eastAsia="Microsoft YaHei" w:hAnsi="Microsoft YaHei" w:hint="eastAsia"/>
          <w:lang w:eastAsia="zh-CN"/>
        </w:rPr>
        <w:t>每个月都会有</w:t>
      </w:r>
      <w:r w:rsidR="00877CDE" w:rsidRPr="00DD7302">
        <w:rPr>
          <w:rFonts w:ascii="Microsoft YaHei" w:eastAsia="Microsoft YaHei" w:hAnsi="Microsoft YaHei" w:hint="eastAsia"/>
          <w:lang w:eastAsia="zh-CN"/>
        </w:rPr>
        <w:t>新</w:t>
      </w:r>
      <w:r w:rsidR="00422FF7">
        <w:rPr>
          <w:rFonts w:ascii="Microsoft YaHei" w:eastAsia="Microsoft YaHei" w:hAnsi="Microsoft YaHei" w:hint="eastAsia"/>
          <w:lang w:eastAsia="zh-CN"/>
        </w:rPr>
        <w:t>的有使命感的</w:t>
      </w:r>
      <w:r w:rsidR="00877CDE" w:rsidRPr="00DD7302">
        <w:rPr>
          <w:rFonts w:ascii="Microsoft YaHei" w:eastAsia="Microsoft YaHei" w:hAnsi="Microsoft YaHei" w:hint="eastAsia"/>
          <w:lang w:eastAsia="zh-CN"/>
        </w:rPr>
        <w:t>成员加入其中。当蓝界科技实现其在2023-24年生产目标时，</w:t>
      </w:r>
      <w:r w:rsidR="00233AE4" w:rsidRPr="00DD7302">
        <w:rPr>
          <w:rFonts w:ascii="Microsoft YaHei" w:eastAsia="Microsoft YaHei" w:hAnsi="Microsoft YaHei" w:hint="eastAsia"/>
          <w:lang w:eastAsia="zh-CN"/>
        </w:rPr>
        <w:t>她将成长为拥有500名以上员工的公司。2019年初春，蓝界科技成功完成了其种子轮融资目标；目前，公司</w:t>
      </w:r>
      <w:r w:rsidR="00F96F9C" w:rsidRPr="00DD7302">
        <w:rPr>
          <w:rFonts w:ascii="Microsoft YaHei" w:eastAsia="Microsoft YaHei" w:hAnsi="Microsoft YaHei" w:hint="eastAsia"/>
          <w:lang w:eastAsia="zh-CN"/>
        </w:rPr>
        <w:t>正在进行其</w:t>
      </w:r>
      <w:r w:rsidR="00857400">
        <w:rPr>
          <w:rFonts w:ascii="Microsoft YaHei" w:eastAsia="Microsoft YaHei" w:hAnsi="Microsoft YaHei" w:hint="eastAsia"/>
          <w:lang w:eastAsia="zh-CN"/>
        </w:rPr>
        <w:t>新</w:t>
      </w:r>
      <w:r w:rsidR="00F96F9C" w:rsidRPr="00DD7302">
        <w:rPr>
          <w:rFonts w:ascii="Microsoft YaHei" w:eastAsia="Microsoft YaHei" w:hAnsi="Microsoft YaHei" w:hint="eastAsia"/>
          <w:lang w:eastAsia="zh-CN"/>
        </w:rPr>
        <w:t>一轮融资，并预期在接下来几个月内完成</w:t>
      </w:r>
      <w:r w:rsidR="00857400">
        <w:rPr>
          <w:rFonts w:ascii="Microsoft YaHei" w:eastAsia="Microsoft YaHei" w:hAnsi="Microsoft YaHei" w:hint="eastAsia"/>
          <w:lang w:eastAsia="zh-CN"/>
        </w:rPr>
        <w:t>新一轮融资</w:t>
      </w:r>
      <w:r w:rsidR="00F96F9C" w:rsidRPr="00DD7302">
        <w:rPr>
          <w:rFonts w:ascii="Microsoft YaHei" w:eastAsia="Microsoft YaHei" w:hAnsi="Microsoft YaHei" w:hint="eastAsia"/>
          <w:lang w:eastAsia="zh-CN"/>
        </w:rPr>
        <w:t>。</w:t>
      </w:r>
    </w:p>
    <w:p w14:paraId="2C27A130" w14:textId="31EF8571" w:rsidR="00F96F9C" w:rsidRPr="00DD7302" w:rsidRDefault="00F96F9C" w:rsidP="0048764B">
      <w:pPr>
        <w:rPr>
          <w:rFonts w:ascii="Microsoft YaHei" w:eastAsia="Microsoft YaHei" w:hAnsi="Microsoft YaHei"/>
          <w:lang w:eastAsia="zh-CN"/>
        </w:rPr>
      </w:pPr>
    </w:p>
    <w:p w14:paraId="032412F7" w14:textId="1D4E5F56" w:rsidR="00C84E98" w:rsidRPr="00DD7302" w:rsidRDefault="00F96F9C" w:rsidP="0048764B">
      <w:pPr>
        <w:rPr>
          <w:rFonts w:ascii="Microsoft YaHei" w:eastAsia="Microsoft YaHei" w:hAnsi="Microsoft YaHei"/>
          <w:i/>
          <w:lang w:eastAsia="zh-CN"/>
        </w:rPr>
      </w:pPr>
      <w:r w:rsidRPr="00DD7302">
        <w:rPr>
          <w:rFonts w:ascii="Microsoft YaHei" w:eastAsia="Microsoft YaHei" w:hAnsi="Microsoft YaHei" w:hint="eastAsia"/>
          <w:i/>
          <w:iCs/>
          <w:lang w:eastAsia="zh-CN"/>
        </w:rPr>
        <w:t>“蓝界科技的故事</w:t>
      </w:r>
      <w:r w:rsidR="004E69DD" w:rsidRPr="00DD7302">
        <w:rPr>
          <w:rFonts w:ascii="Microsoft YaHei" w:eastAsia="Microsoft YaHei" w:hAnsi="Microsoft YaHei" w:hint="eastAsia"/>
          <w:i/>
          <w:iCs/>
          <w:lang w:eastAsia="zh-CN"/>
        </w:rPr>
        <w:t>富有创造力和可持续性。</w:t>
      </w:r>
      <w:r w:rsidR="007202A8" w:rsidRPr="00DD7302">
        <w:rPr>
          <w:rFonts w:ascii="Microsoft YaHei" w:eastAsia="Microsoft YaHei" w:hAnsi="Microsoft YaHei" w:hint="eastAsia"/>
          <w:i/>
          <w:iCs/>
          <w:lang w:eastAsia="zh-CN"/>
        </w:rPr>
        <w:t>我们的地球需要</w:t>
      </w:r>
      <w:r w:rsidR="00B42615" w:rsidRPr="00DD7302">
        <w:rPr>
          <w:rFonts w:ascii="Microsoft YaHei" w:eastAsia="Microsoft YaHei" w:hAnsi="Microsoft YaHei" w:hint="eastAsia"/>
          <w:i/>
          <w:iCs/>
          <w:lang w:eastAsia="zh-CN"/>
        </w:rPr>
        <w:t>新的</w:t>
      </w:r>
      <w:r w:rsidR="00226716" w:rsidRPr="00DD7302">
        <w:rPr>
          <w:rFonts w:ascii="Microsoft YaHei" w:eastAsia="Microsoft YaHei" w:hAnsi="Microsoft YaHei" w:hint="eastAsia"/>
          <w:i/>
          <w:iCs/>
          <w:lang w:eastAsia="zh-CN"/>
        </w:rPr>
        <w:t>解决方案来</w:t>
      </w:r>
      <w:r w:rsidR="00CD025E" w:rsidRPr="00DD7302">
        <w:rPr>
          <w:rFonts w:ascii="Microsoft YaHei" w:eastAsia="Microsoft YaHei" w:hAnsi="Microsoft YaHei" w:hint="eastAsia"/>
          <w:i/>
          <w:iCs/>
          <w:lang w:eastAsia="zh-CN"/>
        </w:rPr>
        <w:t>阻止</w:t>
      </w:r>
      <w:r w:rsidR="005E374B">
        <w:rPr>
          <w:rFonts w:ascii="Microsoft YaHei" w:eastAsia="Microsoft YaHei" w:hAnsi="Microsoft YaHei" w:hint="eastAsia"/>
          <w:i/>
          <w:iCs/>
          <w:lang w:eastAsia="zh-CN"/>
        </w:rPr>
        <w:t>气候恶化</w:t>
      </w:r>
      <w:r w:rsidR="00226716" w:rsidRPr="00DD7302">
        <w:rPr>
          <w:rFonts w:ascii="Microsoft YaHei" w:eastAsia="Microsoft YaHei" w:hAnsi="Microsoft YaHei" w:hint="eastAsia"/>
          <w:i/>
          <w:iCs/>
          <w:lang w:eastAsia="zh-CN"/>
        </w:rPr>
        <w:t>。</w:t>
      </w:r>
      <w:r w:rsidR="00B55349" w:rsidRPr="00DD7302">
        <w:rPr>
          <w:rFonts w:ascii="Microsoft YaHei" w:eastAsia="Microsoft YaHei" w:hAnsi="Microsoft YaHei" w:hint="eastAsia"/>
          <w:i/>
          <w:iCs/>
          <w:lang w:eastAsia="zh-CN"/>
        </w:rPr>
        <w:t>这些解决方案不仅要有利于环境，更应建立在</w:t>
      </w:r>
      <w:r w:rsidR="00F9598E" w:rsidRPr="00DD7302">
        <w:rPr>
          <w:rFonts w:ascii="Microsoft YaHei" w:eastAsia="Microsoft YaHei" w:hAnsi="Microsoft YaHei" w:hint="eastAsia"/>
          <w:i/>
          <w:iCs/>
          <w:lang w:eastAsia="zh-CN"/>
        </w:rPr>
        <w:t>智能</w:t>
      </w:r>
      <w:r w:rsidR="00D51033" w:rsidRPr="00DD7302">
        <w:rPr>
          <w:rFonts w:ascii="Microsoft YaHei" w:eastAsia="Microsoft YaHei" w:hAnsi="Microsoft YaHei" w:hint="eastAsia"/>
          <w:i/>
          <w:iCs/>
          <w:lang w:eastAsia="zh-CN"/>
        </w:rPr>
        <w:t>思维和未来技术之上。蓝界科技</w:t>
      </w:r>
      <w:r w:rsidR="005E374B">
        <w:rPr>
          <w:rFonts w:ascii="Microsoft YaHei" w:eastAsia="Microsoft YaHei" w:hAnsi="Microsoft YaHei" w:hint="eastAsia"/>
          <w:i/>
          <w:iCs/>
          <w:lang w:eastAsia="zh-CN"/>
        </w:rPr>
        <w:t>正</w:t>
      </w:r>
      <w:r w:rsidR="002A57F7" w:rsidRPr="00DD7302">
        <w:rPr>
          <w:rFonts w:ascii="Microsoft YaHei" w:eastAsia="Microsoft YaHei" w:hAnsi="Microsoft YaHei" w:hint="eastAsia"/>
          <w:i/>
          <w:iCs/>
          <w:lang w:eastAsia="zh-CN"/>
        </w:rPr>
        <w:t>是相应解决方案的提供者。</w:t>
      </w:r>
      <w:r w:rsidRPr="00DD7302">
        <w:rPr>
          <w:rFonts w:ascii="Microsoft YaHei" w:eastAsia="Microsoft YaHei" w:hAnsi="Microsoft YaHei" w:hint="eastAsia"/>
          <w:i/>
          <w:lang w:eastAsia="zh-CN"/>
        </w:rPr>
        <w:t>”</w:t>
      </w:r>
      <w:r w:rsidR="002A57F7" w:rsidRPr="00DD7302">
        <w:rPr>
          <w:rFonts w:ascii="Microsoft YaHei" w:eastAsia="Microsoft YaHei" w:hAnsi="Microsoft YaHei"/>
          <w:lang w:eastAsia="zh-CN"/>
        </w:rPr>
        <w:t xml:space="preserve"> </w:t>
      </w:r>
      <w:r w:rsidR="001E721C" w:rsidRPr="00DD7302">
        <w:rPr>
          <w:rFonts w:ascii="Microsoft YaHei" w:eastAsia="Microsoft YaHei" w:hAnsi="Microsoft YaHei" w:hint="eastAsia"/>
          <w:lang w:eastAsia="zh-CN"/>
        </w:rPr>
        <w:t>奥尔堡市市长</w:t>
      </w:r>
      <w:r w:rsidR="002A57F7" w:rsidRPr="00DD7302">
        <w:rPr>
          <w:rFonts w:ascii="Microsoft YaHei" w:eastAsia="Microsoft YaHei" w:hAnsi="Microsoft YaHei"/>
          <w:lang w:eastAsia="zh-CN"/>
        </w:rPr>
        <w:t>Thomas Kastrup-Larsen</w:t>
      </w:r>
      <w:r w:rsidR="001E721C" w:rsidRPr="00DD7302">
        <w:rPr>
          <w:rFonts w:ascii="Microsoft YaHei" w:eastAsia="Microsoft YaHei" w:hAnsi="Microsoft YaHei" w:hint="eastAsia"/>
          <w:lang w:eastAsia="zh-CN"/>
        </w:rPr>
        <w:t>在奠基仪式上说到。</w:t>
      </w:r>
      <w:r w:rsidR="00AE136F" w:rsidRPr="00DD7302">
        <w:rPr>
          <w:rFonts w:ascii="Microsoft YaHei" w:eastAsia="Microsoft YaHei" w:hAnsi="Microsoft YaHei" w:hint="eastAsia"/>
          <w:lang w:eastAsia="zh-CN"/>
        </w:rPr>
        <w:t>此外，</w:t>
      </w:r>
      <w:r w:rsidR="00A43DC2" w:rsidRPr="00DD7302">
        <w:rPr>
          <w:rFonts w:ascii="Microsoft YaHei" w:eastAsia="Microsoft YaHei" w:hAnsi="Microsoft YaHei" w:hint="eastAsia"/>
          <w:lang w:eastAsia="zh-CN"/>
        </w:rPr>
        <w:t>他补充到：</w:t>
      </w:r>
      <w:r w:rsidR="00A43DC2" w:rsidRPr="00DD7302">
        <w:rPr>
          <w:rFonts w:ascii="Microsoft YaHei" w:eastAsia="Microsoft YaHei" w:hAnsi="Microsoft YaHei" w:hint="eastAsia"/>
          <w:i/>
          <w:iCs/>
          <w:lang w:eastAsia="zh-CN"/>
        </w:rPr>
        <w:t>“作为</w:t>
      </w:r>
      <w:r w:rsidR="002C788C" w:rsidRPr="00DD7302">
        <w:rPr>
          <w:rFonts w:ascii="Microsoft YaHei" w:eastAsia="Microsoft YaHei" w:hAnsi="Microsoft YaHei" w:hint="eastAsia"/>
          <w:i/>
          <w:iCs/>
          <w:lang w:eastAsia="zh-CN"/>
        </w:rPr>
        <w:t>奥尔堡市</w:t>
      </w:r>
      <w:r w:rsidR="008900B8" w:rsidRPr="00DD7302">
        <w:rPr>
          <w:rFonts w:ascii="Microsoft YaHei" w:eastAsia="Microsoft YaHei" w:hAnsi="Microsoft YaHei" w:hint="eastAsia"/>
          <w:i/>
          <w:iCs/>
          <w:lang w:eastAsia="zh-CN"/>
        </w:rPr>
        <w:t>市长</w:t>
      </w:r>
      <w:r w:rsidR="00A43DC2" w:rsidRPr="00DD7302">
        <w:rPr>
          <w:rFonts w:ascii="Microsoft YaHei" w:eastAsia="Microsoft YaHei" w:hAnsi="Microsoft YaHei" w:hint="eastAsia"/>
          <w:i/>
          <w:iCs/>
          <w:lang w:eastAsia="zh-CN"/>
        </w:rPr>
        <w:t>，我</w:t>
      </w:r>
      <w:r w:rsidR="008043C7" w:rsidRPr="00DD7302">
        <w:rPr>
          <w:rFonts w:ascii="Microsoft YaHei" w:eastAsia="Microsoft YaHei" w:hAnsi="Microsoft YaHei" w:hint="eastAsia"/>
          <w:i/>
          <w:iCs/>
          <w:lang w:eastAsia="zh-CN"/>
        </w:rPr>
        <w:t>非常看好</w:t>
      </w:r>
      <w:r w:rsidR="002C788C" w:rsidRPr="00DD7302">
        <w:rPr>
          <w:rFonts w:ascii="Microsoft YaHei" w:eastAsia="Microsoft YaHei" w:hAnsi="Microsoft YaHei" w:hint="eastAsia"/>
          <w:i/>
          <w:iCs/>
          <w:lang w:eastAsia="zh-CN"/>
        </w:rPr>
        <w:t>蓝界科技</w:t>
      </w:r>
      <w:r w:rsidR="008043C7" w:rsidRPr="00DD7302">
        <w:rPr>
          <w:rFonts w:ascii="Microsoft YaHei" w:eastAsia="Microsoft YaHei" w:hAnsi="Microsoft YaHei" w:hint="eastAsia"/>
          <w:i/>
          <w:iCs/>
          <w:lang w:eastAsia="zh-CN"/>
        </w:rPr>
        <w:t>项目。</w:t>
      </w:r>
      <w:r w:rsidR="00F52264" w:rsidRPr="00DD7302">
        <w:rPr>
          <w:rFonts w:ascii="Microsoft YaHei" w:eastAsia="Microsoft YaHei" w:hAnsi="Microsoft YaHei" w:hint="eastAsia"/>
          <w:i/>
          <w:iCs/>
          <w:lang w:eastAsia="zh-CN"/>
        </w:rPr>
        <w:t>蓝界科技不仅</w:t>
      </w:r>
      <w:r w:rsidR="001274B6" w:rsidRPr="00DD7302">
        <w:rPr>
          <w:rFonts w:ascii="Microsoft YaHei" w:eastAsia="Microsoft YaHei" w:hAnsi="Microsoft YaHei" w:hint="eastAsia"/>
          <w:i/>
          <w:iCs/>
          <w:lang w:eastAsia="zh-CN"/>
        </w:rPr>
        <w:t>将</w:t>
      </w:r>
      <w:r w:rsidR="004B4F08" w:rsidRPr="00DD7302">
        <w:rPr>
          <w:rFonts w:ascii="Microsoft YaHei" w:eastAsia="Microsoft YaHei" w:hAnsi="Microsoft YaHei" w:hint="eastAsia"/>
          <w:i/>
          <w:iCs/>
          <w:lang w:eastAsia="zh-CN"/>
        </w:rPr>
        <w:t>强化</w:t>
      </w:r>
      <w:r w:rsidR="00752241" w:rsidRPr="00DD7302">
        <w:rPr>
          <w:rFonts w:ascii="Microsoft YaHei" w:eastAsia="Microsoft YaHei" w:hAnsi="Microsoft YaHei" w:hint="eastAsia"/>
          <w:i/>
          <w:iCs/>
          <w:lang w:eastAsia="zh-CN"/>
        </w:rPr>
        <w:t>奥尔堡</w:t>
      </w:r>
      <w:r w:rsidR="004B4F08" w:rsidRPr="00DD7302">
        <w:rPr>
          <w:rFonts w:ascii="Microsoft YaHei" w:eastAsia="Microsoft YaHei" w:hAnsi="Microsoft YaHei" w:hint="eastAsia"/>
          <w:i/>
          <w:iCs/>
          <w:lang w:eastAsia="zh-CN"/>
        </w:rPr>
        <w:t>市在</w:t>
      </w:r>
      <w:r w:rsidR="00752241" w:rsidRPr="00DD7302">
        <w:rPr>
          <w:rFonts w:ascii="Microsoft YaHei" w:eastAsia="Microsoft YaHei" w:hAnsi="Microsoft YaHei" w:hint="eastAsia"/>
          <w:i/>
          <w:iCs/>
          <w:lang w:eastAsia="zh-CN"/>
        </w:rPr>
        <w:t>绿色能源</w:t>
      </w:r>
      <w:r w:rsidR="004B4F08" w:rsidRPr="00DD7302">
        <w:rPr>
          <w:rFonts w:ascii="Microsoft YaHei" w:eastAsia="Microsoft YaHei" w:hAnsi="Microsoft YaHei" w:hint="eastAsia"/>
          <w:i/>
          <w:iCs/>
          <w:lang w:eastAsia="zh-CN"/>
        </w:rPr>
        <w:t>领域的地位，</w:t>
      </w:r>
      <w:r w:rsidR="008E4998" w:rsidRPr="00DD7302">
        <w:rPr>
          <w:rFonts w:ascii="Microsoft YaHei" w:eastAsia="Microsoft YaHei" w:hAnsi="Microsoft YaHei" w:hint="eastAsia"/>
          <w:i/>
          <w:iCs/>
          <w:lang w:eastAsia="zh-CN"/>
        </w:rPr>
        <w:t>更将支持奥尔堡</w:t>
      </w:r>
      <w:r w:rsidR="00BB3F0B">
        <w:rPr>
          <w:rFonts w:ascii="Microsoft YaHei" w:eastAsia="Microsoft YaHei" w:hAnsi="Microsoft YaHei" w:hint="eastAsia"/>
          <w:i/>
          <w:iCs/>
          <w:lang w:eastAsia="zh-CN"/>
        </w:rPr>
        <w:t>市</w:t>
      </w:r>
      <w:r w:rsidR="008E4998" w:rsidRPr="00DD7302">
        <w:rPr>
          <w:rFonts w:ascii="Microsoft YaHei" w:eastAsia="Microsoft YaHei" w:hAnsi="Microsoft YaHei" w:hint="eastAsia"/>
          <w:i/>
          <w:iCs/>
          <w:lang w:eastAsia="zh-CN"/>
        </w:rPr>
        <w:t>成为丹麦</w:t>
      </w:r>
      <w:r w:rsidR="00083FD0" w:rsidRPr="00DD7302">
        <w:rPr>
          <w:rFonts w:ascii="Microsoft YaHei" w:eastAsia="Microsoft YaHei" w:hAnsi="Microsoft YaHei" w:hint="eastAsia"/>
          <w:i/>
          <w:iCs/>
          <w:lang w:eastAsia="zh-CN"/>
        </w:rPr>
        <w:t>绿色测试中心</w:t>
      </w:r>
      <w:r w:rsidR="002C788C" w:rsidRPr="00DD7302">
        <w:rPr>
          <w:rFonts w:ascii="Microsoft YaHei" w:eastAsia="Microsoft YaHei" w:hAnsi="Microsoft YaHei" w:hint="eastAsia"/>
          <w:i/>
          <w:iCs/>
          <w:lang w:eastAsia="zh-CN"/>
        </w:rPr>
        <w:t>的目标</w:t>
      </w:r>
      <w:r w:rsidR="00083FD0" w:rsidRPr="00DD7302">
        <w:rPr>
          <w:rFonts w:ascii="Microsoft YaHei" w:eastAsia="Microsoft YaHei" w:hAnsi="Microsoft YaHei" w:hint="eastAsia"/>
          <w:i/>
          <w:iCs/>
          <w:lang w:eastAsia="zh-CN"/>
        </w:rPr>
        <w:t>。</w:t>
      </w:r>
      <w:r w:rsidR="00A43DC2" w:rsidRPr="00DD7302">
        <w:rPr>
          <w:rFonts w:ascii="Microsoft YaHei" w:eastAsia="Microsoft YaHei" w:hAnsi="Microsoft YaHei" w:hint="eastAsia"/>
          <w:i/>
          <w:iCs/>
          <w:lang w:eastAsia="zh-CN"/>
        </w:rPr>
        <w:t>”</w:t>
      </w:r>
    </w:p>
    <w:p w14:paraId="7582F862" w14:textId="3C7FB885" w:rsidR="00FB29BB" w:rsidRPr="00DD7302" w:rsidRDefault="00FB29BB" w:rsidP="0048764B">
      <w:pPr>
        <w:rPr>
          <w:rFonts w:ascii="Microsoft YaHei" w:eastAsia="Microsoft YaHei" w:hAnsi="Microsoft YaHei"/>
          <w:i/>
          <w:lang w:eastAsia="zh-CN"/>
        </w:rPr>
      </w:pPr>
    </w:p>
    <w:p w14:paraId="0FE3AD5C" w14:textId="0DC5840C" w:rsidR="002C788C" w:rsidRPr="00DD7302" w:rsidRDefault="002F0E30" w:rsidP="0048764B">
      <w:pPr>
        <w:rPr>
          <w:rFonts w:ascii="Microsoft YaHei" w:eastAsia="Microsoft YaHei" w:hAnsi="Microsoft YaHei"/>
          <w:iCs/>
          <w:lang w:eastAsia="zh-CN"/>
        </w:rPr>
      </w:pPr>
      <w:r w:rsidRPr="00DD7302">
        <w:rPr>
          <w:rFonts w:ascii="Microsoft YaHei" w:eastAsia="Microsoft YaHei" w:hAnsi="Microsoft YaHei" w:hint="eastAsia"/>
          <w:iCs/>
          <w:lang w:eastAsia="zh-CN"/>
        </w:rPr>
        <w:t>2020年第一季度</w:t>
      </w:r>
      <w:r w:rsidR="00374229" w:rsidRPr="00DD7302">
        <w:rPr>
          <w:rFonts w:ascii="Microsoft YaHei" w:eastAsia="Microsoft YaHei" w:hAnsi="Microsoft YaHei" w:hint="eastAsia"/>
          <w:iCs/>
          <w:lang w:eastAsia="zh-CN"/>
        </w:rPr>
        <w:t>末，</w:t>
      </w:r>
      <w:r w:rsidR="00BB3F0B">
        <w:rPr>
          <w:rFonts w:ascii="Microsoft YaHei" w:eastAsia="Microsoft YaHei" w:hAnsi="Microsoft YaHei" w:hint="eastAsia"/>
          <w:iCs/>
          <w:lang w:eastAsia="zh-CN"/>
        </w:rPr>
        <w:t>蓝界科技</w:t>
      </w:r>
      <w:r w:rsidR="00374229" w:rsidRPr="00DD7302">
        <w:rPr>
          <w:rFonts w:ascii="Microsoft YaHei" w:eastAsia="Microsoft YaHei" w:hAnsi="Microsoft YaHei" w:hint="eastAsia"/>
          <w:iCs/>
          <w:lang w:eastAsia="zh-CN"/>
        </w:rPr>
        <w:t>生产基地将</w:t>
      </w:r>
      <w:r w:rsidRPr="00DD7302">
        <w:rPr>
          <w:rFonts w:ascii="Microsoft YaHei" w:eastAsia="Microsoft YaHei" w:hAnsi="Microsoft YaHei" w:hint="eastAsia"/>
          <w:iCs/>
          <w:lang w:eastAsia="zh-CN"/>
        </w:rPr>
        <w:t>竣工完成</w:t>
      </w:r>
      <w:r w:rsidR="00324977">
        <w:rPr>
          <w:rFonts w:ascii="Microsoft YaHei" w:eastAsia="Microsoft YaHei" w:hAnsi="Microsoft YaHei" w:hint="eastAsia"/>
          <w:iCs/>
          <w:lang w:eastAsia="zh-CN"/>
        </w:rPr>
        <w:t>；</w:t>
      </w:r>
      <w:r w:rsidR="0004520A" w:rsidRPr="00DD7302">
        <w:rPr>
          <w:rFonts w:ascii="Microsoft YaHei" w:eastAsia="Microsoft YaHei" w:hAnsi="Microsoft YaHei" w:hint="eastAsia"/>
          <w:iCs/>
          <w:lang w:eastAsia="zh-CN"/>
        </w:rPr>
        <w:t>届时，</w:t>
      </w:r>
      <w:r w:rsidR="00374229" w:rsidRPr="00DD7302">
        <w:rPr>
          <w:rFonts w:ascii="Microsoft YaHei" w:eastAsia="Microsoft YaHei" w:hAnsi="Microsoft YaHei" w:hint="eastAsia"/>
          <w:iCs/>
          <w:lang w:eastAsia="zh-CN"/>
        </w:rPr>
        <w:t>高度自动化的生产设备</w:t>
      </w:r>
      <w:r w:rsidR="0004520A" w:rsidRPr="00DD7302">
        <w:rPr>
          <w:rFonts w:ascii="Microsoft YaHei" w:eastAsia="Microsoft YaHei" w:hAnsi="Microsoft YaHei" w:hint="eastAsia"/>
          <w:iCs/>
          <w:lang w:eastAsia="zh-CN"/>
        </w:rPr>
        <w:t>将在</w:t>
      </w:r>
      <w:r w:rsidR="00BB3F0B">
        <w:rPr>
          <w:rFonts w:ascii="Microsoft YaHei" w:eastAsia="Microsoft YaHei" w:hAnsi="Microsoft YaHei" w:hint="eastAsia"/>
          <w:iCs/>
          <w:lang w:eastAsia="zh-CN"/>
        </w:rPr>
        <w:t>该</w:t>
      </w:r>
      <w:r w:rsidR="0004520A" w:rsidRPr="00DD7302">
        <w:rPr>
          <w:rFonts w:ascii="Microsoft YaHei" w:eastAsia="Microsoft YaHei" w:hAnsi="Microsoft YaHei" w:hint="eastAsia"/>
          <w:iCs/>
          <w:lang w:eastAsia="zh-CN"/>
        </w:rPr>
        <w:t>生产基地</w:t>
      </w:r>
      <w:r w:rsidR="00C1740E" w:rsidRPr="00DD7302">
        <w:rPr>
          <w:rFonts w:ascii="Microsoft YaHei" w:eastAsia="Microsoft YaHei" w:hAnsi="Microsoft YaHei" w:hint="eastAsia"/>
          <w:iCs/>
          <w:lang w:eastAsia="zh-CN"/>
        </w:rPr>
        <w:t>配置</w:t>
      </w:r>
      <w:r w:rsidR="0004520A" w:rsidRPr="00DD7302">
        <w:rPr>
          <w:rFonts w:ascii="Microsoft YaHei" w:eastAsia="Microsoft YaHei" w:hAnsi="Microsoft YaHei" w:hint="eastAsia"/>
          <w:iCs/>
          <w:lang w:eastAsia="zh-CN"/>
        </w:rPr>
        <w:t>安装</w:t>
      </w:r>
      <w:r w:rsidR="00324977">
        <w:rPr>
          <w:rFonts w:ascii="Microsoft YaHei" w:eastAsia="Microsoft YaHei" w:hAnsi="Microsoft YaHei" w:hint="eastAsia"/>
          <w:iCs/>
          <w:lang w:eastAsia="zh-CN"/>
        </w:rPr>
        <w:t>；</w:t>
      </w:r>
      <w:r w:rsidR="00A850FB" w:rsidRPr="00DD7302">
        <w:rPr>
          <w:rFonts w:ascii="Microsoft YaHei" w:eastAsia="Microsoft YaHei" w:hAnsi="Microsoft YaHei" w:hint="eastAsia"/>
          <w:iCs/>
          <w:lang w:eastAsia="zh-CN"/>
        </w:rPr>
        <w:t>2020年</w:t>
      </w:r>
      <w:r w:rsidR="00447240" w:rsidRPr="00DD7302">
        <w:rPr>
          <w:rFonts w:ascii="Microsoft YaHei" w:eastAsia="Microsoft YaHei" w:hAnsi="Microsoft YaHei" w:hint="eastAsia"/>
          <w:iCs/>
          <w:lang w:eastAsia="zh-CN"/>
        </w:rPr>
        <w:t>夏末，</w:t>
      </w:r>
      <w:r w:rsidR="00A75593" w:rsidRPr="00DD7302">
        <w:rPr>
          <w:rFonts w:ascii="Microsoft YaHei" w:eastAsia="Microsoft YaHei" w:hAnsi="Microsoft YaHei" w:hint="eastAsia"/>
          <w:iCs/>
          <w:lang w:eastAsia="zh-CN"/>
        </w:rPr>
        <w:t>生产基地将</w:t>
      </w:r>
      <w:r w:rsidR="00324977">
        <w:rPr>
          <w:rFonts w:ascii="Microsoft YaHei" w:eastAsia="Microsoft YaHei" w:hAnsi="Microsoft YaHei" w:hint="eastAsia"/>
          <w:iCs/>
          <w:lang w:eastAsia="zh-CN"/>
        </w:rPr>
        <w:t>正式</w:t>
      </w:r>
      <w:r w:rsidR="00A75593" w:rsidRPr="00DD7302">
        <w:rPr>
          <w:rFonts w:ascii="Microsoft YaHei" w:eastAsia="Microsoft YaHei" w:hAnsi="Microsoft YaHei" w:hint="eastAsia"/>
          <w:iCs/>
          <w:lang w:eastAsia="zh-CN"/>
        </w:rPr>
        <w:t>投产，</w:t>
      </w:r>
      <w:r w:rsidR="007A12F1" w:rsidRPr="00DD7302">
        <w:rPr>
          <w:rFonts w:ascii="Microsoft YaHei" w:eastAsia="Microsoft YaHei" w:hAnsi="Microsoft YaHei" w:hint="eastAsia"/>
          <w:iCs/>
          <w:lang w:eastAsia="zh-CN"/>
        </w:rPr>
        <w:t>并逐渐提产，</w:t>
      </w:r>
      <w:r w:rsidR="001D2A35" w:rsidRPr="00DD7302">
        <w:rPr>
          <w:rFonts w:ascii="Microsoft YaHei" w:eastAsia="Microsoft YaHei" w:hAnsi="Microsoft YaHei" w:hint="eastAsia"/>
          <w:iCs/>
          <w:lang w:eastAsia="zh-CN"/>
        </w:rPr>
        <w:t>至2023-24年实现</w:t>
      </w:r>
      <w:r w:rsidR="0063281C" w:rsidRPr="00DD7302">
        <w:rPr>
          <w:rFonts w:ascii="Microsoft YaHei" w:eastAsia="Microsoft YaHei" w:hAnsi="Microsoft YaHei" w:hint="eastAsia"/>
          <w:iCs/>
          <w:lang w:eastAsia="zh-CN"/>
        </w:rPr>
        <w:t>满负荷生产。</w:t>
      </w:r>
      <w:r w:rsidR="008C6A4C" w:rsidRPr="00DD7302">
        <w:rPr>
          <w:rFonts w:ascii="Microsoft YaHei" w:eastAsia="Microsoft YaHei" w:hAnsi="Microsoft YaHei" w:hint="eastAsia"/>
          <w:iCs/>
          <w:lang w:eastAsia="zh-CN"/>
        </w:rPr>
        <w:t>生产将主要集中于燃料电池核心组件</w:t>
      </w:r>
      <w:r w:rsidR="00814873">
        <w:rPr>
          <w:rFonts w:ascii="Microsoft YaHei" w:eastAsia="Microsoft YaHei" w:hAnsi="Microsoft YaHei" w:hint="eastAsia"/>
          <w:iCs/>
          <w:lang w:eastAsia="zh-CN"/>
        </w:rPr>
        <w:t>上</w:t>
      </w:r>
      <w:r w:rsidR="008C6A4C" w:rsidRPr="00DD7302">
        <w:rPr>
          <w:rFonts w:ascii="Microsoft YaHei" w:eastAsia="Microsoft YaHei" w:hAnsi="Microsoft YaHei" w:hint="eastAsia"/>
          <w:iCs/>
          <w:lang w:eastAsia="zh-CN"/>
        </w:rPr>
        <w:t>，如双极板，质子交换膜和电极。</w:t>
      </w:r>
    </w:p>
    <w:p w14:paraId="0F228564" w14:textId="38970ED3" w:rsidR="0034385E" w:rsidRPr="00DD7302" w:rsidRDefault="00C16210" w:rsidP="00A82EDD">
      <w:pPr>
        <w:pStyle w:val="Heading2"/>
        <w:tabs>
          <w:tab w:val="left" w:pos="5835"/>
        </w:tabs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hint="eastAsia"/>
          <w:lang w:eastAsia="zh-CN"/>
        </w:rPr>
        <w:t>为汽车工业部门提供绿色替代品</w:t>
      </w:r>
    </w:p>
    <w:p w14:paraId="57B8784F" w14:textId="42903C28" w:rsidR="00C16210" w:rsidRPr="00DD7302" w:rsidRDefault="00ED46DD" w:rsidP="001A6A81">
      <w:pPr>
        <w:rPr>
          <w:rFonts w:ascii="Microsoft YaHei" w:eastAsia="Microsoft YaHei" w:hAnsi="Microsoft YaHei" w:cs="SimSun"/>
          <w:lang w:eastAsia="zh-CN"/>
        </w:rPr>
      </w:pPr>
      <w:r w:rsidRPr="00DD7302">
        <w:rPr>
          <w:rFonts w:ascii="Microsoft YaHei" w:eastAsia="Microsoft YaHei" w:hAnsi="Microsoft YaHei" w:cs="SimSun" w:hint="eastAsia"/>
          <w:lang w:eastAsia="zh-CN"/>
        </w:rPr>
        <w:t>寻找</w:t>
      </w:r>
      <w:r w:rsidR="00C903B4" w:rsidRPr="00DD7302">
        <w:rPr>
          <w:rFonts w:ascii="Microsoft YaHei" w:eastAsia="Microsoft YaHei" w:hAnsi="Microsoft YaHei" w:cs="SimSun" w:hint="eastAsia"/>
          <w:lang w:eastAsia="zh-CN"/>
        </w:rPr>
        <w:t>车用</w:t>
      </w:r>
      <w:r w:rsidRPr="00DD7302">
        <w:rPr>
          <w:rFonts w:ascii="Microsoft YaHei" w:eastAsia="Microsoft YaHei" w:hAnsi="Microsoft YaHei" w:cs="SimSun" w:hint="eastAsia"/>
          <w:lang w:eastAsia="zh-CN"/>
        </w:rPr>
        <w:t>化石燃料内燃机</w:t>
      </w:r>
      <w:r w:rsidR="00BE65C6" w:rsidRPr="00DD7302">
        <w:rPr>
          <w:rFonts w:ascii="Microsoft YaHei" w:eastAsia="Microsoft YaHei" w:hAnsi="Microsoft YaHei" w:cs="SimSun" w:hint="eastAsia"/>
          <w:lang w:eastAsia="zh-CN"/>
        </w:rPr>
        <w:t>的绿色替代品</w:t>
      </w:r>
      <w:r w:rsidR="00C903B4" w:rsidRPr="00DD7302">
        <w:rPr>
          <w:rFonts w:ascii="Microsoft YaHei" w:eastAsia="Microsoft YaHei" w:hAnsi="Microsoft YaHei" w:cs="SimSun" w:hint="eastAsia"/>
          <w:lang w:eastAsia="zh-CN"/>
        </w:rPr>
        <w:t>是全球关注的热点。</w:t>
      </w:r>
      <w:r w:rsidR="005C59EB" w:rsidRPr="00DD7302">
        <w:rPr>
          <w:rFonts w:ascii="Microsoft YaHei" w:eastAsia="Microsoft YaHei" w:hAnsi="Microsoft YaHei" w:cs="SimSun" w:hint="eastAsia"/>
          <w:lang w:eastAsia="zh-CN"/>
        </w:rPr>
        <w:t>甲醇重整燃料电池技术正是这样一种绿色替代品。</w:t>
      </w:r>
      <w:r w:rsidR="009D10C2" w:rsidRPr="00DD7302">
        <w:rPr>
          <w:rFonts w:ascii="Microsoft YaHei" w:eastAsia="Microsoft YaHei" w:hAnsi="Microsoft YaHei" w:cs="SimSun" w:hint="eastAsia"/>
          <w:lang w:eastAsia="zh-CN"/>
        </w:rPr>
        <w:t>作为一种与小规模电池包混合配置的</w:t>
      </w:r>
      <w:r w:rsidR="00066EEF" w:rsidRPr="00DD7302">
        <w:rPr>
          <w:rFonts w:ascii="Microsoft YaHei" w:eastAsia="Microsoft YaHei" w:hAnsi="Microsoft YaHei" w:cs="SimSun" w:hint="eastAsia"/>
          <w:lang w:eastAsia="zh-CN"/>
        </w:rPr>
        <w:t>集成系统，甲醇重整燃料电池</w:t>
      </w:r>
      <w:r w:rsidR="00EB6470" w:rsidRPr="00DD7302">
        <w:rPr>
          <w:rFonts w:ascii="Microsoft YaHei" w:eastAsia="Microsoft YaHei" w:hAnsi="Microsoft YaHei" w:cs="SimSun" w:hint="eastAsia"/>
          <w:lang w:eastAsia="zh-CN"/>
        </w:rPr>
        <w:t>系统</w:t>
      </w:r>
      <w:r w:rsidR="00D955D4" w:rsidRPr="00DD7302">
        <w:rPr>
          <w:rFonts w:ascii="Microsoft YaHei" w:eastAsia="Microsoft YaHei" w:hAnsi="Microsoft YaHei" w:cs="SimSun" w:hint="eastAsia"/>
          <w:lang w:eastAsia="zh-CN"/>
        </w:rPr>
        <w:t>作为增程器，不仅为汽车提供长距离增程</w:t>
      </w:r>
      <w:r w:rsidR="00C72DF3" w:rsidRPr="00DD7302">
        <w:rPr>
          <w:rFonts w:ascii="Microsoft YaHei" w:eastAsia="Microsoft YaHei" w:hAnsi="Microsoft YaHei" w:cs="SimSun" w:hint="eastAsia"/>
          <w:lang w:eastAsia="zh-CN"/>
        </w:rPr>
        <w:t>和</w:t>
      </w:r>
      <w:r w:rsidR="00D955D4" w:rsidRPr="00DD7302">
        <w:rPr>
          <w:rFonts w:ascii="Microsoft YaHei" w:eastAsia="Microsoft YaHei" w:hAnsi="Microsoft YaHei" w:cs="SimSun" w:hint="eastAsia"/>
          <w:lang w:eastAsia="zh-CN"/>
        </w:rPr>
        <w:t>快速液态燃料加注</w:t>
      </w:r>
      <w:r w:rsidR="00C72DF3" w:rsidRPr="00DD7302">
        <w:rPr>
          <w:rFonts w:ascii="Microsoft YaHei" w:eastAsia="Microsoft YaHei" w:hAnsi="Microsoft YaHei" w:cs="SimSun" w:hint="eastAsia"/>
          <w:lang w:eastAsia="zh-CN"/>
        </w:rPr>
        <w:t>等优势，还</w:t>
      </w:r>
      <w:r w:rsidR="00C91D49" w:rsidRPr="00DD7302">
        <w:rPr>
          <w:rFonts w:ascii="Microsoft YaHei" w:eastAsia="Microsoft YaHei" w:hAnsi="Microsoft YaHei" w:cs="SimSun" w:hint="eastAsia"/>
          <w:lang w:eastAsia="zh-CN"/>
        </w:rPr>
        <w:t>有效</w:t>
      </w:r>
      <w:r w:rsidR="003E7D8C" w:rsidRPr="00DD7302">
        <w:rPr>
          <w:rFonts w:ascii="Microsoft YaHei" w:eastAsia="Microsoft YaHei" w:hAnsi="Microsoft YaHei" w:cs="SimSun" w:hint="eastAsia"/>
          <w:lang w:eastAsia="zh-CN"/>
        </w:rPr>
        <w:t>解决了空气污染这一世界性难题。</w:t>
      </w:r>
      <w:r w:rsidR="00F30CF7" w:rsidRPr="00DD7302">
        <w:rPr>
          <w:rFonts w:ascii="Microsoft YaHei" w:eastAsia="Microsoft YaHei" w:hAnsi="Microsoft YaHei" w:cs="SimSun" w:hint="eastAsia"/>
          <w:lang w:eastAsia="zh-CN"/>
        </w:rPr>
        <w:t>以甲醇为燃料，能重复利用现有的加油站基础设施</w:t>
      </w:r>
      <w:r w:rsidR="00802600" w:rsidRPr="00DD7302">
        <w:rPr>
          <w:rFonts w:ascii="Microsoft YaHei" w:eastAsia="Microsoft YaHei" w:hAnsi="Microsoft YaHei" w:cs="SimSun" w:hint="eastAsia"/>
          <w:lang w:eastAsia="zh-CN"/>
        </w:rPr>
        <w:t>；当甲醇</w:t>
      </w:r>
      <w:r w:rsidR="00F459DB" w:rsidRPr="00DD7302">
        <w:rPr>
          <w:rFonts w:ascii="Microsoft YaHei" w:eastAsia="Microsoft YaHei" w:hAnsi="Microsoft YaHei" w:cs="SimSun" w:hint="eastAsia"/>
          <w:lang w:eastAsia="zh-CN"/>
        </w:rPr>
        <w:t>是以可再生</w:t>
      </w:r>
      <w:r w:rsidR="003F236A" w:rsidRPr="00DD7302">
        <w:rPr>
          <w:rFonts w:ascii="Microsoft YaHei" w:eastAsia="Microsoft YaHei" w:hAnsi="Microsoft YaHei" w:cs="SimSun" w:hint="eastAsia"/>
          <w:lang w:eastAsia="zh-CN"/>
        </w:rPr>
        <w:t>的绿色方式生产得来时，</w:t>
      </w:r>
      <w:r w:rsidR="00F721FC" w:rsidRPr="00DD7302">
        <w:rPr>
          <w:rFonts w:ascii="Microsoft YaHei" w:eastAsia="Microsoft YaHei" w:hAnsi="Microsoft YaHei" w:cs="SimSun" w:hint="eastAsia"/>
          <w:lang w:eastAsia="zh-CN"/>
        </w:rPr>
        <w:t>以“</w:t>
      </w:r>
      <w:r w:rsidR="00DD7C2E" w:rsidRPr="00DD7302">
        <w:rPr>
          <w:rFonts w:ascii="Microsoft YaHei" w:eastAsia="Microsoft YaHei" w:hAnsi="Microsoft YaHei" w:cs="SimSun" w:hint="eastAsia"/>
          <w:lang w:eastAsia="zh-CN"/>
        </w:rPr>
        <w:t>从矿井到车轮</w:t>
      </w:r>
      <w:r w:rsidR="00F721FC" w:rsidRPr="00DD7302">
        <w:rPr>
          <w:rFonts w:ascii="Microsoft YaHei" w:eastAsia="Microsoft YaHei" w:hAnsi="Microsoft YaHei" w:cs="SimSun" w:hint="eastAsia"/>
          <w:lang w:eastAsia="zh-CN"/>
        </w:rPr>
        <w:t>”（</w:t>
      </w:r>
      <w:r w:rsidR="00905676" w:rsidRPr="00DD7302">
        <w:rPr>
          <w:rFonts w:ascii="Microsoft YaHei" w:eastAsia="Microsoft YaHei" w:hAnsi="Microsoft YaHei" w:cs="SimSun" w:hint="eastAsia"/>
          <w:lang w:eastAsia="zh-CN"/>
        </w:rPr>
        <w:t>“</w:t>
      </w:r>
      <w:r w:rsidR="00905676" w:rsidRPr="00DD7302">
        <w:rPr>
          <w:rFonts w:ascii="Microsoft YaHei" w:eastAsia="Microsoft YaHei" w:hAnsi="Microsoft YaHei" w:cs="SimSun"/>
          <w:lang w:eastAsia="zh-CN"/>
        </w:rPr>
        <w:t>well-to-wheel”</w:t>
      </w:r>
      <w:r w:rsidR="00F721FC" w:rsidRPr="00DD7302">
        <w:rPr>
          <w:rFonts w:ascii="Microsoft YaHei" w:eastAsia="Microsoft YaHei" w:hAnsi="Microsoft YaHei" w:cs="SimSun" w:hint="eastAsia"/>
          <w:lang w:eastAsia="zh-CN"/>
        </w:rPr>
        <w:t>）的角度来看，</w:t>
      </w:r>
      <w:r w:rsidR="003F236A" w:rsidRPr="00DD7302">
        <w:rPr>
          <w:rFonts w:ascii="Microsoft YaHei" w:eastAsia="Microsoft YaHei" w:hAnsi="Microsoft YaHei" w:cs="SimSun" w:hint="eastAsia"/>
          <w:lang w:eastAsia="zh-CN"/>
        </w:rPr>
        <w:t>甲醇的使用也将实现二氧化碳</w:t>
      </w:r>
      <w:r w:rsidR="00D34B0C">
        <w:rPr>
          <w:rFonts w:ascii="Microsoft YaHei" w:eastAsia="Microsoft YaHei" w:hAnsi="Microsoft YaHei" w:cs="SimSun" w:hint="eastAsia"/>
          <w:lang w:eastAsia="zh-CN"/>
        </w:rPr>
        <w:t>的</w:t>
      </w:r>
      <w:r w:rsidR="003F236A" w:rsidRPr="00DD7302">
        <w:rPr>
          <w:rFonts w:ascii="Microsoft YaHei" w:eastAsia="Microsoft YaHei" w:hAnsi="Microsoft YaHei" w:cs="SimSun" w:hint="eastAsia"/>
          <w:lang w:eastAsia="zh-CN"/>
        </w:rPr>
        <w:t>零增排。</w:t>
      </w:r>
    </w:p>
    <w:p w14:paraId="63992D74" w14:textId="77777777" w:rsidR="00AD6EBB" w:rsidRPr="00DD7302" w:rsidRDefault="00AD6EBB" w:rsidP="001A6A81">
      <w:pPr>
        <w:rPr>
          <w:rFonts w:ascii="Microsoft YaHei" w:eastAsia="Microsoft YaHei" w:hAnsi="Microsoft YaHei"/>
          <w:lang w:eastAsia="zh-CN"/>
        </w:rPr>
      </w:pPr>
    </w:p>
    <w:p w14:paraId="349C7D79" w14:textId="3BCA20DD" w:rsidR="00AD6EBB" w:rsidRPr="00DD7302" w:rsidRDefault="00AD6EBB" w:rsidP="001A6A81">
      <w:pPr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cs="SimSun" w:hint="eastAsia"/>
          <w:i/>
          <w:iCs/>
          <w:lang w:eastAsia="zh-CN"/>
        </w:rPr>
        <w:t>“</w:t>
      </w:r>
      <w:r w:rsidR="00ED6A60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当前，</w:t>
      </w:r>
      <w:r w:rsidR="00212850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汽车工业</w:t>
      </w:r>
      <w:r w:rsidR="001D3307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对</w:t>
      </w:r>
      <w:r w:rsidR="00FA552B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新技术</w:t>
      </w:r>
      <w:r w:rsidR="001D3307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需求旺盛</w:t>
      </w:r>
      <w:r w:rsidR="00ED6A60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；</w:t>
      </w:r>
      <w:r w:rsidR="001D3307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我们也正经历</w:t>
      </w:r>
      <w:r w:rsidR="00FA552B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全球车企</w:t>
      </w:r>
      <w:r w:rsidR="00CA4BA9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向电动车方向</w:t>
      </w:r>
      <w:r w:rsidR="00681B86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转变</w:t>
      </w:r>
      <w:r w:rsidR="003C08D5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的潮流</w:t>
      </w:r>
      <w:r w:rsidR="00681B86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。</w:t>
      </w:r>
      <w:r w:rsidR="00ED6A60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与此</w:t>
      </w:r>
      <w:r w:rsidR="00D601C8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同时，市面上的</w:t>
      </w:r>
      <w:r w:rsidR="002B0CD6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现有</w:t>
      </w:r>
      <w:r w:rsidR="00D601C8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技术</w:t>
      </w:r>
      <w:r w:rsidR="002B0CD6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却</w:t>
      </w:r>
      <w:r w:rsidR="00661EED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拥有着</w:t>
      </w:r>
      <w:r w:rsidR="002B0CD6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里程短、充电时间长、</w:t>
      </w:r>
      <w:r w:rsidR="00C0214B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成本高等</w:t>
      </w:r>
      <w:r w:rsidR="00661EED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重大缺陷</w:t>
      </w:r>
      <w:r w:rsidR="002B0CD6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。</w:t>
      </w:r>
      <w:r w:rsidR="00867700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而我们的甲醇重整燃料电池技术刚好可以</w:t>
      </w:r>
      <w:r w:rsidR="00771A56" w:rsidRPr="00DD7302">
        <w:rPr>
          <w:rFonts w:ascii="Microsoft YaHei" w:eastAsia="Microsoft YaHei" w:hAnsi="Microsoft YaHei" w:cs="SimSun" w:hint="eastAsia"/>
          <w:i/>
          <w:iCs/>
          <w:lang w:eastAsia="zh-CN"/>
        </w:rPr>
        <w:t>弥补这些缺陷。</w:t>
      </w:r>
      <w:r w:rsidRPr="00DD7302">
        <w:rPr>
          <w:rFonts w:ascii="Microsoft YaHei" w:eastAsia="Microsoft YaHei" w:hAnsi="Microsoft YaHei" w:cs="SimSun" w:hint="eastAsia"/>
          <w:i/>
          <w:iCs/>
          <w:lang w:eastAsia="zh-CN"/>
        </w:rPr>
        <w:t>”</w:t>
      </w:r>
      <w:r w:rsidR="00771A56" w:rsidRPr="00DD7302">
        <w:rPr>
          <w:rFonts w:ascii="Microsoft YaHei" w:eastAsia="Microsoft YaHei" w:hAnsi="Microsoft YaHei" w:cs="SimSun" w:hint="eastAsia"/>
          <w:lang w:eastAsia="zh-CN"/>
        </w:rPr>
        <w:t>蓝界科技首席商务官M</w:t>
      </w:r>
      <w:r w:rsidR="00771A56" w:rsidRPr="00DD7302">
        <w:rPr>
          <w:rFonts w:ascii="Microsoft YaHei" w:eastAsia="Microsoft YaHei" w:hAnsi="Microsoft YaHei" w:cs="SimSun"/>
          <w:lang w:eastAsia="zh-CN"/>
        </w:rPr>
        <w:t>ads Friis Jensen</w:t>
      </w:r>
      <w:r w:rsidR="00771A56" w:rsidRPr="00DD7302">
        <w:rPr>
          <w:rFonts w:ascii="Microsoft YaHei" w:eastAsia="Microsoft YaHei" w:hAnsi="Microsoft YaHei" w:cs="SimSun" w:hint="eastAsia"/>
          <w:lang w:eastAsia="zh-CN"/>
        </w:rPr>
        <w:t>解释到。</w:t>
      </w:r>
    </w:p>
    <w:p w14:paraId="195240C9" w14:textId="038C0F5A" w:rsidR="000169AF" w:rsidRPr="00DD7302" w:rsidRDefault="000169AF" w:rsidP="001A6A81">
      <w:pPr>
        <w:rPr>
          <w:rFonts w:ascii="Microsoft YaHei" w:eastAsia="Microsoft YaHei" w:hAnsi="Microsoft YaHei"/>
          <w:i/>
          <w:lang w:eastAsia="zh-CN"/>
        </w:rPr>
      </w:pPr>
    </w:p>
    <w:p w14:paraId="6B1E3730" w14:textId="5DC24761" w:rsidR="00AE5129" w:rsidRPr="00DD7302" w:rsidRDefault="00771A56" w:rsidP="001A6A81">
      <w:pPr>
        <w:rPr>
          <w:rFonts w:ascii="Microsoft YaHei" w:eastAsia="Microsoft YaHei" w:hAnsi="Microsoft YaHei" w:cs="SimSun"/>
          <w:lang w:eastAsia="zh-CN"/>
        </w:rPr>
      </w:pPr>
      <w:r w:rsidRPr="00DD7302">
        <w:rPr>
          <w:rFonts w:ascii="Microsoft YaHei" w:eastAsia="Microsoft YaHei" w:hAnsi="Microsoft YaHei" w:cs="SimSun" w:hint="eastAsia"/>
          <w:iCs/>
          <w:lang w:eastAsia="zh-CN"/>
        </w:rPr>
        <w:t>蓝界科技</w:t>
      </w:r>
      <w:r w:rsidR="002423BD" w:rsidRPr="00DD7302">
        <w:rPr>
          <w:rFonts w:ascii="Microsoft YaHei" w:eastAsia="Microsoft YaHei" w:hAnsi="Microsoft YaHei" w:cs="SimSun" w:hint="eastAsia"/>
          <w:iCs/>
          <w:lang w:eastAsia="zh-CN"/>
        </w:rPr>
        <w:t>正与</w:t>
      </w:r>
      <w:r w:rsidR="00996C71" w:rsidRPr="00DD7302">
        <w:rPr>
          <w:rFonts w:ascii="Microsoft YaHei" w:eastAsia="Microsoft YaHei" w:hAnsi="Microsoft YaHei" w:cs="SimSun" w:hint="eastAsia"/>
          <w:iCs/>
          <w:lang w:eastAsia="zh-CN"/>
        </w:rPr>
        <w:t>多家</w:t>
      </w:r>
      <w:r w:rsidR="002423BD" w:rsidRPr="00DD7302">
        <w:rPr>
          <w:rFonts w:ascii="Microsoft YaHei" w:eastAsia="Microsoft YaHei" w:hAnsi="Microsoft YaHei" w:cs="SimSun" w:hint="eastAsia"/>
          <w:iCs/>
          <w:lang w:eastAsia="zh-CN"/>
        </w:rPr>
        <w:t>车企</w:t>
      </w:r>
      <w:r w:rsidRPr="00DD7302">
        <w:rPr>
          <w:rFonts w:ascii="Microsoft YaHei" w:eastAsia="Microsoft YaHei" w:hAnsi="Microsoft YaHei" w:cs="SimSun" w:hint="eastAsia"/>
          <w:iCs/>
          <w:lang w:eastAsia="zh-CN"/>
        </w:rPr>
        <w:t>的研发部门密切合作</w:t>
      </w:r>
      <w:r w:rsidR="002423BD" w:rsidRPr="00DD7302">
        <w:rPr>
          <w:rFonts w:ascii="Microsoft YaHei" w:eastAsia="Microsoft YaHei" w:hAnsi="Microsoft YaHei" w:cs="SimSun" w:hint="eastAsia"/>
          <w:iCs/>
          <w:lang w:eastAsia="zh-CN"/>
        </w:rPr>
        <w:t>，实现甲醇重整燃料电池在汽车上的应用。</w:t>
      </w:r>
      <w:r w:rsidR="00996C71" w:rsidRPr="00DD7302">
        <w:rPr>
          <w:rFonts w:ascii="Microsoft YaHei" w:eastAsia="Microsoft YaHei" w:hAnsi="Microsoft YaHei" w:cs="SimSun" w:hint="eastAsia"/>
          <w:iCs/>
          <w:lang w:eastAsia="zh-CN"/>
        </w:rPr>
        <w:t>第一辆甲醇重整燃料电池汽车将于2020年上半年</w:t>
      </w:r>
      <w:r w:rsidR="00D72506" w:rsidRPr="00DD7302">
        <w:rPr>
          <w:rFonts w:ascii="Microsoft YaHei" w:eastAsia="Microsoft YaHei" w:hAnsi="Microsoft YaHei" w:cs="SimSun" w:hint="eastAsia"/>
          <w:iCs/>
          <w:lang w:eastAsia="zh-CN"/>
        </w:rPr>
        <w:t>实现上路测试。爱驰汽车的</w:t>
      </w:r>
      <w:r w:rsidR="000324C3" w:rsidRPr="00DD7302">
        <w:rPr>
          <w:rFonts w:ascii="Microsoft YaHei" w:eastAsia="Microsoft YaHei" w:hAnsi="Microsoft YaHei" w:cs="SimSun" w:hint="eastAsia"/>
          <w:iCs/>
          <w:lang w:eastAsia="zh-CN"/>
        </w:rPr>
        <w:t>爱驰</w:t>
      </w:r>
      <w:r w:rsidR="00D72506" w:rsidRPr="00DD7302">
        <w:rPr>
          <w:rFonts w:ascii="Microsoft YaHei" w:eastAsia="Microsoft YaHei" w:hAnsi="Microsoft YaHei" w:cs="SimSun"/>
          <w:iCs/>
          <w:lang w:eastAsia="zh-CN"/>
        </w:rPr>
        <w:t>U5 SUV</w:t>
      </w:r>
      <w:r w:rsidR="00D72506" w:rsidRPr="00DD7302">
        <w:rPr>
          <w:rFonts w:ascii="Microsoft YaHei" w:eastAsia="Microsoft YaHei" w:hAnsi="Microsoft YaHei" w:cs="SimSun" w:hint="eastAsia"/>
          <w:iCs/>
          <w:lang w:eastAsia="zh-CN"/>
        </w:rPr>
        <w:lastRenderedPageBreak/>
        <w:t>是蓝界科技</w:t>
      </w:r>
      <w:r w:rsidR="00C66846" w:rsidRPr="00DD7302">
        <w:rPr>
          <w:rFonts w:ascii="Microsoft YaHei" w:eastAsia="Microsoft YaHei" w:hAnsi="Microsoft YaHei" w:cs="SimSun" w:hint="eastAsia"/>
          <w:iCs/>
          <w:lang w:eastAsia="zh-CN"/>
        </w:rPr>
        <w:t>与爱驰汽车</w:t>
      </w:r>
      <w:r w:rsidR="00DE6E9B" w:rsidRPr="00DD7302">
        <w:rPr>
          <w:rFonts w:ascii="Microsoft YaHei" w:eastAsia="Microsoft YaHei" w:hAnsi="Microsoft YaHei" w:cs="SimSun" w:hint="eastAsia"/>
          <w:iCs/>
          <w:lang w:eastAsia="zh-CN"/>
        </w:rPr>
        <w:t>在甲醇重整燃料电池汽车</w:t>
      </w:r>
      <w:r w:rsidR="00E85413" w:rsidRPr="00DD7302">
        <w:rPr>
          <w:rFonts w:ascii="Microsoft YaHei" w:eastAsia="Microsoft YaHei" w:hAnsi="Microsoft YaHei" w:cs="SimSun" w:hint="eastAsia"/>
          <w:iCs/>
          <w:lang w:eastAsia="zh-CN"/>
        </w:rPr>
        <w:t>合作</w:t>
      </w:r>
      <w:r w:rsidR="0021305E" w:rsidRPr="00DD7302">
        <w:rPr>
          <w:rFonts w:ascii="Microsoft YaHei" w:eastAsia="Microsoft YaHei" w:hAnsi="Microsoft YaHei" w:cs="SimSun" w:hint="eastAsia"/>
          <w:iCs/>
          <w:lang w:eastAsia="zh-CN"/>
        </w:rPr>
        <w:t>项目上的平台之一。</w:t>
      </w:r>
      <w:r w:rsidR="00527707" w:rsidRPr="00DD7302">
        <w:rPr>
          <w:rFonts w:ascii="Microsoft YaHei" w:eastAsia="Microsoft YaHei" w:hAnsi="Microsoft YaHei" w:cs="SimSun" w:hint="eastAsia"/>
          <w:iCs/>
          <w:lang w:eastAsia="zh-CN"/>
        </w:rPr>
        <w:t>今年初，爱驰</w:t>
      </w:r>
      <w:r w:rsidR="00172804" w:rsidRPr="00DD7302">
        <w:rPr>
          <w:rFonts w:ascii="Microsoft YaHei" w:eastAsia="Microsoft YaHei" w:hAnsi="Microsoft YaHei" w:cs="SimSun" w:hint="eastAsia"/>
          <w:iCs/>
          <w:lang w:eastAsia="zh-CN"/>
        </w:rPr>
        <w:t>汽车</w:t>
      </w:r>
      <w:r w:rsidR="004A2B95" w:rsidRPr="00DD7302">
        <w:rPr>
          <w:rFonts w:ascii="Microsoft YaHei" w:eastAsia="Microsoft YaHei" w:hAnsi="Microsoft YaHei" w:cs="SimSun" w:hint="eastAsia"/>
          <w:iCs/>
          <w:lang w:eastAsia="zh-CN"/>
        </w:rPr>
        <w:t>战略性</w:t>
      </w:r>
      <w:r w:rsidR="00527707" w:rsidRPr="00DD7302">
        <w:rPr>
          <w:rFonts w:ascii="Microsoft YaHei" w:eastAsia="Microsoft YaHei" w:hAnsi="Microsoft YaHei" w:cs="SimSun" w:hint="eastAsia"/>
          <w:iCs/>
          <w:lang w:eastAsia="zh-CN"/>
        </w:rPr>
        <w:t>投资蓝界科技，</w:t>
      </w:r>
      <w:r w:rsidR="00AE5129" w:rsidRPr="00DD7302">
        <w:rPr>
          <w:rFonts w:ascii="Microsoft YaHei" w:eastAsia="Microsoft YaHei" w:hAnsi="Microsoft YaHei" w:cs="SimSun" w:hint="eastAsia"/>
          <w:iCs/>
          <w:lang w:eastAsia="zh-CN"/>
        </w:rPr>
        <w:t>助力其</w:t>
      </w:r>
      <w:r w:rsidR="00662FA4" w:rsidRPr="00DD7302">
        <w:rPr>
          <w:rFonts w:ascii="Microsoft YaHei" w:eastAsia="Microsoft YaHei" w:hAnsi="Microsoft YaHei" w:cs="SimSun" w:hint="eastAsia"/>
          <w:iCs/>
          <w:lang w:eastAsia="zh-CN"/>
        </w:rPr>
        <w:t>实现</w:t>
      </w:r>
      <w:r w:rsidR="00282551" w:rsidRPr="00DD7302">
        <w:rPr>
          <w:rFonts w:ascii="Microsoft YaHei" w:eastAsia="Microsoft YaHei" w:hAnsi="Microsoft YaHei" w:cs="SimSun" w:hint="eastAsia"/>
          <w:lang w:eastAsia="zh-CN"/>
        </w:rPr>
        <w:t>创造下一代可持续发展汽车的目标</w:t>
      </w:r>
      <w:r w:rsidR="00AE5129" w:rsidRPr="00DD7302">
        <w:rPr>
          <w:rFonts w:ascii="Microsoft YaHei" w:eastAsia="Microsoft YaHei" w:hAnsi="Microsoft YaHei" w:cs="SimSun" w:hint="eastAsia"/>
          <w:lang w:eastAsia="zh-CN"/>
        </w:rPr>
        <w:t>。</w:t>
      </w:r>
    </w:p>
    <w:p w14:paraId="606A24E0" w14:textId="495565D6" w:rsidR="00C619B1" w:rsidRPr="00DD7302" w:rsidRDefault="00C81D49" w:rsidP="000307DD">
      <w:pPr>
        <w:pStyle w:val="Heading2"/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hint="eastAsia"/>
          <w:lang w:eastAsia="zh-CN"/>
        </w:rPr>
        <w:t>瞄准中国市场</w:t>
      </w:r>
    </w:p>
    <w:p w14:paraId="01A96F12" w14:textId="12E5083C" w:rsidR="00022927" w:rsidRPr="00DD7302" w:rsidRDefault="00022927" w:rsidP="009616BE">
      <w:pPr>
        <w:pBdr>
          <w:bottom w:val="single" w:sz="12" w:space="1" w:color="auto"/>
        </w:pBdr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hint="eastAsia"/>
          <w:lang w:eastAsia="zh-CN"/>
        </w:rPr>
        <w:t>鉴于中国是全球最大的电动车市场，</w:t>
      </w:r>
      <w:r w:rsidR="00183241" w:rsidRPr="00DD7302">
        <w:rPr>
          <w:rFonts w:ascii="Microsoft YaHei" w:eastAsia="Microsoft YaHei" w:hAnsi="Microsoft YaHei" w:hint="eastAsia"/>
          <w:lang w:eastAsia="zh-CN"/>
        </w:rPr>
        <w:t>蓝界科技</w:t>
      </w:r>
      <w:r w:rsidR="00646B5B" w:rsidRPr="00DD7302">
        <w:rPr>
          <w:rFonts w:ascii="Microsoft YaHei" w:eastAsia="Microsoft YaHei" w:hAnsi="Microsoft YaHei" w:hint="eastAsia"/>
          <w:lang w:eastAsia="zh-CN"/>
        </w:rPr>
        <w:t>自</w:t>
      </w:r>
      <w:r w:rsidR="00183241" w:rsidRPr="00DD7302">
        <w:rPr>
          <w:rFonts w:ascii="Microsoft YaHei" w:eastAsia="Microsoft YaHei" w:hAnsi="Microsoft YaHei" w:hint="eastAsia"/>
          <w:lang w:eastAsia="zh-CN"/>
        </w:rPr>
        <w:t>创立之初即</w:t>
      </w:r>
      <w:r w:rsidR="009342E9" w:rsidRPr="00DD7302">
        <w:rPr>
          <w:rFonts w:ascii="Microsoft YaHei" w:eastAsia="Microsoft YaHei" w:hAnsi="Microsoft YaHei" w:hint="eastAsia"/>
          <w:lang w:eastAsia="zh-CN"/>
        </w:rPr>
        <w:t>将注意力投向</w:t>
      </w:r>
      <w:r w:rsidR="00214D9E" w:rsidRPr="00DD7302">
        <w:rPr>
          <w:rFonts w:ascii="Microsoft YaHei" w:eastAsia="Microsoft YaHei" w:hAnsi="Microsoft YaHei" w:hint="eastAsia"/>
          <w:lang w:eastAsia="zh-CN"/>
        </w:rPr>
        <w:t>中国</w:t>
      </w:r>
      <w:r w:rsidR="00267434">
        <w:rPr>
          <w:rFonts w:ascii="Microsoft YaHei" w:eastAsia="Microsoft YaHei" w:hAnsi="Microsoft YaHei" w:hint="eastAsia"/>
          <w:lang w:eastAsia="zh-CN"/>
        </w:rPr>
        <w:t>：</w:t>
      </w:r>
      <w:r w:rsidR="009547D3" w:rsidRPr="00DD7302">
        <w:rPr>
          <w:rFonts w:ascii="Microsoft YaHei" w:eastAsia="Microsoft YaHei" w:hAnsi="Microsoft YaHei" w:hint="eastAsia"/>
          <w:lang w:eastAsia="zh-CN"/>
        </w:rPr>
        <w:t>不仅</w:t>
      </w:r>
      <w:r w:rsidR="00646B5B" w:rsidRPr="00DD7302">
        <w:rPr>
          <w:rFonts w:ascii="Microsoft YaHei" w:eastAsia="Microsoft YaHei" w:hAnsi="Microsoft YaHei" w:hint="eastAsia"/>
          <w:lang w:eastAsia="zh-CN"/>
        </w:rPr>
        <w:t>关注投资人和</w:t>
      </w:r>
      <w:r w:rsidR="00B47A12" w:rsidRPr="00DD7302">
        <w:rPr>
          <w:rFonts w:ascii="Microsoft YaHei" w:eastAsia="Microsoft YaHei" w:hAnsi="Microsoft YaHei" w:hint="eastAsia"/>
          <w:lang w:eastAsia="zh-CN"/>
        </w:rPr>
        <w:t>生产设备供应商，更关注潜在</w:t>
      </w:r>
      <w:r w:rsidR="00267434">
        <w:rPr>
          <w:rFonts w:ascii="Microsoft YaHei" w:eastAsia="Microsoft YaHei" w:hAnsi="Microsoft YaHei" w:hint="eastAsia"/>
          <w:lang w:eastAsia="zh-CN"/>
        </w:rPr>
        <w:t>的</w:t>
      </w:r>
      <w:r w:rsidR="00B47A12" w:rsidRPr="00DD7302">
        <w:rPr>
          <w:rFonts w:ascii="Microsoft YaHei" w:eastAsia="Microsoft YaHei" w:hAnsi="Microsoft YaHei" w:hint="eastAsia"/>
          <w:lang w:eastAsia="zh-CN"/>
        </w:rPr>
        <w:t>客户群体。</w:t>
      </w:r>
      <w:r w:rsidR="00B222F7" w:rsidRPr="00DD7302">
        <w:rPr>
          <w:rFonts w:ascii="Microsoft YaHei" w:eastAsia="Microsoft YaHei" w:hAnsi="Microsoft YaHei" w:hint="eastAsia"/>
          <w:lang w:eastAsia="zh-CN"/>
        </w:rPr>
        <w:t>蓝界科技在中国关系网的建立，离不开</w:t>
      </w:r>
      <w:r w:rsidR="00370657" w:rsidRPr="00DD7302">
        <w:rPr>
          <w:rFonts w:ascii="Microsoft YaHei" w:eastAsia="Microsoft YaHei" w:hAnsi="Microsoft YaHei" w:hint="eastAsia"/>
          <w:lang w:eastAsia="zh-CN"/>
        </w:rPr>
        <w:t>奥尔堡市</w:t>
      </w:r>
      <w:r w:rsidR="00644FAA" w:rsidRPr="00DD7302">
        <w:rPr>
          <w:rFonts w:ascii="Microsoft YaHei" w:eastAsia="Microsoft YaHei" w:hAnsi="Microsoft YaHei" w:hint="eastAsia"/>
          <w:lang w:eastAsia="zh-CN"/>
        </w:rPr>
        <w:t>尤其是</w:t>
      </w:r>
      <w:r w:rsidR="001D2751" w:rsidRPr="00DD7302">
        <w:rPr>
          <w:rFonts w:ascii="Microsoft YaHei" w:eastAsia="Microsoft YaHei" w:hAnsi="Microsoft YaHei" w:hint="eastAsia"/>
          <w:lang w:eastAsia="zh-CN"/>
        </w:rPr>
        <w:t>国家技术转移东部中心</w:t>
      </w:r>
      <w:r w:rsidR="00304186" w:rsidRPr="00DD7302">
        <w:rPr>
          <w:rFonts w:ascii="Microsoft YaHei" w:eastAsia="Microsoft YaHei" w:hAnsi="Microsoft YaHei" w:hint="eastAsia"/>
          <w:lang w:eastAsia="zh-CN"/>
        </w:rPr>
        <w:t>北欧创新中心</w:t>
      </w:r>
      <w:r w:rsidR="00470D90" w:rsidRPr="00DD7302">
        <w:rPr>
          <w:rFonts w:ascii="Microsoft YaHei" w:eastAsia="Microsoft YaHei" w:hAnsi="Microsoft YaHei" w:hint="eastAsia"/>
          <w:lang w:eastAsia="zh-CN"/>
        </w:rPr>
        <w:t>多年经营的</w:t>
      </w:r>
      <w:r w:rsidR="005C1ADD" w:rsidRPr="00DD7302">
        <w:rPr>
          <w:rFonts w:ascii="Microsoft YaHei" w:eastAsia="Microsoft YaHei" w:hAnsi="Microsoft YaHei" w:hint="eastAsia"/>
          <w:lang w:eastAsia="zh-CN"/>
        </w:rPr>
        <w:t>中丹关系与经验</w:t>
      </w:r>
      <w:r w:rsidR="003953EB" w:rsidRPr="00DD7302">
        <w:rPr>
          <w:rFonts w:ascii="Microsoft YaHei" w:eastAsia="Microsoft YaHei" w:hAnsi="Microsoft YaHei" w:hint="eastAsia"/>
          <w:lang w:eastAsia="zh-CN"/>
        </w:rPr>
        <w:t>支持</w:t>
      </w:r>
      <w:r w:rsidR="005C1ADD" w:rsidRPr="00DD7302">
        <w:rPr>
          <w:rFonts w:ascii="Microsoft YaHei" w:eastAsia="Microsoft YaHei" w:hAnsi="Microsoft YaHei" w:hint="eastAsia"/>
          <w:lang w:eastAsia="zh-CN"/>
        </w:rPr>
        <w:t>。</w:t>
      </w:r>
    </w:p>
    <w:p w14:paraId="52DB0514" w14:textId="77777777" w:rsidR="001068BD" w:rsidRPr="00DD7302" w:rsidRDefault="001068BD" w:rsidP="009616BE">
      <w:pPr>
        <w:pBdr>
          <w:bottom w:val="single" w:sz="12" w:space="1" w:color="auto"/>
        </w:pBdr>
        <w:rPr>
          <w:rFonts w:ascii="Microsoft YaHei" w:eastAsia="Microsoft YaHei" w:hAnsi="Microsoft YaHei"/>
          <w:lang w:eastAsia="zh-CN"/>
        </w:rPr>
      </w:pPr>
    </w:p>
    <w:p w14:paraId="713799AF" w14:textId="0FDA01A0" w:rsidR="007A01A5" w:rsidRPr="00DD7302" w:rsidRDefault="007A01A5" w:rsidP="009616BE">
      <w:pPr>
        <w:pBdr>
          <w:bottom w:val="single" w:sz="12" w:space="1" w:color="auto"/>
        </w:pBdr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hint="eastAsia"/>
          <w:i/>
          <w:iCs/>
          <w:lang w:eastAsia="zh-CN"/>
        </w:rPr>
        <w:t>“在与中国公司建立紧密商业合作的过程中，</w:t>
      </w:r>
      <w:r w:rsidR="004F1D68" w:rsidRPr="00DD7302">
        <w:rPr>
          <w:rFonts w:ascii="Microsoft YaHei" w:eastAsia="Microsoft YaHei" w:hAnsi="Microsoft YaHei" w:hint="eastAsia"/>
          <w:i/>
          <w:iCs/>
          <w:lang w:eastAsia="zh-CN"/>
        </w:rPr>
        <w:t>奥尔堡</w:t>
      </w:r>
      <w:r w:rsidR="00F01F9C" w:rsidRPr="00DD7302">
        <w:rPr>
          <w:rFonts w:ascii="Microsoft YaHei" w:eastAsia="Microsoft YaHei" w:hAnsi="Microsoft YaHei" w:hint="eastAsia"/>
          <w:i/>
          <w:iCs/>
          <w:lang w:eastAsia="zh-CN"/>
        </w:rPr>
        <w:t>市政厅</w:t>
      </w:r>
      <w:r w:rsidR="004F1D68" w:rsidRPr="00DD7302">
        <w:rPr>
          <w:rFonts w:ascii="Microsoft YaHei" w:eastAsia="Microsoft YaHei" w:hAnsi="Microsoft YaHei" w:hint="eastAsia"/>
          <w:i/>
          <w:iCs/>
          <w:lang w:eastAsia="zh-CN"/>
        </w:rPr>
        <w:t>为我们提供了许多支持。总体而言，奥尔堡市</w:t>
      </w:r>
      <w:r w:rsidR="006269B0" w:rsidRPr="00DD7302">
        <w:rPr>
          <w:rFonts w:ascii="Microsoft YaHei" w:eastAsia="Microsoft YaHei" w:hAnsi="Microsoft YaHei" w:hint="eastAsia"/>
          <w:i/>
          <w:iCs/>
          <w:lang w:eastAsia="zh-CN"/>
        </w:rPr>
        <w:t>作为一座创新和绿色科技</w:t>
      </w:r>
      <w:r w:rsidR="00F01F9C" w:rsidRPr="00DD7302">
        <w:rPr>
          <w:rFonts w:ascii="Microsoft YaHei" w:eastAsia="Microsoft YaHei" w:hAnsi="Microsoft YaHei" w:hint="eastAsia"/>
          <w:i/>
          <w:iCs/>
          <w:lang w:eastAsia="zh-CN"/>
        </w:rPr>
        <w:t>城市</w:t>
      </w:r>
      <w:r w:rsidR="004F1D68" w:rsidRPr="00DD7302">
        <w:rPr>
          <w:rFonts w:ascii="Microsoft YaHei" w:eastAsia="Microsoft YaHei" w:hAnsi="Microsoft YaHei" w:hint="eastAsia"/>
          <w:i/>
          <w:iCs/>
          <w:lang w:eastAsia="zh-CN"/>
        </w:rPr>
        <w:t>在中国有很高的知名度</w:t>
      </w:r>
      <w:r w:rsidR="00F01F9C" w:rsidRPr="00DD7302">
        <w:rPr>
          <w:rFonts w:ascii="Microsoft YaHei" w:eastAsia="Microsoft YaHei" w:hAnsi="Microsoft YaHei" w:hint="eastAsia"/>
          <w:i/>
          <w:iCs/>
          <w:lang w:eastAsia="zh-CN"/>
        </w:rPr>
        <w:t>。我们非常感谢奥尔堡市政厅的支持，</w:t>
      </w:r>
      <w:r w:rsidR="006F553E">
        <w:rPr>
          <w:rFonts w:ascii="Microsoft YaHei" w:eastAsia="Microsoft YaHei" w:hAnsi="Microsoft YaHei" w:hint="eastAsia"/>
          <w:i/>
          <w:iCs/>
          <w:lang w:eastAsia="zh-CN"/>
        </w:rPr>
        <w:t>感谢他</w:t>
      </w:r>
      <w:r w:rsidR="007E1E2E">
        <w:rPr>
          <w:rFonts w:ascii="Microsoft YaHei" w:eastAsia="Microsoft YaHei" w:hAnsi="Microsoft YaHei" w:hint="eastAsia"/>
          <w:i/>
          <w:iCs/>
          <w:lang w:eastAsia="zh-CN"/>
        </w:rPr>
        <w:t>们</w:t>
      </w:r>
      <w:r w:rsidR="008733E4" w:rsidRPr="00DD7302">
        <w:rPr>
          <w:rFonts w:ascii="Microsoft YaHei" w:eastAsia="Microsoft YaHei" w:hAnsi="Microsoft YaHei" w:hint="eastAsia"/>
          <w:i/>
          <w:iCs/>
          <w:lang w:eastAsia="zh-CN"/>
        </w:rPr>
        <w:t>帮助我们在中国</w:t>
      </w:r>
      <w:r w:rsidR="00D534AF" w:rsidRPr="00DD7302">
        <w:rPr>
          <w:rFonts w:ascii="Microsoft YaHei" w:eastAsia="Microsoft YaHei" w:hAnsi="Microsoft YaHei" w:hint="eastAsia"/>
          <w:i/>
          <w:iCs/>
          <w:lang w:eastAsia="zh-CN"/>
        </w:rPr>
        <w:t>与相关行业的领先企业建立了坚实的商业合作关系。</w:t>
      </w:r>
      <w:r w:rsidRPr="00DD7302">
        <w:rPr>
          <w:rFonts w:ascii="Microsoft YaHei" w:eastAsia="Microsoft YaHei" w:hAnsi="Microsoft YaHei" w:hint="eastAsia"/>
          <w:i/>
          <w:iCs/>
          <w:lang w:eastAsia="zh-CN"/>
        </w:rPr>
        <w:t>”</w:t>
      </w:r>
      <w:r w:rsidR="00D534AF" w:rsidRPr="00DD7302">
        <w:rPr>
          <w:rFonts w:ascii="Microsoft YaHei" w:eastAsia="Microsoft YaHei" w:hAnsi="Microsoft YaHei" w:hint="eastAsia"/>
          <w:lang w:eastAsia="zh-CN"/>
        </w:rPr>
        <w:t>蓝界科技C</w:t>
      </w:r>
      <w:r w:rsidR="00D534AF" w:rsidRPr="00DD7302">
        <w:rPr>
          <w:rFonts w:ascii="Microsoft YaHei" w:eastAsia="Microsoft YaHei" w:hAnsi="Microsoft YaHei"/>
          <w:lang w:eastAsia="zh-CN"/>
        </w:rPr>
        <w:t>EO</w:t>
      </w:r>
      <w:r w:rsidR="00D534AF" w:rsidRPr="00DD7302">
        <w:rPr>
          <w:rFonts w:ascii="Microsoft YaHei" w:eastAsia="Microsoft YaHei" w:hAnsi="Microsoft YaHei" w:hint="eastAsia"/>
          <w:lang w:eastAsia="zh-CN"/>
        </w:rPr>
        <w:t>安德斯说到。</w:t>
      </w:r>
    </w:p>
    <w:p w14:paraId="05876374" w14:textId="77777777" w:rsidR="009616BE" w:rsidRPr="00DD7302" w:rsidRDefault="009616BE" w:rsidP="009616BE">
      <w:pPr>
        <w:pBdr>
          <w:bottom w:val="single" w:sz="12" w:space="1" w:color="auto"/>
        </w:pBdr>
        <w:rPr>
          <w:rFonts w:ascii="Microsoft YaHei" w:eastAsia="Microsoft YaHei" w:hAnsi="Microsoft YaHei"/>
          <w:lang w:eastAsia="zh-CN"/>
        </w:rPr>
      </w:pPr>
    </w:p>
    <w:p w14:paraId="24E1292A" w14:textId="77777777" w:rsidR="00706B07" w:rsidRPr="00DD7302" w:rsidRDefault="00706B07" w:rsidP="0048764B">
      <w:pPr>
        <w:pBdr>
          <w:bottom w:val="single" w:sz="12" w:space="1" w:color="auto"/>
        </w:pBdr>
        <w:rPr>
          <w:rFonts w:ascii="Microsoft YaHei" w:eastAsia="Microsoft YaHei" w:hAnsi="Microsoft YaHei"/>
          <w:lang w:eastAsia="zh-CN"/>
        </w:rPr>
      </w:pPr>
    </w:p>
    <w:p w14:paraId="503194BC" w14:textId="5FB3458D" w:rsidR="00A75393" w:rsidRPr="00DD7302" w:rsidRDefault="001E012F" w:rsidP="0048764B">
      <w:pPr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/>
          <w:lang w:eastAsia="zh-CN"/>
        </w:rPr>
        <w:tab/>
      </w:r>
      <w:r w:rsidRPr="00DD7302">
        <w:rPr>
          <w:rFonts w:ascii="Microsoft YaHei" w:eastAsia="Microsoft YaHei" w:hAnsi="Microsoft YaHei"/>
          <w:lang w:eastAsia="zh-CN"/>
        </w:rPr>
        <w:tab/>
      </w:r>
      <w:r w:rsidRPr="00DD7302">
        <w:rPr>
          <w:rFonts w:ascii="Microsoft YaHei" w:eastAsia="Microsoft YaHei" w:hAnsi="Microsoft YaHei"/>
          <w:lang w:eastAsia="zh-CN"/>
        </w:rPr>
        <w:tab/>
      </w:r>
    </w:p>
    <w:p w14:paraId="136704A9" w14:textId="77777777" w:rsidR="001A4A80" w:rsidRPr="00DD7302" w:rsidRDefault="001A4A80" w:rsidP="001A4A80">
      <w:pPr>
        <w:pStyle w:val="Heading2"/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hint="eastAsia"/>
          <w:lang w:eastAsia="zh-CN"/>
        </w:rPr>
        <w:t>新闻联系人</w:t>
      </w:r>
      <w:r w:rsidRPr="00DD7302">
        <w:rPr>
          <w:rFonts w:ascii="Microsoft YaHei" w:eastAsia="Microsoft YaHei" w:hAnsi="Microsoft YaHei"/>
          <w:lang w:eastAsia="zh-CN"/>
        </w:rPr>
        <w:t xml:space="preserve">: </w:t>
      </w:r>
    </w:p>
    <w:p w14:paraId="722A7313" w14:textId="77777777" w:rsidR="001A4A80" w:rsidRPr="00DD7302" w:rsidRDefault="001A4A80" w:rsidP="001A4A80">
      <w:pPr>
        <w:rPr>
          <w:rFonts w:ascii="Microsoft YaHei" w:eastAsia="Microsoft YaHei" w:hAnsi="Microsoft YaHei"/>
          <w:b/>
          <w:lang w:eastAsia="zh-CN"/>
        </w:rPr>
      </w:pPr>
      <w:r w:rsidRPr="00DD7302">
        <w:rPr>
          <w:rFonts w:ascii="Microsoft YaHei" w:eastAsia="Microsoft YaHei" w:hAnsi="Microsoft YaHei" w:hint="eastAsia"/>
          <w:b/>
          <w:lang w:eastAsia="zh-CN"/>
        </w:rPr>
        <w:t>公关联络部部长</w:t>
      </w:r>
      <w:r w:rsidRPr="00DD7302">
        <w:rPr>
          <w:rFonts w:ascii="Microsoft YaHei" w:eastAsia="Microsoft YaHei" w:hAnsi="Microsoft YaHei"/>
          <w:b/>
          <w:lang w:eastAsia="zh-CN"/>
        </w:rPr>
        <w:tab/>
      </w:r>
      <w:r w:rsidRPr="00DD7302">
        <w:rPr>
          <w:rFonts w:ascii="Microsoft YaHei" w:eastAsia="Microsoft YaHei" w:hAnsi="Microsoft YaHei"/>
          <w:b/>
          <w:lang w:eastAsia="zh-CN"/>
        </w:rPr>
        <w:tab/>
      </w:r>
      <w:r w:rsidRPr="00DD7302">
        <w:rPr>
          <w:rFonts w:ascii="Microsoft YaHei" w:eastAsia="Microsoft YaHei" w:hAnsi="Microsoft YaHei"/>
          <w:b/>
          <w:lang w:eastAsia="zh-CN"/>
        </w:rPr>
        <w:tab/>
      </w:r>
      <w:r w:rsidRPr="00DD7302">
        <w:rPr>
          <w:rFonts w:ascii="Microsoft YaHei" w:eastAsia="Microsoft YaHei" w:hAnsi="Microsoft YaHei"/>
          <w:b/>
          <w:lang w:eastAsia="zh-CN"/>
        </w:rPr>
        <w:tab/>
        <w:t xml:space="preserve"> </w:t>
      </w:r>
    </w:p>
    <w:p w14:paraId="618D9C22" w14:textId="77777777" w:rsidR="001A4A80" w:rsidRPr="00DD7302" w:rsidRDefault="001A4A80" w:rsidP="001A4A80">
      <w:pPr>
        <w:rPr>
          <w:rFonts w:ascii="Microsoft YaHei" w:eastAsia="Microsoft YaHei" w:hAnsi="Microsoft YaHei"/>
        </w:rPr>
      </w:pPr>
      <w:r w:rsidRPr="00DD7302">
        <w:rPr>
          <w:rFonts w:ascii="Microsoft YaHei" w:eastAsia="Microsoft YaHei" w:hAnsi="Microsoft YaHei"/>
        </w:rPr>
        <w:t xml:space="preserve">Anne Kvist </w:t>
      </w:r>
      <w:r w:rsidRPr="00DD7302">
        <w:rPr>
          <w:rFonts w:ascii="Microsoft YaHei" w:eastAsia="Microsoft YaHei" w:hAnsi="Microsoft YaHei"/>
        </w:rPr>
        <w:tab/>
      </w:r>
      <w:r w:rsidRPr="00DD7302">
        <w:rPr>
          <w:rFonts w:ascii="Microsoft YaHei" w:eastAsia="Microsoft YaHei" w:hAnsi="Microsoft YaHei"/>
        </w:rPr>
        <w:tab/>
      </w:r>
      <w:r w:rsidRPr="00DD7302">
        <w:rPr>
          <w:rFonts w:ascii="Microsoft YaHei" w:eastAsia="Microsoft YaHei" w:hAnsi="Microsoft YaHei"/>
        </w:rPr>
        <w:tab/>
      </w:r>
      <w:r w:rsidRPr="00DD7302">
        <w:rPr>
          <w:rFonts w:ascii="Microsoft YaHei" w:eastAsia="Microsoft YaHei" w:hAnsi="Microsoft YaHei"/>
        </w:rPr>
        <w:tab/>
      </w:r>
      <w:r w:rsidRPr="00DD7302">
        <w:rPr>
          <w:rFonts w:ascii="Microsoft YaHei" w:eastAsia="Microsoft YaHei" w:hAnsi="Microsoft YaHei"/>
        </w:rPr>
        <w:tab/>
        <w:t xml:space="preserve"> </w:t>
      </w:r>
      <w:r w:rsidRPr="00DD7302">
        <w:rPr>
          <w:rFonts w:ascii="Microsoft YaHei" w:eastAsia="Microsoft YaHei" w:hAnsi="Microsoft YaHei"/>
        </w:rPr>
        <w:tab/>
      </w:r>
    </w:p>
    <w:p w14:paraId="10ABA47D" w14:textId="77777777" w:rsidR="001A4A80" w:rsidRPr="00DD7302" w:rsidRDefault="001A4A80" w:rsidP="001A4A80">
      <w:pPr>
        <w:rPr>
          <w:rStyle w:val="Hyperlink"/>
          <w:rFonts w:ascii="Microsoft YaHei" w:eastAsia="Microsoft YaHei" w:hAnsi="Microsoft YaHei"/>
          <w:color w:val="auto"/>
          <w:u w:val="none"/>
          <w:lang w:eastAsia="zh-CN"/>
        </w:rPr>
      </w:pPr>
      <w:r w:rsidRPr="00DD7302">
        <w:rPr>
          <w:rFonts w:ascii="Microsoft YaHei" w:eastAsia="Microsoft YaHei" w:hAnsi="Microsoft YaHei" w:hint="eastAsia"/>
          <w:lang w:val="da-DK" w:eastAsia="zh-CN"/>
        </w:rPr>
        <w:t>邮箱</w:t>
      </w:r>
      <w:r w:rsidRPr="00DD7302">
        <w:rPr>
          <w:rFonts w:ascii="Microsoft YaHei" w:eastAsia="Microsoft YaHei" w:hAnsi="Microsoft YaHei"/>
          <w:lang w:eastAsia="zh-CN"/>
        </w:rPr>
        <w:t xml:space="preserve">: </w:t>
      </w:r>
      <w:hyperlink r:id="rId12" w:history="1">
        <w:r w:rsidRPr="00DD7302">
          <w:rPr>
            <w:rStyle w:val="Hyperlink"/>
            <w:rFonts w:ascii="Microsoft YaHei" w:eastAsia="Microsoft YaHei" w:hAnsi="Microsoft YaHei"/>
            <w:lang w:eastAsia="zh-CN"/>
          </w:rPr>
          <w:t>akv@blue.world</w:t>
        </w:r>
      </w:hyperlink>
      <w:r w:rsidRPr="00DD7302">
        <w:rPr>
          <w:rFonts w:ascii="Microsoft YaHei" w:eastAsia="Microsoft YaHei" w:hAnsi="Microsoft YaHei"/>
          <w:lang w:eastAsia="zh-CN"/>
        </w:rPr>
        <w:t xml:space="preserve"> </w:t>
      </w:r>
      <w:r w:rsidRPr="00DD7302">
        <w:rPr>
          <w:rFonts w:ascii="Microsoft YaHei" w:eastAsia="Microsoft YaHei" w:hAnsi="Microsoft YaHei"/>
          <w:lang w:eastAsia="zh-CN"/>
        </w:rPr>
        <w:tab/>
      </w:r>
      <w:r w:rsidRPr="00DD7302">
        <w:rPr>
          <w:rFonts w:ascii="Microsoft YaHei" w:eastAsia="Microsoft YaHei" w:hAnsi="Microsoft YaHei"/>
          <w:lang w:eastAsia="zh-CN"/>
        </w:rPr>
        <w:tab/>
      </w:r>
      <w:r w:rsidRPr="00DD7302">
        <w:rPr>
          <w:rFonts w:ascii="Microsoft YaHei" w:eastAsia="Microsoft YaHei" w:hAnsi="Microsoft YaHei"/>
          <w:lang w:eastAsia="zh-CN"/>
        </w:rPr>
        <w:tab/>
      </w:r>
      <w:r w:rsidRPr="00DD7302">
        <w:rPr>
          <w:rFonts w:ascii="Microsoft YaHei" w:eastAsia="Microsoft YaHei" w:hAnsi="Microsoft YaHei"/>
          <w:lang w:eastAsia="zh-CN"/>
        </w:rPr>
        <w:tab/>
        <w:t xml:space="preserve"> </w:t>
      </w:r>
    </w:p>
    <w:p w14:paraId="23D2049C" w14:textId="77777777" w:rsidR="001A4A80" w:rsidRPr="00DD7302" w:rsidRDefault="001A4A80" w:rsidP="001A4A80">
      <w:pPr>
        <w:rPr>
          <w:rFonts w:ascii="Microsoft YaHei" w:eastAsia="Microsoft YaHei" w:hAnsi="Microsoft YaHei"/>
        </w:rPr>
      </w:pPr>
      <w:r w:rsidRPr="00DD7302">
        <w:rPr>
          <w:rFonts w:ascii="Microsoft YaHei" w:eastAsia="Microsoft YaHei" w:hAnsi="Microsoft YaHei" w:hint="eastAsia"/>
          <w:lang w:eastAsia="zh-CN"/>
        </w:rPr>
        <w:t>电话</w:t>
      </w:r>
      <w:r w:rsidRPr="00DD7302">
        <w:rPr>
          <w:rFonts w:ascii="Microsoft YaHei" w:eastAsia="Microsoft YaHei" w:hAnsi="Microsoft YaHei"/>
        </w:rPr>
        <w:t>: +45 31 60 16 71</w:t>
      </w:r>
      <w:r w:rsidRPr="00DD7302">
        <w:rPr>
          <w:rFonts w:ascii="Microsoft YaHei" w:eastAsia="Microsoft YaHei" w:hAnsi="Microsoft YaHei"/>
        </w:rPr>
        <w:tab/>
      </w:r>
      <w:r w:rsidRPr="00DD7302">
        <w:rPr>
          <w:rFonts w:ascii="Microsoft YaHei" w:eastAsia="Microsoft YaHei" w:hAnsi="Microsoft YaHei"/>
        </w:rPr>
        <w:tab/>
      </w:r>
      <w:r w:rsidRPr="00DD7302">
        <w:rPr>
          <w:rFonts w:ascii="Microsoft YaHei" w:eastAsia="Microsoft YaHei" w:hAnsi="Microsoft YaHei"/>
        </w:rPr>
        <w:tab/>
      </w:r>
      <w:r w:rsidRPr="00DD7302">
        <w:rPr>
          <w:rFonts w:ascii="Microsoft YaHei" w:eastAsia="Microsoft YaHei" w:hAnsi="Microsoft YaHei"/>
        </w:rPr>
        <w:tab/>
      </w:r>
    </w:p>
    <w:p w14:paraId="4B07AD29" w14:textId="77777777" w:rsidR="001A4A80" w:rsidRPr="00DD7302" w:rsidRDefault="001A4A80" w:rsidP="001A4A80">
      <w:pPr>
        <w:pStyle w:val="Heading2"/>
        <w:rPr>
          <w:rFonts w:ascii="Microsoft YaHei" w:eastAsia="Microsoft YaHei" w:hAnsi="Microsoft YaHei"/>
        </w:rPr>
      </w:pPr>
      <w:r w:rsidRPr="00DD7302">
        <w:rPr>
          <w:rFonts w:ascii="Microsoft YaHei" w:eastAsia="Microsoft YaHei" w:hAnsi="Microsoft YaHei" w:hint="eastAsia"/>
          <w:lang w:eastAsia="zh-CN"/>
        </w:rPr>
        <w:t>关于</w:t>
      </w:r>
      <w:r w:rsidRPr="00DD7302">
        <w:rPr>
          <w:rFonts w:ascii="Microsoft YaHei" w:eastAsia="Microsoft YaHei" w:hAnsi="Microsoft YaHei"/>
        </w:rPr>
        <w:t>Blue World Technologies</w:t>
      </w:r>
      <w:r w:rsidRPr="00DD7302">
        <w:rPr>
          <w:rFonts w:ascii="Microsoft YaHei" w:eastAsia="Microsoft YaHei" w:hAnsi="Microsoft YaHei" w:hint="eastAsia"/>
          <w:lang w:eastAsia="zh-CN"/>
        </w:rPr>
        <w:t>/蓝界科技</w:t>
      </w:r>
    </w:p>
    <w:p w14:paraId="008AEB98" w14:textId="77777777" w:rsidR="001A4A80" w:rsidRPr="00DD7302" w:rsidRDefault="001A4A80" w:rsidP="001A4A80">
      <w:pPr>
        <w:spacing w:before="240"/>
        <w:rPr>
          <w:rFonts w:ascii="Microsoft YaHei" w:eastAsia="Microsoft YaHei" w:hAnsi="Microsoft YaHei"/>
          <w:sz w:val="18"/>
        </w:rPr>
      </w:pPr>
      <w:r w:rsidRPr="00DD7302">
        <w:rPr>
          <w:rFonts w:ascii="Microsoft YaHei" w:eastAsia="Microsoft YaHei" w:hAnsi="Microsoft YaHei"/>
          <w:sz w:val="18"/>
        </w:rPr>
        <w:t>Blue World Technologies</w:t>
      </w:r>
      <w:r w:rsidRPr="00DD7302">
        <w:rPr>
          <w:rFonts w:ascii="Microsoft YaHei" w:eastAsia="Microsoft YaHei" w:hAnsi="Microsoft YaHei" w:hint="eastAsia"/>
          <w:sz w:val="18"/>
          <w:lang w:eastAsia="zh-CN"/>
        </w:rPr>
        <w:t>/</w:t>
      </w:r>
      <w:r w:rsidRPr="00DD7302">
        <w:rPr>
          <w:rFonts w:ascii="Microsoft YaHei" w:eastAsia="Microsoft YaHei" w:hAnsi="Microsoft YaHei" w:hint="eastAsia"/>
          <w:sz w:val="18"/>
        </w:rPr>
        <w:t>蓝界科技是甲醇重整燃料电池组件和系统的领先研发商和制造商，其研发的甲醇重整燃料电池是内燃机的真正绿色替代品。蓝界科技团队在燃料电池行业拥有丰富的经验。</w:t>
      </w:r>
    </w:p>
    <w:p w14:paraId="6C7CD6B2" w14:textId="77777777" w:rsidR="001A4A80" w:rsidRPr="00DD7302" w:rsidRDefault="001A4A80" w:rsidP="001A4A80">
      <w:pPr>
        <w:spacing w:before="240"/>
        <w:rPr>
          <w:rFonts w:ascii="Microsoft YaHei" w:eastAsia="Microsoft YaHei" w:hAnsi="Microsoft YaHei"/>
          <w:sz w:val="18"/>
        </w:rPr>
      </w:pPr>
      <w:r w:rsidRPr="00DD7302">
        <w:rPr>
          <w:rFonts w:ascii="Microsoft YaHei" w:eastAsia="Microsoft YaHei" w:hAnsi="Microsoft YaHei"/>
          <w:sz w:val="18"/>
        </w:rPr>
        <w:t>B</w:t>
      </w:r>
      <w:r w:rsidRPr="00DD7302">
        <w:rPr>
          <w:rFonts w:ascii="Microsoft YaHei" w:eastAsia="Microsoft YaHei" w:hAnsi="Microsoft YaHei" w:hint="eastAsia"/>
          <w:sz w:val="18"/>
        </w:rPr>
        <w:t>lue</w:t>
      </w:r>
      <w:r w:rsidRPr="00DD7302">
        <w:rPr>
          <w:rFonts w:ascii="Microsoft YaHei" w:eastAsia="Microsoft YaHei" w:hAnsi="Microsoft YaHei"/>
          <w:sz w:val="18"/>
        </w:rPr>
        <w:t xml:space="preserve"> World Technologies</w:t>
      </w:r>
      <w:r w:rsidRPr="00DD7302">
        <w:rPr>
          <w:rFonts w:ascii="Microsoft YaHei" w:eastAsia="Microsoft YaHei" w:hAnsi="Microsoft YaHei" w:hint="eastAsia"/>
          <w:sz w:val="18"/>
        </w:rPr>
        <w:t>/蓝界科技燃料电池系统的所采用的燃料是纯甲醇。与其他任何燃料不同，甲醇是一种简单且具有成本效益的可再生液态燃料。甲醇可以存储多年并在世界各地运输。</w:t>
      </w:r>
    </w:p>
    <w:p w14:paraId="0C455883" w14:textId="77777777" w:rsidR="001A4A80" w:rsidRPr="00DD7302" w:rsidRDefault="001A4A80" w:rsidP="001A4A80">
      <w:pPr>
        <w:spacing w:before="240"/>
        <w:rPr>
          <w:rFonts w:ascii="Microsoft YaHei" w:eastAsia="Microsoft YaHei" w:hAnsi="Microsoft YaHei"/>
          <w:sz w:val="18"/>
        </w:rPr>
      </w:pPr>
      <w:r w:rsidRPr="00DD7302">
        <w:rPr>
          <w:rFonts w:ascii="Microsoft YaHei" w:eastAsia="Microsoft YaHei" w:hAnsi="Microsoft YaHei"/>
          <w:sz w:val="18"/>
        </w:rPr>
        <w:t>Blue World Technologies</w:t>
      </w:r>
      <w:r w:rsidRPr="00DD7302">
        <w:rPr>
          <w:rFonts w:ascii="Microsoft YaHei" w:eastAsia="Microsoft YaHei" w:hAnsi="Microsoft YaHei" w:hint="eastAsia"/>
          <w:sz w:val="18"/>
        </w:rPr>
        <w:t>/蓝界科技专注于高温质子交换膜与甲醇重整技术相结合。其研发的甲醇重整燃料电池系统具有系统设计简洁、能量转换效率高和与汽车设计相吻合等优点。蓝界科技甲醇重整燃料电池在汽车上的应用将为汽车提供下列优势：续航里程高、燃料加注快、有害气体零排放和燃料成本低。</w:t>
      </w:r>
    </w:p>
    <w:p w14:paraId="5B61638B" w14:textId="77777777" w:rsidR="001A4A80" w:rsidRPr="00DD7302" w:rsidRDefault="001A4A80" w:rsidP="001A4A80">
      <w:pPr>
        <w:spacing w:before="240"/>
        <w:rPr>
          <w:rFonts w:ascii="Microsoft YaHei" w:eastAsia="Microsoft YaHei" w:hAnsi="Microsoft YaHei"/>
          <w:sz w:val="18"/>
          <w:lang w:eastAsia="zh-CN"/>
        </w:rPr>
      </w:pPr>
      <w:r w:rsidRPr="00DD7302">
        <w:rPr>
          <w:rFonts w:ascii="Microsoft YaHei" w:eastAsia="Microsoft YaHei" w:hAnsi="Microsoft YaHei" w:hint="eastAsia"/>
          <w:sz w:val="18"/>
          <w:lang w:eastAsia="zh-CN"/>
        </w:rPr>
        <w:t>Blue</w:t>
      </w:r>
      <w:r w:rsidRPr="00DD7302">
        <w:rPr>
          <w:rFonts w:ascii="Microsoft YaHei" w:eastAsia="Microsoft YaHei" w:hAnsi="Microsoft YaHei"/>
          <w:sz w:val="18"/>
          <w:lang w:eastAsia="zh-CN"/>
        </w:rPr>
        <w:t xml:space="preserve"> World Technol</w:t>
      </w:r>
      <w:r w:rsidRPr="00DD7302">
        <w:rPr>
          <w:rFonts w:ascii="Microsoft YaHei" w:eastAsia="Microsoft YaHei" w:hAnsi="Microsoft YaHei" w:hint="eastAsia"/>
          <w:sz w:val="18"/>
          <w:lang w:eastAsia="zh-CN"/>
        </w:rPr>
        <w:t>og</w:t>
      </w:r>
      <w:r w:rsidRPr="00DD7302">
        <w:rPr>
          <w:rFonts w:ascii="Microsoft YaHei" w:eastAsia="Microsoft YaHei" w:hAnsi="Microsoft YaHei"/>
          <w:sz w:val="18"/>
          <w:lang w:eastAsia="zh-CN"/>
        </w:rPr>
        <w:t>ies</w:t>
      </w:r>
      <w:r w:rsidRPr="00DD7302">
        <w:rPr>
          <w:rFonts w:ascii="Microsoft YaHei" w:eastAsia="Microsoft YaHei" w:hAnsi="Microsoft YaHei" w:hint="eastAsia"/>
          <w:sz w:val="18"/>
          <w:lang w:eastAsia="zh-CN"/>
        </w:rPr>
        <w:t>公司总部位于丹麦奥尔堡市。在欧洲，奥尔堡市是技术领域内高端工程师的大本营，也是专业组件制造的主要工业劳动力聚集地。随着公司的发展，蓝界科技计划在不久的将来将研发和生产活动转移到主要市场国家，包括中国，从而实现供应链资源的优化配置，也在地缘上更贴近中国客户。</w:t>
      </w:r>
    </w:p>
    <w:p w14:paraId="4234B00D" w14:textId="77777777" w:rsidR="001A4A80" w:rsidRPr="00DD7302" w:rsidRDefault="001A4A80" w:rsidP="001A4A80">
      <w:pPr>
        <w:spacing w:before="240"/>
        <w:rPr>
          <w:rFonts w:ascii="Microsoft YaHei" w:eastAsia="Microsoft YaHei" w:hAnsi="Microsoft YaHei"/>
          <w:sz w:val="18"/>
        </w:rPr>
      </w:pPr>
      <w:r w:rsidRPr="00DD7302">
        <w:rPr>
          <w:rFonts w:ascii="Microsoft YaHei" w:eastAsia="Microsoft YaHei" w:hAnsi="Microsoft YaHei"/>
          <w:sz w:val="18"/>
        </w:rPr>
        <w:lastRenderedPageBreak/>
        <w:t>Blue World Technologies</w:t>
      </w:r>
      <w:r w:rsidRPr="00DD7302">
        <w:rPr>
          <w:rFonts w:ascii="Microsoft YaHei" w:eastAsia="Microsoft YaHei" w:hAnsi="Microsoft YaHei" w:hint="eastAsia"/>
          <w:sz w:val="18"/>
        </w:rPr>
        <w:t>由Mads Bang, Anders Korsgaard 和Mads Friis Jensen联合创立。三位联合创始人在燃料电池领域拥有丰富的经验。今年年初，公司成功完成了第一轮融资。</w:t>
      </w:r>
    </w:p>
    <w:p w14:paraId="2608286D" w14:textId="6978B84B" w:rsidR="00AB3206" w:rsidRPr="00DD7302" w:rsidRDefault="001A4A80" w:rsidP="0074735C">
      <w:pPr>
        <w:pStyle w:val="Heading2"/>
        <w:rPr>
          <w:rFonts w:ascii="Microsoft YaHei" w:eastAsia="Microsoft YaHei" w:hAnsi="Microsoft YaHei"/>
          <w:lang w:eastAsia="zh-CN"/>
        </w:rPr>
      </w:pPr>
      <w:r w:rsidRPr="00DD7302">
        <w:rPr>
          <w:rFonts w:ascii="Microsoft YaHei" w:eastAsia="Microsoft YaHei" w:hAnsi="Microsoft YaHei" w:hint="eastAsia"/>
          <w:lang w:eastAsia="zh-CN"/>
        </w:rPr>
        <w:t>关于</w:t>
      </w:r>
      <w:r w:rsidR="001D2751" w:rsidRPr="00DD7302">
        <w:rPr>
          <w:rFonts w:ascii="Microsoft YaHei" w:eastAsia="Microsoft YaHei" w:hAnsi="Microsoft YaHei" w:hint="eastAsia"/>
          <w:lang w:eastAsia="zh-CN"/>
        </w:rPr>
        <w:t>国家技术转移东部中心</w:t>
      </w:r>
      <w:r w:rsidRPr="00DD7302">
        <w:rPr>
          <w:rFonts w:ascii="Microsoft YaHei" w:eastAsia="Microsoft YaHei" w:hAnsi="Microsoft YaHei" w:hint="eastAsia"/>
          <w:lang w:eastAsia="zh-CN"/>
        </w:rPr>
        <w:t>北欧创新中心/</w:t>
      </w:r>
      <w:r w:rsidR="0074735C" w:rsidRPr="00DD7302">
        <w:rPr>
          <w:rFonts w:ascii="Microsoft YaHei" w:eastAsia="Microsoft YaHei" w:hAnsi="Microsoft YaHei"/>
          <w:lang w:eastAsia="zh-CN"/>
        </w:rPr>
        <w:t>Chinese-Nordic Innovation Center (CNIC)</w:t>
      </w:r>
    </w:p>
    <w:p w14:paraId="24FBDFBB" w14:textId="36A5F685" w:rsidR="00A257CE" w:rsidRPr="00DD7302" w:rsidRDefault="001D2751" w:rsidP="003D329D">
      <w:pPr>
        <w:rPr>
          <w:rFonts w:ascii="Microsoft YaHei" w:eastAsia="Microsoft YaHei" w:hAnsi="Microsoft YaHei"/>
          <w:sz w:val="18"/>
          <w:szCs w:val="18"/>
          <w:lang w:eastAsia="zh-CN"/>
        </w:rPr>
      </w:pP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国家技术转移东部中心</w:t>
      </w:r>
      <w:r w:rsidR="00A257CE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北欧创新中心</w:t>
      </w:r>
      <w:r w:rsidR="003D329D" w:rsidRPr="00DD7302">
        <w:rPr>
          <w:rFonts w:ascii="Microsoft YaHei" w:eastAsia="Microsoft YaHei" w:hAnsi="Microsoft YaHei"/>
          <w:sz w:val="18"/>
          <w:szCs w:val="18"/>
          <w:lang w:eastAsia="zh-CN"/>
        </w:rPr>
        <w:t>(CNIC)</w:t>
      </w:r>
      <w:r w:rsidR="00A257CE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在</w:t>
      </w:r>
      <w:r w:rsidR="000F1C97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中国</w:t>
      </w:r>
      <w:r w:rsidR="00A257CE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上海和</w:t>
      </w:r>
      <w:r w:rsidR="000F1C97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丹麦</w:t>
      </w:r>
      <w:r w:rsidR="00A257CE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奥尔堡均设有办公室</w:t>
      </w:r>
      <w:r w:rsidR="005E2949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。其主要目的是帮助公司和大学建立更强的联系，发掘商机</w:t>
      </w:r>
      <w:r w:rsidR="00F52755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，</w:t>
      </w:r>
      <w:r w:rsidR="00970F3B">
        <w:rPr>
          <w:rFonts w:ascii="Microsoft YaHei" w:eastAsia="Microsoft YaHei" w:hAnsi="Microsoft YaHei" w:hint="eastAsia"/>
          <w:sz w:val="18"/>
          <w:szCs w:val="18"/>
          <w:lang w:eastAsia="zh-CN"/>
        </w:rPr>
        <w:t>和实现</w:t>
      </w:r>
      <w:r w:rsidR="00E92D22">
        <w:rPr>
          <w:rFonts w:ascii="Microsoft YaHei" w:eastAsia="Microsoft YaHei" w:hAnsi="Microsoft YaHei" w:hint="eastAsia"/>
          <w:sz w:val="18"/>
          <w:szCs w:val="18"/>
          <w:lang w:eastAsia="zh-CN"/>
        </w:rPr>
        <w:t>跨境</w:t>
      </w:r>
      <w:r w:rsidR="00F52755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知识</w:t>
      </w:r>
      <w:r w:rsidR="00E92D22">
        <w:rPr>
          <w:rFonts w:ascii="Microsoft YaHei" w:eastAsia="Microsoft YaHei" w:hAnsi="Microsoft YaHei" w:hint="eastAsia"/>
          <w:sz w:val="18"/>
          <w:szCs w:val="18"/>
          <w:lang w:eastAsia="zh-CN"/>
        </w:rPr>
        <w:t>分享</w:t>
      </w:r>
      <w:r w:rsidR="00F52755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。C</w:t>
      </w:r>
      <w:r w:rsidR="00F52755" w:rsidRPr="00DD7302">
        <w:rPr>
          <w:rFonts w:ascii="Microsoft YaHei" w:eastAsia="Microsoft YaHei" w:hAnsi="Microsoft YaHei"/>
          <w:sz w:val="18"/>
          <w:szCs w:val="18"/>
          <w:lang w:eastAsia="zh-CN"/>
        </w:rPr>
        <w:t>NIC</w:t>
      </w:r>
      <w:r w:rsidR="00F52755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是奥尔堡市与</w:t>
      </w: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国家技术转移东部中心</w:t>
      </w:r>
      <w:r w:rsidR="00F52755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的合作项目。</w:t>
      </w: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国家技术转移东部中心</w:t>
      </w:r>
      <w:r w:rsidR="00B23821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由国家科技部和上海市政府</w:t>
      </w:r>
      <w:r w:rsidR="00785C1D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联合</w:t>
      </w:r>
      <w:r w:rsidR="00896C14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推进</w:t>
      </w:r>
      <w:r w:rsidR="00785C1D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，</w:t>
      </w: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由</w:t>
      </w:r>
      <w:r w:rsidR="008F456E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几千家公司、大学和公共机</w:t>
      </w: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关组成，其成员年收入超过3</w:t>
      </w:r>
      <w:r w:rsidR="00AC0E68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万亿丹麦克朗。</w:t>
      </w:r>
    </w:p>
    <w:p w14:paraId="7227DDC0" w14:textId="77777777" w:rsidR="005E2949" w:rsidRPr="00DD7302" w:rsidRDefault="005E2949" w:rsidP="003D329D">
      <w:pPr>
        <w:rPr>
          <w:rFonts w:ascii="Microsoft YaHei" w:eastAsia="Microsoft YaHei" w:hAnsi="Microsoft YaHei"/>
          <w:sz w:val="18"/>
          <w:szCs w:val="18"/>
          <w:lang w:eastAsia="zh-CN"/>
        </w:rPr>
      </w:pPr>
    </w:p>
    <w:p w14:paraId="7EC51FF7" w14:textId="2F2BCBD3" w:rsidR="003D329D" w:rsidRPr="00DD7302" w:rsidRDefault="00AC0E68" w:rsidP="003D329D">
      <w:pPr>
        <w:rPr>
          <w:rFonts w:ascii="Microsoft YaHei" w:eastAsia="Microsoft YaHei" w:hAnsi="Microsoft YaHei"/>
          <w:sz w:val="18"/>
          <w:szCs w:val="18"/>
          <w:lang w:eastAsia="zh-CN"/>
        </w:rPr>
      </w:pP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2018年秋天，</w:t>
      </w:r>
      <w:r w:rsidR="00D33D53">
        <w:rPr>
          <w:rFonts w:ascii="Microsoft YaHei" w:eastAsia="Microsoft YaHei" w:hAnsi="Microsoft YaHei" w:hint="eastAsia"/>
          <w:sz w:val="18"/>
          <w:szCs w:val="18"/>
          <w:lang w:eastAsia="zh-CN"/>
        </w:rPr>
        <w:t>奥尔堡市</w:t>
      </w: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被选定为</w:t>
      </w:r>
      <w:r w:rsidR="00384E39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全球第九个由国家技术转移东部中心设立的创新中心</w:t>
      </w:r>
      <w:r w:rsidR="00D33D53">
        <w:rPr>
          <w:rFonts w:ascii="Microsoft YaHei" w:eastAsia="Microsoft YaHei" w:hAnsi="Microsoft YaHei" w:hint="eastAsia"/>
          <w:sz w:val="18"/>
          <w:szCs w:val="18"/>
          <w:lang w:eastAsia="zh-CN"/>
        </w:rPr>
        <w:t>所在地</w:t>
      </w:r>
      <w:r w:rsidR="004D638D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。其他创新中心设立在如阿姆斯特丹、波士顿、新加坡和多伦多等城市。</w:t>
      </w:r>
      <w:r w:rsidR="00432F2B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奥尔堡</w:t>
      </w:r>
      <w:r w:rsidR="00907CF4">
        <w:rPr>
          <w:rFonts w:ascii="Microsoft YaHei" w:eastAsia="Microsoft YaHei" w:hAnsi="Microsoft YaHei" w:hint="eastAsia"/>
          <w:sz w:val="18"/>
          <w:szCs w:val="18"/>
          <w:lang w:eastAsia="zh-CN"/>
        </w:rPr>
        <w:t>市</w:t>
      </w:r>
      <w:r w:rsidR="00432F2B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是中国与北欧进行技术转移推广和</w:t>
      </w:r>
      <w:r w:rsidR="003A107B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商业</w:t>
      </w:r>
      <w:r w:rsidR="00165189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联络</w:t>
      </w:r>
      <w:r w:rsidR="003A107B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的</w:t>
      </w:r>
      <w:r w:rsidR="00165189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中心。基于此，C</w:t>
      </w:r>
      <w:r w:rsidR="00165189" w:rsidRPr="00DD7302">
        <w:rPr>
          <w:rFonts w:ascii="Microsoft YaHei" w:eastAsia="Microsoft YaHei" w:hAnsi="Microsoft YaHei"/>
          <w:sz w:val="18"/>
          <w:szCs w:val="18"/>
          <w:lang w:eastAsia="zh-CN"/>
        </w:rPr>
        <w:t>NIC</w:t>
      </w:r>
      <w:r w:rsidR="00907CF4">
        <w:rPr>
          <w:rFonts w:ascii="Microsoft YaHei" w:eastAsia="Microsoft YaHei" w:hAnsi="Microsoft YaHei" w:hint="eastAsia"/>
          <w:sz w:val="18"/>
          <w:szCs w:val="18"/>
          <w:lang w:eastAsia="zh-CN"/>
        </w:rPr>
        <w:t>在</w:t>
      </w:r>
      <w:r w:rsidR="00165189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帮助</w:t>
      </w:r>
      <w:r w:rsidR="00D6392F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蓝界科技在中国建立商业联络</w:t>
      </w:r>
      <w:r w:rsidR="00932490">
        <w:rPr>
          <w:rFonts w:ascii="Microsoft YaHei" w:eastAsia="Microsoft YaHei" w:hAnsi="Microsoft YaHei" w:hint="eastAsia"/>
          <w:sz w:val="18"/>
          <w:szCs w:val="18"/>
          <w:lang w:eastAsia="zh-CN"/>
        </w:rPr>
        <w:t>、</w:t>
      </w:r>
      <w:r w:rsidR="00434BC6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为</w:t>
      </w:r>
      <w:r w:rsidR="00907CF4">
        <w:rPr>
          <w:rFonts w:ascii="Microsoft YaHei" w:eastAsia="Microsoft YaHei" w:hAnsi="Microsoft YaHei" w:hint="eastAsia"/>
          <w:sz w:val="18"/>
          <w:szCs w:val="18"/>
          <w:lang w:eastAsia="zh-CN"/>
        </w:rPr>
        <w:t>蓝界科技的</w:t>
      </w:r>
      <w:r w:rsidR="00DD7302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甲醇重整燃料电池生产基地在奥尔堡</w:t>
      </w:r>
      <w:r w:rsidR="00932490">
        <w:rPr>
          <w:rFonts w:ascii="Microsoft YaHei" w:eastAsia="Microsoft YaHei" w:hAnsi="Microsoft YaHei" w:hint="eastAsia"/>
          <w:sz w:val="18"/>
          <w:szCs w:val="18"/>
          <w:lang w:eastAsia="zh-CN"/>
        </w:rPr>
        <w:t>市</w:t>
      </w:r>
      <w:r w:rsidR="00DD7302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的</w:t>
      </w:r>
      <w:r w:rsidR="00932490">
        <w:rPr>
          <w:rFonts w:ascii="Microsoft YaHei" w:eastAsia="Microsoft YaHei" w:hAnsi="Microsoft YaHei" w:hint="eastAsia"/>
          <w:sz w:val="18"/>
          <w:szCs w:val="18"/>
          <w:lang w:eastAsia="zh-CN"/>
        </w:rPr>
        <w:t>项目落地</w:t>
      </w:r>
      <w:r w:rsidR="00DD7302"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贡献了不可小觑的力量。</w:t>
      </w:r>
    </w:p>
    <w:p w14:paraId="2F24329B" w14:textId="77777777" w:rsidR="00AC0E68" w:rsidRPr="00DD7302" w:rsidRDefault="00AC0E68" w:rsidP="003D329D">
      <w:pPr>
        <w:rPr>
          <w:rFonts w:ascii="Microsoft YaHei" w:eastAsia="Microsoft YaHei" w:hAnsi="Microsoft YaHei"/>
          <w:sz w:val="18"/>
          <w:szCs w:val="18"/>
          <w:lang w:eastAsia="zh-CN"/>
        </w:rPr>
      </w:pPr>
    </w:p>
    <w:p w14:paraId="289C1C6E" w14:textId="439B8C00" w:rsidR="0074735C" w:rsidRPr="00DD7302" w:rsidRDefault="00DD7302" w:rsidP="0074735C">
      <w:pPr>
        <w:rPr>
          <w:rFonts w:ascii="Microsoft YaHei" w:eastAsia="Microsoft YaHei" w:hAnsi="Microsoft YaHei"/>
          <w:sz w:val="18"/>
          <w:szCs w:val="18"/>
          <w:lang w:eastAsia="zh-CN"/>
        </w:rPr>
      </w:pP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如果需要了解更多关于国家技术转移东部中心北欧创新中心奥尔堡</w:t>
      </w:r>
      <w:r w:rsidR="00932490">
        <w:rPr>
          <w:rFonts w:ascii="Microsoft YaHei" w:eastAsia="Microsoft YaHei" w:hAnsi="Microsoft YaHei" w:hint="eastAsia"/>
          <w:sz w:val="18"/>
          <w:szCs w:val="18"/>
          <w:lang w:eastAsia="zh-CN"/>
        </w:rPr>
        <w:t>市</w:t>
      </w: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办公司的</w:t>
      </w:r>
      <w:r w:rsidR="00932490">
        <w:rPr>
          <w:rFonts w:ascii="Microsoft YaHei" w:eastAsia="Microsoft YaHei" w:hAnsi="Microsoft YaHei" w:hint="eastAsia"/>
          <w:sz w:val="18"/>
          <w:szCs w:val="18"/>
          <w:lang w:eastAsia="zh-CN"/>
        </w:rPr>
        <w:t>相关</w:t>
      </w: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信息，请联系中心主任</w:t>
      </w:r>
      <w:r w:rsidR="003D329D" w:rsidRPr="00DD7302">
        <w:rPr>
          <w:rFonts w:ascii="Microsoft YaHei" w:eastAsia="Microsoft YaHei" w:hAnsi="Microsoft YaHei"/>
          <w:sz w:val="18"/>
          <w:szCs w:val="18"/>
          <w:lang w:eastAsia="zh-CN"/>
        </w:rPr>
        <w:t>Andreas Nyeboe Munk</w:t>
      </w:r>
      <w:r w:rsidRPr="00DD7302">
        <w:rPr>
          <w:rFonts w:ascii="Microsoft YaHei" w:eastAsia="Microsoft YaHei" w:hAnsi="Microsoft YaHei" w:hint="eastAsia"/>
          <w:sz w:val="18"/>
          <w:szCs w:val="18"/>
          <w:lang w:eastAsia="zh-CN"/>
        </w:rPr>
        <w:t>，联系电话：</w:t>
      </w:r>
      <w:r w:rsidR="003D329D" w:rsidRPr="00DD7302">
        <w:rPr>
          <w:rFonts w:ascii="Microsoft YaHei" w:eastAsia="Microsoft YaHei" w:hAnsi="Microsoft YaHei"/>
          <w:sz w:val="18"/>
          <w:szCs w:val="18"/>
          <w:lang w:eastAsia="zh-CN"/>
        </w:rPr>
        <w:t>+45 6060 0808.</w:t>
      </w:r>
    </w:p>
    <w:sectPr w:rsidR="0074735C" w:rsidRPr="00DD7302" w:rsidSect="00936EF5">
      <w:headerReference w:type="default" r:id="rId13"/>
      <w:pgSz w:w="11906" w:h="16838"/>
      <w:pgMar w:top="1701" w:right="1701" w:bottom="1418" w:left="1418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BC07" w14:textId="77777777" w:rsidR="001D243C" w:rsidRDefault="001D243C" w:rsidP="00170FF8">
      <w:r>
        <w:separator/>
      </w:r>
    </w:p>
  </w:endnote>
  <w:endnote w:type="continuationSeparator" w:id="0">
    <w:p w14:paraId="6EBD8E3F" w14:textId="77777777" w:rsidR="001D243C" w:rsidRDefault="001D243C" w:rsidP="00170FF8">
      <w:r>
        <w:continuationSeparator/>
      </w:r>
    </w:p>
  </w:endnote>
  <w:endnote w:type="continuationNotice" w:id="1">
    <w:p w14:paraId="1A8B9301" w14:textId="77777777" w:rsidR="001D243C" w:rsidRDefault="001D2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752BE" w14:textId="77777777" w:rsidR="001D243C" w:rsidRDefault="001D243C" w:rsidP="00170FF8">
      <w:r>
        <w:separator/>
      </w:r>
    </w:p>
  </w:footnote>
  <w:footnote w:type="continuationSeparator" w:id="0">
    <w:p w14:paraId="436C6CE2" w14:textId="77777777" w:rsidR="001D243C" w:rsidRDefault="001D243C" w:rsidP="00170FF8">
      <w:r>
        <w:continuationSeparator/>
      </w:r>
    </w:p>
  </w:footnote>
  <w:footnote w:type="continuationNotice" w:id="1">
    <w:p w14:paraId="798F3D76" w14:textId="77777777" w:rsidR="001D243C" w:rsidRDefault="001D24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D608" w14:textId="77777777" w:rsidR="003102BE" w:rsidRDefault="003102BE" w:rsidP="00170FF8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7951014" wp14:editId="104EAC76">
          <wp:simplePos x="0" y="0"/>
          <wp:positionH relativeFrom="rightMargin">
            <wp:posOffset>-181256</wp:posOffset>
          </wp:positionH>
          <wp:positionV relativeFrom="page">
            <wp:posOffset>288937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8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0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89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0F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E2D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1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C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2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3518"/>
    <w:multiLevelType w:val="hybridMultilevel"/>
    <w:tmpl w:val="2E5E47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18"/>
  </w:num>
  <w:num w:numId="7">
    <w:abstractNumId w:val="22"/>
  </w:num>
  <w:num w:numId="8">
    <w:abstractNumId w:val="15"/>
  </w:num>
  <w:num w:numId="9">
    <w:abstractNumId w:val="16"/>
  </w:num>
  <w:num w:numId="10">
    <w:abstractNumId w:val="11"/>
  </w:num>
  <w:num w:numId="11">
    <w:abstractNumId w:val="20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B"/>
    <w:rsid w:val="000045A3"/>
    <w:rsid w:val="00004A26"/>
    <w:rsid w:val="00005639"/>
    <w:rsid w:val="0000726E"/>
    <w:rsid w:val="00010043"/>
    <w:rsid w:val="00010AD6"/>
    <w:rsid w:val="00011CA6"/>
    <w:rsid w:val="0001227E"/>
    <w:rsid w:val="00012A77"/>
    <w:rsid w:val="00014DA3"/>
    <w:rsid w:val="0001532E"/>
    <w:rsid w:val="00015BE7"/>
    <w:rsid w:val="000169AF"/>
    <w:rsid w:val="00016EE6"/>
    <w:rsid w:val="0002006B"/>
    <w:rsid w:val="00021969"/>
    <w:rsid w:val="00022927"/>
    <w:rsid w:val="00022A10"/>
    <w:rsid w:val="0002340A"/>
    <w:rsid w:val="00023586"/>
    <w:rsid w:val="000252DE"/>
    <w:rsid w:val="00025CC4"/>
    <w:rsid w:val="00025E83"/>
    <w:rsid w:val="00026F6B"/>
    <w:rsid w:val="00027927"/>
    <w:rsid w:val="000307DD"/>
    <w:rsid w:val="000324B4"/>
    <w:rsid w:val="000324C3"/>
    <w:rsid w:val="00033097"/>
    <w:rsid w:val="00034CD1"/>
    <w:rsid w:val="00034D0D"/>
    <w:rsid w:val="0003545D"/>
    <w:rsid w:val="00035FC2"/>
    <w:rsid w:val="00036195"/>
    <w:rsid w:val="00036275"/>
    <w:rsid w:val="0003699F"/>
    <w:rsid w:val="000408D7"/>
    <w:rsid w:val="000415B2"/>
    <w:rsid w:val="0004373A"/>
    <w:rsid w:val="00044FF9"/>
    <w:rsid w:val="0004520A"/>
    <w:rsid w:val="00046B43"/>
    <w:rsid w:val="0004707A"/>
    <w:rsid w:val="000501D4"/>
    <w:rsid w:val="00053168"/>
    <w:rsid w:val="00053682"/>
    <w:rsid w:val="000562CF"/>
    <w:rsid w:val="00056317"/>
    <w:rsid w:val="000565CE"/>
    <w:rsid w:val="00057F9A"/>
    <w:rsid w:val="000605CA"/>
    <w:rsid w:val="0006074D"/>
    <w:rsid w:val="00060A5C"/>
    <w:rsid w:val="00060F44"/>
    <w:rsid w:val="00061A4D"/>
    <w:rsid w:val="00061AC5"/>
    <w:rsid w:val="00062B48"/>
    <w:rsid w:val="00062F58"/>
    <w:rsid w:val="00063762"/>
    <w:rsid w:val="00064AD4"/>
    <w:rsid w:val="00065DC1"/>
    <w:rsid w:val="000664D0"/>
    <w:rsid w:val="00066DAF"/>
    <w:rsid w:val="00066EEF"/>
    <w:rsid w:val="00067D8E"/>
    <w:rsid w:val="00070673"/>
    <w:rsid w:val="000737E0"/>
    <w:rsid w:val="000743DD"/>
    <w:rsid w:val="00074A9E"/>
    <w:rsid w:val="00074E0C"/>
    <w:rsid w:val="00075748"/>
    <w:rsid w:val="00076AD8"/>
    <w:rsid w:val="00077639"/>
    <w:rsid w:val="000812E7"/>
    <w:rsid w:val="000824C8"/>
    <w:rsid w:val="00083B77"/>
    <w:rsid w:val="00083CB1"/>
    <w:rsid w:val="00083FD0"/>
    <w:rsid w:val="000843E2"/>
    <w:rsid w:val="0008475A"/>
    <w:rsid w:val="00084F50"/>
    <w:rsid w:val="00085AF1"/>
    <w:rsid w:val="00091BB3"/>
    <w:rsid w:val="00091C8B"/>
    <w:rsid w:val="00091F64"/>
    <w:rsid w:val="00093461"/>
    <w:rsid w:val="00093825"/>
    <w:rsid w:val="00094E0A"/>
    <w:rsid w:val="00094F82"/>
    <w:rsid w:val="00095178"/>
    <w:rsid w:val="000965E4"/>
    <w:rsid w:val="00096777"/>
    <w:rsid w:val="000A0410"/>
    <w:rsid w:val="000A0F47"/>
    <w:rsid w:val="000A1CBF"/>
    <w:rsid w:val="000A255A"/>
    <w:rsid w:val="000A25D5"/>
    <w:rsid w:val="000A2C43"/>
    <w:rsid w:val="000A2DA6"/>
    <w:rsid w:val="000A2E0A"/>
    <w:rsid w:val="000A31B0"/>
    <w:rsid w:val="000A671D"/>
    <w:rsid w:val="000A7354"/>
    <w:rsid w:val="000A77D4"/>
    <w:rsid w:val="000B0235"/>
    <w:rsid w:val="000B03B9"/>
    <w:rsid w:val="000B0546"/>
    <w:rsid w:val="000B274A"/>
    <w:rsid w:val="000B4F85"/>
    <w:rsid w:val="000B6BEA"/>
    <w:rsid w:val="000C0326"/>
    <w:rsid w:val="000C0567"/>
    <w:rsid w:val="000C1AF5"/>
    <w:rsid w:val="000C48CA"/>
    <w:rsid w:val="000C5527"/>
    <w:rsid w:val="000C5E9B"/>
    <w:rsid w:val="000C676B"/>
    <w:rsid w:val="000C69B0"/>
    <w:rsid w:val="000C6F3F"/>
    <w:rsid w:val="000C71D4"/>
    <w:rsid w:val="000C7507"/>
    <w:rsid w:val="000C757F"/>
    <w:rsid w:val="000D0DED"/>
    <w:rsid w:val="000D2D18"/>
    <w:rsid w:val="000E108C"/>
    <w:rsid w:val="000E3964"/>
    <w:rsid w:val="000E4094"/>
    <w:rsid w:val="000E5182"/>
    <w:rsid w:val="000E6F18"/>
    <w:rsid w:val="000F15D8"/>
    <w:rsid w:val="000F1C97"/>
    <w:rsid w:val="000F2EAC"/>
    <w:rsid w:val="000F3114"/>
    <w:rsid w:val="000F4B39"/>
    <w:rsid w:val="000F5340"/>
    <w:rsid w:val="000F568F"/>
    <w:rsid w:val="000F59AC"/>
    <w:rsid w:val="000F6C86"/>
    <w:rsid w:val="000F75D0"/>
    <w:rsid w:val="000F7F3A"/>
    <w:rsid w:val="001002A2"/>
    <w:rsid w:val="00103075"/>
    <w:rsid w:val="00103FD2"/>
    <w:rsid w:val="00104660"/>
    <w:rsid w:val="001054ED"/>
    <w:rsid w:val="001056DC"/>
    <w:rsid w:val="00105EC0"/>
    <w:rsid w:val="00106020"/>
    <w:rsid w:val="0010673F"/>
    <w:rsid w:val="001067A4"/>
    <w:rsid w:val="001068BD"/>
    <w:rsid w:val="00106B3F"/>
    <w:rsid w:val="001075F8"/>
    <w:rsid w:val="00107D57"/>
    <w:rsid w:val="00107DB6"/>
    <w:rsid w:val="001104CE"/>
    <w:rsid w:val="0011368A"/>
    <w:rsid w:val="001139C6"/>
    <w:rsid w:val="00113FF1"/>
    <w:rsid w:val="001153D5"/>
    <w:rsid w:val="00115EFC"/>
    <w:rsid w:val="0011603E"/>
    <w:rsid w:val="00116176"/>
    <w:rsid w:val="0012305A"/>
    <w:rsid w:val="001232CE"/>
    <w:rsid w:val="00125823"/>
    <w:rsid w:val="0012677B"/>
    <w:rsid w:val="001274B6"/>
    <w:rsid w:val="00127865"/>
    <w:rsid w:val="00130990"/>
    <w:rsid w:val="0013224C"/>
    <w:rsid w:val="0013313B"/>
    <w:rsid w:val="00134D4F"/>
    <w:rsid w:val="001366CA"/>
    <w:rsid w:val="00136C7E"/>
    <w:rsid w:val="001370B8"/>
    <w:rsid w:val="00137A20"/>
    <w:rsid w:val="00137AB1"/>
    <w:rsid w:val="00140384"/>
    <w:rsid w:val="001409D3"/>
    <w:rsid w:val="00140C0F"/>
    <w:rsid w:val="00140C99"/>
    <w:rsid w:val="00142556"/>
    <w:rsid w:val="00142A8B"/>
    <w:rsid w:val="00143D77"/>
    <w:rsid w:val="00144843"/>
    <w:rsid w:val="00144C38"/>
    <w:rsid w:val="001451E6"/>
    <w:rsid w:val="00147D6E"/>
    <w:rsid w:val="00147F72"/>
    <w:rsid w:val="001513C5"/>
    <w:rsid w:val="001522E8"/>
    <w:rsid w:val="001523AA"/>
    <w:rsid w:val="001547DE"/>
    <w:rsid w:val="00154918"/>
    <w:rsid w:val="00154A3A"/>
    <w:rsid w:val="00154D63"/>
    <w:rsid w:val="00154DB8"/>
    <w:rsid w:val="00157796"/>
    <w:rsid w:val="001577E0"/>
    <w:rsid w:val="00157B8E"/>
    <w:rsid w:val="00157BF7"/>
    <w:rsid w:val="00160C0D"/>
    <w:rsid w:val="001624FC"/>
    <w:rsid w:val="0016272C"/>
    <w:rsid w:val="001632C1"/>
    <w:rsid w:val="00163EF6"/>
    <w:rsid w:val="00164284"/>
    <w:rsid w:val="001642C7"/>
    <w:rsid w:val="00164C17"/>
    <w:rsid w:val="00165189"/>
    <w:rsid w:val="0016632C"/>
    <w:rsid w:val="00167324"/>
    <w:rsid w:val="00170FF8"/>
    <w:rsid w:val="00172804"/>
    <w:rsid w:val="00173207"/>
    <w:rsid w:val="00174555"/>
    <w:rsid w:val="00176326"/>
    <w:rsid w:val="0017731F"/>
    <w:rsid w:val="001774BB"/>
    <w:rsid w:val="001779D1"/>
    <w:rsid w:val="0018182D"/>
    <w:rsid w:val="00182827"/>
    <w:rsid w:val="00183241"/>
    <w:rsid w:val="00183469"/>
    <w:rsid w:val="00183615"/>
    <w:rsid w:val="00184A41"/>
    <w:rsid w:val="00185D37"/>
    <w:rsid w:val="00187E80"/>
    <w:rsid w:val="0019106F"/>
    <w:rsid w:val="00191A4A"/>
    <w:rsid w:val="00191EF1"/>
    <w:rsid w:val="001928F5"/>
    <w:rsid w:val="00192D2C"/>
    <w:rsid w:val="00192E94"/>
    <w:rsid w:val="00193980"/>
    <w:rsid w:val="00193CC0"/>
    <w:rsid w:val="00193E03"/>
    <w:rsid w:val="0019751E"/>
    <w:rsid w:val="00197FEF"/>
    <w:rsid w:val="001A13E0"/>
    <w:rsid w:val="001A147B"/>
    <w:rsid w:val="001A1624"/>
    <w:rsid w:val="001A1698"/>
    <w:rsid w:val="001A4909"/>
    <w:rsid w:val="001A4A80"/>
    <w:rsid w:val="001A56A1"/>
    <w:rsid w:val="001A5DD0"/>
    <w:rsid w:val="001A6433"/>
    <w:rsid w:val="001A6A81"/>
    <w:rsid w:val="001B05EC"/>
    <w:rsid w:val="001B349D"/>
    <w:rsid w:val="001B5132"/>
    <w:rsid w:val="001B545A"/>
    <w:rsid w:val="001B731C"/>
    <w:rsid w:val="001B7408"/>
    <w:rsid w:val="001C083F"/>
    <w:rsid w:val="001C0AEA"/>
    <w:rsid w:val="001C5B90"/>
    <w:rsid w:val="001C6636"/>
    <w:rsid w:val="001D1D6C"/>
    <w:rsid w:val="001D1F5C"/>
    <w:rsid w:val="001D214C"/>
    <w:rsid w:val="001D243C"/>
    <w:rsid w:val="001D2751"/>
    <w:rsid w:val="001D2A35"/>
    <w:rsid w:val="001D30C5"/>
    <w:rsid w:val="001D3307"/>
    <w:rsid w:val="001D522C"/>
    <w:rsid w:val="001D70D0"/>
    <w:rsid w:val="001D7BAA"/>
    <w:rsid w:val="001E012F"/>
    <w:rsid w:val="001E028E"/>
    <w:rsid w:val="001E1A72"/>
    <w:rsid w:val="001E1B7C"/>
    <w:rsid w:val="001E2665"/>
    <w:rsid w:val="001E2B66"/>
    <w:rsid w:val="001E3672"/>
    <w:rsid w:val="001E40C3"/>
    <w:rsid w:val="001E4508"/>
    <w:rsid w:val="001E4C00"/>
    <w:rsid w:val="001E569A"/>
    <w:rsid w:val="001E6094"/>
    <w:rsid w:val="001E6DE5"/>
    <w:rsid w:val="001E721C"/>
    <w:rsid w:val="001E771F"/>
    <w:rsid w:val="001F109D"/>
    <w:rsid w:val="001F14F6"/>
    <w:rsid w:val="001F169F"/>
    <w:rsid w:val="001F1D79"/>
    <w:rsid w:val="001F2245"/>
    <w:rsid w:val="001F2310"/>
    <w:rsid w:val="001F2665"/>
    <w:rsid w:val="001F2C40"/>
    <w:rsid w:val="001F2F60"/>
    <w:rsid w:val="001F4C91"/>
    <w:rsid w:val="001F661C"/>
    <w:rsid w:val="001F6AE3"/>
    <w:rsid w:val="001F7416"/>
    <w:rsid w:val="001F78C8"/>
    <w:rsid w:val="001F7EA6"/>
    <w:rsid w:val="0020045D"/>
    <w:rsid w:val="002032C4"/>
    <w:rsid w:val="002040D0"/>
    <w:rsid w:val="002048DB"/>
    <w:rsid w:val="002049F1"/>
    <w:rsid w:val="00207157"/>
    <w:rsid w:val="002075A6"/>
    <w:rsid w:val="00207921"/>
    <w:rsid w:val="00207AFF"/>
    <w:rsid w:val="0021042F"/>
    <w:rsid w:val="00211884"/>
    <w:rsid w:val="00212850"/>
    <w:rsid w:val="00212ADC"/>
    <w:rsid w:val="00212DC5"/>
    <w:rsid w:val="0021305E"/>
    <w:rsid w:val="00214D9E"/>
    <w:rsid w:val="00216B3D"/>
    <w:rsid w:val="00217704"/>
    <w:rsid w:val="00221288"/>
    <w:rsid w:val="00221CBF"/>
    <w:rsid w:val="00222C24"/>
    <w:rsid w:val="0022459B"/>
    <w:rsid w:val="0022476E"/>
    <w:rsid w:val="002250F0"/>
    <w:rsid w:val="00226716"/>
    <w:rsid w:val="00226FB3"/>
    <w:rsid w:val="00227287"/>
    <w:rsid w:val="00227A15"/>
    <w:rsid w:val="00227EAC"/>
    <w:rsid w:val="00231489"/>
    <w:rsid w:val="00232E1F"/>
    <w:rsid w:val="002335F3"/>
    <w:rsid w:val="00233AE4"/>
    <w:rsid w:val="0023495F"/>
    <w:rsid w:val="00236822"/>
    <w:rsid w:val="00241A94"/>
    <w:rsid w:val="002423BD"/>
    <w:rsid w:val="00243128"/>
    <w:rsid w:val="00243AC6"/>
    <w:rsid w:val="00244C8B"/>
    <w:rsid w:val="00245724"/>
    <w:rsid w:val="002477D7"/>
    <w:rsid w:val="00250331"/>
    <w:rsid w:val="002506BD"/>
    <w:rsid w:val="00251D69"/>
    <w:rsid w:val="00251DC2"/>
    <w:rsid w:val="002528DE"/>
    <w:rsid w:val="00252FB5"/>
    <w:rsid w:val="00253419"/>
    <w:rsid w:val="00254182"/>
    <w:rsid w:val="00255031"/>
    <w:rsid w:val="0025662A"/>
    <w:rsid w:val="002617CA"/>
    <w:rsid w:val="00261A5D"/>
    <w:rsid w:val="0026223F"/>
    <w:rsid w:val="00262ED9"/>
    <w:rsid w:val="00263ABA"/>
    <w:rsid w:val="0026416B"/>
    <w:rsid w:val="00266731"/>
    <w:rsid w:val="00267434"/>
    <w:rsid w:val="0027064C"/>
    <w:rsid w:val="0027127C"/>
    <w:rsid w:val="002715D6"/>
    <w:rsid w:val="0027301D"/>
    <w:rsid w:val="00273D7C"/>
    <w:rsid w:val="002742E8"/>
    <w:rsid w:val="00275546"/>
    <w:rsid w:val="002756C5"/>
    <w:rsid w:val="00275FCC"/>
    <w:rsid w:val="002771C4"/>
    <w:rsid w:val="0027781E"/>
    <w:rsid w:val="00277ABB"/>
    <w:rsid w:val="00281287"/>
    <w:rsid w:val="00281B35"/>
    <w:rsid w:val="00282551"/>
    <w:rsid w:val="00283A83"/>
    <w:rsid w:val="00284A64"/>
    <w:rsid w:val="0028618B"/>
    <w:rsid w:val="00291421"/>
    <w:rsid w:val="00291DFD"/>
    <w:rsid w:val="00293A6D"/>
    <w:rsid w:val="00293AC0"/>
    <w:rsid w:val="00295BCC"/>
    <w:rsid w:val="00295FAE"/>
    <w:rsid w:val="00297291"/>
    <w:rsid w:val="00297C74"/>
    <w:rsid w:val="002A0DBA"/>
    <w:rsid w:val="002A0F2A"/>
    <w:rsid w:val="002A1256"/>
    <w:rsid w:val="002A1336"/>
    <w:rsid w:val="002A1599"/>
    <w:rsid w:val="002A180C"/>
    <w:rsid w:val="002A199D"/>
    <w:rsid w:val="002A323E"/>
    <w:rsid w:val="002A365F"/>
    <w:rsid w:val="002A426F"/>
    <w:rsid w:val="002A4A39"/>
    <w:rsid w:val="002A57F7"/>
    <w:rsid w:val="002A602D"/>
    <w:rsid w:val="002A6AF2"/>
    <w:rsid w:val="002A6D32"/>
    <w:rsid w:val="002B0A70"/>
    <w:rsid w:val="002B0CD6"/>
    <w:rsid w:val="002B1FC1"/>
    <w:rsid w:val="002B2528"/>
    <w:rsid w:val="002B3B2C"/>
    <w:rsid w:val="002B46A7"/>
    <w:rsid w:val="002B53D7"/>
    <w:rsid w:val="002B7EFD"/>
    <w:rsid w:val="002C32F1"/>
    <w:rsid w:val="002C4E22"/>
    <w:rsid w:val="002C4F3C"/>
    <w:rsid w:val="002C6B56"/>
    <w:rsid w:val="002C788C"/>
    <w:rsid w:val="002C7AE6"/>
    <w:rsid w:val="002C7F23"/>
    <w:rsid w:val="002D1AAB"/>
    <w:rsid w:val="002D1E5C"/>
    <w:rsid w:val="002D2465"/>
    <w:rsid w:val="002D28EB"/>
    <w:rsid w:val="002D615D"/>
    <w:rsid w:val="002D73EC"/>
    <w:rsid w:val="002E01BD"/>
    <w:rsid w:val="002E1084"/>
    <w:rsid w:val="002E28E1"/>
    <w:rsid w:val="002E34FC"/>
    <w:rsid w:val="002E3A6A"/>
    <w:rsid w:val="002E3D72"/>
    <w:rsid w:val="002E421A"/>
    <w:rsid w:val="002E5C2F"/>
    <w:rsid w:val="002E7F68"/>
    <w:rsid w:val="002F0E30"/>
    <w:rsid w:val="002F155C"/>
    <w:rsid w:val="002F2B7F"/>
    <w:rsid w:val="002F2F75"/>
    <w:rsid w:val="002F3603"/>
    <w:rsid w:val="002F43BD"/>
    <w:rsid w:val="002F4867"/>
    <w:rsid w:val="002F49C4"/>
    <w:rsid w:val="002F4CAB"/>
    <w:rsid w:val="002F5013"/>
    <w:rsid w:val="002F539E"/>
    <w:rsid w:val="002F5B3A"/>
    <w:rsid w:val="002F633F"/>
    <w:rsid w:val="00304186"/>
    <w:rsid w:val="003049A7"/>
    <w:rsid w:val="00304A5E"/>
    <w:rsid w:val="0030516F"/>
    <w:rsid w:val="003057CB"/>
    <w:rsid w:val="00305A3E"/>
    <w:rsid w:val="00305F38"/>
    <w:rsid w:val="00306D33"/>
    <w:rsid w:val="00310104"/>
    <w:rsid w:val="0031025E"/>
    <w:rsid w:val="003102BE"/>
    <w:rsid w:val="0031150F"/>
    <w:rsid w:val="0031179C"/>
    <w:rsid w:val="0031376D"/>
    <w:rsid w:val="00314956"/>
    <w:rsid w:val="003177AE"/>
    <w:rsid w:val="00320FD8"/>
    <w:rsid w:val="00321BDC"/>
    <w:rsid w:val="00324977"/>
    <w:rsid w:val="003273AD"/>
    <w:rsid w:val="003279AD"/>
    <w:rsid w:val="003339CA"/>
    <w:rsid w:val="00333D3B"/>
    <w:rsid w:val="0033432C"/>
    <w:rsid w:val="00334BCD"/>
    <w:rsid w:val="00334E40"/>
    <w:rsid w:val="0033585A"/>
    <w:rsid w:val="00335F2F"/>
    <w:rsid w:val="00336988"/>
    <w:rsid w:val="00337C27"/>
    <w:rsid w:val="00337C4D"/>
    <w:rsid w:val="00342B12"/>
    <w:rsid w:val="00342F1B"/>
    <w:rsid w:val="0034385E"/>
    <w:rsid w:val="00343A1C"/>
    <w:rsid w:val="00343EC6"/>
    <w:rsid w:val="0034500F"/>
    <w:rsid w:val="00346C66"/>
    <w:rsid w:val="00346CBE"/>
    <w:rsid w:val="0034763F"/>
    <w:rsid w:val="003502C0"/>
    <w:rsid w:val="003509F6"/>
    <w:rsid w:val="00352D3E"/>
    <w:rsid w:val="00352E06"/>
    <w:rsid w:val="00354374"/>
    <w:rsid w:val="00354B98"/>
    <w:rsid w:val="00355845"/>
    <w:rsid w:val="00356188"/>
    <w:rsid w:val="00362216"/>
    <w:rsid w:val="00364432"/>
    <w:rsid w:val="003645AA"/>
    <w:rsid w:val="003656D2"/>
    <w:rsid w:val="00365F96"/>
    <w:rsid w:val="00367630"/>
    <w:rsid w:val="00370019"/>
    <w:rsid w:val="00370657"/>
    <w:rsid w:val="00372121"/>
    <w:rsid w:val="00374229"/>
    <w:rsid w:val="00376382"/>
    <w:rsid w:val="00380B2F"/>
    <w:rsid w:val="003826E8"/>
    <w:rsid w:val="00383A60"/>
    <w:rsid w:val="00383ECB"/>
    <w:rsid w:val="00384E39"/>
    <w:rsid w:val="00386508"/>
    <w:rsid w:val="0038694A"/>
    <w:rsid w:val="00386A75"/>
    <w:rsid w:val="00391CEF"/>
    <w:rsid w:val="00394223"/>
    <w:rsid w:val="003953EB"/>
    <w:rsid w:val="00395776"/>
    <w:rsid w:val="003968C9"/>
    <w:rsid w:val="00396B72"/>
    <w:rsid w:val="00397F6A"/>
    <w:rsid w:val="003A107B"/>
    <w:rsid w:val="003A121F"/>
    <w:rsid w:val="003A18AD"/>
    <w:rsid w:val="003A2193"/>
    <w:rsid w:val="003A2CE8"/>
    <w:rsid w:val="003A2F2F"/>
    <w:rsid w:val="003A328A"/>
    <w:rsid w:val="003A36B6"/>
    <w:rsid w:val="003A5B89"/>
    <w:rsid w:val="003A67C3"/>
    <w:rsid w:val="003A7D30"/>
    <w:rsid w:val="003B101E"/>
    <w:rsid w:val="003B12C1"/>
    <w:rsid w:val="003B2E6B"/>
    <w:rsid w:val="003B3530"/>
    <w:rsid w:val="003C053D"/>
    <w:rsid w:val="003C08D5"/>
    <w:rsid w:val="003C0F31"/>
    <w:rsid w:val="003C2515"/>
    <w:rsid w:val="003C46C0"/>
    <w:rsid w:val="003C4AE2"/>
    <w:rsid w:val="003C5220"/>
    <w:rsid w:val="003C60C4"/>
    <w:rsid w:val="003C6B56"/>
    <w:rsid w:val="003C75F3"/>
    <w:rsid w:val="003C7938"/>
    <w:rsid w:val="003D0BF6"/>
    <w:rsid w:val="003D329D"/>
    <w:rsid w:val="003D4041"/>
    <w:rsid w:val="003D444E"/>
    <w:rsid w:val="003D60E2"/>
    <w:rsid w:val="003E316C"/>
    <w:rsid w:val="003E3A11"/>
    <w:rsid w:val="003E3E8D"/>
    <w:rsid w:val="003E7266"/>
    <w:rsid w:val="003E7D8C"/>
    <w:rsid w:val="003F236A"/>
    <w:rsid w:val="003F49A8"/>
    <w:rsid w:val="003F5490"/>
    <w:rsid w:val="003F7991"/>
    <w:rsid w:val="0040050B"/>
    <w:rsid w:val="0040126B"/>
    <w:rsid w:val="0040135F"/>
    <w:rsid w:val="00404542"/>
    <w:rsid w:val="004068BB"/>
    <w:rsid w:val="00407401"/>
    <w:rsid w:val="00407DCA"/>
    <w:rsid w:val="00414635"/>
    <w:rsid w:val="0041591C"/>
    <w:rsid w:val="004218BC"/>
    <w:rsid w:val="004221F4"/>
    <w:rsid w:val="00422FF7"/>
    <w:rsid w:val="00425962"/>
    <w:rsid w:val="00425CD8"/>
    <w:rsid w:val="00425D04"/>
    <w:rsid w:val="004303BD"/>
    <w:rsid w:val="004317BC"/>
    <w:rsid w:val="00431DF1"/>
    <w:rsid w:val="00432F2B"/>
    <w:rsid w:val="0043349D"/>
    <w:rsid w:val="00433EC3"/>
    <w:rsid w:val="00434027"/>
    <w:rsid w:val="00434BC6"/>
    <w:rsid w:val="00434DC9"/>
    <w:rsid w:val="00435B9A"/>
    <w:rsid w:val="00436B0F"/>
    <w:rsid w:val="004379F8"/>
    <w:rsid w:val="0044033B"/>
    <w:rsid w:val="00440826"/>
    <w:rsid w:val="00440B43"/>
    <w:rsid w:val="00441997"/>
    <w:rsid w:val="00443665"/>
    <w:rsid w:val="00443768"/>
    <w:rsid w:val="00443D32"/>
    <w:rsid w:val="00444550"/>
    <w:rsid w:val="00447240"/>
    <w:rsid w:val="0045028B"/>
    <w:rsid w:val="004517BC"/>
    <w:rsid w:val="00452D13"/>
    <w:rsid w:val="004549B1"/>
    <w:rsid w:val="00454CA0"/>
    <w:rsid w:val="004561A3"/>
    <w:rsid w:val="00456211"/>
    <w:rsid w:val="00457423"/>
    <w:rsid w:val="00457EE9"/>
    <w:rsid w:val="004611F0"/>
    <w:rsid w:val="00461552"/>
    <w:rsid w:val="004646E8"/>
    <w:rsid w:val="00466888"/>
    <w:rsid w:val="004678D0"/>
    <w:rsid w:val="00467DBF"/>
    <w:rsid w:val="00467F89"/>
    <w:rsid w:val="004701ED"/>
    <w:rsid w:val="004705FF"/>
    <w:rsid w:val="00470D90"/>
    <w:rsid w:val="004757D6"/>
    <w:rsid w:val="004762EA"/>
    <w:rsid w:val="0047776E"/>
    <w:rsid w:val="00481910"/>
    <w:rsid w:val="00481EB3"/>
    <w:rsid w:val="00482189"/>
    <w:rsid w:val="00482BCD"/>
    <w:rsid w:val="0048378D"/>
    <w:rsid w:val="004851E6"/>
    <w:rsid w:val="004856A4"/>
    <w:rsid w:val="00485700"/>
    <w:rsid w:val="00485A4E"/>
    <w:rsid w:val="00485D9B"/>
    <w:rsid w:val="00486AB9"/>
    <w:rsid w:val="0048764B"/>
    <w:rsid w:val="00487A1B"/>
    <w:rsid w:val="0049073E"/>
    <w:rsid w:val="00490972"/>
    <w:rsid w:val="00491268"/>
    <w:rsid w:val="00491559"/>
    <w:rsid w:val="004923FA"/>
    <w:rsid w:val="004931F9"/>
    <w:rsid w:val="00493222"/>
    <w:rsid w:val="004944D1"/>
    <w:rsid w:val="0049630C"/>
    <w:rsid w:val="0049739B"/>
    <w:rsid w:val="004973BA"/>
    <w:rsid w:val="004A0B07"/>
    <w:rsid w:val="004A0BF6"/>
    <w:rsid w:val="004A1AE1"/>
    <w:rsid w:val="004A1BF7"/>
    <w:rsid w:val="004A2B95"/>
    <w:rsid w:val="004A4019"/>
    <w:rsid w:val="004A717E"/>
    <w:rsid w:val="004B069B"/>
    <w:rsid w:val="004B0A92"/>
    <w:rsid w:val="004B20D6"/>
    <w:rsid w:val="004B3305"/>
    <w:rsid w:val="004B40A0"/>
    <w:rsid w:val="004B4A90"/>
    <w:rsid w:val="004B4F08"/>
    <w:rsid w:val="004B52F0"/>
    <w:rsid w:val="004B746B"/>
    <w:rsid w:val="004C1B14"/>
    <w:rsid w:val="004C250F"/>
    <w:rsid w:val="004C2E14"/>
    <w:rsid w:val="004C3015"/>
    <w:rsid w:val="004C483D"/>
    <w:rsid w:val="004C4CA9"/>
    <w:rsid w:val="004C6459"/>
    <w:rsid w:val="004D24C7"/>
    <w:rsid w:val="004D2E08"/>
    <w:rsid w:val="004D334E"/>
    <w:rsid w:val="004D3BDD"/>
    <w:rsid w:val="004D3D13"/>
    <w:rsid w:val="004D437F"/>
    <w:rsid w:val="004D50AA"/>
    <w:rsid w:val="004D5717"/>
    <w:rsid w:val="004D5B4E"/>
    <w:rsid w:val="004D5C0D"/>
    <w:rsid w:val="004D5CAB"/>
    <w:rsid w:val="004D638D"/>
    <w:rsid w:val="004D7BA2"/>
    <w:rsid w:val="004D7FF7"/>
    <w:rsid w:val="004E064C"/>
    <w:rsid w:val="004E09BA"/>
    <w:rsid w:val="004E0ABC"/>
    <w:rsid w:val="004E22B6"/>
    <w:rsid w:val="004E38A0"/>
    <w:rsid w:val="004E3F83"/>
    <w:rsid w:val="004E40C4"/>
    <w:rsid w:val="004E4A22"/>
    <w:rsid w:val="004E5225"/>
    <w:rsid w:val="004E5801"/>
    <w:rsid w:val="004E69DD"/>
    <w:rsid w:val="004E7CAF"/>
    <w:rsid w:val="004E7F35"/>
    <w:rsid w:val="004F1D68"/>
    <w:rsid w:val="004F217C"/>
    <w:rsid w:val="004F3256"/>
    <w:rsid w:val="004F329B"/>
    <w:rsid w:val="004F499A"/>
    <w:rsid w:val="004F4B1F"/>
    <w:rsid w:val="004F5DCF"/>
    <w:rsid w:val="004F739A"/>
    <w:rsid w:val="004F73C0"/>
    <w:rsid w:val="004F7476"/>
    <w:rsid w:val="00501163"/>
    <w:rsid w:val="005027DA"/>
    <w:rsid w:val="00502CE0"/>
    <w:rsid w:val="00503E2B"/>
    <w:rsid w:val="005048EF"/>
    <w:rsid w:val="00505C53"/>
    <w:rsid w:val="00507772"/>
    <w:rsid w:val="005105A9"/>
    <w:rsid w:val="00510E38"/>
    <w:rsid w:val="00511A94"/>
    <w:rsid w:val="005126B5"/>
    <w:rsid w:val="00512889"/>
    <w:rsid w:val="00513FB0"/>
    <w:rsid w:val="00514BCE"/>
    <w:rsid w:val="00514D19"/>
    <w:rsid w:val="00520AA4"/>
    <w:rsid w:val="00522919"/>
    <w:rsid w:val="005232DE"/>
    <w:rsid w:val="00523F26"/>
    <w:rsid w:val="00526BBD"/>
    <w:rsid w:val="00527707"/>
    <w:rsid w:val="0053029C"/>
    <w:rsid w:val="005324E2"/>
    <w:rsid w:val="00532748"/>
    <w:rsid w:val="00532C6A"/>
    <w:rsid w:val="00534D61"/>
    <w:rsid w:val="00534FE5"/>
    <w:rsid w:val="0053523F"/>
    <w:rsid w:val="00535B27"/>
    <w:rsid w:val="0053693F"/>
    <w:rsid w:val="0053750E"/>
    <w:rsid w:val="0054001E"/>
    <w:rsid w:val="00540598"/>
    <w:rsid w:val="005414C0"/>
    <w:rsid w:val="00542003"/>
    <w:rsid w:val="00545710"/>
    <w:rsid w:val="0054759A"/>
    <w:rsid w:val="00550361"/>
    <w:rsid w:val="0055090A"/>
    <w:rsid w:val="00551DCE"/>
    <w:rsid w:val="00552F14"/>
    <w:rsid w:val="00553444"/>
    <w:rsid w:val="00557144"/>
    <w:rsid w:val="00557D1A"/>
    <w:rsid w:val="00561546"/>
    <w:rsid w:val="0056154E"/>
    <w:rsid w:val="00562762"/>
    <w:rsid w:val="0056497A"/>
    <w:rsid w:val="00565311"/>
    <w:rsid w:val="00565C76"/>
    <w:rsid w:val="00566FB3"/>
    <w:rsid w:val="0056791E"/>
    <w:rsid w:val="005735C7"/>
    <w:rsid w:val="00576608"/>
    <w:rsid w:val="005771B5"/>
    <w:rsid w:val="005779EF"/>
    <w:rsid w:val="00582431"/>
    <w:rsid w:val="00582ECA"/>
    <w:rsid w:val="0058427F"/>
    <w:rsid w:val="00584F6A"/>
    <w:rsid w:val="005878E8"/>
    <w:rsid w:val="0059006F"/>
    <w:rsid w:val="005908E1"/>
    <w:rsid w:val="0059121E"/>
    <w:rsid w:val="005921DA"/>
    <w:rsid w:val="00592B5A"/>
    <w:rsid w:val="00595EAB"/>
    <w:rsid w:val="005A2222"/>
    <w:rsid w:val="005A4605"/>
    <w:rsid w:val="005A5045"/>
    <w:rsid w:val="005A5808"/>
    <w:rsid w:val="005B28A7"/>
    <w:rsid w:val="005B2FB8"/>
    <w:rsid w:val="005B3197"/>
    <w:rsid w:val="005B4C04"/>
    <w:rsid w:val="005B4E9F"/>
    <w:rsid w:val="005B5D66"/>
    <w:rsid w:val="005B70E2"/>
    <w:rsid w:val="005C1621"/>
    <w:rsid w:val="005C1ADD"/>
    <w:rsid w:val="005C412C"/>
    <w:rsid w:val="005C442C"/>
    <w:rsid w:val="005C5348"/>
    <w:rsid w:val="005C55BD"/>
    <w:rsid w:val="005C59EB"/>
    <w:rsid w:val="005C6CAD"/>
    <w:rsid w:val="005C7552"/>
    <w:rsid w:val="005D01C2"/>
    <w:rsid w:val="005D1D91"/>
    <w:rsid w:val="005D1F5D"/>
    <w:rsid w:val="005D347C"/>
    <w:rsid w:val="005D4ECC"/>
    <w:rsid w:val="005D5C61"/>
    <w:rsid w:val="005D6283"/>
    <w:rsid w:val="005D6436"/>
    <w:rsid w:val="005E00D2"/>
    <w:rsid w:val="005E0431"/>
    <w:rsid w:val="005E22DE"/>
    <w:rsid w:val="005E2949"/>
    <w:rsid w:val="005E30F6"/>
    <w:rsid w:val="005E374B"/>
    <w:rsid w:val="005E39A5"/>
    <w:rsid w:val="005E422F"/>
    <w:rsid w:val="005E5295"/>
    <w:rsid w:val="005E6C2C"/>
    <w:rsid w:val="005E6F8F"/>
    <w:rsid w:val="005F0A42"/>
    <w:rsid w:val="005F186C"/>
    <w:rsid w:val="005F3CDB"/>
    <w:rsid w:val="005F4248"/>
    <w:rsid w:val="005F4A52"/>
    <w:rsid w:val="005F55A3"/>
    <w:rsid w:val="005F608D"/>
    <w:rsid w:val="005F6A1C"/>
    <w:rsid w:val="005F702F"/>
    <w:rsid w:val="00601B7D"/>
    <w:rsid w:val="0060237B"/>
    <w:rsid w:val="00603FAF"/>
    <w:rsid w:val="0060437D"/>
    <w:rsid w:val="006046BD"/>
    <w:rsid w:val="0060514E"/>
    <w:rsid w:val="006066A9"/>
    <w:rsid w:val="00607B39"/>
    <w:rsid w:val="00607DE4"/>
    <w:rsid w:val="00612F7A"/>
    <w:rsid w:val="00613136"/>
    <w:rsid w:val="00613503"/>
    <w:rsid w:val="006160C8"/>
    <w:rsid w:val="006204F7"/>
    <w:rsid w:val="00620615"/>
    <w:rsid w:val="006209D5"/>
    <w:rsid w:val="00622360"/>
    <w:rsid w:val="00622DE4"/>
    <w:rsid w:val="00625240"/>
    <w:rsid w:val="006254CF"/>
    <w:rsid w:val="00626253"/>
    <w:rsid w:val="0062641C"/>
    <w:rsid w:val="006269B0"/>
    <w:rsid w:val="00630178"/>
    <w:rsid w:val="00631704"/>
    <w:rsid w:val="00632551"/>
    <w:rsid w:val="0063281C"/>
    <w:rsid w:val="00634E82"/>
    <w:rsid w:val="00635FE3"/>
    <w:rsid w:val="0063614F"/>
    <w:rsid w:val="00637029"/>
    <w:rsid w:val="00637713"/>
    <w:rsid w:val="0064036E"/>
    <w:rsid w:val="006404D9"/>
    <w:rsid w:val="006410F2"/>
    <w:rsid w:val="0064275F"/>
    <w:rsid w:val="0064304B"/>
    <w:rsid w:val="00643A0A"/>
    <w:rsid w:val="00644FAA"/>
    <w:rsid w:val="00646573"/>
    <w:rsid w:val="00646B5B"/>
    <w:rsid w:val="00650C42"/>
    <w:rsid w:val="0065319A"/>
    <w:rsid w:val="00653DE2"/>
    <w:rsid w:val="006542AC"/>
    <w:rsid w:val="00654789"/>
    <w:rsid w:val="00654E7F"/>
    <w:rsid w:val="0065675B"/>
    <w:rsid w:val="00657226"/>
    <w:rsid w:val="00660B5A"/>
    <w:rsid w:val="006612A4"/>
    <w:rsid w:val="00661DB6"/>
    <w:rsid w:val="00661EED"/>
    <w:rsid w:val="006624DA"/>
    <w:rsid w:val="006628A0"/>
    <w:rsid w:val="00662FA4"/>
    <w:rsid w:val="00665563"/>
    <w:rsid w:val="0066720A"/>
    <w:rsid w:val="006672F8"/>
    <w:rsid w:val="00670FCA"/>
    <w:rsid w:val="006716E1"/>
    <w:rsid w:val="006726B9"/>
    <w:rsid w:val="00672A89"/>
    <w:rsid w:val="00674279"/>
    <w:rsid w:val="00675FD1"/>
    <w:rsid w:val="006804E2"/>
    <w:rsid w:val="00681B86"/>
    <w:rsid w:val="00681F20"/>
    <w:rsid w:val="00682254"/>
    <w:rsid w:val="00682261"/>
    <w:rsid w:val="00683ACE"/>
    <w:rsid w:val="00683D16"/>
    <w:rsid w:val="00684609"/>
    <w:rsid w:val="00685052"/>
    <w:rsid w:val="006850AD"/>
    <w:rsid w:val="00686A5F"/>
    <w:rsid w:val="00686D81"/>
    <w:rsid w:val="0069149E"/>
    <w:rsid w:val="00691EC0"/>
    <w:rsid w:val="00694034"/>
    <w:rsid w:val="006959A2"/>
    <w:rsid w:val="00695AE1"/>
    <w:rsid w:val="006A20AB"/>
    <w:rsid w:val="006A24D6"/>
    <w:rsid w:val="006A340C"/>
    <w:rsid w:val="006A3C51"/>
    <w:rsid w:val="006A3CEB"/>
    <w:rsid w:val="006A4BA6"/>
    <w:rsid w:val="006A782E"/>
    <w:rsid w:val="006B1201"/>
    <w:rsid w:val="006B2292"/>
    <w:rsid w:val="006B4468"/>
    <w:rsid w:val="006B4748"/>
    <w:rsid w:val="006B6EDC"/>
    <w:rsid w:val="006B780F"/>
    <w:rsid w:val="006B7F27"/>
    <w:rsid w:val="006C0333"/>
    <w:rsid w:val="006C0FE9"/>
    <w:rsid w:val="006C1DFE"/>
    <w:rsid w:val="006C300B"/>
    <w:rsid w:val="006C5B72"/>
    <w:rsid w:val="006C614D"/>
    <w:rsid w:val="006C65BA"/>
    <w:rsid w:val="006C7578"/>
    <w:rsid w:val="006D007C"/>
    <w:rsid w:val="006D2BAD"/>
    <w:rsid w:val="006D3E6A"/>
    <w:rsid w:val="006D4856"/>
    <w:rsid w:val="006D4C60"/>
    <w:rsid w:val="006D4CE8"/>
    <w:rsid w:val="006D5184"/>
    <w:rsid w:val="006D65F9"/>
    <w:rsid w:val="006D6C64"/>
    <w:rsid w:val="006D6CB3"/>
    <w:rsid w:val="006D7057"/>
    <w:rsid w:val="006D717C"/>
    <w:rsid w:val="006D7FA8"/>
    <w:rsid w:val="006E05E0"/>
    <w:rsid w:val="006E0C85"/>
    <w:rsid w:val="006E1AC4"/>
    <w:rsid w:val="006E2681"/>
    <w:rsid w:val="006E3185"/>
    <w:rsid w:val="006E4944"/>
    <w:rsid w:val="006E4B06"/>
    <w:rsid w:val="006E4B63"/>
    <w:rsid w:val="006E53CF"/>
    <w:rsid w:val="006F2C1C"/>
    <w:rsid w:val="006F2E21"/>
    <w:rsid w:val="006F40D1"/>
    <w:rsid w:val="006F4A66"/>
    <w:rsid w:val="006F4FFC"/>
    <w:rsid w:val="006F553E"/>
    <w:rsid w:val="006F74D2"/>
    <w:rsid w:val="006F79BA"/>
    <w:rsid w:val="00701A9E"/>
    <w:rsid w:val="007021D4"/>
    <w:rsid w:val="00702F55"/>
    <w:rsid w:val="0070308E"/>
    <w:rsid w:val="00703C13"/>
    <w:rsid w:val="00704065"/>
    <w:rsid w:val="007046B2"/>
    <w:rsid w:val="007046C6"/>
    <w:rsid w:val="00704FB3"/>
    <w:rsid w:val="00706507"/>
    <w:rsid w:val="00706B07"/>
    <w:rsid w:val="00707F1E"/>
    <w:rsid w:val="00710309"/>
    <w:rsid w:val="00712611"/>
    <w:rsid w:val="00713BEF"/>
    <w:rsid w:val="00714936"/>
    <w:rsid w:val="007156E7"/>
    <w:rsid w:val="00716121"/>
    <w:rsid w:val="007167B7"/>
    <w:rsid w:val="00716976"/>
    <w:rsid w:val="00716C6F"/>
    <w:rsid w:val="007202A8"/>
    <w:rsid w:val="007202BD"/>
    <w:rsid w:val="00721390"/>
    <w:rsid w:val="007232E1"/>
    <w:rsid w:val="007253A5"/>
    <w:rsid w:val="0072637C"/>
    <w:rsid w:val="00727514"/>
    <w:rsid w:val="00730868"/>
    <w:rsid w:val="00730F48"/>
    <w:rsid w:val="00733639"/>
    <w:rsid w:val="00733777"/>
    <w:rsid w:val="00734CAE"/>
    <w:rsid w:val="00735B5C"/>
    <w:rsid w:val="00736353"/>
    <w:rsid w:val="00737FA7"/>
    <w:rsid w:val="007404F6"/>
    <w:rsid w:val="00741EDE"/>
    <w:rsid w:val="007421BE"/>
    <w:rsid w:val="007425A9"/>
    <w:rsid w:val="00743862"/>
    <w:rsid w:val="00744654"/>
    <w:rsid w:val="00744D46"/>
    <w:rsid w:val="0074578C"/>
    <w:rsid w:val="007461EF"/>
    <w:rsid w:val="00746AD0"/>
    <w:rsid w:val="00746BD8"/>
    <w:rsid w:val="0074735C"/>
    <w:rsid w:val="0075008F"/>
    <w:rsid w:val="007500F4"/>
    <w:rsid w:val="007506D3"/>
    <w:rsid w:val="00751138"/>
    <w:rsid w:val="007517CD"/>
    <w:rsid w:val="00752241"/>
    <w:rsid w:val="007522BB"/>
    <w:rsid w:val="0075297D"/>
    <w:rsid w:val="00752D12"/>
    <w:rsid w:val="00752F6F"/>
    <w:rsid w:val="007531F7"/>
    <w:rsid w:val="007542FA"/>
    <w:rsid w:val="0075453A"/>
    <w:rsid w:val="007546F9"/>
    <w:rsid w:val="00764696"/>
    <w:rsid w:val="0076475D"/>
    <w:rsid w:val="00766756"/>
    <w:rsid w:val="00767A42"/>
    <w:rsid w:val="007700A8"/>
    <w:rsid w:val="007704F4"/>
    <w:rsid w:val="00771349"/>
    <w:rsid w:val="00771A56"/>
    <w:rsid w:val="007727DC"/>
    <w:rsid w:val="00773389"/>
    <w:rsid w:val="007742ED"/>
    <w:rsid w:val="007759CB"/>
    <w:rsid w:val="00775A88"/>
    <w:rsid w:val="00776057"/>
    <w:rsid w:val="00776DDF"/>
    <w:rsid w:val="00776F9F"/>
    <w:rsid w:val="00777B4A"/>
    <w:rsid w:val="0078354E"/>
    <w:rsid w:val="00784BDC"/>
    <w:rsid w:val="00785C1D"/>
    <w:rsid w:val="00785C25"/>
    <w:rsid w:val="007872FC"/>
    <w:rsid w:val="00790204"/>
    <w:rsid w:val="00790C6E"/>
    <w:rsid w:val="00791501"/>
    <w:rsid w:val="00791A0B"/>
    <w:rsid w:val="00793528"/>
    <w:rsid w:val="007958E7"/>
    <w:rsid w:val="00795D30"/>
    <w:rsid w:val="00795EE7"/>
    <w:rsid w:val="00797FB6"/>
    <w:rsid w:val="007A01A5"/>
    <w:rsid w:val="007A10A5"/>
    <w:rsid w:val="007A12F1"/>
    <w:rsid w:val="007A192A"/>
    <w:rsid w:val="007A1C42"/>
    <w:rsid w:val="007A1D13"/>
    <w:rsid w:val="007A1E52"/>
    <w:rsid w:val="007A22B5"/>
    <w:rsid w:val="007A23A6"/>
    <w:rsid w:val="007A3330"/>
    <w:rsid w:val="007A3555"/>
    <w:rsid w:val="007A5C3C"/>
    <w:rsid w:val="007A5E71"/>
    <w:rsid w:val="007A65BE"/>
    <w:rsid w:val="007B0080"/>
    <w:rsid w:val="007B02E3"/>
    <w:rsid w:val="007B3924"/>
    <w:rsid w:val="007B551C"/>
    <w:rsid w:val="007B6EA6"/>
    <w:rsid w:val="007B7600"/>
    <w:rsid w:val="007B7831"/>
    <w:rsid w:val="007B7F56"/>
    <w:rsid w:val="007B7FAE"/>
    <w:rsid w:val="007C0926"/>
    <w:rsid w:val="007C27FD"/>
    <w:rsid w:val="007C3292"/>
    <w:rsid w:val="007C3697"/>
    <w:rsid w:val="007C3712"/>
    <w:rsid w:val="007C445C"/>
    <w:rsid w:val="007C46E7"/>
    <w:rsid w:val="007C5B0B"/>
    <w:rsid w:val="007C6A59"/>
    <w:rsid w:val="007C7710"/>
    <w:rsid w:val="007C7F64"/>
    <w:rsid w:val="007D23F2"/>
    <w:rsid w:val="007D24B2"/>
    <w:rsid w:val="007D292C"/>
    <w:rsid w:val="007D55EC"/>
    <w:rsid w:val="007D5947"/>
    <w:rsid w:val="007E0207"/>
    <w:rsid w:val="007E1E2E"/>
    <w:rsid w:val="007E4A1D"/>
    <w:rsid w:val="007E7424"/>
    <w:rsid w:val="007F2AAD"/>
    <w:rsid w:val="007F2B07"/>
    <w:rsid w:val="007F3814"/>
    <w:rsid w:val="007F5031"/>
    <w:rsid w:val="007F617D"/>
    <w:rsid w:val="007F61B6"/>
    <w:rsid w:val="007F63B1"/>
    <w:rsid w:val="007F6D3F"/>
    <w:rsid w:val="007F75BE"/>
    <w:rsid w:val="00801922"/>
    <w:rsid w:val="00802600"/>
    <w:rsid w:val="00803186"/>
    <w:rsid w:val="00803232"/>
    <w:rsid w:val="00803700"/>
    <w:rsid w:val="008043C7"/>
    <w:rsid w:val="00804411"/>
    <w:rsid w:val="00804CD3"/>
    <w:rsid w:val="008067CD"/>
    <w:rsid w:val="00807411"/>
    <w:rsid w:val="00807F1B"/>
    <w:rsid w:val="00812169"/>
    <w:rsid w:val="00812A55"/>
    <w:rsid w:val="00813471"/>
    <w:rsid w:val="00814873"/>
    <w:rsid w:val="00814AA0"/>
    <w:rsid w:val="00815526"/>
    <w:rsid w:val="0081561B"/>
    <w:rsid w:val="00817C75"/>
    <w:rsid w:val="00817EA9"/>
    <w:rsid w:val="00820149"/>
    <w:rsid w:val="00821763"/>
    <w:rsid w:val="008225F3"/>
    <w:rsid w:val="0082264F"/>
    <w:rsid w:val="00824A01"/>
    <w:rsid w:val="008255A5"/>
    <w:rsid w:val="00825FB4"/>
    <w:rsid w:val="00825FEC"/>
    <w:rsid w:val="00826563"/>
    <w:rsid w:val="008309EC"/>
    <w:rsid w:val="0083116C"/>
    <w:rsid w:val="00831662"/>
    <w:rsid w:val="008319D7"/>
    <w:rsid w:val="00835510"/>
    <w:rsid w:val="0083780B"/>
    <w:rsid w:val="00840105"/>
    <w:rsid w:val="008413E4"/>
    <w:rsid w:val="008420F1"/>
    <w:rsid w:val="00842250"/>
    <w:rsid w:val="0084227E"/>
    <w:rsid w:val="00842481"/>
    <w:rsid w:val="00842BE3"/>
    <w:rsid w:val="00842C64"/>
    <w:rsid w:val="00845859"/>
    <w:rsid w:val="00845BBB"/>
    <w:rsid w:val="00845D3A"/>
    <w:rsid w:val="00850239"/>
    <w:rsid w:val="008504A0"/>
    <w:rsid w:val="00852951"/>
    <w:rsid w:val="008555C4"/>
    <w:rsid w:val="008555C8"/>
    <w:rsid w:val="00856941"/>
    <w:rsid w:val="00857400"/>
    <w:rsid w:val="008575E7"/>
    <w:rsid w:val="00860A95"/>
    <w:rsid w:val="00861737"/>
    <w:rsid w:val="00863F1D"/>
    <w:rsid w:val="00864927"/>
    <w:rsid w:val="00865597"/>
    <w:rsid w:val="00867357"/>
    <w:rsid w:val="00867700"/>
    <w:rsid w:val="00870C52"/>
    <w:rsid w:val="0087129E"/>
    <w:rsid w:val="008733E4"/>
    <w:rsid w:val="0087499A"/>
    <w:rsid w:val="00875E1C"/>
    <w:rsid w:val="00877CDE"/>
    <w:rsid w:val="00880517"/>
    <w:rsid w:val="0088062A"/>
    <w:rsid w:val="008813AC"/>
    <w:rsid w:val="00882382"/>
    <w:rsid w:val="00883022"/>
    <w:rsid w:val="00883143"/>
    <w:rsid w:val="0088498D"/>
    <w:rsid w:val="00884A23"/>
    <w:rsid w:val="00885587"/>
    <w:rsid w:val="0088565C"/>
    <w:rsid w:val="00885D6D"/>
    <w:rsid w:val="00887FA7"/>
    <w:rsid w:val="008900B8"/>
    <w:rsid w:val="00890BFD"/>
    <w:rsid w:val="00891F36"/>
    <w:rsid w:val="00892018"/>
    <w:rsid w:val="008924EA"/>
    <w:rsid w:val="00893244"/>
    <w:rsid w:val="0089342C"/>
    <w:rsid w:val="00895BAF"/>
    <w:rsid w:val="00896C14"/>
    <w:rsid w:val="0089797D"/>
    <w:rsid w:val="008A002B"/>
    <w:rsid w:val="008A097C"/>
    <w:rsid w:val="008A17CB"/>
    <w:rsid w:val="008A3DE2"/>
    <w:rsid w:val="008A52EF"/>
    <w:rsid w:val="008A5515"/>
    <w:rsid w:val="008A569A"/>
    <w:rsid w:val="008A6901"/>
    <w:rsid w:val="008A76EE"/>
    <w:rsid w:val="008A7FC9"/>
    <w:rsid w:val="008B069C"/>
    <w:rsid w:val="008B1D15"/>
    <w:rsid w:val="008B28ED"/>
    <w:rsid w:val="008B2F3A"/>
    <w:rsid w:val="008B32CA"/>
    <w:rsid w:val="008B6E3C"/>
    <w:rsid w:val="008C0C1D"/>
    <w:rsid w:val="008C184D"/>
    <w:rsid w:val="008C20F6"/>
    <w:rsid w:val="008C29C2"/>
    <w:rsid w:val="008C2D21"/>
    <w:rsid w:val="008C2D8A"/>
    <w:rsid w:val="008C3F18"/>
    <w:rsid w:val="008C4602"/>
    <w:rsid w:val="008C69C5"/>
    <w:rsid w:val="008C6A4C"/>
    <w:rsid w:val="008C7359"/>
    <w:rsid w:val="008C7F96"/>
    <w:rsid w:val="008D1525"/>
    <w:rsid w:val="008D1D32"/>
    <w:rsid w:val="008D235D"/>
    <w:rsid w:val="008D2D14"/>
    <w:rsid w:val="008D2FAA"/>
    <w:rsid w:val="008D3941"/>
    <w:rsid w:val="008D3A04"/>
    <w:rsid w:val="008D432C"/>
    <w:rsid w:val="008D5A87"/>
    <w:rsid w:val="008E05B8"/>
    <w:rsid w:val="008E0F64"/>
    <w:rsid w:val="008E14C2"/>
    <w:rsid w:val="008E1E12"/>
    <w:rsid w:val="008E1FDE"/>
    <w:rsid w:val="008E2DA9"/>
    <w:rsid w:val="008E31F1"/>
    <w:rsid w:val="008E357E"/>
    <w:rsid w:val="008E47E1"/>
    <w:rsid w:val="008E4998"/>
    <w:rsid w:val="008E5AE7"/>
    <w:rsid w:val="008E61BD"/>
    <w:rsid w:val="008E63A7"/>
    <w:rsid w:val="008E67F1"/>
    <w:rsid w:val="008E7B23"/>
    <w:rsid w:val="008F05A6"/>
    <w:rsid w:val="008F15F4"/>
    <w:rsid w:val="008F456E"/>
    <w:rsid w:val="008F46A2"/>
    <w:rsid w:val="0090039C"/>
    <w:rsid w:val="00900E13"/>
    <w:rsid w:val="009010F6"/>
    <w:rsid w:val="00903229"/>
    <w:rsid w:val="00905676"/>
    <w:rsid w:val="00905773"/>
    <w:rsid w:val="00906693"/>
    <w:rsid w:val="00907CF4"/>
    <w:rsid w:val="009129C5"/>
    <w:rsid w:val="00912AEC"/>
    <w:rsid w:val="00914C0D"/>
    <w:rsid w:val="00916797"/>
    <w:rsid w:val="0091708F"/>
    <w:rsid w:val="00920330"/>
    <w:rsid w:val="00923822"/>
    <w:rsid w:val="00925572"/>
    <w:rsid w:val="0092621B"/>
    <w:rsid w:val="00926B7F"/>
    <w:rsid w:val="009272FC"/>
    <w:rsid w:val="00930225"/>
    <w:rsid w:val="00930823"/>
    <w:rsid w:val="00930FE0"/>
    <w:rsid w:val="0093145D"/>
    <w:rsid w:val="00931EB0"/>
    <w:rsid w:val="00932490"/>
    <w:rsid w:val="0093352D"/>
    <w:rsid w:val="009342E9"/>
    <w:rsid w:val="00934947"/>
    <w:rsid w:val="00934C37"/>
    <w:rsid w:val="009354C3"/>
    <w:rsid w:val="00936A13"/>
    <w:rsid w:val="00936EF5"/>
    <w:rsid w:val="009371ED"/>
    <w:rsid w:val="00942EA8"/>
    <w:rsid w:val="009436A3"/>
    <w:rsid w:val="00944122"/>
    <w:rsid w:val="00945288"/>
    <w:rsid w:val="009455E4"/>
    <w:rsid w:val="00946F31"/>
    <w:rsid w:val="00947CCF"/>
    <w:rsid w:val="0095172F"/>
    <w:rsid w:val="0095201C"/>
    <w:rsid w:val="009521F9"/>
    <w:rsid w:val="00953EA8"/>
    <w:rsid w:val="009547D3"/>
    <w:rsid w:val="00955795"/>
    <w:rsid w:val="00960514"/>
    <w:rsid w:val="00961168"/>
    <w:rsid w:val="009616BE"/>
    <w:rsid w:val="00961A28"/>
    <w:rsid w:val="00961DA1"/>
    <w:rsid w:val="00965FAB"/>
    <w:rsid w:val="00966517"/>
    <w:rsid w:val="009666A8"/>
    <w:rsid w:val="00966B52"/>
    <w:rsid w:val="00970867"/>
    <w:rsid w:val="00970DBB"/>
    <w:rsid w:val="00970F3B"/>
    <w:rsid w:val="00971B63"/>
    <w:rsid w:val="0097317F"/>
    <w:rsid w:val="009759DB"/>
    <w:rsid w:val="00980433"/>
    <w:rsid w:val="0098195D"/>
    <w:rsid w:val="009819FA"/>
    <w:rsid w:val="0098212B"/>
    <w:rsid w:val="009834B4"/>
    <w:rsid w:val="00983A46"/>
    <w:rsid w:val="009845B7"/>
    <w:rsid w:val="00984BB7"/>
    <w:rsid w:val="00985B96"/>
    <w:rsid w:val="00987D75"/>
    <w:rsid w:val="00990C86"/>
    <w:rsid w:val="009924A7"/>
    <w:rsid w:val="00992C9C"/>
    <w:rsid w:val="00995A63"/>
    <w:rsid w:val="00996199"/>
    <w:rsid w:val="0099635B"/>
    <w:rsid w:val="00996C71"/>
    <w:rsid w:val="00997302"/>
    <w:rsid w:val="009A0293"/>
    <w:rsid w:val="009A0466"/>
    <w:rsid w:val="009A0F63"/>
    <w:rsid w:val="009A1A16"/>
    <w:rsid w:val="009A1E4F"/>
    <w:rsid w:val="009A2B7A"/>
    <w:rsid w:val="009A2D7C"/>
    <w:rsid w:val="009A61C3"/>
    <w:rsid w:val="009B0719"/>
    <w:rsid w:val="009B18EF"/>
    <w:rsid w:val="009B3A65"/>
    <w:rsid w:val="009B41FD"/>
    <w:rsid w:val="009B4799"/>
    <w:rsid w:val="009B53C8"/>
    <w:rsid w:val="009B578D"/>
    <w:rsid w:val="009B5B17"/>
    <w:rsid w:val="009B7648"/>
    <w:rsid w:val="009B7BB8"/>
    <w:rsid w:val="009C0CD3"/>
    <w:rsid w:val="009C37D9"/>
    <w:rsid w:val="009C46A4"/>
    <w:rsid w:val="009C778B"/>
    <w:rsid w:val="009D10C2"/>
    <w:rsid w:val="009D1292"/>
    <w:rsid w:val="009D234B"/>
    <w:rsid w:val="009D272A"/>
    <w:rsid w:val="009D2969"/>
    <w:rsid w:val="009D32B0"/>
    <w:rsid w:val="009D5768"/>
    <w:rsid w:val="009D6825"/>
    <w:rsid w:val="009D7AC6"/>
    <w:rsid w:val="009E1913"/>
    <w:rsid w:val="009E23D3"/>
    <w:rsid w:val="009E2DF9"/>
    <w:rsid w:val="009E3538"/>
    <w:rsid w:val="009E45A9"/>
    <w:rsid w:val="009E4A54"/>
    <w:rsid w:val="009E5123"/>
    <w:rsid w:val="009E58C4"/>
    <w:rsid w:val="009E5F5F"/>
    <w:rsid w:val="009E635E"/>
    <w:rsid w:val="009E6ECB"/>
    <w:rsid w:val="009E6F0E"/>
    <w:rsid w:val="009E749C"/>
    <w:rsid w:val="009F1001"/>
    <w:rsid w:val="009F4E85"/>
    <w:rsid w:val="009F4F5C"/>
    <w:rsid w:val="009F65AB"/>
    <w:rsid w:val="00A00512"/>
    <w:rsid w:val="00A00CE6"/>
    <w:rsid w:val="00A0248A"/>
    <w:rsid w:val="00A02717"/>
    <w:rsid w:val="00A0461D"/>
    <w:rsid w:val="00A05CB1"/>
    <w:rsid w:val="00A06794"/>
    <w:rsid w:val="00A067AD"/>
    <w:rsid w:val="00A07572"/>
    <w:rsid w:val="00A101D2"/>
    <w:rsid w:val="00A10277"/>
    <w:rsid w:val="00A1287C"/>
    <w:rsid w:val="00A12C06"/>
    <w:rsid w:val="00A140ED"/>
    <w:rsid w:val="00A141FE"/>
    <w:rsid w:val="00A14CCC"/>
    <w:rsid w:val="00A16E39"/>
    <w:rsid w:val="00A2305B"/>
    <w:rsid w:val="00A231CD"/>
    <w:rsid w:val="00A235A5"/>
    <w:rsid w:val="00A237D3"/>
    <w:rsid w:val="00A23B18"/>
    <w:rsid w:val="00A24892"/>
    <w:rsid w:val="00A251C5"/>
    <w:rsid w:val="00A257CE"/>
    <w:rsid w:val="00A25B84"/>
    <w:rsid w:val="00A25C40"/>
    <w:rsid w:val="00A27D1B"/>
    <w:rsid w:val="00A31559"/>
    <w:rsid w:val="00A323DB"/>
    <w:rsid w:val="00A35C4C"/>
    <w:rsid w:val="00A36A2E"/>
    <w:rsid w:val="00A36AE9"/>
    <w:rsid w:val="00A416B8"/>
    <w:rsid w:val="00A418C8"/>
    <w:rsid w:val="00A41E2C"/>
    <w:rsid w:val="00A42180"/>
    <w:rsid w:val="00A42588"/>
    <w:rsid w:val="00A428B5"/>
    <w:rsid w:val="00A429CE"/>
    <w:rsid w:val="00A43DC2"/>
    <w:rsid w:val="00A460B8"/>
    <w:rsid w:val="00A46F92"/>
    <w:rsid w:val="00A50303"/>
    <w:rsid w:val="00A51285"/>
    <w:rsid w:val="00A51B6D"/>
    <w:rsid w:val="00A53B04"/>
    <w:rsid w:val="00A543C3"/>
    <w:rsid w:val="00A5484A"/>
    <w:rsid w:val="00A54A97"/>
    <w:rsid w:val="00A54AFB"/>
    <w:rsid w:val="00A5561A"/>
    <w:rsid w:val="00A55A74"/>
    <w:rsid w:val="00A569A1"/>
    <w:rsid w:val="00A56D82"/>
    <w:rsid w:val="00A57734"/>
    <w:rsid w:val="00A60125"/>
    <w:rsid w:val="00A601E5"/>
    <w:rsid w:val="00A60D35"/>
    <w:rsid w:val="00A6142F"/>
    <w:rsid w:val="00A6360C"/>
    <w:rsid w:val="00A64EDB"/>
    <w:rsid w:val="00A64EDF"/>
    <w:rsid w:val="00A66DF2"/>
    <w:rsid w:val="00A6791B"/>
    <w:rsid w:val="00A70075"/>
    <w:rsid w:val="00A7075C"/>
    <w:rsid w:val="00A7145B"/>
    <w:rsid w:val="00A725BD"/>
    <w:rsid w:val="00A72D06"/>
    <w:rsid w:val="00A72E1A"/>
    <w:rsid w:val="00A73FA7"/>
    <w:rsid w:val="00A74783"/>
    <w:rsid w:val="00A75393"/>
    <w:rsid w:val="00A75593"/>
    <w:rsid w:val="00A76168"/>
    <w:rsid w:val="00A77CE5"/>
    <w:rsid w:val="00A800A2"/>
    <w:rsid w:val="00A80CA4"/>
    <w:rsid w:val="00A80DDC"/>
    <w:rsid w:val="00A80F24"/>
    <w:rsid w:val="00A80F4B"/>
    <w:rsid w:val="00A8274C"/>
    <w:rsid w:val="00A82BCF"/>
    <w:rsid w:val="00A82EDD"/>
    <w:rsid w:val="00A834D2"/>
    <w:rsid w:val="00A845AF"/>
    <w:rsid w:val="00A8497C"/>
    <w:rsid w:val="00A84D3D"/>
    <w:rsid w:val="00A84ECA"/>
    <w:rsid w:val="00A850FB"/>
    <w:rsid w:val="00A852DE"/>
    <w:rsid w:val="00A8570A"/>
    <w:rsid w:val="00A87E97"/>
    <w:rsid w:val="00A9134F"/>
    <w:rsid w:val="00A913D2"/>
    <w:rsid w:val="00A915D0"/>
    <w:rsid w:val="00A9189A"/>
    <w:rsid w:val="00A94E4C"/>
    <w:rsid w:val="00A958BE"/>
    <w:rsid w:val="00A97800"/>
    <w:rsid w:val="00AA0326"/>
    <w:rsid w:val="00AA0DD3"/>
    <w:rsid w:val="00AA12D8"/>
    <w:rsid w:val="00AA48D9"/>
    <w:rsid w:val="00AA56FD"/>
    <w:rsid w:val="00AA5C21"/>
    <w:rsid w:val="00AB3206"/>
    <w:rsid w:val="00AB4B10"/>
    <w:rsid w:val="00AB5A05"/>
    <w:rsid w:val="00AB63C4"/>
    <w:rsid w:val="00AB6C2E"/>
    <w:rsid w:val="00AB6D99"/>
    <w:rsid w:val="00AB77C5"/>
    <w:rsid w:val="00AB7D02"/>
    <w:rsid w:val="00AB7E35"/>
    <w:rsid w:val="00AC0247"/>
    <w:rsid w:val="00AC0E68"/>
    <w:rsid w:val="00AC2280"/>
    <w:rsid w:val="00AC2C28"/>
    <w:rsid w:val="00AC3846"/>
    <w:rsid w:val="00AC3B34"/>
    <w:rsid w:val="00AC486B"/>
    <w:rsid w:val="00AC4ECC"/>
    <w:rsid w:val="00AC519A"/>
    <w:rsid w:val="00AC5648"/>
    <w:rsid w:val="00AC7046"/>
    <w:rsid w:val="00AC7E2E"/>
    <w:rsid w:val="00AD6EBB"/>
    <w:rsid w:val="00AE136F"/>
    <w:rsid w:val="00AE2B81"/>
    <w:rsid w:val="00AE2C73"/>
    <w:rsid w:val="00AE5129"/>
    <w:rsid w:val="00AE5ED0"/>
    <w:rsid w:val="00AF0132"/>
    <w:rsid w:val="00AF2417"/>
    <w:rsid w:val="00AF28EE"/>
    <w:rsid w:val="00AF2DD7"/>
    <w:rsid w:val="00AF3F41"/>
    <w:rsid w:val="00AF423E"/>
    <w:rsid w:val="00AF43E3"/>
    <w:rsid w:val="00AF45CC"/>
    <w:rsid w:val="00AF7A99"/>
    <w:rsid w:val="00B00451"/>
    <w:rsid w:val="00B03D45"/>
    <w:rsid w:val="00B05E2A"/>
    <w:rsid w:val="00B077E5"/>
    <w:rsid w:val="00B14145"/>
    <w:rsid w:val="00B14FF8"/>
    <w:rsid w:val="00B1500F"/>
    <w:rsid w:val="00B15CC4"/>
    <w:rsid w:val="00B177B9"/>
    <w:rsid w:val="00B21926"/>
    <w:rsid w:val="00B22001"/>
    <w:rsid w:val="00B222F7"/>
    <w:rsid w:val="00B23821"/>
    <w:rsid w:val="00B23FCA"/>
    <w:rsid w:val="00B25E8F"/>
    <w:rsid w:val="00B27508"/>
    <w:rsid w:val="00B2750B"/>
    <w:rsid w:val="00B27B08"/>
    <w:rsid w:val="00B30A4F"/>
    <w:rsid w:val="00B30BE2"/>
    <w:rsid w:val="00B31F44"/>
    <w:rsid w:val="00B32826"/>
    <w:rsid w:val="00B37F4E"/>
    <w:rsid w:val="00B37F8D"/>
    <w:rsid w:val="00B40294"/>
    <w:rsid w:val="00B42615"/>
    <w:rsid w:val="00B42920"/>
    <w:rsid w:val="00B42F2A"/>
    <w:rsid w:val="00B4349E"/>
    <w:rsid w:val="00B46180"/>
    <w:rsid w:val="00B4665B"/>
    <w:rsid w:val="00B47A12"/>
    <w:rsid w:val="00B5014B"/>
    <w:rsid w:val="00B50388"/>
    <w:rsid w:val="00B51B10"/>
    <w:rsid w:val="00B52595"/>
    <w:rsid w:val="00B526B0"/>
    <w:rsid w:val="00B53421"/>
    <w:rsid w:val="00B55349"/>
    <w:rsid w:val="00B5561F"/>
    <w:rsid w:val="00B5779E"/>
    <w:rsid w:val="00B61BDD"/>
    <w:rsid w:val="00B64186"/>
    <w:rsid w:val="00B64497"/>
    <w:rsid w:val="00B64A51"/>
    <w:rsid w:val="00B65EA0"/>
    <w:rsid w:val="00B6780B"/>
    <w:rsid w:val="00B7120B"/>
    <w:rsid w:val="00B72B35"/>
    <w:rsid w:val="00B72E13"/>
    <w:rsid w:val="00B73F18"/>
    <w:rsid w:val="00B74EA5"/>
    <w:rsid w:val="00B75075"/>
    <w:rsid w:val="00B75439"/>
    <w:rsid w:val="00B76FD7"/>
    <w:rsid w:val="00B8226F"/>
    <w:rsid w:val="00B8323A"/>
    <w:rsid w:val="00B83902"/>
    <w:rsid w:val="00B83F60"/>
    <w:rsid w:val="00B846AC"/>
    <w:rsid w:val="00B846E0"/>
    <w:rsid w:val="00B85CE4"/>
    <w:rsid w:val="00B85E67"/>
    <w:rsid w:val="00B9066C"/>
    <w:rsid w:val="00B90A66"/>
    <w:rsid w:val="00B93916"/>
    <w:rsid w:val="00B93971"/>
    <w:rsid w:val="00B93DDF"/>
    <w:rsid w:val="00B940F1"/>
    <w:rsid w:val="00B94655"/>
    <w:rsid w:val="00B96624"/>
    <w:rsid w:val="00BA0015"/>
    <w:rsid w:val="00BA0568"/>
    <w:rsid w:val="00BA1875"/>
    <w:rsid w:val="00BA1B21"/>
    <w:rsid w:val="00BA1C85"/>
    <w:rsid w:val="00BA267C"/>
    <w:rsid w:val="00BA3644"/>
    <w:rsid w:val="00BA4131"/>
    <w:rsid w:val="00BA41D7"/>
    <w:rsid w:val="00BA4658"/>
    <w:rsid w:val="00BA470D"/>
    <w:rsid w:val="00BA5CF0"/>
    <w:rsid w:val="00BB1330"/>
    <w:rsid w:val="00BB163F"/>
    <w:rsid w:val="00BB1B35"/>
    <w:rsid w:val="00BB3F0B"/>
    <w:rsid w:val="00BB48E8"/>
    <w:rsid w:val="00BB731E"/>
    <w:rsid w:val="00BC169F"/>
    <w:rsid w:val="00BC1E0A"/>
    <w:rsid w:val="00BC2778"/>
    <w:rsid w:val="00BC2E2C"/>
    <w:rsid w:val="00BC475F"/>
    <w:rsid w:val="00BC5AD3"/>
    <w:rsid w:val="00BD2863"/>
    <w:rsid w:val="00BD2C7E"/>
    <w:rsid w:val="00BD39B5"/>
    <w:rsid w:val="00BD3D20"/>
    <w:rsid w:val="00BD3E56"/>
    <w:rsid w:val="00BD4686"/>
    <w:rsid w:val="00BD4E32"/>
    <w:rsid w:val="00BD7AAB"/>
    <w:rsid w:val="00BE4481"/>
    <w:rsid w:val="00BE4D2B"/>
    <w:rsid w:val="00BE59BB"/>
    <w:rsid w:val="00BE5E7F"/>
    <w:rsid w:val="00BE65C6"/>
    <w:rsid w:val="00BE6E00"/>
    <w:rsid w:val="00BF0572"/>
    <w:rsid w:val="00BF0BB9"/>
    <w:rsid w:val="00BF3F09"/>
    <w:rsid w:val="00BF4463"/>
    <w:rsid w:val="00BF5674"/>
    <w:rsid w:val="00BF5B15"/>
    <w:rsid w:val="00BF66C2"/>
    <w:rsid w:val="00BF7CF7"/>
    <w:rsid w:val="00BF7F12"/>
    <w:rsid w:val="00C01301"/>
    <w:rsid w:val="00C0214B"/>
    <w:rsid w:val="00C03F24"/>
    <w:rsid w:val="00C04111"/>
    <w:rsid w:val="00C0423B"/>
    <w:rsid w:val="00C0440A"/>
    <w:rsid w:val="00C069A3"/>
    <w:rsid w:val="00C06FDF"/>
    <w:rsid w:val="00C07C60"/>
    <w:rsid w:val="00C113DA"/>
    <w:rsid w:val="00C11A3E"/>
    <w:rsid w:val="00C1254D"/>
    <w:rsid w:val="00C12860"/>
    <w:rsid w:val="00C12C79"/>
    <w:rsid w:val="00C12CCA"/>
    <w:rsid w:val="00C15F19"/>
    <w:rsid w:val="00C16210"/>
    <w:rsid w:val="00C16452"/>
    <w:rsid w:val="00C164A0"/>
    <w:rsid w:val="00C16D6D"/>
    <w:rsid w:val="00C173DD"/>
    <w:rsid w:val="00C1740E"/>
    <w:rsid w:val="00C1766A"/>
    <w:rsid w:val="00C21BAA"/>
    <w:rsid w:val="00C21FCD"/>
    <w:rsid w:val="00C223DB"/>
    <w:rsid w:val="00C232BE"/>
    <w:rsid w:val="00C2430D"/>
    <w:rsid w:val="00C24AFB"/>
    <w:rsid w:val="00C250F2"/>
    <w:rsid w:val="00C251B1"/>
    <w:rsid w:val="00C25396"/>
    <w:rsid w:val="00C266DA"/>
    <w:rsid w:val="00C26BAA"/>
    <w:rsid w:val="00C32848"/>
    <w:rsid w:val="00C34BFF"/>
    <w:rsid w:val="00C34F1D"/>
    <w:rsid w:val="00C373EF"/>
    <w:rsid w:val="00C37F20"/>
    <w:rsid w:val="00C408E1"/>
    <w:rsid w:val="00C4129B"/>
    <w:rsid w:val="00C41A85"/>
    <w:rsid w:val="00C42D70"/>
    <w:rsid w:val="00C44678"/>
    <w:rsid w:val="00C461D7"/>
    <w:rsid w:val="00C46CEB"/>
    <w:rsid w:val="00C47D93"/>
    <w:rsid w:val="00C507A4"/>
    <w:rsid w:val="00C50B88"/>
    <w:rsid w:val="00C51005"/>
    <w:rsid w:val="00C51933"/>
    <w:rsid w:val="00C5262B"/>
    <w:rsid w:val="00C53883"/>
    <w:rsid w:val="00C54DAE"/>
    <w:rsid w:val="00C55BFC"/>
    <w:rsid w:val="00C5684A"/>
    <w:rsid w:val="00C572D7"/>
    <w:rsid w:val="00C57444"/>
    <w:rsid w:val="00C57BEA"/>
    <w:rsid w:val="00C619B1"/>
    <w:rsid w:val="00C61B1A"/>
    <w:rsid w:val="00C62777"/>
    <w:rsid w:val="00C633E9"/>
    <w:rsid w:val="00C63800"/>
    <w:rsid w:val="00C64CD2"/>
    <w:rsid w:val="00C66418"/>
    <w:rsid w:val="00C66846"/>
    <w:rsid w:val="00C66D0E"/>
    <w:rsid w:val="00C7001D"/>
    <w:rsid w:val="00C716CF"/>
    <w:rsid w:val="00C72810"/>
    <w:rsid w:val="00C72DF3"/>
    <w:rsid w:val="00C73114"/>
    <w:rsid w:val="00C733CD"/>
    <w:rsid w:val="00C755DD"/>
    <w:rsid w:val="00C7767A"/>
    <w:rsid w:val="00C800AF"/>
    <w:rsid w:val="00C81108"/>
    <w:rsid w:val="00C81D49"/>
    <w:rsid w:val="00C82B57"/>
    <w:rsid w:val="00C83380"/>
    <w:rsid w:val="00C84A55"/>
    <w:rsid w:val="00C84E98"/>
    <w:rsid w:val="00C85D09"/>
    <w:rsid w:val="00C86A79"/>
    <w:rsid w:val="00C903B4"/>
    <w:rsid w:val="00C91588"/>
    <w:rsid w:val="00C91D49"/>
    <w:rsid w:val="00C94996"/>
    <w:rsid w:val="00C96B2C"/>
    <w:rsid w:val="00CA4BA9"/>
    <w:rsid w:val="00CA69B2"/>
    <w:rsid w:val="00CA6AC5"/>
    <w:rsid w:val="00CA7859"/>
    <w:rsid w:val="00CB021E"/>
    <w:rsid w:val="00CB0A8D"/>
    <w:rsid w:val="00CB33F5"/>
    <w:rsid w:val="00CB372A"/>
    <w:rsid w:val="00CB396F"/>
    <w:rsid w:val="00CB50C1"/>
    <w:rsid w:val="00CB6A35"/>
    <w:rsid w:val="00CB6F99"/>
    <w:rsid w:val="00CB78DF"/>
    <w:rsid w:val="00CC0C6D"/>
    <w:rsid w:val="00CC0FDD"/>
    <w:rsid w:val="00CC3195"/>
    <w:rsid w:val="00CC3766"/>
    <w:rsid w:val="00CC4C30"/>
    <w:rsid w:val="00CC4C8D"/>
    <w:rsid w:val="00CC5CE7"/>
    <w:rsid w:val="00CC6934"/>
    <w:rsid w:val="00CC7A3D"/>
    <w:rsid w:val="00CD00A9"/>
    <w:rsid w:val="00CD00BB"/>
    <w:rsid w:val="00CD025E"/>
    <w:rsid w:val="00CD096E"/>
    <w:rsid w:val="00CD15D4"/>
    <w:rsid w:val="00CD334C"/>
    <w:rsid w:val="00CD4029"/>
    <w:rsid w:val="00CD5350"/>
    <w:rsid w:val="00CD6926"/>
    <w:rsid w:val="00CD74FD"/>
    <w:rsid w:val="00CD7A30"/>
    <w:rsid w:val="00CE0605"/>
    <w:rsid w:val="00CE29EA"/>
    <w:rsid w:val="00CE5886"/>
    <w:rsid w:val="00CE5DF6"/>
    <w:rsid w:val="00CE6078"/>
    <w:rsid w:val="00CE72EE"/>
    <w:rsid w:val="00CF055D"/>
    <w:rsid w:val="00CF111E"/>
    <w:rsid w:val="00CF13B4"/>
    <w:rsid w:val="00CF14BA"/>
    <w:rsid w:val="00CF158E"/>
    <w:rsid w:val="00CF1DFD"/>
    <w:rsid w:val="00CF2192"/>
    <w:rsid w:val="00CF31A9"/>
    <w:rsid w:val="00CF32DC"/>
    <w:rsid w:val="00CF34F0"/>
    <w:rsid w:val="00CF41C9"/>
    <w:rsid w:val="00CF798D"/>
    <w:rsid w:val="00D0181D"/>
    <w:rsid w:val="00D0290F"/>
    <w:rsid w:val="00D03612"/>
    <w:rsid w:val="00D03B54"/>
    <w:rsid w:val="00D03E9C"/>
    <w:rsid w:val="00D06735"/>
    <w:rsid w:val="00D07518"/>
    <w:rsid w:val="00D07CA8"/>
    <w:rsid w:val="00D1027C"/>
    <w:rsid w:val="00D10A50"/>
    <w:rsid w:val="00D12FAA"/>
    <w:rsid w:val="00D142FF"/>
    <w:rsid w:val="00D15736"/>
    <w:rsid w:val="00D15AA0"/>
    <w:rsid w:val="00D20616"/>
    <w:rsid w:val="00D23755"/>
    <w:rsid w:val="00D23F98"/>
    <w:rsid w:val="00D255C4"/>
    <w:rsid w:val="00D26BAD"/>
    <w:rsid w:val="00D272F3"/>
    <w:rsid w:val="00D27734"/>
    <w:rsid w:val="00D316AA"/>
    <w:rsid w:val="00D31F5C"/>
    <w:rsid w:val="00D331B7"/>
    <w:rsid w:val="00D33D53"/>
    <w:rsid w:val="00D34B0C"/>
    <w:rsid w:val="00D35173"/>
    <w:rsid w:val="00D36DFA"/>
    <w:rsid w:val="00D405B7"/>
    <w:rsid w:val="00D4283E"/>
    <w:rsid w:val="00D43622"/>
    <w:rsid w:val="00D43BF0"/>
    <w:rsid w:val="00D46F8F"/>
    <w:rsid w:val="00D51033"/>
    <w:rsid w:val="00D51DA0"/>
    <w:rsid w:val="00D5343D"/>
    <w:rsid w:val="00D534AF"/>
    <w:rsid w:val="00D535E1"/>
    <w:rsid w:val="00D54039"/>
    <w:rsid w:val="00D55E87"/>
    <w:rsid w:val="00D569D0"/>
    <w:rsid w:val="00D56AFC"/>
    <w:rsid w:val="00D56EA5"/>
    <w:rsid w:val="00D5765D"/>
    <w:rsid w:val="00D601C8"/>
    <w:rsid w:val="00D60385"/>
    <w:rsid w:val="00D6058F"/>
    <w:rsid w:val="00D60862"/>
    <w:rsid w:val="00D60D5B"/>
    <w:rsid w:val="00D61C19"/>
    <w:rsid w:val="00D62590"/>
    <w:rsid w:val="00D6392F"/>
    <w:rsid w:val="00D64D34"/>
    <w:rsid w:val="00D65A0F"/>
    <w:rsid w:val="00D65A55"/>
    <w:rsid w:val="00D709A1"/>
    <w:rsid w:val="00D7151C"/>
    <w:rsid w:val="00D72506"/>
    <w:rsid w:val="00D736F3"/>
    <w:rsid w:val="00D74706"/>
    <w:rsid w:val="00D75035"/>
    <w:rsid w:val="00D75ED3"/>
    <w:rsid w:val="00D80F61"/>
    <w:rsid w:val="00D81AD9"/>
    <w:rsid w:val="00D81F57"/>
    <w:rsid w:val="00D83535"/>
    <w:rsid w:val="00D84C11"/>
    <w:rsid w:val="00D84FC0"/>
    <w:rsid w:val="00D85F32"/>
    <w:rsid w:val="00D867AD"/>
    <w:rsid w:val="00D86904"/>
    <w:rsid w:val="00D86958"/>
    <w:rsid w:val="00D86CBD"/>
    <w:rsid w:val="00D87730"/>
    <w:rsid w:val="00D87CEE"/>
    <w:rsid w:val="00D9132E"/>
    <w:rsid w:val="00D92074"/>
    <w:rsid w:val="00D929EA"/>
    <w:rsid w:val="00D92AF2"/>
    <w:rsid w:val="00D92DAA"/>
    <w:rsid w:val="00D94DDB"/>
    <w:rsid w:val="00D955D4"/>
    <w:rsid w:val="00D957E0"/>
    <w:rsid w:val="00D97658"/>
    <w:rsid w:val="00D97E55"/>
    <w:rsid w:val="00DA196D"/>
    <w:rsid w:val="00DA1D8D"/>
    <w:rsid w:val="00DA2019"/>
    <w:rsid w:val="00DA2802"/>
    <w:rsid w:val="00DA2F1B"/>
    <w:rsid w:val="00DA4A46"/>
    <w:rsid w:val="00DA4B1B"/>
    <w:rsid w:val="00DA4E91"/>
    <w:rsid w:val="00DA6C82"/>
    <w:rsid w:val="00DB14B7"/>
    <w:rsid w:val="00DB1CAC"/>
    <w:rsid w:val="00DB28C4"/>
    <w:rsid w:val="00DB337E"/>
    <w:rsid w:val="00DB6608"/>
    <w:rsid w:val="00DB758A"/>
    <w:rsid w:val="00DC067D"/>
    <w:rsid w:val="00DC0DC2"/>
    <w:rsid w:val="00DC1AA6"/>
    <w:rsid w:val="00DC22CA"/>
    <w:rsid w:val="00DC348C"/>
    <w:rsid w:val="00DC5283"/>
    <w:rsid w:val="00DC557A"/>
    <w:rsid w:val="00DC6D51"/>
    <w:rsid w:val="00DC71A9"/>
    <w:rsid w:val="00DC734A"/>
    <w:rsid w:val="00DD0B6E"/>
    <w:rsid w:val="00DD22FE"/>
    <w:rsid w:val="00DD24AA"/>
    <w:rsid w:val="00DD3091"/>
    <w:rsid w:val="00DD318C"/>
    <w:rsid w:val="00DD599D"/>
    <w:rsid w:val="00DD7050"/>
    <w:rsid w:val="00DD7302"/>
    <w:rsid w:val="00DD7C2E"/>
    <w:rsid w:val="00DD7D1E"/>
    <w:rsid w:val="00DD7E8A"/>
    <w:rsid w:val="00DE0232"/>
    <w:rsid w:val="00DE176B"/>
    <w:rsid w:val="00DE2811"/>
    <w:rsid w:val="00DE29C5"/>
    <w:rsid w:val="00DE4491"/>
    <w:rsid w:val="00DE511A"/>
    <w:rsid w:val="00DE6E9B"/>
    <w:rsid w:val="00DF2AE7"/>
    <w:rsid w:val="00DF439D"/>
    <w:rsid w:val="00E00558"/>
    <w:rsid w:val="00E005A9"/>
    <w:rsid w:val="00E00657"/>
    <w:rsid w:val="00E00810"/>
    <w:rsid w:val="00E00AE1"/>
    <w:rsid w:val="00E0142E"/>
    <w:rsid w:val="00E0332A"/>
    <w:rsid w:val="00E05E1D"/>
    <w:rsid w:val="00E069FA"/>
    <w:rsid w:val="00E06D62"/>
    <w:rsid w:val="00E101CD"/>
    <w:rsid w:val="00E10CE3"/>
    <w:rsid w:val="00E13214"/>
    <w:rsid w:val="00E14EC1"/>
    <w:rsid w:val="00E21BF4"/>
    <w:rsid w:val="00E22044"/>
    <w:rsid w:val="00E233E9"/>
    <w:rsid w:val="00E24A8B"/>
    <w:rsid w:val="00E250B8"/>
    <w:rsid w:val="00E26E14"/>
    <w:rsid w:val="00E30EAC"/>
    <w:rsid w:val="00E316A3"/>
    <w:rsid w:val="00E31935"/>
    <w:rsid w:val="00E31B45"/>
    <w:rsid w:val="00E32773"/>
    <w:rsid w:val="00E33ABC"/>
    <w:rsid w:val="00E3459D"/>
    <w:rsid w:val="00E359BA"/>
    <w:rsid w:val="00E35CE2"/>
    <w:rsid w:val="00E40887"/>
    <w:rsid w:val="00E4166F"/>
    <w:rsid w:val="00E42710"/>
    <w:rsid w:val="00E42BF0"/>
    <w:rsid w:val="00E44150"/>
    <w:rsid w:val="00E447CF"/>
    <w:rsid w:val="00E44D73"/>
    <w:rsid w:val="00E45CED"/>
    <w:rsid w:val="00E4630E"/>
    <w:rsid w:val="00E472CC"/>
    <w:rsid w:val="00E507D9"/>
    <w:rsid w:val="00E510E6"/>
    <w:rsid w:val="00E514B7"/>
    <w:rsid w:val="00E53678"/>
    <w:rsid w:val="00E54B7C"/>
    <w:rsid w:val="00E55725"/>
    <w:rsid w:val="00E55947"/>
    <w:rsid w:val="00E55D8A"/>
    <w:rsid w:val="00E6020B"/>
    <w:rsid w:val="00E61A9D"/>
    <w:rsid w:val="00E62CBC"/>
    <w:rsid w:val="00E67015"/>
    <w:rsid w:val="00E6702E"/>
    <w:rsid w:val="00E672A3"/>
    <w:rsid w:val="00E71279"/>
    <w:rsid w:val="00E72026"/>
    <w:rsid w:val="00E7284A"/>
    <w:rsid w:val="00E729E5"/>
    <w:rsid w:val="00E73F35"/>
    <w:rsid w:val="00E75AE8"/>
    <w:rsid w:val="00E812F0"/>
    <w:rsid w:val="00E82A0B"/>
    <w:rsid w:val="00E84119"/>
    <w:rsid w:val="00E85413"/>
    <w:rsid w:val="00E8764B"/>
    <w:rsid w:val="00E92D22"/>
    <w:rsid w:val="00E9377B"/>
    <w:rsid w:val="00E94686"/>
    <w:rsid w:val="00E96114"/>
    <w:rsid w:val="00EA403C"/>
    <w:rsid w:val="00EA53B1"/>
    <w:rsid w:val="00EA58FF"/>
    <w:rsid w:val="00EA68CA"/>
    <w:rsid w:val="00EB00FC"/>
    <w:rsid w:val="00EB0189"/>
    <w:rsid w:val="00EB1A9C"/>
    <w:rsid w:val="00EB299D"/>
    <w:rsid w:val="00EB4F52"/>
    <w:rsid w:val="00EB6470"/>
    <w:rsid w:val="00EB73FA"/>
    <w:rsid w:val="00EB7E6E"/>
    <w:rsid w:val="00EC0371"/>
    <w:rsid w:val="00EC0586"/>
    <w:rsid w:val="00EC07AD"/>
    <w:rsid w:val="00EC0B2F"/>
    <w:rsid w:val="00EC0E30"/>
    <w:rsid w:val="00EC441B"/>
    <w:rsid w:val="00EC5078"/>
    <w:rsid w:val="00EC6A3A"/>
    <w:rsid w:val="00EC725B"/>
    <w:rsid w:val="00ED46DD"/>
    <w:rsid w:val="00ED4927"/>
    <w:rsid w:val="00ED4FD1"/>
    <w:rsid w:val="00ED50EC"/>
    <w:rsid w:val="00ED5989"/>
    <w:rsid w:val="00ED6014"/>
    <w:rsid w:val="00ED6366"/>
    <w:rsid w:val="00ED6A60"/>
    <w:rsid w:val="00ED7C45"/>
    <w:rsid w:val="00EE021E"/>
    <w:rsid w:val="00EE1833"/>
    <w:rsid w:val="00EE2165"/>
    <w:rsid w:val="00EE2DF3"/>
    <w:rsid w:val="00EE2E5F"/>
    <w:rsid w:val="00EE2FBF"/>
    <w:rsid w:val="00EE3559"/>
    <w:rsid w:val="00EE3601"/>
    <w:rsid w:val="00EE4B6E"/>
    <w:rsid w:val="00EE59B4"/>
    <w:rsid w:val="00EE5E89"/>
    <w:rsid w:val="00EE6671"/>
    <w:rsid w:val="00EE6C1C"/>
    <w:rsid w:val="00EE70CE"/>
    <w:rsid w:val="00EF06BD"/>
    <w:rsid w:val="00EF1D21"/>
    <w:rsid w:val="00EF2A69"/>
    <w:rsid w:val="00EF51C3"/>
    <w:rsid w:val="00EF6413"/>
    <w:rsid w:val="00EF723C"/>
    <w:rsid w:val="00F01E14"/>
    <w:rsid w:val="00F01F9C"/>
    <w:rsid w:val="00F0370F"/>
    <w:rsid w:val="00F04063"/>
    <w:rsid w:val="00F06AF6"/>
    <w:rsid w:val="00F12814"/>
    <w:rsid w:val="00F12B3C"/>
    <w:rsid w:val="00F13B15"/>
    <w:rsid w:val="00F14421"/>
    <w:rsid w:val="00F16D6D"/>
    <w:rsid w:val="00F22AFC"/>
    <w:rsid w:val="00F2324E"/>
    <w:rsid w:val="00F23734"/>
    <w:rsid w:val="00F2390D"/>
    <w:rsid w:val="00F244B2"/>
    <w:rsid w:val="00F2531D"/>
    <w:rsid w:val="00F30CF7"/>
    <w:rsid w:val="00F31E4E"/>
    <w:rsid w:val="00F329AA"/>
    <w:rsid w:val="00F358F6"/>
    <w:rsid w:val="00F35AA8"/>
    <w:rsid w:val="00F36517"/>
    <w:rsid w:val="00F36A3C"/>
    <w:rsid w:val="00F3780C"/>
    <w:rsid w:val="00F37BAE"/>
    <w:rsid w:val="00F400C0"/>
    <w:rsid w:val="00F41626"/>
    <w:rsid w:val="00F41649"/>
    <w:rsid w:val="00F459DB"/>
    <w:rsid w:val="00F45DCD"/>
    <w:rsid w:val="00F475C7"/>
    <w:rsid w:val="00F50C73"/>
    <w:rsid w:val="00F51C11"/>
    <w:rsid w:val="00F52264"/>
    <w:rsid w:val="00F52755"/>
    <w:rsid w:val="00F52E87"/>
    <w:rsid w:val="00F54285"/>
    <w:rsid w:val="00F5453D"/>
    <w:rsid w:val="00F55617"/>
    <w:rsid w:val="00F558D8"/>
    <w:rsid w:val="00F56918"/>
    <w:rsid w:val="00F63342"/>
    <w:rsid w:val="00F6437B"/>
    <w:rsid w:val="00F65E5E"/>
    <w:rsid w:val="00F67A0B"/>
    <w:rsid w:val="00F7019D"/>
    <w:rsid w:val="00F721FC"/>
    <w:rsid w:val="00F73034"/>
    <w:rsid w:val="00F74DAF"/>
    <w:rsid w:val="00F80D3E"/>
    <w:rsid w:val="00F81024"/>
    <w:rsid w:val="00F81B6D"/>
    <w:rsid w:val="00F82640"/>
    <w:rsid w:val="00F83184"/>
    <w:rsid w:val="00F86847"/>
    <w:rsid w:val="00F92269"/>
    <w:rsid w:val="00F93D2C"/>
    <w:rsid w:val="00F94CA7"/>
    <w:rsid w:val="00F9598E"/>
    <w:rsid w:val="00F96F9C"/>
    <w:rsid w:val="00FA3363"/>
    <w:rsid w:val="00FA3650"/>
    <w:rsid w:val="00FA3DC4"/>
    <w:rsid w:val="00FA4096"/>
    <w:rsid w:val="00FA4464"/>
    <w:rsid w:val="00FA4548"/>
    <w:rsid w:val="00FA4F2C"/>
    <w:rsid w:val="00FA552B"/>
    <w:rsid w:val="00FA61E8"/>
    <w:rsid w:val="00FA692D"/>
    <w:rsid w:val="00FB0D48"/>
    <w:rsid w:val="00FB1532"/>
    <w:rsid w:val="00FB29BB"/>
    <w:rsid w:val="00FB3C75"/>
    <w:rsid w:val="00FB4F40"/>
    <w:rsid w:val="00FB742F"/>
    <w:rsid w:val="00FC244C"/>
    <w:rsid w:val="00FC2FFF"/>
    <w:rsid w:val="00FC36C8"/>
    <w:rsid w:val="00FC4D0B"/>
    <w:rsid w:val="00FC5557"/>
    <w:rsid w:val="00FD13A7"/>
    <w:rsid w:val="00FD2193"/>
    <w:rsid w:val="00FD50ED"/>
    <w:rsid w:val="00FD5135"/>
    <w:rsid w:val="00FD5A19"/>
    <w:rsid w:val="00FD6952"/>
    <w:rsid w:val="00FD7175"/>
    <w:rsid w:val="00FD71DB"/>
    <w:rsid w:val="00FD7DCB"/>
    <w:rsid w:val="00FD7FF5"/>
    <w:rsid w:val="00FE0831"/>
    <w:rsid w:val="00FE0864"/>
    <w:rsid w:val="00FE30D3"/>
    <w:rsid w:val="00FE38D2"/>
    <w:rsid w:val="00FE68B6"/>
    <w:rsid w:val="00FE781A"/>
    <w:rsid w:val="00FF316C"/>
    <w:rsid w:val="00FF5511"/>
    <w:rsid w:val="00FF5EDC"/>
    <w:rsid w:val="00FF64F2"/>
    <w:rsid w:val="00FF714D"/>
    <w:rsid w:val="1CFFBB4F"/>
    <w:rsid w:val="7A6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57CE16"/>
  <w15:docId w15:val="{DC993503-91D9-4322-A24E-D5AEFA0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1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5A7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233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7A22B5"/>
    <w:rPr>
      <w:i/>
      <w:iCs/>
    </w:rPr>
  </w:style>
  <w:style w:type="character" w:styleId="IntenseEmphasis">
    <w:name w:val="Intense Emphasis"/>
    <w:basedOn w:val="DefaultParagraphFont"/>
    <w:uiPriority w:val="12"/>
    <w:qFormat/>
    <w:rsid w:val="007A22B5"/>
    <w:rPr>
      <w:i/>
      <w:iCs/>
      <w:color w:val="5CB885" w:themeColor="accent1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4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13"/>
    <w:qFormat/>
    <w:rsid w:val="00BE4D2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46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BD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478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60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7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0" ma:contentTypeDescription="Create a new document." ma:contentTypeScope="" ma:versionID="fbe652e9b1a2d6cc05763683f8df605c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4b1eae9b78bba3e87798b8c19dd1dcec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22E5-17C4-4223-9E18-6791199FD6D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b9298722-00d2-43f9-b57b-e294257f60c4"/>
    <ds:schemaRef ds:uri="f3b7e33e-f50a-44fb-b104-0effc05fc33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081661-C7E8-47F8-86F2-05F187C2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373C1-09E6-424C-A0EB-B4C8242EB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F53DB-6AD8-4C97-9B2B-E02A9B69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Links>
    <vt:vector size="6" baseType="variant"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mailto:akv@blue.world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Kvist</dc:creator>
  <cp:keywords/>
  <cp:lastModifiedBy>Anne Kvist</cp:lastModifiedBy>
  <cp:revision>556</cp:revision>
  <cp:lastPrinted>2019-09-17T01:33:00Z</cp:lastPrinted>
  <dcterms:created xsi:type="dcterms:W3CDTF">2019-09-15T14:50:00Z</dcterms:created>
  <dcterms:modified xsi:type="dcterms:W3CDTF">2019-09-17T21:16:00Z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  <property fmtid="{D5CDD505-2E9C-101B-9397-08002B2CF9AE}" pid="3" name="AuthorIds_UIVersion_1024">
    <vt:lpwstr>15</vt:lpwstr>
  </property>
  <property fmtid="{D5CDD505-2E9C-101B-9397-08002B2CF9AE}" pid="4" name="AuthorIds_UIVersion_1536">
    <vt:lpwstr>15</vt:lpwstr>
  </property>
</Properties>
</file>