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8496" w14:textId="4B663A2B" w:rsidR="00E806F1" w:rsidRPr="00E806F1" w:rsidRDefault="00FE0AA4">
      <w:pPr>
        <w:rPr>
          <w:bCs/>
          <w:i/>
          <w:iCs/>
          <w:color w:val="FF0000"/>
        </w:rPr>
      </w:pPr>
      <w:r>
        <w:rPr>
          <w:bCs/>
          <w:i/>
          <w:iCs/>
        </w:rPr>
        <w:t>Pressemeddelelse</w:t>
      </w:r>
      <w:r w:rsidR="00052411">
        <w:rPr>
          <w:bCs/>
          <w:i/>
          <w:iCs/>
        </w:rPr>
        <w:tab/>
      </w:r>
      <w:r w:rsidR="00052411">
        <w:rPr>
          <w:bCs/>
          <w:i/>
          <w:iCs/>
        </w:rPr>
        <w:tab/>
      </w:r>
      <w:r w:rsidR="00052411">
        <w:rPr>
          <w:bCs/>
          <w:i/>
          <w:iCs/>
        </w:rPr>
        <w:tab/>
      </w:r>
      <w:r w:rsidR="00052411">
        <w:rPr>
          <w:bCs/>
          <w:i/>
          <w:iCs/>
        </w:rPr>
        <w:tab/>
      </w:r>
      <w:r w:rsidR="00F26561" w:rsidRPr="00DB3916">
        <w:rPr>
          <w:bCs/>
          <w:i/>
          <w:iCs/>
          <w:color w:val="FF0000"/>
        </w:rPr>
        <w:t xml:space="preserve">                           </w:t>
      </w:r>
      <w:r w:rsidR="00AE16B8">
        <w:rPr>
          <w:bCs/>
          <w:i/>
          <w:iCs/>
        </w:rPr>
        <w:t>7. februar 2023</w:t>
      </w:r>
      <w:r w:rsidR="00052411">
        <w:rPr>
          <w:bCs/>
          <w:i/>
          <w:iCs/>
        </w:rPr>
        <w:tab/>
      </w:r>
      <w:r w:rsidR="00052411">
        <w:rPr>
          <w:bCs/>
          <w:i/>
          <w:iCs/>
        </w:rPr>
        <w:tab/>
      </w:r>
      <w:r w:rsidR="00052411">
        <w:rPr>
          <w:bCs/>
          <w:i/>
          <w:iCs/>
        </w:rPr>
        <w:tab/>
      </w:r>
      <w:r w:rsidR="00052411">
        <w:rPr>
          <w:bCs/>
          <w:i/>
          <w:iCs/>
        </w:rPr>
        <w:tab/>
      </w:r>
      <w:r w:rsidR="00052411">
        <w:rPr>
          <w:bCs/>
          <w:i/>
          <w:iCs/>
        </w:rPr>
        <w:tab/>
      </w:r>
      <w:r w:rsidR="00052411">
        <w:rPr>
          <w:bCs/>
          <w:i/>
          <w:iCs/>
        </w:rPr>
        <w:tab/>
      </w:r>
      <w:r w:rsidR="00E806F1" w:rsidRPr="00E806F1">
        <w:rPr>
          <w:bCs/>
          <w:i/>
          <w:iCs/>
        </w:rPr>
        <w:tab/>
      </w:r>
      <w:r w:rsidR="00454D86">
        <w:rPr>
          <w:bCs/>
          <w:i/>
          <w:iCs/>
        </w:rPr>
        <w:tab/>
      </w:r>
      <w:r w:rsidR="00454D86">
        <w:rPr>
          <w:bCs/>
          <w:i/>
          <w:iCs/>
        </w:rPr>
        <w:tab/>
        <w:t xml:space="preserve">   </w:t>
      </w:r>
      <w:r w:rsidR="00E806F1" w:rsidRPr="00E806F1">
        <w:rPr>
          <w:bCs/>
          <w:i/>
          <w:iCs/>
        </w:rPr>
        <w:tab/>
      </w:r>
      <w:r w:rsidR="00E806F1" w:rsidRPr="00E806F1">
        <w:rPr>
          <w:bCs/>
          <w:i/>
          <w:iCs/>
        </w:rPr>
        <w:tab/>
      </w:r>
      <w:r w:rsidR="004F4952">
        <w:rPr>
          <w:bCs/>
          <w:i/>
          <w:iCs/>
        </w:rPr>
        <w:tab/>
      </w:r>
      <w:r w:rsidR="00E806F1" w:rsidRPr="00E806F1">
        <w:rPr>
          <w:bCs/>
          <w:i/>
          <w:iCs/>
        </w:rPr>
        <w:tab/>
      </w:r>
    </w:p>
    <w:p w14:paraId="0E50DD19" w14:textId="77777777" w:rsidR="001C71BD" w:rsidRDefault="001C71BD">
      <w:pPr>
        <w:rPr>
          <w:b/>
          <w:sz w:val="32"/>
          <w:szCs w:val="32"/>
        </w:rPr>
      </w:pPr>
    </w:p>
    <w:p w14:paraId="7318152A" w14:textId="5A4F9EBF" w:rsidR="000C5C43" w:rsidRDefault="00905FC2">
      <w:pPr>
        <w:rPr>
          <w:b/>
          <w:sz w:val="32"/>
          <w:szCs w:val="32"/>
        </w:rPr>
      </w:pPr>
      <w:r>
        <w:rPr>
          <w:b/>
          <w:sz w:val="32"/>
          <w:szCs w:val="32"/>
        </w:rPr>
        <w:t>25</w:t>
      </w:r>
      <w:r w:rsidR="004246BD">
        <w:rPr>
          <w:b/>
          <w:sz w:val="32"/>
          <w:szCs w:val="32"/>
        </w:rPr>
        <w:t xml:space="preserve">-års jubilar i Bygma </w:t>
      </w:r>
      <w:r w:rsidR="00F26561">
        <w:rPr>
          <w:b/>
          <w:sz w:val="32"/>
          <w:szCs w:val="32"/>
        </w:rPr>
        <w:t>Aabenraa</w:t>
      </w:r>
      <w:r w:rsidR="00B33F6C">
        <w:rPr>
          <w:b/>
          <w:sz w:val="32"/>
          <w:szCs w:val="32"/>
        </w:rPr>
        <w:t xml:space="preserve">s </w:t>
      </w:r>
      <w:r w:rsidR="00F26561">
        <w:rPr>
          <w:b/>
          <w:sz w:val="32"/>
          <w:szCs w:val="32"/>
        </w:rPr>
        <w:t xml:space="preserve">administration </w:t>
      </w:r>
      <w:r w:rsidR="00052411">
        <w:rPr>
          <w:b/>
          <w:sz w:val="32"/>
          <w:szCs w:val="32"/>
        </w:rPr>
        <w:br/>
      </w:r>
    </w:p>
    <w:p w14:paraId="7DF0E9AF" w14:textId="6C59FF32" w:rsidR="004246BD" w:rsidRDefault="00F26561">
      <w:pPr>
        <w:rPr>
          <w:b/>
        </w:rPr>
      </w:pPr>
      <w:r>
        <w:rPr>
          <w:b/>
        </w:rPr>
        <w:t>Lis Elkjær</w:t>
      </w:r>
      <w:r w:rsidR="004246BD">
        <w:rPr>
          <w:b/>
        </w:rPr>
        <w:t>, der er</w:t>
      </w:r>
      <w:r w:rsidR="00905FC2">
        <w:rPr>
          <w:b/>
        </w:rPr>
        <w:t xml:space="preserve"> kontorassistent i Bygma </w:t>
      </w:r>
      <w:r>
        <w:rPr>
          <w:b/>
        </w:rPr>
        <w:t xml:space="preserve">Aabenraas </w:t>
      </w:r>
      <w:r w:rsidR="00905FC2">
        <w:rPr>
          <w:b/>
        </w:rPr>
        <w:t>administration</w:t>
      </w:r>
      <w:r w:rsidR="004246BD">
        <w:rPr>
          <w:b/>
        </w:rPr>
        <w:t xml:space="preserve">, </w:t>
      </w:r>
      <w:r w:rsidR="00454D86">
        <w:rPr>
          <w:b/>
        </w:rPr>
        <w:t>kan fejre</w:t>
      </w:r>
      <w:r w:rsidR="004246BD">
        <w:rPr>
          <w:b/>
        </w:rPr>
        <w:t xml:space="preserve"> </w:t>
      </w:r>
      <w:r w:rsidR="00905FC2">
        <w:rPr>
          <w:b/>
        </w:rPr>
        <w:t>25</w:t>
      </w:r>
      <w:r w:rsidR="004246BD">
        <w:rPr>
          <w:b/>
        </w:rPr>
        <w:t>-års jubilæum den</w:t>
      </w:r>
      <w:r>
        <w:rPr>
          <w:b/>
        </w:rPr>
        <w:t xml:space="preserve"> 16. februar 2023</w:t>
      </w:r>
      <w:r w:rsidR="00075E37">
        <w:rPr>
          <w:b/>
        </w:rPr>
        <w:t xml:space="preserve">. </w:t>
      </w:r>
    </w:p>
    <w:p w14:paraId="3F4A5AF3" w14:textId="79C18EB9" w:rsidR="00620205" w:rsidRDefault="00620205">
      <w:r>
        <w:t>Lis Elkjær</w:t>
      </w:r>
      <w:r w:rsidR="00F0727D">
        <w:t xml:space="preserve"> blev </w:t>
      </w:r>
      <w:r>
        <w:t>udlært i 1981 som kontorassistent, og har efterf</w:t>
      </w:r>
      <w:r w:rsidR="00201930">
        <w:t>ø</w:t>
      </w:r>
      <w:r>
        <w:t>lgende suppleret med merkonomfag for at dygtiggøre sig og skabe en bredere viden inden</w:t>
      </w:r>
      <w:r w:rsidR="000A5CA3">
        <w:t xml:space="preserve"> </w:t>
      </w:r>
      <w:r>
        <w:t xml:space="preserve">for hendes interesseområde. </w:t>
      </w:r>
      <w:r w:rsidR="000A5CA3">
        <w:t xml:space="preserve"> </w:t>
      </w:r>
      <w:r>
        <w:t>Efter Lis blev udlært købte hendes daværende ægtefæl</w:t>
      </w:r>
      <w:r w:rsidR="000A5CA3">
        <w:t>l</w:t>
      </w:r>
      <w:r>
        <w:t xml:space="preserve">e </w:t>
      </w:r>
      <w:r w:rsidR="000A5CA3">
        <w:t xml:space="preserve">et </w:t>
      </w:r>
      <w:r w:rsidR="00EC4EA1">
        <w:t>landbrug</w:t>
      </w:r>
      <w:r>
        <w:t xml:space="preserve">, </w:t>
      </w:r>
      <w:r w:rsidR="00DB547A">
        <w:t>hvor</w:t>
      </w:r>
      <w:r w:rsidR="000A5CA3">
        <w:t xml:space="preserve"> hun </w:t>
      </w:r>
      <w:r w:rsidR="00DB547A">
        <w:t xml:space="preserve">var </w:t>
      </w:r>
      <w:r>
        <w:t xml:space="preserve">medhjælpende </w:t>
      </w:r>
      <w:r w:rsidR="000A5CA3">
        <w:t>hustru og</w:t>
      </w:r>
      <w:r>
        <w:t xml:space="preserve"> varetog</w:t>
      </w:r>
      <w:r w:rsidR="000A5CA3">
        <w:t xml:space="preserve"> både</w:t>
      </w:r>
      <w:r>
        <w:t xml:space="preserve"> administrative opgaver og fungerede som medansvarlig i driften. </w:t>
      </w:r>
    </w:p>
    <w:p w14:paraId="353FA251" w14:textId="4752DC1B" w:rsidR="008931CA" w:rsidRDefault="00620205">
      <w:r>
        <w:t>I 1998 valgte Lis at søge job inden</w:t>
      </w:r>
      <w:r w:rsidR="00DB547A">
        <w:t xml:space="preserve"> </w:t>
      </w:r>
      <w:r>
        <w:t xml:space="preserve">for hendes interesseområde og </w:t>
      </w:r>
      <w:r w:rsidR="00DB547A">
        <w:t>blev snart ansat</w:t>
      </w:r>
      <w:r>
        <w:t xml:space="preserve"> som kontorassistent ved Voetmann</w:t>
      </w:r>
      <w:r w:rsidR="00DB547A">
        <w:t>s</w:t>
      </w:r>
      <w:r>
        <w:t xml:space="preserve"> Tømmerhand</w:t>
      </w:r>
      <w:r w:rsidR="00DB547A">
        <w:t>el</w:t>
      </w:r>
      <w:r>
        <w:t xml:space="preserve">, </w:t>
      </w:r>
      <w:r w:rsidR="00EC4EA1">
        <w:t>der</w:t>
      </w:r>
      <w:r>
        <w:t xml:space="preserve"> siden</w:t>
      </w:r>
      <w:r w:rsidR="00DB547A">
        <w:t xml:space="preserve"> </w:t>
      </w:r>
      <w:r>
        <w:t xml:space="preserve">skiftede navn til Bygma Aabenraa. </w:t>
      </w:r>
      <w:r w:rsidR="00F0727D">
        <w:t xml:space="preserve"> </w:t>
      </w:r>
      <w:r w:rsidR="00D90DC8">
        <w:br/>
      </w:r>
      <w:r w:rsidR="00637FC1">
        <w:rPr>
          <w:b/>
          <w:bCs/>
        </w:rPr>
        <w:br/>
      </w:r>
      <w:r w:rsidR="00072A89">
        <w:rPr>
          <w:b/>
          <w:bCs/>
        </w:rPr>
        <w:t xml:space="preserve">Rollen som </w:t>
      </w:r>
      <w:r w:rsidR="008E51DE">
        <w:rPr>
          <w:b/>
          <w:bCs/>
        </w:rPr>
        <w:t xml:space="preserve">kontorassistent </w:t>
      </w:r>
      <w:r w:rsidR="009035F8">
        <w:rPr>
          <w:b/>
          <w:bCs/>
        </w:rPr>
        <w:br/>
      </w:r>
      <w:r w:rsidR="008931CA">
        <w:t>Lis’</w:t>
      </w:r>
      <w:r w:rsidR="008E51DE">
        <w:t xml:space="preserve"> </w:t>
      </w:r>
      <w:r w:rsidR="008931CA">
        <w:t>rolle som kontorassistent</w:t>
      </w:r>
      <w:r w:rsidR="008E51DE">
        <w:t xml:space="preserve"> </w:t>
      </w:r>
      <w:r w:rsidR="00A202B1">
        <w:t xml:space="preserve">i Bygma </w:t>
      </w:r>
      <w:r w:rsidR="008931CA">
        <w:t xml:space="preserve">Aabenraa </w:t>
      </w:r>
      <w:r w:rsidR="008E51DE">
        <w:t xml:space="preserve">har ændret sig i årenes løb. </w:t>
      </w:r>
      <w:r w:rsidR="00DB547A">
        <w:t xml:space="preserve">Først arbejdede hun </w:t>
      </w:r>
      <w:r w:rsidR="008931CA">
        <w:t>i varemodtagelsen og udfør</w:t>
      </w:r>
      <w:r w:rsidR="00DB547A">
        <w:t>t</w:t>
      </w:r>
      <w:r w:rsidR="008931CA">
        <w:t>e administrative opgave forbundet med vare</w:t>
      </w:r>
      <w:r w:rsidR="00067E90">
        <w:t xml:space="preserve">r, hvorefter hun </w:t>
      </w:r>
      <w:r w:rsidR="008931CA">
        <w:t xml:space="preserve">blev overflyttet til bogholderiet i kreditorafdelingen. </w:t>
      </w:r>
      <w:r w:rsidR="008931CA">
        <w:br/>
      </w:r>
      <w:r w:rsidR="008931CA">
        <w:br/>
        <w:t xml:space="preserve">Årene 2012-2014 var skelsættende for Lis, </w:t>
      </w:r>
      <w:r w:rsidR="00DB547A">
        <w:t xml:space="preserve">da </w:t>
      </w:r>
      <w:r w:rsidR="008931CA">
        <w:t xml:space="preserve">hun blev overflyttet til Region Syd </w:t>
      </w:r>
      <w:r w:rsidR="00DB547A">
        <w:t>for</w:t>
      </w:r>
      <w:r w:rsidR="008931CA">
        <w:t xml:space="preserve"> at rejse </w:t>
      </w:r>
      <w:r w:rsidR="00067E90">
        <w:t xml:space="preserve">med </w:t>
      </w:r>
      <w:r w:rsidR="008931CA">
        <w:t>rundt til forretningerne og implementere det nye it-system</w:t>
      </w:r>
      <w:r w:rsidR="00201930">
        <w:t>,</w:t>
      </w:r>
      <w:r w:rsidR="008931CA">
        <w:t xml:space="preserve"> M3. </w:t>
      </w:r>
      <w:r w:rsidR="008931CA" w:rsidRPr="008931CA">
        <w:rPr>
          <w:i/>
          <w:iCs/>
        </w:rPr>
        <w:t>”Det var en spændende tid, der samtidig var meget lærerig”</w:t>
      </w:r>
      <w:r w:rsidR="008931CA">
        <w:t>, fortæller Lis. I dag sidder Lis i receptionen i Bygma Aabenraa, hvor hun udfører administrative arbejdsopgaver</w:t>
      </w:r>
      <w:r w:rsidR="00DB547A">
        <w:t>.</w:t>
      </w:r>
    </w:p>
    <w:p w14:paraId="06BDC3FE" w14:textId="5CB112C1" w:rsidR="0034741F" w:rsidRDefault="008931CA">
      <w:r w:rsidRPr="00201930">
        <w:rPr>
          <w:i/>
          <w:iCs/>
        </w:rPr>
        <w:t xml:space="preserve">”Jeg </w:t>
      </w:r>
      <w:r w:rsidR="00B309E0">
        <w:rPr>
          <w:i/>
          <w:iCs/>
        </w:rPr>
        <w:t>sætter pris på</w:t>
      </w:r>
      <w:r w:rsidRPr="00201930">
        <w:rPr>
          <w:i/>
          <w:iCs/>
        </w:rPr>
        <w:t xml:space="preserve"> </w:t>
      </w:r>
      <w:r w:rsidR="00DB547A">
        <w:rPr>
          <w:i/>
          <w:iCs/>
        </w:rPr>
        <w:t>alsidigheden i</w:t>
      </w:r>
      <w:r w:rsidRPr="00201930">
        <w:rPr>
          <w:i/>
          <w:iCs/>
        </w:rPr>
        <w:t xml:space="preserve"> mit job</w:t>
      </w:r>
      <w:r w:rsidR="00201930" w:rsidRPr="00201930">
        <w:rPr>
          <w:i/>
          <w:iCs/>
        </w:rPr>
        <w:t xml:space="preserve">, hvor </w:t>
      </w:r>
      <w:r w:rsidRPr="00201930">
        <w:rPr>
          <w:i/>
          <w:iCs/>
        </w:rPr>
        <w:t xml:space="preserve">ikke to dage er ens. Det </w:t>
      </w:r>
      <w:r w:rsidR="00DB547A">
        <w:rPr>
          <w:i/>
          <w:iCs/>
        </w:rPr>
        <w:t>er</w:t>
      </w:r>
      <w:r w:rsidRPr="00201930">
        <w:rPr>
          <w:i/>
          <w:iCs/>
        </w:rPr>
        <w:t xml:space="preserve"> en spændende udvikling</w:t>
      </w:r>
      <w:r w:rsidR="00201930">
        <w:rPr>
          <w:i/>
          <w:iCs/>
        </w:rPr>
        <w:t>,</w:t>
      </w:r>
      <w:r w:rsidRPr="00201930">
        <w:rPr>
          <w:i/>
          <w:iCs/>
        </w:rPr>
        <w:t xml:space="preserve"> </w:t>
      </w:r>
      <w:r w:rsidR="00201930" w:rsidRPr="00201930">
        <w:rPr>
          <w:i/>
          <w:iCs/>
        </w:rPr>
        <w:t xml:space="preserve">som jeg har været en del af. Jeg </w:t>
      </w:r>
      <w:r w:rsidR="00B309E0">
        <w:rPr>
          <w:i/>
          <w:iCs/>
        </w:rPr>
        <w:t>trives med at være i en</w:t>
      </w:r>
      <w:r w:rsidR="00201930" w:rsidRPr="00201930">
        <w:rPr>
          <w:i/>
          <w:iCs/>
        </w:rPr>
        <w:t xml:space="preserve"> virksomhed, som hele tiden er i bevægelse. Min baggrund, hvor jeg har været i de forskellige afdelinger, </w:t>
      </w:r>
      <w:r w:rsidR="00201930">
        <w:rPr>
          <w:i/>
          <w:iCs/>
        </w:rPr>
        <w:t xml:space="preserve">har </w:t>
      </w:r>
      <w:r w:rsidR="00201930" w:rsidRPr="00201930">
        <w:rPr>
          <w:i/>
          <w:iCs/>
        </w:rPr>
        <w:t xml:space="preserve">bidraget til at jeg hele tiden har lært nye ting og </w:t>
      </w:r>
      <w:r w:rsidR="003D2C55">
        <w:rPr>
          <w:i/>
          <w:iCs/>
        </w:rPr>
        <w:t xml:space="preserve">er klædt godt på </w:t>
      </w:r>
      <w:r w:rsidR="00B309E0">
        <w:rPr>
          <w:i/>
          <w:iCs/>
        </w:rPr>
        <w:t>til</w:t>
      </w:r>
      <w:r w:rsidR="003D2C55">
        <w:rPr>
          <w:i/>
          <w:iCs/>
        </w:rPr>
        <w:t xml:space="preserve"> </w:t>
      </w:r>
      <w:r w:rsidR="00201930" w:rsidRPr="00201930">
        <w:rPr>
          <w:i/>
          <w:iCs/>
        </w:rPr>
        <w:t>nye udfordringe</w:t>
      </w:r>
      <w:r w:rsidR="003D2C55">
        <w:rPr>
          <w:i/>
          <w:iCs/>
        </w:rPr>
        <w:t>r”.</w:t>
      </w:r>
    </w:p>
    <w:p w14:paraId="288F99E8" w14:textId="1AC7FC54" w:rsidR="00A202B1" w:rsidRDefault="00F16384" w:rsidP="00A202B1">
      <w:pPr>
        <w:rPr>
          <w:bCs/>
        </w:rPr>
      </w:pPr>
      <w:r>
        <w:rPr>
          <w:b/>
          <w:bCs/>
        </w:rPr>
        <w:t>Sammenhold og gode kollegaer</w:t>
      </w:r>
      <w:r w:rsidR="00A202B1">
        <w:rPr>
          <w:b/>
          <w:bCs/>
        </w:rPr>
        <w:br/>
      </w:r>
      <w:r w:rsidR="00A202B1">
        <w:rPr>
          <w:bCs/>
        </w:rPr>
        <w:t xml:space="preserve">Når </w:t>
      </w:r>
      <w:r w:rsidR="00201930">
        <w:rPr>
          <w:bCs/>
        </w:rPr>
        <w:t>Lis</w:t>
      </w:r>
      <w:r w:rsidR="00A202B1">
        <w:rPr>
          <w:bCs/>
        </w:rPr>
        <w:t xml:space="preserve"> s</w:t>
      </w:r>
      <w:r w:rsidR="00201930">
        <w:rPr>
          <w:bCs/>
        </w:rPr>
        <w:t xml:space="preserve">amtidig ser </w:t>
      </w:r>
      <w:r w:rsidR="00A202B1">
        <w:rPr>
          <w:bCs/>
        </w:rPr>
        <w:t>tilbage på de 25 år</w:t>
      </w:r>
      <w:r w:rsidR="003D2C55">
        <w:rPr>
          <w:bCs/>
        </w:rPr>
        <w:t xml:space="preserve"> der er passeret</w:t>
      </w:r>
      <w:r w:rsidR="00A202B1">
        <w:rPr>
          <w:bCs/>
        </w:rPr>
        <w:t>, er der ingen tvivl om, at der er mange gode oplevelser</w:t>
      </w:r>
      <w:r w:rsidR="00201930">
        <w:rPr>
          <w:bCs/>
        </w:rPr>
        <w:t xml:space="preserve"> med kollegaer </w:t>
      </w:r>
      <w:r w:rsidR="00A202B1">
        <w:rPr>
          <w:bCs/>
        </w:rPr>
        <w:t>som hun altid vil huske</w:t>
      </w:r>
      <w:r w:rsidR="003D2C55">
        <w:rPr>
          <w:bCs/>
        </w:rPr>
        <w:t>, bl.a. den gang hvor den daværende direktør ’gav pigerne fra administrationen’ en forlænget weekendtur til London, da han mente, at nu var det også pigernes tur til at komme ’ud af huset’</w:t>
      </w:r>
      <w:r w:rsidR="00A202B1">
        <w:rPr>
          <w:bCs/>
        </w:rPr>
        <w:t xml:space="preserve">. </w:t>
      </w:r>
      <w:r w:rsidR="00201930">
        <w:rPr>
          <w:bCs/>
        </w:rPr>
        <w:t>Lis</w:t>
      </w:r>
      <w:r w:rsidR="00A202B1">
        <w:rPr>
          <w:bCs/>
        </w:rPr>
        <w:t xml:space="preserve"> nyder det gode sammenhold </w:t>
      </w:r>
      <w:r w:rsidR="00811C24">
        <w:rPr>
          <w:bCs/>
        </w:rPr>
        <w:t>o</w:t>
      </w:r>
      <w:r w:rsidR="00A202B1">
        <w:rPr>
          <w:bCs/>
        </w:rPr>
        <w:t xml:space="preserve">g de </w:t>
      </w:r>
      <w:r w:rsidR="00811C24">
        <w:rPr>
          <w:bCs/>
        </w:rPr>
        <w:t>gode kollegaer</w:t>
      </w:r>
      <w:r w:rsidR="00A202B1">
        <w:rPr>
          <w:bCs/>
        </w:rPr>
        <w:t>, som hun er tæt knyttet til</w:t>
      </w:r>
      <w:r w:rsidR="00811C24">
        <w:rPr>
          <w:bCs/>
        </w:rPr>
        <w:t xml:space="preserve">. </w:t>
      </w:r>
    </w:p>
    <w:p w14:paraId="7D5ED7B9" w14:textId="042ABF70" w:rsidR="00072A89" w:rsidRDefault="00F26561">
      <w:pPr>
        <w:rPr>
          <w:i/>
          <w:iCs/>
        </w:rPr>
      </w:pPr>
      <w:r>
        <w:rPr>
          <w:i/>
          <w:iCs/>
        </w:rPr>
        <w:t>Lis Elkjær</w:t>
      </w:r>
      <w:r w:rsidR="004C79E3">
        <w:rPr>
          <w:i/>
          <w:iCs/>
        </w:rPr>
        <w:t xml:space="preserve">, </w:t>
      </w:r>
      <w:r w:rsidR="00905FC2">
        <w:rPr>
          <w:i/>
          <w:iCs/>
        </w:rPr>
        <w:t>er født og opvokset i</w:t>
      </w:r>
      <w:r>
        <w:rPr>
          <w:i/>
          <w:iCs/>
        </w:rPr>
        <w:t xml:space="preserve"> den lille by Uge, der ligger syd for Aabenraa. I dag bor Lis med sin mand Jesper </w:t>
      </w:r>
      <w:r w:rsidRPr="00F16384">
        <w:rPr>
          <w:i/>
          <w:iCs/>
        </w:rPr>
        <w:t xml:space="preserve">i </w:t>
      </w:r>
      <w:proofErr w:type="spellStart"/>
      <w:r w:rsidRPr="00F16384">
        <w:rPr>
          <w:i/>
          <w:iCs/>
        </w:rPr>
        <w:t>Kravlund</w:t>
      </w:r>
      <w:proofErr w:type="spellEnd"/>
      <w:r>
        <w:rPr>
          <w:i/>
          <w:iCs/>
        </w:rPr>
        <w:t xml:space="preserve">. </w:t>
      </w:r>
      <w:r w:rsidR="00072A89">
        <w:rPr>
          <w:i/>
          <w:iCs/>
        </w:rPr>
        <w:t xml:space="preserve">Fra et tidligere ægteskab har </w:t>
      </w:r>
      <w:r w:rsidR="00DB547A">
        <w:rPr>
          <w:i/>
          <w:iCs/>
        </w:rPr>
        <w:t xml:space="preserve">hun to </w:t>
      </w:r>
      <w:r w:rsidR="00072A89">
        <w:rPr>
          <w:i/>
          <w:iCs/>
        </w:rPr>
        <w:t xml:space="preserve">børn og et barnebarn. Lis Elkjær </w:t>
      </w:r>
      <w:r w:rsidR="00F16384">
        <w:rPr>
          <w:i/>
          <w:iCs/>
        </w:rPr>
        <w:t>er til aktivitet og socialt samvær. Hun</w:t>
      </w:r>
      <w:r w:rsidR="00072A89">
        <w:rPr>
          <w:i/>
          <w:iCs/>
        </w:rPr>
        <w:t xml:space="preserve"> går derfor både til </w:t>
      </w:r>
      <w:r w:rsidR="00F16384">
        <w:rPr>
          <w:i/>
          <w:iCs/>
        </w:rPr>
        <w:t xml:space="preserve">sang, bordtennis </w:t>
      </w:r>
      <w:r w:rsidR="00072A89">
        <w:rPr>
          <w:i/>
          <w:iCs/>
        </w:rPr>
        <w:t xml:space="preserve">og svømning. Når tiden tillader det rejser parret, men nyder også udflugter i naturen. </w:t>
      </w:r>
    </w:p>
    <w:p w14:paraId="6929C7AC" w14:textId="6D2A3DA8" w:rsidR="009962D5" w:rsidRDefault="009962D5" w:rsidP="009962D5">
      <w:r w:rsidRPr="00F16384">
        <w:rPr>
          <w:b/>
          <w:bCs/>
        </w:rPr>
        <w:t xml:space="preserve">Jubilæet markeres med </w:t>
      </w:r>
      <w:r w:rsidR="00F26561" w:rsidRPr="00F16384">
        <w:rPr>
          <w:b/>
          <w:bCs/>
        </w:rPr>
        <w:t xml:space="preserve">morgenmad for hele </w:t>
      </w:r>
      <w:r w:rsidR="006F04E9" w:rsidRPr="00F16384">
        <w:rPr>
          <w:b/>
          <w:bCs/>
        </w:rPr>
        <w:t>Bygma Aabenraa</w:t>
      </w:r>
      <w:r w:rsidR="00F26561" w:rsidRPr="00F16384">
        <w:rPr>
          <w:b/>
          <w:bCs/>
        </w:rPr>
        <w:t xml:space="preserve"> torsdag den 16. februar 2023. </w:t>
      </w:r>
    </w:p>
    <w:p w14:paraId="088C4395" w14:textId="08094DD3" w:rsidR="00FE0AA4" w:rsidRDefault="00FE0AA4" w:rsidP="009962D5"/>
    <w:p w14:paraId="67FB4EF3" w14:textId="25192663" w:rsidR="00FE0AA4" w:rsidRPr="00FE0AA4" w:rsidRDefault="00FE0AA4" w:rsidP="009962D5">
      <w:r w:rsidRPr="00FE0AA4">
        <w:rPr>
          <w:u w:val="single"/>
        </w:rPr>
        <w:lastRenderedPageBreak/>
        <w:t xml:space="preserve">Billedtekst: </w:t>
      </w:r>
      <w:r w:rsidRPr="00FE0AA4">
        <w:rPr>
          <w:u w:val="single"/>
        </w:rPr>
        <w:br/>
      </w:r>
      <w:r>
        <w:t xml:space="preserve">Kontorassistent </w:t>
      </w:r>
      <w:r w:rsidRPr="00FE0AA4">
        <w:t>Lis Elkjær</w:t>
      </w:r>
      <w:r>
        <w:t xml:space="preserve"> fra</w:t>
      </w:r>
      <w:r w:rsidRPr="00FE0AA4">
        <w:t xml:space="preserve"> Bygma Aabenraas administration</w:t>
      </w:r>
      <w:r>
        <w:t xml:space="preserve"> har</w:t>
      </w:r>
      <w:r w:rsidRPr="00FE0AA4">
        <w:t xml:space="preserve"> 25-års jubilæum den 16. februar 2023</w:t>
      </w:r>
    </w:p>
    <w:p w14:paraId="6735973C" w14:textId="10A35DF2" w:rsidR="00E417AD" w:rsidRDefault="00E417AD" w:rsidP="007D11B1">
      <w:pPr>
        <w:rPr>
          <w:i/>
          <w:iCs/>
        </w:rPr>
      </w:pPr>
    </w:p>
    <w:p w14:paraId="4B986E96" w14:textId="6657BB38" w:rsidR="00FE0AA4" w:rsidRDefault="00A365C9" w:rsidP="007D11B1">
      <w:pPr>
        <w:rPr>
          <w:i/>
          <w:iCs/>
        </w:rPr>
      </w:pPr>
      <w:r>
        <w:rPr>
          <w:noProof/>
        </w:rPr>
        <w:drawing>
          <wp:anchor distT="0" distB="0" distL="114300" distR="114300" simplePos="0" relativeHeight="251658240" behindDoc="0" locked="0" layoutInCell="1" allowOverlap="1" wp14:anchorId="2136A6F1" wp14:editId="0934F55F">
            <wp:simplePos x="0" y="0"/>
            <wp:positionH relativeFrom="column">
              <wp:posOffset>859770</wp:posOffset>
            </wp:positionH>
            <wp:positionV relativeFrom="page">
              <wp:posOffset>1893643</wp:posOffset>
            </wp:positionV>
            <wp:extent cx="2858770" cy="4047490"/>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8770" cy="4047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F08DE" w14:textId="2BE1B0D7" w:rsidR="00FE0AA4" w:rsidRDefault="00FE0AA4" w:rsidP="007D11B1">
      <w:pPr>
        <w:rPr>
          <w:i/>
          <w:iCs/>
        </w:rPr>
      </w:pPr>
    </w:p>
    <w:p w14:paraId="0C49FBE1" w14:textId="3DE41E61" w:rsidR="00F037AB" w:rsidRDefault="00F037AB" w:rsidP="007D11B1">
      <w:pPr>
        <w:rPr>
          <w:i/>
          <w:iCs/>
        </w:rPr>
      </w:pPr>
    </w:p>
    <w:p w14:paraId="736E4E9F" w14:textId="69CB0C5D" w:rsidR="00F037AB" w:rsidRDefault="00F037AB" w:rsidP="007D11B1">
      <w:pPr>
        <w:rPr>
          <w:i/>
          <w:iCs/>
        </w:rPr>
      </w:pPr>
    </w:p>
    <w:p w14:paraId="2DA64D7D" w14:textId="5FF777FE" w:rsidR="00F037AB" w:rsidRDefault="00F037AB" w:rsidP="007D11B1">
      <w:pPr>
        <w:rPr>
          <w:i/>
          <w:iCs/>
        </w:rPr>
      </w:pPr>
    </w:p>
    <w:p w14:paraId="33C34555" w14:textId="6547A398" w:rsidR="00F037AB" w:rsidRDefault="00F037AB" w:rsidP="007D11B1">
      <w:pPr>
        <w:rPr>
          <w:i/>
          <w:iCs/>
        </w:rPr>
      </w:pPr>
    </w:p>
    <w:p w14:paraId="085BF6A2" w14:textId="4B11545B" w:rsidR="00F037AB" w:rsidRDefault="00F037AB" w:rsidP="007D11B1">
      <w:pPr>
        <w:rPr>
          <w:i/>
          <w:iCs/>
        </w:rPr>
      </w:pPr>
    </w:p>
    <w:p w14:paraId="72DE070A" w14:textId="4AC0FE9F" w:rsidR="00F037AB" w:rsidRDefault="00F037AB" w:rsidP="007D11B1">
      <w:pPr>
        <w:rPr>
          <w:i/>
          <w:iCs/>
        </w:rPr>
      </w:pPr>
    </w:p>
    <w:p w14:paraId="68F4FA7E" w14:textId="193AA0B9" w:rsidR="00F037AB" w:rsidRDefault="00F037AB" w:rsidP="007D11B1">
      <w:pPr>
        <w:rPr>
          <w:i/>
          <w:iCs/>
        </w:rPr>
      </w:pPr>
    </w:p>
    <w:p w14:paraId="793490BA" w14:textId="70A12043" w:rsidR="00F037AB" w:rsidRDefault="00F037AB" w:rsidP="007D11B1">
      <w:pPr>
        <w:rPr>
          <w:i/>
          <w:iCs/>
        </w:rPr>
      </w:pPr>
    </w:p>
    <w:p w14:paraId="705F8B5F" w14:textId="1C729E0C" w:rsidR="00F037AB" w:rsidRDefault="00F037AB" w:rsidP="007D11B1">
      <w:pPr>
        <w:rPr>
          <w:i/>
          <w:iCs/>
        </w:rPr>
      </w:pPr>
    </w:p>
    <w:p w14:paraId="7425E070" w14:textId="6C201DB9" w:rsidR="00F037AB" w:rsidRDefault="00F037AB" w:rsidP="007D11B1">
      <w:pPr>
        <w:rPr>
          <w:i/>
          <w:iCs/>
        </w:rPr>
      </w:pPr>
    </w:p>
    <w:p w14:paraId="272137EC" w14:textId="77777777" w:rsidR="00F037AB" w:rsidRDefault="00F037AB" w:rsidP="007D11B1">
      <w:pPr>
        <w:rPr>
          <w:i/>
          <w:iCs/>
        </w:rPr>
      </w:pPr>
    </w:p>
    <w:p w14:paraId="03A5C50D" w14:textId="3FD6F1D5" w:rsidR="00C16A6D" w:rsidRDefault="00C16A6D" w:rsidP="00072A89">
      <w:pPr>
        <w:jc w:val="center"/>
        <w:rPr>
          <w:i/>
          <w:iCs/>
        </w:rPr>
      </w:pPr>
    </w:p>
    <w:p w14:paraId="54626996" w14:textId="5E79773B" w:rsidR="006F04E9" w:rsidRDefault="006F04E9" w:rsidP="00072A89">
      <w:pPr>
        <w:jc w:val="center"/>
        <w:rPr>
          <w:i/>
          <w:iCs/>
        </w:rPr>
      </w:pPr>
    </w:p>
    <w:p w14:paraId="7F0207B8" w14:textId="77777777" w:rsidR="00FE0AA4" w:rsidRPr="005267EA" w:rsidRDefault="00FE0AA4" w:rsidP="00FE0AA4">
      <w:pPr>
        <w:rPr>
          <w:bCs/>
          <w:i/>
          <w:iCs/>
          <w:color w:val="000000" w:themeColor="text1"/>
        </w:rPr>
      </w:pPr>
      <w:r w:rsidRPr="005267EA">
        <w:rPr>
          <w:bCs/>
          <w:i/>
          <w:iCs/>
          <w:color w:val="000000" w:themeColor="text1"/>
        </w:rPr>
        <w:t>Bygma Gruppen beskæftiger ca. 2.600 ansatte fordelt på mere end 100 forretningsenheder i hele Norden. Koncernen er den største danskejede leverandør til byggeriet, med aktiviteter inden for salg og distribution af byggematerialer til både større og mindre byggerier. Bygma Gruppen omsatte i 2021 for 10,8 mia. DKK.</w:t>
      </w:r>
    </w:p>
    <w:p w14:paraId="0BEF0F4A" w14:textId="77777777" w:rsidR="00FE0AA4" w:rsidRDefault="00FE0AA4" w:rsidP="00FE0AA4">
      <w:pPr>
        <w:rPr>
          <w:i/>
          <w:iCs/>
        </w:rPr>
      </w:pPr>
    </w:p>
    <w:p w14:paraId="74E0072B" w14:textId="77777777" w:rsidR="006F04E9" w:rsidRPr="006F04E9" w:rsidRDefault="006F04E9" w:rsidP="00072A89">
      <w:pPr>
        <w:jc w:val="center"/>
      </w:pPr>
    </w:p>
    <w:sectPr w:rsidR="006F04E9" w:rsidRPr="006F04E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BD"/>
    <w:rsid w:val="0003178F"/>
    <w:rsid w:val="000330FE"/>
    <w:rsid w:val="00037955"/>
    <w:rsid w:val="00052411"/>
    <w:rsid w:val="00067E90"/>
    <w:rsid w:val="00072A89"/>
    <w:rsid w:val="00073A78"/>
    <w:rsid w:val="00075E37"/>
    <w:rsid w:val="000A194A"/>
    <w:rsid w:val="000A5CA3"/>
    <w:rsid w:val="000C5C43"/>
    <w:rsid w:val="00126D75"/>
    <w:rsid w:val="001452C4"/>
    <w:rsid w:val="001557B5"/>
    <w:rsid w:val="001C71BD"/>
    <w:rsid w:val="001F3521"/>
    <w:rsid w:val="00201930"/>
    <w:rsid w:val="002021AB"/>
    <w:rsid w:val="002040AA"/>
    <w:rsid w:val="00245611"/>
    <w:rsid w:val="002608AC"/>
    <w:rsid w:val="002D4859"/>
    <w:rsid w:val="00302322"/>
    <w:rsid w:val="003069B9"/>
    <w:rsid w:val="0034741F"/>
    <w:rsid w:val="00366C9C"/>
    <w:rsid w:val="00387596"/>
    <w:rsid w:val="003D2C55"/>
    <w:rsid w:val="003F3615"/>
    <w:rsid w:val="004246BD"/>
    <w:rsid w:val="00436982"/>
    <w:rsid w:val="00454D86"/>
    <w:rsid w:val="00487567"/>
    <w:rsid w:val="00495E92"/>
    <w:rsid w:val="004B31DC"/>
    <w:rsid w:val="004C79E3"/>
    <w:rsid w:val="004D3559"/>
    <w:rsid w:val="004D6C73"/>
    <w:rsid w:val="004F4952"/>
    <w:rsid w:val="005A6038"/>
    <w:rsid w:val="00620205"/>
    <w:rsid w:val="00630C7A"/>
    <w:rsid w:val="00637FC1"/>
    <w:rsid w:val="00653F7E"/>
    <w:rsid w:val="00654C86"/>
    <w:rsid w:val="0068514D"/>
    <w:rsid w:val="006B4AEF"/>
    <w:rsid w:val="006C2A00"/>
    <w:rsid w:val="006D2DFA"/>
    <w:rsid w:val="006E0BA3"/>
    <w:rsid w:val="006F04E9"/>
    <w:rsid w:val="0076219D"/>
    <w:rsid w:val="007675E8"/>
    <w:rsid w:val="00780A6A"/>
    <w:rsid w:val="00782FA7"/>
    <w:rsid w:val="00783331"/>
    <w:rsid w:val="007A3E7A"/>
    <w:rsid w:val="007A6952"/>
    <w:rsid w:val="007D0174"/>
    <w:rsid w:val="007D11B1"/>
    <w:rsid w:val="007F6747"/>
    <w:rsid w:val="00811C24"/>
    <w:rsid w:val="008931CA"/>
    <w:rsid w:val="008D4345"/>
    <w:rsid w:val="008E51DE"/>
    <w:rsid w:val="009035F8"/>
    <w:rsid w:val="00905FC2"/>
    <w:rsid w:val="00907361"/>
    <w:rsid w:val="009253EC"/>
    <w:rsid w:val="00994BA5"/>
    <w:rsid w:val="00994D42"/>
    <w:rsid w:val="009962D5"/>
    <w:rsid w:val="009B6FC4"/>
    <w:rsid w:val="00A202B1"/>
    <w:rsid w:val="00A220C5"/>
    <w:rsid w:val="00A365C9"/>
    <w:rsid w:val="00A42B8D"/>
    <w:rsid w:val="00A5215E"/>
    <w:rsid w:val="00AB066F"/>
    <w:rsid w:val="00AE16B8"/>
    <w:rsid w:val="00B22509"/>
    <w:rsid w:val="00B309E0"/>
    <w:rsid w:val="00B33F6C"/>
    <w:rsid w:val="00BA0336"/>
    <w:rsid w:val="00BB193F"/>
    <w:rsid w:val="00BD5A00"/>
    <w:rsid w:val="00BF4E0F"/>
    <w:rsid w:val="00C01318"/>
    <w:rsid w:val="00C123DE"/>
    <w:rsid w:val="00C16A6D"/>
    <w:rsid w:val="00C43A29"/>
    <w:rsid w:val="00CA3129"/>
    <w:rsid w:val="00CB4809"/>
    <w:rsid w:val="00CC18BA"/>
    <w:rsid w:val="00CC3429"/>
    <w:rsid w:val="00CD3BE2"/>
    <w:rsid w:val="00D04FF2"/>
    <w:rsid w:val="00D367F6"/>
    <w:rsid w:val="00D90DC8"/>
    <w:rsid w:val="00DB3916"/>
    <w:rsid w:val="00DB3D1A"/>
    <w:rsid w:val="00DB547A"/>
    <w:rsid w:val="00DF571A"/>
    <w:rsid w:val="00E20F6C"/>
    <w:rsid w:val="00E317C2"/>
    <w:rsid w:val="00E417AD"/>
    <w:rsid w:val="00E806F1"/>
    <w:rsid w:val="00E91AD2"/>
    <w:rsid w:val="00E93B80"/>
    <w:rsid w:val="00EB6D60"/>
    <w:rsid w:val="00EC4EA1"/>
    <w:rsid w:val="00F037AB"/>
    <w:rsid w:val="00F0727D"/>
    <w:rsid w:val="00F1151A"/>
    <w:rsid w:val="00F16384"/>
    <w:rsid w:val="00F26561"/>
    <w:rsid w:val="00F56D3F"/>
    <w:rsid w:val="00F62D79"/>
    <w:rsid w:val="00FB1F11"/>
    <w:rsid w:val="00FB7EB2"/>
    <w:rsid w:val="00FE0A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EAC2"/>
  <w15:chartTrackingRefBased/>
  <w15:docId w15:val="{4D437601-6E5D-4915-82A1-BD083F4B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rrektur">
    <w:name w:val="Revision"/>
    <w:hidden/>
    <w:uiPriority w:val="99"/>
    <w:semiHidden/>
    <w:rsid w:val="00D90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436</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ato. Torlyk</dc:creator>
  <cp:keywords/>
  <dc:description/>
  <cp:lastModifiedBy>Jytte jws. Wolff-Sneedorff</cp:lastModifiedBy>
  <cp:revision>11</cp:revision>
  <cp:lastPrinted>2023-02-07T10:14:00Z</cp:lastPrinted>
  <dcterms:created xsi:type="dcterms:W3CDTF">2023-02-03T13:46:00Z</dcterms:created>
  <dcterms:modified xsi:type="dcterms:W3CDTF">2023-02-07T10:33:00Z</dcterms:modified>
</cp:coreProperties>
</file>