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05468" w14:textId="7F6838EF" w:rsidR="00AA2084" w:rsidRPr="00633864" w:rsidRDefault="00DE7FE6" w:rsidP="001C2237">
      <w:pPr>
        <w:rPr>
          <w:rFonts w:asciiTheme="majorHAnsi" w:hAnsiTheme="majorHAnsi" w:cs="Arial"/>
          <w:b/>
          <w:sz w:val="28"/>
          <w:szCs w:val="28"/>
        </w:rPr>
      </w:pPr>
      <w:r w:rsidRPr="00633864">
        <w:rPr>
          <w:rFonts w:asciiTheme="majorHAnsi" w:hAnsiTheme="majorHAnsi" w:cs="Arial"/>
          <w:b/>
          <w:sz w:val="28"/>
          <w:szCs w:val="28"/>
        </w:rPr>
        <w:t xml:space="preserve">Yoga för alla - 21 juni genomförs första </w:t>
      </w:r>
      <w:r w:rsidR="007E3541" w:rsidRPr="00633864">
        <w:rPr>
          <w:rFonts w:asciiTheme="majorHAnsi" w:hAnsiTheme="majorHAnsi" w:cs="Arial"/>
          <w:b/>
          <w:sz w:val="28"/>
          <w:szCs w:val="28"/>
        </w:rPr>
        <w:t>y</w:t>
      </w:r>
      <w:r w:rsidR="00AA2084" w:rsidRPr="00633864">
        <w:rPr>
          <w:rFonts w:asciiTheme="majorHAnsi" w:hAnsiTheme="majorHAnsi" w:cs="Arial"/>
          <w:b/>
          <w:sz w:val="28"/>
          <w:szCs w:val="28"/>
        </w:rPr>
        <w:t>ogafestival</w:t>
      </w:r>
      <w:r w:rsidR="007E3541" w:rsidRPr="00633864">
        <w:rPr>
          <w:rFonts w:asciiTheme="majorHAnsi" w:hAnsiTheme="majorHAnsi" w:cs="Arial"/>
          <w:b/>
          <w:sz w:val="28"/>
          <w:szCs w:val="28"/>
        </w:rPr>
        <w:t>en</w:t>
      </w:r>
      <w:r w:rsidR="00AA2084" w:rsidRPr="00633864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33864">
        <w:rPr>
          <w:rFonts w:asciiTheme="majorHAnsi" w:hAnsiTheme="majorHAnsi" w:cs="Arial"/>
          <w:b/>
          <w:sz w:val="28"/>
          <w:szCs w:val="28"/>
        </w:rPr>
        <w:t>i Halmstad</w:t>
      </w:r>
    </w:p>
    <w:p w14:paraId="229ED0B2" w14:textId="1E5ADFFD" w:rsidR="008659C1" w:rsidRDefault="00511D86" w:rsidP="0096420E">
      <w:pPr>
        <w:pStyle w:val="Normalwebb"/>
        <w:rPr>
          <w:b/>
          <w:color w:val="404040" w:themeColor="text1" w:themeTint="BF"/>
          <w:sz w:val="22"/>
          <w:szCs w:val="22"/>
          <w:shd w:val="clear" w:color="auto" w:fill="FEFEFE"/>
        </w:rPr>
      </w:pPr>
      <w:bookmarkStart w:id="0" w:name="_GoBack"/>
      <w:r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21 juni på </w:t>
      </w:r>
      <w:r w:rsidR="00AA2084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den internationella yogadagen</w:t>
      </w:r>
      <w:r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3C1A49">
        <w:rPr>
          <w:b/>
          <w:color w:val="404040" w:themeColor="text1" w:themeTint="BF"/>
          <w:sz w:val="22"/>
          <w:szCs w:val="22"/>
          <w:shd w:val="clear" w:color="auto" w:fill="FEFEFE"/>
        </w:rPr>
        <w:t>startar</w:t>
      </w:r>
      <w:r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flera av</w:t>
      </w:r>
      <w:r w:rsidR="00DE7FE6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Halmstads </w:t>
      </w:r>
      <w:r w:rsidR="008A39A2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erfarna</w:t>
      </w:r>
      <w:r w:rsidR="00DE7FE6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yogalärare </w:t>
      </w:r>
      <w:r w:rsidR="0096420E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upp Halmstad Yogafestival</w:t>
      </w:r>
      <w:r w:rsidR="00DE7FE6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, </w:t>
      </w:r>
      <w:r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ett helt nytt evenemang och </w:t>
      </w:r>
      <w:r w:rsidR="00DE7FE6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en dag </w:t>
      </w:r>
      <w:r w:rsidR="007E3541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då alla hälsas välkomna att prova på</w:t>
      </w:r>
      <w:r w:rsidR="00DE7FE6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yoga</w:t>
      </w:r>
      <w:r w:rsidR="0096420E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FF40F8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Halmst</w:t>
      </w:r>
      <w:r w:rsidR="0096420E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ad Yogafestival</w:t>
      </w:r>
      <w:r w:rsidR="00FF40F8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hålls</w:t>
      </w:r>
      <w:r w:rsidR="008659C1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utomhus i centrala </w:t>
      </w:r>
      <w:proofErr w:type="spellStart"/>
      <w:r w:rsidR="008659C1">
        <w:rPr>
          <w:b/>
          <w:color w:val="404040" w:themeColor="text1" w:themeTint="BF"/>
          <w:sz w:val="22"/>
          <w:szCs w:val="22"/>
          <w:shd w:val="clear" w:color="auto" w:fill="FEFEFE"/>
        </w:rPr>
        <w:t>Norre</w:t>
      </w:r>
      <w:proofErr w:type="spellEnd"/>
      <w:r w:rsidR="008659C1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Katts park. P</w:t>
      </w:r>
      <w:r w:rsidR="00244688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å programmet står </w:t>
      </w:r>
      <w:r w:rsidR="00DE7FE6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diverse</w:t>
      </w:r>
      <w:r w:rsidR="003C1A49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244688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yoga</w:t>
      </w:r>
      <w:r w:rsidR="00B0099B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klasser</w:t>
      </w:r>
      <w:r w:rsidR="008659C1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som besökare kan </w:t>
      </w:r>
      <w:r w:rsidR="003C1A49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prova på </w:t>
      </w:r>
      <w:r w:rsidR="00B0099B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gratis</w:t>
      </w:r>
      <w:r w:rsidR="00244688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B0099B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Parallellt </w:t>
      </w:r>
      <w:r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>pågår</w:t>
      </w:r>
      <w:r w:rsidR="007E3541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8659C1">
        <w:rPr>
          <w:b/>
          <w:color w:val="404040" w:themeColor="text1" w:themeTint="BF"/>
          <w:sz w:val="22"/>
          <w:szCs w:val="22"/>
          <w:shd w:val="clear" w:color="auto" w:fill="FEFEFE"/>
        </w:rPr>
        <w:t>en Hälsomässa</w:t>
      </w:r>
      <w:r w:rsidR="007E3541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i parken</w:t>
      </w:r>
      <w:r w:rsidR="008A39A2" w:rsidRPr="00633864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. </w:t>
      </w:r>
    </w:p>
    <w:bookmarkEnd w:id="0"/>
    <w:p w14:paraId="5862DBDE" w14:textId="41B903FF" w:rsidR="00FF40F8" w:rsidRPr="008659C1" w:rsidRDefault="008A39A2" w:rsidP="0096420E">
      <w:pPr>
        <w:pStyle w:val="Normalwebb"/>
        <w:rPr>
          <w:color w:val="404040" w:themeColor="text1" w:themeTint="BF"/>
          <w:sz w:val="22"/>
          <w:szCs w:val="22"/>
          <w:shd w:val="clear" w:color="auto" w:fill="FEFEFE"/>
        </w:rPr>
      </w:pPr>
      <w:r w:rsidRPr="008659C1">
        <w:rPr>
          <w:color w:val="404040" w:themeColor="text1" w:themeTint="BF"/>
          <w:sz w:val="22"/>
          <w:szCs w:val="22"/>
          <w:shd w:val="clear" w:color="auto" w:fill="FEFEFE"/>
        </w:rPr>
        <w:t>Kvällen innan ges</w:t>
      </w:r>
      <w:r w:rsidR="00B0099B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 föreläsningar</w:t>
      </w:r>
      <w:r w:rsidR="007E3541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 i holistisk anda</w:t>
      </w:r>
      <w:r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 av</w:t>
      </w:r>
      <w:r w:rsidR="007E3541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 företag inom kost, hälsa och träning</w:t>
      </w:r>
      <w:r w:rsidR="003C1A49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 på Idrottscentrum Högskolan i Halmstad</w:t>
      </w:r>
      <w:r w:rsidR="007E3541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Den 21 juni </w:t>
      </w:r>
      <w:r w:rsidR="003C1A49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kl. 20.00 </w:t>
      </w:r>
      <w:r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avslutar författaren och stå-upp komikern Niclas Christoffer </w:t>
      </w:r>
      <w:r w:rsidR="003C1A49" w:rsidRPr="008659C1">
        <w:rPr>
          <w:color w:val="404040" w:themeColor="text1" w:themeTint="BF"/>
          <w:sz w:val="22"/>
          <w:szCs w:val="22"/>
          <w:shd w:val="clear" w:color="auto" w:fill="FEFEFE"/>
        </w:rPr>
        <w:t xml:space="preserve">på Halmstads Teater </w:t>
      </w:r>
      <w:r w:rsidRPr="008659C1">
        <w:rPr>
          <w:color w:val="404040" w:themeColor="text1" w:themeTint="BF"/>
          <w:sz w:val="22"/>
          <w:szCs w:val="22"/>
          <w:shd w:val="clear" w:color="auto" w:fill="FEFEFE"/>
        </w:rPr>
        <w:t>hela festivalen med ett framträdande som tar dig genom skratt, liv, död, självkänsla, ätstörningar och att våga leva sitt eget liv.</w:t>
      </w:r>
    </w:p>
    <w:p w14:paraId="6399B56E" w14:textId="77777777" w:rsidR="00B0099B" w:rsidRPr="00633864" w:rsidRDefault="00B0099B" w:rsidP="00B0099B">
      <w:pPr>
        <w:pStyle w:val="Normalwebb"/>
        <w:rPr>
          <w:color w:val="404040" w:themeColor="text1" w:themeTint="BF"/>
          <w:sz w:val="22"/>
          <w:szCs w:val="22"/>
          <w:shd w:val="clear" w:color="auto" w:fill="FEFEFE"/>
        </w:rPr>
      </w:pPr>
      <w:r w:rsidRPr="00633864">
        <w:rPr>
          <w:rFonts w:cs="FrutigerLTStd-Light"/>
          <w:color w:val="404040" w:themeColor="text1" w:themeTint="BF"/>
          <w:sz w:val="22"/>
          <w:szCs w:val="22"/>
        </w:rPr>
        <w:t>S</w:t>
      </w:r>
      <w:r w:rsidR="00FF40F8" w:rsidRPr="00633864">
        <w:rPr>
          <w:color w:val="404040" w:themeColor="text1" w:themeTint="BF"/>
          <w:sz w:val="22"/>
          <w:szCs w:val="22"/>
          <w:shd w:val="clear" w:color="auto" w:fill="FEFEFE"/>
        </w:rPr>
        <w:t>yftet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med Halmstad Yogafestival </w:t>
      </w:r>
      <w:r w:rsidR="00FF40F8" w:rsidRPr="00633864">
        <w:rPr>
          <w:color w:val="404040" w:themeColor="text1" w:themeTint="BF"/>
          <w:sz w:val="22"/>
          <w:szCs w:val="22"/>
          <w:shd w:val="clear" w:color="auto" w:fill="FEFEFE"/>
        </w:rPr>
        <w:t>är att göra yogan tillgänglig för alla, visa vad y</w:t>
      </w:r>
      <w:r w:rsidR="007E3541" w:rsidRPr="00633864">
        <w:rPr>
          <w:color w:val="404040" w:themeColor="text1" w:themeTint="BF"/>
          <w:sz w:val="22"/>
          <w:szCs w:val="22"/>
          <w:shd w:val="clear" w:color="auto" w:fill="FEFEFE"/>
        </w:rPr>
        <w:t>oga är och hur det påverkar oss. Man vill också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FF40F8" w:rsidRPr="00633864">
        <w:rPr>
          <w:color w:val="404040" w:themeColor="text1" w:themeTint="BF"/>
          <w:sz w:val="22"/>
          <w:szCs w:val="22"/>
          <w:shd w:val="clear" w:color="auto" w:fill="FEFEFE"/>
        </w:rPr>
        <w:t>visa upp det fantastiska utbud av yoga som finns i Halmstads kommun idag</w:t>
      </w:r>
      <w:r w:rsidR="007E3541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Med Halmstad Yogafestival 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uppmärksamma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>r yogalärarna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den internationella yogadagen och fira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>r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yogans grundvärderingar, att alla är del av en helhet. </w:t>
      </w:r>
    </w:p>
    <w:p w14:paraId="1AD21860" w14:textId="664E1CDF" w:rsidR="00E01881" w:rsidRPr="00633864" w:rsidRDefault="00E71E2F" w:rsidP="00E01881">
      <w:pPr>
        <w:pStyle w:val="Normalwebb"/>
        <w:rPr>
          <w:color w:val="404040" w:themeColor="text1" w:themeTint="BF"/>
          <w:sz w:val="22"/>
          <w:szCs w:val="22"/>
          <w:shd w:val="clear" w:color="auto" w:fill="FEFEFE"/>
        </w:rPr>
      </w:pP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–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Det finns förutfattade meningar om yoga som t.ex. att man behöver vara vig, säger </w:t>
      </w:r>
      <w:r w:rsidR="004019AD" w:rsidRPr="00633864">
        <w:rPr>
          <w:color w:val="404040" w:themeColor="text1" w:themeTint="BF"/>
          <w:sz w:val="22"/>
          <w:szCs w:val="22"/>
          <w:shd w:val="clear" w:color="auto" w:fill="FEFEFE"/>
        </w:rPr>
        <w:t>Camilla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Assarsson</w:t>
      </w:r>
      <w:r w:rsidR="00E01881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projektledare för evenemanget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och från Susedalens Yoga</w:t>
      </w:r>
      <w:r w:rsidR="004019AD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>Det är en myt och stämmer inte, r</w:t>
      </w:r>
      <w:r w:rsidR="004019AD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örligare kan man bli under tiden. 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Och förkunskaper behövs heller inte. </w:t>
      </w:r>
      <w:r w:rsidR="004019AD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Yoga är ett sätt att möta livet och uppnå ett mer stilla sinne, </w:t>
      </w:r>
      <w:r w:rsidR="003C1A49">
        <w:rPr>
          <w:color w:val="404040" w:themeColor="text1" w:themeTint="BF"/>
          <w:sz w:val="22"/>
          <w:szCs w:val="22"/>
          <w:shd w:val="clear" w:color="auto" w:fill="FEFEFE"/>
        </w:rPr>
        <w:t xml:space="preserve">det är </w:t>
      </w:r>
      <w:r w:rsidR="004019AD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ett sätt att skapa balans, 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och man måste börja någonstans, </w:t>
      </w:r>
      <w:r w:rsidR="004019AD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menar Camilla. 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>Med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Halmstad Yogafestival vill vi att alla ska få möjlighet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>en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att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prova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yoga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och förhoppningsvis tycka det är roligt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Vår förhoppning är förstås </w:t>
      </w:r>
      <w:r w:rsidR="00E01881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att </w:t>
      </w:r>
      <w:r w:rsidR="008A39A2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kunna </w:t>
      </w:r>
      <w:r w:rsidR="00E01881" w:rsidRPr="00633864">
        <w:rPr>
          <w:color w:val="404040" w:themeColor="text1" w:themeTint="BF"/>
          <w:sz w:val="22"/>
          <w:szCs w:val="22"/>
          <w:shd w:val="clear" w:color="auto" w:fill="FEFEFE"/>
        </w:rPr>
        <w:t>genomföra Halmstad Yogafestival varje år.</w:t>
      </w:r>
    </w:p>
    <w:p w14:paraId="08FDE56F" w14:textId="77777777" w:rsidR="004019AD" w:rsidRPr="00633864" w:rsidRDefault="004019AD" w:rsidP="00FF40F8">
      <w:pPr>
        <w:pStyle w:val="Normalwebb"/>
        <w:rPr>
          <w:color w:val="404040" w:themeColor="text1" w:themeTint="BF"/>
          <w:sz w:val="22"/>
          <w:szCs w:val="22"/>
          <w:shd w:val="clear" w:color="auto" w:fill="FEFEFE"/>
        </w:rPr>
      </w:pP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På</w:t>
      </w:r>
      <w:r w:rsidR="00244688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progr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>ammet står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en 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>variation av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yogaklasser;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Vinyasa Yoga, K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lassisk Hatha Yoga, Hatha Vinyas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>a, Heartyoga, Kumnye, Yin Yoga, Gravidyoga, Monks Y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oga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för att nämna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några. 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I 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Kunda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>lini Y</w:t>
      </w:r>
      <w:r w:rsidR="00244688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oga 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till exempel </w:t>
      </w:r>
      <w:r w:rsidR="00244688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kombineras 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>fysiska kropps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>ställningar, meditation, mantra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och olika andningstekniker</w:t>
      </w:r>
      <w:r w:rsidR="00244688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, 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>det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är </w:t>
      </w:r>
      <w:r w:rsidR="00244688" w:rsidRPr="00633864">
        <w:rPr>
          <w:color w:val="404040" w:themeColor="text1" w:themeTint="BF"/>
          <w:sz w:val="22"/>
          <w:szCs w:val="22"/>
          <w:shd w:val="clear" w:color="auto" w:fill="FEFEFE"/>
        </w:rPr>
        <w:t>en aktiv och dynamisk yogaform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som passar de flesta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>. Kun</w:t>
      </w:r>
      <w:r w:rsidR="00244688" w:rsidRPr="00633864">
        <w:rPr>
          <w:color w:val="404040" w:themeColor="text1" w:themeTint="BF"/>
          <w:sz w:val="22"/>
          <w:szCs w:val="22"/>
          <w:shd w:val="clear" w:color="auto" w:fill="FEFEFE"/>
        </w:rPr>
        <w:t>dalini har översatts till livsenergi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och i</w:t>
      </w:r>
      <w:r w:rsidR="00D20C86" w:rsidRPr="00633864">
        <w:rPr>
          <w:color w:val="404040" w:themeColor="text1" w:themeTint="BF"/>
          <w:sz w:val="22"/>
          <w:szCs w:val="22"/>
          <w:shd w:val="clear" w:color="auto" w:fill="FEFEFE"/>
        </w:rPr>
        <w:t>ngen tidigare erfarenhet behövs för att delta i passet.</w:t>
      </w:r>
    </w:p>
    <w:p w14:paraId="0F577C8A" w14:textId="45ADBFE5" w:rsidR="00D97FE3" w:rsidRPr="00633864" w:rsidRDefault="004019AD" w:rsidP="00B0099B">
      <w:pPr>
        <w:pStyle w:val="Normalwebb"/>
        <w:rPr>
          <w:color w:val="404040" w:themeColor="text1" w:themeTint="BF"/>
          <w:sz w:val="22"/>
          <w:szCs w:val="22"/>
        </w:rPr>
      </w:pP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Parallellt med yo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gafestivalen pågår Hälsomässan, där man som besökare gratis kan lyssna till 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föreläs</w:t>
      </w:r>
      <w:r w:rsidR="00B0099B" w:rsidRPr="00633864">
        <w:rPr>
          <w:color w:val="404040" w:themeColor="text1" w:themeTint="BF"/>
          <w:sz w:val="22"/>
          <w:szCs w:val="22"/>
          <w:shd w:val="clear" w:color="auto" w:fill="FEFEFE"/>
        </w:rPr>
        <w:t>n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ingar med holistiska perspektiv på kropp, själ och hälsa.</w:t>
      </w:r>
      <w:r w:rsidR="00B0099B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>Uts</w:t>
      </w:r>
      <w:r w:rsidR="00C35D65" w:rsidRPr="00633864">
        <w:rPr>
          <w:color w:val="404040" w:themeColor="text1" w:themeTint="BF"/>
          <w:sz w:val="22"/>
          <w:szCs w:val="22"/>
          <w:shd w:val="clear" w:color="auto" w:fill="FEFEFE"/>
        </w:rPr>
        <w:t>t</w:t>
      </w:r>
      <w:r w:rsidR="00B0099B" w:rsidRPr="00633864">
        <w:rPr>
          <w:color w:val="404040" w:themeColor="text1" w:themeTint="BF"/>
          <w:sz w:val="22"/>
          <w:szCs w:val="22"/>
          <w:shd w:val="clear" w:color="auto" w:fill="FEFEFE"/>
        </w:rPr>
        <w:t>ällar</w:t>
      </w:r>
      <w:r w:rsidR="00222983" w:rsidRPr="00633864">
        <w:rPr>
          <w:color w:val="404040" w:themeColor="text1" w:themeTint="BF"/>
          <w:sz w:val="22"/>
          <w:szCs w:val="22"/>
          <w:shd w:val="clear" w:color="auto" w:fill="FEFEFE"/>
        </w:rPr>
        <w:t>na</w:t>
      </w:r>
      <w:r w:rsidR="00B0099B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består av livsstilsföretag, lokala producenter och företag som på olika sätt arbetar med yoga, hälsa, kost, friskvård och välbefinnande. </w:t>
      </w:r>
      <w:r w:rsidR="00C35D65" w:rsidRPr="00633864">
        <w:rPr>
          <w:color w:val="404040" w:themeColor="text1" w:themeTint="BF"/>
          <w:sz w:val="22"/>
          <w:szCs w:val="22"/>
        </w:rPr>
        <w:t>Hälsomässan</w:t>
      </w:r>
      <w:r w:rsidR="003C1A49">
        <w:rPr>
          <w:color w:val="404040" w:themeColor="text1" w:themeTint="BF"/>
          <w:sz w:val="22"/>
          <w:szCs w:val="22"/>
        </w:rPr>
        <w:t xml:space="preserve"> är öppen kl.</w:t>
      </w:r>
      <w:r w:rsidR="00C35D65" w:rsidRPr="00633864">
        <w:rPr>
          <w:color w:val="404040" w:themeColor="text1" w:themeTint="BF"/>
          <w:sz w:val="22"/>
          <w:szCs w:val="22"/>
        </w:rPr>
        <w:t xml:space="preserve"> 10.00 – 18.00 i Norre Katts park.</w:t>
      </w:r>
    </w:p>
    <w:p w14:paraId="775319D2" w14:textId="2C33F15A" w:rsidR="001C2237" w:rsidRPr="00222983" w:rsidRDefault="00F27AEA" w:rsidP="001C2237">
      <w:pPr>
        <w:rPr>
          <w:color w:val="585857"/>
          <w:sz w:val="22"/>
          <w:szCs w:val="22"/>
        </w:rPr>
      </w:pPr>
      <w:r w:rsidRPr="00222983">
        <w:rPr>
          <w:b/>
          <w:color w:val="585857"/>
          <w:sz w:val="22"/>
          <w:szCs w:val="22"/>
        </w:rPr>
        <w:t>Datum</w:t>
      </w:r>
      <w:r w:rsidRPr="00222983">
        <w:rPr>
          <w:color w:val="585857"/>
          <w:sz w:val="22"/>
          <w:szCs w:val="22"/>
        </w:rPr>
        <w:t xml:space="preserve">: </w:t>
      </w:r>
      <w:r w:rsidR="007E3541" w:rsidRPr="00222983">
        <w:rPr>
          <w:color w:val="585857"/>
          <w:sz w:val="22"/>
          <w:szCs w:val="22"/>
        </w:rPr>
        <w:t xml:space="preserve">21 juni </w:t>
      </w:r>
      <w:r w:rsidRPr="00222983">
        <w:rPr>
          <w:color w:val="585857"/>
          <w:sz w:val="22"/>
          <w:szCs w:val="22"/>
        </w:rPr>
        <w:t>2016</w:t>
      </w:r>
      <w:r w:rsidR="00BC0919">
        <w:rPr>
          <w:color w:val="585857"/>
          <w:sz w:val="22"/>
          <w:szCs w:val="22"/>
        </w:rPr>
        <w:t>,</w:t>
      </w:r>
      <w:r w:rsidR="00D20C86" w:rsidRPr="00222983">
        <w:rPr>
          <w:color w:val="585857"/>
          <w:sz w:val="22"/>
          <w:szCs w:val="22"/>
        </w:rPr>
        <w:t xml:space="preserve"> 10.00 – 19.15</w:t>
      </w:r>
    </w:p>
    <w:p w14:paraId="4A129582" w14:textId="77777777" w:rsidR="001C2237" w:rsidRPr="00222983" w:rsidRDefault="001C2237" w:rsidP="001C2237">
      <w:pPr>
        <w:rPr>
          <w:color w:val="585857"/>
          <w:sz w:val="22"/>
          <w:szCs w:val="22"/>
        </w:rPr>
      </w:pPr>
      <w:r w:rsidRPr="00222983">
        <w:rPr>
          <w:b/>
          <w:color w:val="585857"/>
          <w:sz w:val="22"/>
          <w:szCs w:val="22"/>
        </w:rPr>
        <w:t>Plats</w:t>
      </w:r>
      <w:r w:rsidRPr="00222983">
        <w:rPr>
          <w:color w:val="585857"/>
          <w:sz w:val="22"/>
          <w:szCs w:val="22"/>
        </w:rPr>
        <w:t xml:space="preserve">: </w:t>
      </w:r>
      <w:r w:rsidR="00B0099B" w:rsidRPr="00222983">
        <w:rPr>
          <w:color w:val="585857"/>
          <w:sz w:val="22"/>
          <w:szCs w:val="22"/>
        </w:rPr>
        <w:t>Norre Katts par</w:t>
      </w:r>
      <w:r w:rsidR="007E3541" w:rsidRPr="00222983">
        <w:rPr>
          <w:color w:val="585857"/>
          <w:sz w:val="22"/>
          <w:szCs w:val="22"/>
        </w:rPr>
        <w:t>k</w:t>
      </w:r>
      <w:r w:rsidR="00B0099B" w:rsidRPr="00222983">
        <w:rPr>
          <w:color w:val="585857"/>
          <w:sz w:val="22"/>
          <w:szCs w:val="22"/>
        </w:rPr>
        <w:t>, Halmstad</w:t>
      </w:r>
    </w:p>
    <w:p w14:paraId="45FE7EC2" w14:textId="71F1D206" w:rsidR="007E3541" w:rsidRPr="00222983" w:rsidRDefault="00BC0919" w:rsidP="001C2237">
      <w:pPr>
        <w:rPr>
          <w:color w:val="585857"/>
          <w:sz w:val="22"/>
          <w:szCs w:val="22"/>
        </w:rPr>
      </w:pPr>
      <w:r>
        <w:rPr>
          <w:b/>
          <w:color w:val="585857"/>
          <w:sz w:val="22"/>
          <w:szCs w:val="22"/>
        </w:rPr>
        <w:t>För bokning av pass och föreläsningar</w:t>
      </w:r>
      <w:r w:rsidR="007E3541" w:rsidRPr="00222983">
        <w:rPr>
          <w:color w:val="585857"/>
          <w:sz w:val="22"/>
          <w:szCs w:val="22"/>
        </w:rPr>
        <w:t>: www.halmstadyogafestival.se</w:t>
      </w:r>
    </w:p>
    <w:p w14:paraId="608B211E" w14:textId="77777777" w:rsidR="003C1A49" w:rsidRDefault="003C1A49" w:rsidP="001C223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A152062" w14:textId="77777777" w:rsidR="001C2237" w:rsidRPr="003C1A49" w:rsidRDefault="00D013D7" w:rsidP="001C22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C1A49">
        <w:rPr>
          <w:b/>
          <w:bCs/>
          <w:sz w:val="20"/>
          <w:szCs w:val="20"/>
        </w:rPr>
        <w:t xml:space="preserve">Kontaktperson </w:t>
      </w:r>
      <w:r w:rsidR="001C2237" w:rsidRPr="003C1A49">
        <w:rPr>
          <w:b/>
          <w:bCs/>
          <w:sz w:val="20"/>
          <w:szCs w:val="20"/>
        </w:rPr>
        <w:t xml:space="preserve">för </w:t>
      </w:r>
      <w:r w:rsidR="00B0099B" w:rsidRPr="003C1A49">
        <w:rPr>
          <w:b/>
          <w:bCs/>
          <w:sz w:val="20"/>
          <w:szCs w:val="20"/>
        </w:rPr>
        <w:t>Halmstad Yogafestival:</w:t>
      </w:r>
    </w:p>
    <w:p w14:paraId="67880FE3" w14:textId="77777777" w:rsidR="001C2237" w:rsidRPr="003C1A49" w:rsidRDefault="00B0099B" w:rsidP="00B0099B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C1A49">
        <w:rPr>
          <w:iCs/>
          <w:sz w:val="20"/>
          <w:szCs w:val="20"/>
        </w:rPr>
        <w:t>Camilla Assarsson</w:t>
      </w:r>
      <w:r w:rsidR="001C2237" w:rsidRPr="003C1A49">
        <w:rPr>
          <w:iCs/>
          <w:sz w:val="20"/>
          <w:szCs w:val="20"/>
        </w:rPr>
        <w:t>,</w:t>
      </w:r>
      <w:r w:rsidRPr="003C1A49">
        <w:rPr>
          <w:iCs/>
          <w:sz w:val="20"/>
          <w:szCs w:val="20"/>
        </w:rPr>
        <w:t xml:space="preserve"> Ägare Susedalens Yoga</w:t>
      </w:r>
    </w:p>
    <w:p w14:paraId="69D671D2" w14:textId="77777777" w:rsidR="001C2237" w:rsidRPr="00854FE3" w:rsidRDefault="001C2237" w:rsidP="001C2237">
      <w:pPr>
        <w:rPr>
          <w:rStyle w:val="Hyperlnk"/>
          <w:iCs/>
          <w:sz w:val="20"/>
          <w:szCs w:val="20"/>
          <w:lang w:val="en-US"/>
        </w:rPr>
      </w:pPr>
      <w:r w:rsidRPr="00854FE3">
        <w:rPr>
          <w:sz w:val="20"/>
          <w:szCs w:val="20"/>
          <w:lang w:val="en-US"/>
        </w:rPr>
        <w:t xml:space="preserve">E-mail: </w:t>
      </w:r>
      <w:r w:rsidR="00E01881" w:rsidRPr="00854FE3">
        <w:rPr>
          <w:sz w:val="20"/>
          <w:szCs w:val="20"/>
          <w:lang w:val="en-US"/>
        </w:rPr>
        <w:t>info</w:t>
      </w:r>
      <w:r w:rsidR="00F27AEA" w:rsidRPr="00854FE3">
        <w:rPr>
          <w:iCs/>
          <w:sz w:val="20"/>
          <w:szCs w:val="20"/>
          <w:lang w:val="en-US"/>
        </w:rPr>
        <w:t>@</w:t>
      </w:r>
      <w:r w:rsidR="00E01881" w:rsidRPr="00854FE3">
        <w:rPr>
          <w:iCs/>
          <w:sz w:val="20"/>
          <w:szCs w:val="20"/>
          <w:lang w:val="en-US"/>
        </w:rPr>
        <w:t>susedalensyoga</w:t>
      </w:r>
      <w:r w:rsidR="00F27AEA" w:rsidRPr="00854FE3">
        <w:rPr>
          <w:iCs/>
          <w:sz w:val="20"/>
          <w:szCs w:val="20"/>
          <w:lang w:val="en-US"/>
        </w:rPr>
        <w:t>.se</w:t>
      </w:r>
    </w:p>
    <w:p w14:paraId="62D976E1" w14:textId="77777777" w:rsidR="001C2237" w:rsidRPr="00854FE3" w:rsidRDefault="00F27AEA" w:rsidP="001C2237">
      <w:pPr>
        <w:rPr>
          <w:iCs/>
          <w:sz w:val="20"/>
          <w:szCs w:val="20"/>
          <w:lang w:val="en-US"/>
        </w:rPr>
      </w:pPr>
      <w:proofErr w:type="spellStart"/>
      <w:r w:rsidRPr="00854FE3">
        <w:rPr>
          <w:iCs/>
          <w:sz w:val="20"/>
          <w:szCs w:val="20"/>
          <w:lang w:val="en-US"/>
        </w:rPr>
        <w:t>Telefon</w:t>
      </w:r>
      <w:proofErr w:type="spellEnd"/>
      <w:r w:rsidRPr="00854FE3">
        <w:rPr>
          <w:iCs/>
          <w:sz w:val="20"/>
          <w:szCs w:val="20"/>
          <w:lang w:val="en-US"/>
        </w:rPr>
        <w:t>: 070-</w:t>
      </w:r>
      <w:r w:rsidR="00E01881" w:rsidRPr="00854FE3">
        <w:rPr>
          <w:iCs/>
          <w:sz w:val="20"/>
          <w:szCs w:val="20"/>
          <w:lang w:val="en-US"/>
        </w:rPr>
        <w:t>224 28 97</w:t>
      </w:r>
    </w:p>
    <w:p w14:paraId="4BB27DAA" w14:textId="77777777" w:rsidR="001C2237" w:rsidRPr="00854FE3" w:rsidRDefault="001C2237" w:rsidP="001C2237">
      <w:pPr>
        <w:rPr>
          <w:iCs/>
          <w:sz w:val="20"/>
          <w:szCs w:val="20"/>
          <w:lang w:val="en-US"/>
        </w:rPr>
      </w:pPr>
    </w:p>
    <w:p w14:paraId="198BBA20" w14:textId="77777777" w:rsidR="001C2237" w:rsidRPr="003C1A49" w:rsidRDefault="001C2237" w:rsidP="001C22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C1A49">
        <w:rPr>
          <w:b/>
          <w:bCs/>
          <w:sz w:val="20"/>
          <w:szCs w:val="20"/>
        </w:rPr>
        <w:t xml:space="preserve">Kontaktperson </w:t>
      </w:r>
      <w:r w:rsidR="007301E6" w:rsidRPr="003C1A49">
        <w:rPr>
          <w:b/>
          <w:bCs/>
          <w:sz w:val="20"/>
          <w:szCs w:val="20"/>
        </w:rPr>
        <w:t xml:space="preserve">för </w:t>
      </w:r>
      <w:r w:rsidRPr="003C1A49">
        <w:rPr>
          <w:b/>
          <w:bCs/>
          <w:sz w:val="20"/>
          <w:szCs w:val="20"/>
        </w:rPr>
        <w:t xml:space="preserve">Halmstad </w:t>
      </w:r>
      <w:r w:rsidR="007301E6" w:rsidRPr="003C1A49">
        <w:rPr>
          <w:b/>
          <w:bCs/>
          <w:sz w:val="20"/>
          <w:szCs w:val="20"/>
        </w:rPr>
        <w:t>Convention Bureau</w:t>
      </w:r>
      <w:r w:rsidRPr="003C1A49">
        <w:rPr>
          <w:b/>
          <w:bCs/>
          <w:sz w:val="20"/>
          <w:szCs w:val="20"/>
        </w:rPr>
        <w:t>:</w:t>
      </w:r>
    </w:p>
    <w:p w14:paraId="20702F86" w14:textId="77777777" w:rsidR="001C2237" w:rsidRPr="003C1A49" w:rsidRDefault="00F27AEA" w:rsidP="001C2237">
      <w:pPr>
        <w:rPr>
          <w:iCs/>
          <w:sz w:val="20"/>
          <w:szCs w:val="20"/>
        </w:rPr>
      </w:pPr>
      <w:r w:rsidRPr="003C1A49">
        <w:rPr>
          <w:iCs/>
          <w:sz w:val="20"/>
          <w:szCs w:val="20"/>
        </w:rPr>
        <w:t>Maria</w:t>
      </w:r>
      <w:r w:rsidR="001C2237" w:rsidRPr="003C1A49">
        <w:rPr>
          <w:iCs/>
          <w:sz w:val="20"/>
          <w:szCs w:val="20"/>
        </w:rPr>
        <w:t xml:space="preserve"> </w:t>
      </w:r>
      <w:r w:rsidRPr="003C1A49">
        <w:rPr>
          <w:iCs/>
          <w:sz w:val="20"/>
          <w:szCs w:val="20"/>
        </w:rPr>
        <w:t>Hallberg</w:t>
      </w:r>
      <w:r w:rsidR="00B0099B" w:rsidRPr="003C1A49">
        <w:rPr>
          <w:iCs/>
          <w:sz w:val="20"/>
          <w:szCs w:val="20"/>
        </w:rPr>
        <w:t xml:space="preserve">, Projektledare på </w:t>
      </w:r>
      <w:r w:rsidR="001C2237" w:rsidRPr="003C1A49">
        <w:rPr>
          <w:iCs/>
          <w:sz w:val="20"/>
          <w:szCs w:val="20"/>
        </w:rPr>
        <w:t>Halmstad Convention Bureau</w:t>
      </w:r>
    </w:p>
    <w:p w14:paraId="0ADBEF9D" w14:textId="77777777" w:rsidR="001C2237" w:rsidRPr="003C1A49" w:rsidRDefault="001C2237" w:rsidP="001C2237">
      <w:pPr>
        <w:rPr>
          <w:iCs/>
          <w:sz w:val="20"/>
          <w:szCs w:val="20"/>
          <w:lang w:val="en-US"/>
        </w:rPr>
      </w:pPr>
      <w:r w:rsidRPr="003C1A49">
        <w:rPr>
          <w:iCs/>
          <w:sz w:val="20"/>
          <w:szCs w:val="20"/>
          <w:lang w:val="en-US"/>
        </w:rPr>
        <w:t xml:space="preserve">E-mail: </w:t>
      </w:r>
      <w:hyperlink r:id="rId8" w:history="1">
        <w:r w:rsidR="00F27AEA" w:rsidRPr="003C1A49">
          <w:rPr>
            <w:rStyle w:val="Hyperlnk"/>
            <w:iCs/>
            <w:sz w:val="20"/>
            <w:szCs w:val="20"/>
            <w:lang w:val="en-US"/>
          </w:rPr>
          <w:t>maria.hallberg@halmstad.se</w:t>
        </w:r>
      </w:hyperlink>
    </w:p>
    <w:p w14:paraId="32841BE6" w14:textId="77777777" w:rsidR="0017302B" w:rsidRPr="003C1A49" w:rsidRDefault="001C2237">
      <w:pPr>
        <w:rPr>
          <w:iCs/>
          <w:sz w:val="20"/>
          <w:szCs w:val="20"/>
        </w:rPr>
      </w:pPr>
      <w:r w:rsidRPr="003C1A49">
        <w:rPr>
          <w:iCs/>
          <w:sz w:val="20"/>
          <w:szCs w:val="20"/>
        </w:rPr>
        <w:t>Telefon: 07</w:t>
      </w:r>
      <w:r w:rsidR="00F27AEA" w:rsidRPr="003C1A49">
        <w:rPr>
          <w:iCs/>
          <w:sz w:val="20"/>
          <w:szCs w:val="20"/>
        </w:rPr>
        <w:t>6</w:t>
      </w:r>
      <w:r w:rsidRPr="003C1A49">
        <w:rPr>
          <w:iCs/>
          <w:sz w:val="20"/>
          <w:szCs w:val="20"/>
        </w:rPr>
        <w:t>-</w:t>
      </w:r>
      <w:r w:rsidR="00F27AEA" w:rsidRPr="003C1A49">
        <w:rPr>
          <w:iCs/>
          <w:sz w:val="20"/>
          <w:szCs w:val="20"/>
        </w:rPr>
        <w:t>762</w:t>
      </w:r>
      <w:r w:rsidRPr="003C1A49">
        <w:rPr>
          <w:iCs/>
          <w:sz w:val="20"/>
          <w:szCs w:val="20"/>
        </w:rPr>
        <w:t xml:space="preserve"> </w:t>
      </w:r>
      <w:r w:rsidR="00F27AEA" w:rsidRPr="003C1A49">
        <w:rPr>
          <w:iCs/>
          <w:sz w:val="20"/>
          <w:szCs w:val="20"/>
        </w:rPr>
        <w:t>48</w:t>
      </w:r>
      <w:r w:rsidRPr="003C1A49">
        <w:rPr>
          <w:iCs/>
          <w:sz w:val="20"/>
          <w:szCs w:val="20"/>
        </w:rPr>
        <w:t xml:space="preserve"> </w:t>
      </w:r>
      <w:r w:rsidR="00F27AEA" w:rsidRPr="003C1A49">
        <w:rPr>
          <w:iCs/>
          <w:sz w:val="20"/>
          <w:szCs w:val="20"/>
        </w:rPr>
        <w:t xml:space="preserve">43 </w:t>
      </w:r>
    </w:p>
    <w:sectPr w:rsidR="0017302B" w:rsidRPr="003C1A49" w:rsidSect="00644D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26763" w14:textId="77777777" w:rsidR="00B25AC0" w:rsidRDefault="00B25AC0">
      <w:r>
        <w:separator/>
      </w:r>
    </w:p>
  </w:endnote>
  <w:endnote w:type="continuationSeparator" w:id="0">
    <w:p w14:paraId="075910EC" w14:textId="77777777" w:rsidR="00B25AC0" w:rsidRDefault="00B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">
    <w:panose1 w:val="020B0402020204020204"/>
    <w:charset w:val="00"/>
    <w:family w:val="swiss"/>
    <w:notTrueType/>
    <w:pitch w:val="default"/>
    <w:sig w:usb0="00000003" w:usb1="00000000" w:usb2="00000000" w:usb3="00000000" w:csb0="00000001" w:csb1="00000000"/>
  </w:font>
  <w:font w:name="Frutiger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AE77D" w14:textId="77777777" w:rsidR="00FB3734" w:rsidRPr="00FB3734" w:rsidRDefault="009E3B6A" w:rsidP="00FB3734">
    <w:pPr>
      <w:autoSpaceDE w:val="0"/>
      <w:autoSpaceDN w:val="0"/>
      <w:adjustRightInd w:val="0"/>
      <w:rPr>
        <w:rFonts w:ascii="FrutigerLT-Bold" w:hAnsi="FrutigerLT-Bold" w:cs="FrutigerLT-Bold"/>
        <w:b/>
        <w:bCs/>
        <w:sz w:val="18"/>
        <w:szCs w:val="18"/>
      </w:rPr>
    </w:pPr>
    <w:r w:rsidRPr="00FB3734">
      <w:rPr>
        <w:rFonts w:ascii="FrutigerLT-Bold" w:hAnsi="FrutigerLT-Bold" w:cs="FrutigerLT-Bold"/>
        <w:b/>
        <w:bCs/>
        <w:sz w:val="18"/>
        <w:szCs w:val="18"/>
      </w:rPr>
      <w:t>Destination Halmstad AB</w:t>
    </w:r>
  </w:p>
  <w:p w14:paraId="629FA304" w14:textId="77777777" w:rsidR="00FB3734" w:rsidRPr="00FB3734" w:rsidRDefault="009E3B6A" w:rsidP="00FB3734">
    <w:pPr>
      <w:autoSpaceDE w:val="0"/>
      <w:autoSpaceDN w:val="0"/>
      <w:adjustRightInd w:val="0"/>
      <w:rPr>
        <w:rFonts w:ascii="FrutigerLT-Roman" w:hAnsi="FrutigerLT-Roman" w:cs="FrutigerLT-Roman"/>
        <w:sz w:val="18"/>
        <w:szCs w:val="18"/>
      </w:rPr>
    </w:pPr>
    <w:r w:rsidRPr="00FB3734">
      <w:rPr>
        <w:rFonts w:ascii="FrutigerLT-Roman" w:hAnsi="FrutigerLT-Roman" w:cs="FrutigerLT-Roman"/>
        <w:sz w:val="18"/>
        <w:szCs w:val="18"/>
      </w:rPr>
      <w:t>Besöksadress: Köpmansg. 20, 302 42 Halmstad, Postadress: Box 47, 301 02 Halmstad, Telefon: 035 - 12 02 00</w:t>
    </w:r>
  </w:p>
  <w:p w14:paraId="213DACEB" w14:textId="77777777" w:rsidR="00FB3734" w:rsidRPr="00FB3734" w:rsidRDefault="009E3B6A" w:rsidP="00FB3734">
    <w:pPr>
      <w:autoSpaceDE w:val="0"/>
      <w:autoSpaceDN w:val="0"/>
      <w:adjustRightInd w:val="0"/>
      <w:rPr>
        <w:rFonts w:ascii="FrutigerLT-Roman" w:hAnsi="FrutigerLT-Roman" w:cs="FrutigerLT-Roman"/>
        <w:sz w:val="18"/>
        <w:szCs w:val="18"/>
      </w:rPr>
    </w:pPr>
    <w:r w:rsidRPr="00FB3734">
      <w:rPr>
        <w:rFonts w:ascii="FrutigerLT-Roman" w:hAnsi="FrutigerLT-Roman" w:cs="FrutigerLT-Roman"/>
        <w:sz w:val="18"/>
        <w:szCs w:val="18"/>
      </w:rPr>
      <w:t>destinationhalmstad@halmstad.se, www.destinationhalmstad.se, Org. Nr. 556650-5227</w:t>
    </w:r>
  </w:p>
  <w:p w14:paraId="561F6C64" w14:textId="77777777" w:rsidR="0010203B" w:rsidRPr="00FB3734" w:rsidRDefault="009E3B6A" w:rsidP="00FB3734">
    <w:pPr>
      <w:pStyle w:val="Sidfot"/>
      <w:rPr>
        <w:rFonts w:ascii="Verdana" w:hAnsi="Verdana"/>
        <w:color w:val="808080"/>
        <w:sz w:val="18"/>
        <w:szCs w:val="18"/>
      </w:rPr>
    </w:pPr>
    <w:r w:rsidRPr="00FB3734">
      <w:rPr>
        <w:rFonts w:ascii="FrutigerLT-Roman" w:hAnsi="FrutigerLT-Roman" w:cs="FrutigerLT-Roman"/>
        <w:sz w:val="18"/>
        <w:szCs w:val="18"/>
      </w:rPr>
      <w:t>ETT MILJÖDIPLOMERAT BOLAG – EN DEL AV HALMSTAD</w:t>
    </w:r>
    <w:r>
      <w:rPr>
        <w:rFonts w:ascii="FrutigerLT-Roman" w:hAnsi="FrutigerLT-Roman" w:cs="FrutigerLT-Roman"/>
        <w:sz w:val="18"/>
        <w:szCs w:val="18"/>
      </w:rPr>
      <w:t>S</w:t>
    </w:r>
    <w:r w:rsidRPr="00FB3734">
      <w:rPr>
        <w:rFonts w:ascii="FrutigerLT-Roman" w:hAnsi="FrutigerLT-Roman" w:cs="FrutigerLT-Roman"/>
        <w:sz w:val="18"/>
        <w:szCs w:val="18"/>
      </w:rPr>
      <w:t xml:space="preserve"> KOMMUN</w:t>
    </w:r>
  </w:p>
  <w:p w14:paraId="0E8E1AF0" w14:textId="77777777" w:rsidR="0010203B" w:rsidRPr="00395172" w:rsidRDefault="008659C1">
    <w:pPr>
      <w:pStyle w:val="Sidfot"/>
      <w:rPr>
        <w:rFonts w:ascii="Verdana" w:hAnsi="Verdan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4FE17" w14:textId="77777777" w:rsidR="00B25AC0" w:rsidRDefault="00B25AC0">
      <w:r>
        <w:separator/>
      </w:r>
    </w:p>
  </w:footnote>
  <w:footnote w:type="continuationSeparator" w:id="0">
    <w:p w14:paraId="5A44D951" w14:textId="77777777" w:rsidR="00B25AC0" w:rsidRDefault="00B2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20CF2" w14:textId="77777777" w:rsidR="003816D0" w:rsidRDefault="003816D0" w:rsidP="003816D0">
    <w:pPr>
      <w:pStyle w:val="Sidhuvu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6D651" wp14:editId="16089ECC">
          <wp:simplePos x="0" y="0"/>
          <wp:positionH relativeFrom="column">
            <wp:posOffset>4338955</wp:posOffset>
          </wp:positionH>
          <wp:positionV relativeFrom="paragraph">
            <wp:posOffset>111760</wp:posOffset>
          </wp:positionV>
          <wp:extent cx="1409700" cy="391160"/>
          <wp:effectExtent l="0" t="0" r="0" b="8890"/>
          <wp:wrapSquare wrapText="bothSides"/>
          <wp:docPr id="2" name="Bildobjekt 2" descr="Logo_DestHalmstad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stHalmstad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750FD" w14:textId="77777777" w:rsidR="003816D0" w:rsidRDefault="003816D0" w:rsidP="003816D0">
    <w:pPr>
      <w:pStyle w:val="Sidhuvud"/>
      <w:ind w:left="4536" w:hanging="4536"/>
      <w:jc w:val="right"/>
      <w:rPr>
        <w:b/>
        <w:sz w:val="28"/>
        <w:szCs w:val="28"/>
      </w:rPr>
    </w:pPr>
  </w:p>
  <w:p w14:paraId="7EAAF923" w14:textId="77777777" w:rsidR="003816D0" w:rsidRDefault="003816D0" w:rsidP="003816D0">
    <w:pPr>
      <w:pStyle w:val="Sidhuvud"/>
      <w:ind w:left="4536" w:hanging="4536"/>
      <w:jc w:val="right"/>
    </w:pPr>
  </w:p>
  <w:p w14:paraId="00249DE4" w14:textId="77777777" w:rsidR="003816D0" w:rsidRDefault="003816D0" w:rsidP="003816D0">
    <w:pPr>
      <w:pStyle w:val="Sidhuvud"/>
      <w:jc w:val="center"/>
    </w:pPr>
    <w:r>
      <w:t>Pressinformation</w:t>
    </w:r>
    <w:r>
      <w:tab/>
    </w:r>
    <w:r>
      <w:tab/>
    </w:r>
    <w:r>
      <w:fldChar w:fldCharType="begin"/>
    </w:r>
    <w:r>
      <w:instrText xml:space="preserve"> DATE \@ "yyyy-MM-dd" </w:instrText>
    </w:r>
    <w:r>
      <w:fldChar w:fldCharType="separate"/>
    </w:r>
    <w:r w:rsidR="008659C1">
      <w:rPr>
        <w:noProof/>
      </w:rPr>
      <w:t>2016-05-19</w:t>
    </w:r>
    <w:r>
      <w:fldChar w:fldCharType="end"/>
    </w:r>
  </w:p>
  <w:p w14:paraId="17C9F624" w14:textId="77777777" w:rsidR="003816D0" w:rsidRDefault="003816D0">
    <w:pPr>
      <w:pStyle w:val="Sidhuvud"/>
    </w:pPr>
  </w:p>
  <w:p w14:paraId="39F49367" w14:textId="77777777" w:rsidR="0010203B" w:rsidRDefault="008659C1" w:rsidP="007E302F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F1FBE"/>
    <w:multiLevelType w:val="hybridMultilevel"/>
    <w:tmpl w:val="5086B78C"/>
    <w:lvl w:ilvl="0" w:tplc="7318C2D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37"/>
    <w:rsid w:val="00003020"/>
    <w:rsid w:val="0000383D"/>
    <w:rsid w:val="00011534"/>
    <w:rsid w:val="0001223F"/>
    <w:rsid w:val="00020761"/>
    <w:rsid w:val="00033EF0"/>
    <w:rsid w:val="00041D74"/>
    <w:rsid w:val="00042964"/>
    <w:rsid w:val="00043188"/>
    <w:rsid w:val="00061459"/>
    <w:rsid w:val="0007218D"/>
    <w:rsid w:val="00080B60"/>
    <w:rsid w:val="00083A40"/>
    <w:rsid w:val="000A17A5"/>
    <w:rsid w:val="000A3D20"/>
    <w:rsid w:val="000B225D"/>
    <w:rsid w:val="000C5937"/>
    <w:rsid w:val="000D1F75"/>
    <w:rsid w:val="000D3166"/>
    <w:rsid w:val="000D374A"/>
    <w:rsid w:val="000E17AE"/>
    <w:rsid w:val="00101029"/>
    <w:rsid w:val="00106FE9"/>
    <w:rsid w:val="00114C5A"/>
    <w:rsid w:val="0016483D"/>
    <w:rsid w:val="0017302B"/>
    <w:rsid w:val="001762DF"/>
    <w:rsid w:val="00177151"/>
    <w:rsid w:val="0017747E"/>
    <w:rsid w:val="00190183"/>
    <w:rsid w:val="00195FBB"/>
    <w:rsid w:val="001B248E"/>
    <w:rsid w:val="001B3815"/>
    <w:rsid w:val="001C2237"/>
    <w:rsid w:val="001D11FD"/>
    <w:rsid w:val="001D3FD7"/>
    <w:rsid w:val="001D615E"/>
    <w:rsid w:val="001E6765"/>
    <w:rsid w:val="001F469D"/>
    <w:rsid w:val="00202029"/>
    <w:rsid w:val="00216C35"/>
    <w:rsid w:val="00222983"/>
    <w:rsid w:val="002231D0"/>
    <w:rsid w:val="002377DF"/>
    <w:rsid w:val="00240EBF"/>
    <w:rsid w:val="00244688"/>
    <w:rsid w:val="00250C12"/>
    <w:rsid w:val="002510A3"/>
    <w:rsid w:val="00256B4F"/>
    <w:rsid w:val="002660B1"/>
    <w:rsid w:val="00275D11"/>
    <w:rsid w:val="00284623"/>
    <w:rsid w:val="002933E9"/>
    <w:rsid w:val="002A6990"/>
    <w:rsid w:val="002B60E0"/>
    <w:rsid w:val="002C32A9"/>
    <w:rsid w:val="002D5C80"/>
    <w:rsid w:val="002E3D98"/>
    <w:rsid w:val="002F72DE"/>
    <w:rsid w:val="00320F46"/>
    <w:rsid w:val="00324409"/>
    <w:rsid w:val="003336FE"/>
    <w:rsid w:val="00340787"/>
    <w:rsid w:val="00347480"/>
    <w:rsid w:val="00350975"/>
    <w:rsid w:val="00354D3D"/>
    <w:rsid w:val="00357764"/>
    <w:rsid w:val="003634DB"/>
    <w:rsid w:val="003645E7"/>
    <w:rsid w:val="00372862"/>
    <w:rsid w:val="003749FD"/>
    <w:rsid w:val="00374E95"/>
    <w:rsid w:val="003816D0"/>
    <w:rsid w:val="00386EE0"/>
    <w:rsid w:val="00390AFE"/>
    <w:rsid w:val="003947CB"/>
    <w:rsid w:val="003B11C0"/>
    <w:rsid w:val="003B768B"/>
    <w:rsid w:val="003C1A49"/>
    <w:rsid w:val="003C4BB1"/>
    <w:rsid w:val="003C58D7"/>
    <w:rsid w:val="003C7A34"/>
    <w:rsid w:val="003F7494"/>
    <w:rsid w:val="004019AD"/>
    <w:rsid w:val="0041475D"/>
    <w:rsid w:val="004201C7"/>
    <w:rsid w:val="004248CE"/>
    <w:rsid w:val="00437994"/>
    <w:rsid w:val="00455416"/>
    <w:rsid w:val="00455EEA"/>
    <w:rsid w:val="00461576"/>
    <w:rsid w:val="00473565"/>
    <w:rsid w:val="0047729F"/>
    <w:rsid w:val="00482D1C"/>
    <w:rsid w:val="00493E97"/>
    <w:rsid w:val="004941E8"/>
    <w:rsid w:val="004B7FF5"/>
    <w:rsid w:val="004C048B"/>
    <w:rsid w:val="004D0FDA"/>
    <w:rsid w:val="004D3177"/>
    <w:rsid w:val="004F092C"/>
    <w:rsid w:val="004F5144"/>
    <w:rsid w:val="00501140"/>
    <w:rsid w:val="00511D86"/>
    <w:rsid w:val="005222E7"/>
    <w:rsid w:val="00526E85"/>
    <w:rsid w:val="00531BC2"/>
    <w:rsid w:val="005337CA"/>
    <w:rsid w:val="00543854"/>
    <w:rsid w:val="00567E9B"/>
    <w:rsid w:val="0057393B"/>
    <w:rsid w:val="005756B2"/>
    <w:rsid w:val="005842AA"/>
    <w:rsid w:val="00592453"/>
    <w:rsid w:val="005A130C"/>
    <w:rsid w:val="005F2502"/>
    <w:rsid w:val="005F37D7"/>
    <w:rsid w:val="005F6F55"/>
    <w:rsid w:val="00604467"/>
    <w:rsid w:val="006055E1"/>
    <w:rsid w:val="006131C9"/>
    <w:rsid w:val="00623B1A"/>
    <w:rsid w:val="00633864"/>
    <w:rsid w:val="00652860"/>
    <w:rsid w:val="00655800"/>
    <w:rsid w:val="006745C5"/>
    <w:rsid w:val="00690117"/>
    <w:rsid w:val="006922BF"/>
    <w:rsid w:val="00693950"/>
    <w:rsid w:val="006B1AF2"/>
    <w:rsid w:val="006B3BBA"/>
    <w:rsid w:val="006B4DDC"/>
    <w:rsid w:val="006F78C0"/>
    <w:rsid w:val="00707CA4"/>
    <w:rsid w:val="00724C90"/>
    <w:rsid w:val="007301E6"/>
    <w:rsid w:val="00732B95"/>
    <w:rsid w:val="007345C6"/>
    <w:rsid w:val="007352B6"/>
    <w:rsid w:val="0074031E"/>
    <w:rsid w:val="00751FCE"/>
    <w:rsid w:val="007649CC"/>
    <w:rsid w:val="00764DA4"/>
    <w:rsid w:val="007673BC"/>
    <w:rsid w:val="00771A48"/>
    <w:rsid w:val="00786EA8"/>
    <w:rsid w:val="007928A8"/>
    <w:rsid w:val="007A443D"/>
    <w:rsid w:val="007B0578"/>
    <w:rsid w:val="007D0870"/>
    <w:rsid w:val="007D483D"/>
    <w:rsid w:val="007E3541"/>
    <w:rsid w:val="007F0DB2"/>
    <w:rsid w:val="007F7963"/>
    <w:rsid w:val="008119DB"/>
    <w:rsid w:val="00826423"/>
    <w:rsid w:val="00827CAD"/>
    <w:rsid w:val="008339A8"/>
    <w:rsid w:val="00854FE3"/>
    <w:rsid w:val="0086480D"/>
    <w:rsid w:val="008659C1"/>
    <w:rsid w:val="008707A2"/>
    <w:rsid w:val="00875F4F"/>
    <w:rsid w:val="00883099"/>
    <w:rsid w:val="0088371B"/>
    <w:rsid w:val="008A39A2"/>
    <w:rsid w:val="008A5C0F"/>
    <w:rsid w:val="008B63B1"/>
    <w:rsid w:val="008C571C"/>
    <w:rsid w:val="008E3942"/>
    <w:rsid w:val="008E3C55"/>
    <w:rsid w:val="008E4A22"/>
    <w:rsid w:val="008E4FC1"/>
    <w:rsid w:val="008F5AC5"/>
    <w:rsid w:val="00915369"/>
    <w:rsid w:val="00924AD7"/>
    <w:rsid w:val="0094003E"/>
    <w:rsid w:val="00940D41"/>
    <w:rsid w:val="00942DA5"/>
    <w:rsid w:val="00953683"/>
    <w:rsid w:val="0096214C"/>
    <w:rsid w:val="0096420E"/>
    <w:rsid w:val="00980043"/>
    <w:rsid w:val="009844E9"/>
    <w:rsid w:val="00986762"/>
    <w:rsid w:val="0099364F"/>
    <w:rsid w:val="009A187A"/>
    <w:rsid w:val="009A3C08"/>
    <w:rsid w:val="009B7384"/>
    <w:rsid w:val="009C07AD"/>
    <w:rsid w:val="009C2D03"/>
    <w:rsid w:val="009C3C4D"/>
    <w:rsid w:val="009C4E20"/>
    <w:rsid w:val="009C5977"/>
    <w:rsid w:val="009D6F8E"/>
    <w:rsid w:val="009E3B6A"/>
    <w:rsid w:val="009F0113"/>
    <w:rsid w:val="00A212D4"/>
    <w:rsid w:val="00A255E5"/>
    <w:rsid w:val="00A27E3B"/>
    <w:rsid w:val="00A54A14"/>
    <w:rsid w:val="00A55A9E"/>
    <w:rsid w:val="00A64530"/>
    <w:rsid w:val="00A651CA"/>
    <w:rsid w:val="00A66130"/>
    <w:rsid w:val="00A71E78"/>
    <w:rsid w:val="00A77628"/>
    <w:rsid w:val="00A93F18"/>
    <w:rsid w:val="00A96033"/>
    <w:rsid w:val="00A9713E"/>
    <w:rsid w:val="00AA2084"/>
    <w:rsid w:val="00AD2B2A"/>
    <w:rsid w:val="00AD7926"/>
    <w:rsid w:val="00AE3E41"/>
    <w:rsid w:val="00AF2305"/>
    <w:rsid w:val="00AF470F"/>
    <w:rsid w:val="00B0099B"/>
    <w:rsid w:val="00B1704D"/>
    <w:rsid w:val="00B25AC0"/>
    <w:rsid w:val="00B30D98"/>
    <w:rsid w:val="00B40257"/>
    <w:rsid w:val="00B40877"/>
    <w:rsid w:val="00B40B0E"/>
    <w:rsid w:val="00B50E11"/>
    <w:rsid w:val="00B51632"/>
    <w:rsid w:val="00B607D6"/>
    <w:rsid w:val="00B76F3A"/>
    <w:rsid w:val="00BA3A97"/>
    <w:rsid w:val="00BA57A1"/>
    <w:rsid w:val="00BA632B"/>
    <w:rsid w:val="00BB4985"/>
    <w:rsid w:val="00BB70BA"/>
    <w:rsid w:val="00BC0919"/>
    <w:rsid w:val="00BE0921"/>
    <w:rsid w:val="00BF1E4B"/>
    <w:rsid w:val="00BF2D83"/>
    <w:rsid w:val="00C02193"/>
    <w:rsid w:val="00C066D3"/>
    <w:rsid w:val="00C10E6D"/>
    <w:rsid w:val="00C17281"/>
    <w:rsid w:val="00C35D65"/>
    <w:rsid w:val="00C4667F"/>
    <w:rsid w:val="00C52BC7"/>
    <w:rsid w:val="00C52E99"/>
    <w:rsid w:val="00C6090E"/>
    <w:rsid w:val="00C609DC"/>
    <w:rsid w:val="00C60A9E"/>
    <w:rsid w:val="00C65BD4"/>
    <w:rsid w:val="00C65D6D"/>
    <w:rsid w:val="00C87920"/>
    <w:rsid w:val="00C90552"/>
    <w:rsid w:val="00CA1B40"/>
    <w:rsid w:val="00CB78CC"/>
    <w:rsid w:val="00CC311A"/>
    <w:rsid w:val="00D013D7"/>
    <w:rsid w:val="00D03B52"/>
    <w:rsid w:val="00D20269"/>
    <w:rsid w:val="00D20C86"/>
    <w:rsid w:val="00D21084"/>
    <w:rsid w:val="00D33DCB"/>
    <w:rsid w:val="00D34A6E"/>
    <w:rsid w:val="00D53C38"/>
    <w:rsid w:val="00D558E1"/>
    <w:rsid w:val="00D55EAA"/>
    <w:rsid w:val="00D75348"/>
    <w:rsid w:val="00D97FE3"/>
    <w:rsid w:val="00DA347C"/>
    <w:rsid w:val="00DB3331"/>
    <w:rsid w:val="00DB50AC"/>
    <w:rsid w:val="00DE7FE6"/>
    <w:rsid w:val="00E01881"/>
    <w:rsid w:val="00E07545"/>
    <w:rsid w:val="00E172D1"/>
    <w:rsid w:val="00E267DC"/>
    <w:rsid w:val="00E617B1"/>
    <w:rsid w:val="00E65AA6"/>
    <w:rsid w:val="00E71E2F"/>
    <w:rsid w:val="00E7302D"/>
    <w:rsid w:val="00E739D9"/>
    <w:rsid w:val="00E749A4"/>
    <w:rsid w:val="00E868B0"/>
    <w:rsid w:val="00E90C27"/>
    <w:rsid w:val="00E92810"/>
    <w:rsid w:val="00E94BFD"/>
    <w:rsid w:val="00EB0D78"/>
    <w:rsid w:val="00EB2784"/>
    <w:rsid w:val="00EC308E"/>
    <w:rsid w:val="00EC56C6"/>
    <w:rsid w:val="00EC76D9"/>
    <w:rsid w:val="00EE2C12"/>
    <w:rsid w:val="00EE3C8B"/>
    <w:rsid w:val="00EE5C6D"/>
    <w:rsid w:val="00F0221E"/>
    <w:rsid w:val="00F17C70"/>
    <w:rsid w:val="00F22399"/>
    <w:rsid w:val="00F22E6F"/>
    <w:rsid w:val="00F27AEA"/>
    <w:rsid w:val="00F31DDA"/>
    <w:rsid w:val="00F347D0"/>
    <w:rsid w:val="00F35737"/>
    <w:rsid w:val="00F4729A"/>
    <w:rsid w:val="00F7008B"/>
    <w:rsid w:val="00F7372B"/>
    <w:rsid w:val="00F7494D"/>
    <w:rsid w:val="00F7655E"/>
    <w:rsid w:val="00F86555"/>
    <w:rsid w:val="00F91D1E"/>
    <w:rsid w:val="00FA2F51"/>
    <w:rsid w:val="00FB1F1B"/>
    <w:rsid w:val="00FB27DD"/>
    <w:rsid w:val="00FB5CAF"/>
    <w:rsid w:val="00FC0423"/>
    <w:rsid w:val="00FC5437"/>
    <w:rsid w:val="00FD11E3"/>
    <w:rsid w:val="00FD624F"/>
    <w:rsid w:val="00FD76C0"/>
    <w:rsid w:val="00FF40F8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9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02029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1C2237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1C22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1C22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C223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22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2237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A2084"/>
    <w:pPr>
      <w:spacing w:before="100" w:beforeAutospacing="1" w:after="100" w:afterAutospacing="1"/>
    </w:pPr>
  </w:style>
  <w:style w:type="character" w:customStyle="1" w:styleId="textnormal">
    <w:name w:val="textnormal"/>
    <w:basedOn w:val="Standardstycketeckensnitt"/>
    <w:rsid w:val="00AA2084"/>
  </w:style>
  <w:style w:type="character" w:customStyle="1" w:styleId="Rubrik3Char">
    <w:name w:val="Rubrik 3 Char"/>
    <w:basedOn w:val="Standardstycketeckensnitt"/>
    <w:link w:val="Rubrik3"/>
    <w:uiPriority w:val="9"/>
    <w:rsid w:val="0020202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heading32">
    <w:name w:val="textheading32"/>
    <w:basedOn w:val="Standardstycketeckensnitt"/>
    <w:rsid w:val="00202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02029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1C2237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1C22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1C22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C223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22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2237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A2084"/>
    <w:pPr>
      <w:spacing w:before="100" w:beforeAutospacing="1" w:after="100" w:afterAutospacing="1"/>
    </w:pPr>
  </w:style>
  <w:style w:type="character" w:customStyle="1" w:styleId="textnormal">
    <w:name w:val="textnormal"/>
    <w:basedOn w:val="Standardstycketeckensnitt"/>
    <w:rsid w:val="00AA2084"/>
  </w:style>
  <w:style w:type="character" w:customStyle="1" w:styleId="Rubrik3Char">
    <w:name w:val="Rubrik 3 Char"/>
    <w:basedOn w:val="Standardstycketeckensnitt"/>
    <w:link w:val="Rubrik3"/>
    <w:uiPriority w:val="9"/>
    <w:rsid w:val="0020202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heading32">
    <w:name w:val="textheading32"/>
    <w:basedOn w:val="Standardstycketeckensnitt"/>
    <w:rsid w:val="0020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18">
                      <w:marLeft w:val="195"/>
                      <w:marRight w:val="121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5565">
                      <w:marLeft w:val="195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385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4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0816">
                      <w:marLeft w:val="195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5194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2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3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65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1961">
                              <w:marLeft w:val="360"/>
                              <w:marRight w:val="30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7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hallberg@halmstad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Halmstads kommun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Adermalm</dc:creator>
  <cp:lastModifiedBy>Antonia Eriksson</cp:lastModifiedBy>
  <cp:revision>7</cp:revision>
  <cp:lastPrinted>2016-05-13T12:40:00Z</cp:lastPrinted>
  <dcterms:created xsi:type="dcterms:W3CDTF">2016-05-19T07:13:00Z</dcterms:created>
  <dcterms:modified xsi:type="dcterms:W3CDTF">2016-05-19T09:39:00Z</dcterms:modified>
</cp:coreProperties>
</file>