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19C62" w14:textId="14409C93" w:rsidR="00EB007C" w:rsidRDefault="00321394">
      <w:pPr>
        <w:rPr>
          <w:i/>
          <w:iCs/>
        </w:rPr>
      </w:pPr>
      <w:r w:rsidRPr="00321394">
        <w:rPr>
          <w:i/>
          <w:iCs/>
        </w:rPr>
        <w:t xml:space="preserve">Pressemeddelelse </w:t>
      </w:r>
      <w:r>
        <w:rPr>
          <w:i/>
          <w:iCs/>
        </w:rPr>
        <w:tab/>
      </w:r>
      <w:r>
        <w:rPr>
          <w:i/>
          <w:iCs/>
        </w:rPr>
        <w:tab/>
      </w:r>
      <w:r>
        <w:rPr>
          <w:i/>
          <w:iCs/>
        </w:rPr>
        <w:tab/>
      </w:r>
      <w:r>
        <w:rPr>
          <w:i/>
          <w:iCs/>
        </w:rPr>
        <w:tab/>
      </w:r>
      <w:r w:rsidR="008A56AD">
        <w:rPr>
          <w:i/>
          <w:iCs/>
        </w:rPr>
        <w:tab/>
      </w:r>
      <w:r w:rsidR="00433244">
        <w:rPr>
          <w:i/>
          <w:iCs/>
        </w:rPr>
        <w:t>25.</w:t>
      </w:r>
      <w:r w:rsidR="004E2E3E">
        <w:rPr>
          <w:i/>
          <w:iCs/>
        </w:rPr>
        <w:t xml:space="preserve"> november</w:t>
      </w:r>
      <w:r>
        <w:rPr>
          <w:i/>
          <w:iCs/>
        </w:rPr>
        <w:t xml:space="preserve"> 2020</w:t>
      </w:r>
    </w:p>
    <w:p w14:paraId="621C138E" w14:textId="77777777" w:rsidR="004D284D" w:rsidRDefault="004E6B83">
      <w:pPr>
        <w:rPr>
          <w:b/>
          <w:bCs/>
          <w:sz w:val="32"/>
          <w:szCs w:val="32"/>
        </w:rPr>
      </w:pPr>
      <w:r>
        <w:rPr>
          <w:b/>
          <w:bCs/>
          <w:sz w:val="32"/>
          <w:szCs w:val="32"/>
        </w:rPr>
        <w:br/>
      </w:r>
    </w:p>
    <w:p w14:paraId="386875A1" w14:textId="7799012D" w:rsidR="00580B8F" w:rsidRDefault="00D756DC">
      <w:pPr>
        <w:rPr>
          <w:b/>
          <w:bCs/>
          <w:sz w:val="28"/>
          <w:szCs w:val="28"/>
        </w:rPr>
      </w:pPr>
      <w:r>
        <w:rPr>
          <w:b/>
          <w:bCs/>
          <w:sz w:val="32"/>
          <w:szCs w:val="32"/>
        </w:rPr>
        <w:t>Ny d</w:t>
      </w:r>
      <w:r w:rsidR="00002669">
        <w:rPr>
          <w:b/>
          <w:bCs/>
          <w:sz w:val="32"/>
          <w:szCs w:val="32"/>
        </w:rPr>
        <w:t xml:space="preserve">irektør for Bygma </w:t>
      </w:r>
      <w:r w:rsidR="004E2E3E">
        <w:rPr>
          <w:b/>
          <w:bCs/>
          <w:sz w:val="32"/>
          <w:szCs w:val="32"/>
        </w:rPr>
        <w:t>Sønderborg</w:t>
      </w:r>
    </w:p>
    <w:p w14:paraId="38C96DD8" w14:textId="3031AE94" w:rsidR="00A5664B" w:rsidRDefault="000429EE">
      <w:pPr>
        <w:rPr>
          <w:b/>
          <w:bCs/>
        </w:rPr>
      </w:pPr>
      <w:r>
        <w:rPr>
          <w:b/>
          <w:bCs/>
        </w:rPr>
        <w:br/>
      </w:r>
      <w:r w:rsidR="004E2E3E">
        <w:rPr>
          <w:b/>
          <w:bCs/>
        </w:rPr>
        <w:t>Morten Bak (50) er udnævnt til trælastdirektør for Bygma Sønderborg pr. 1. december 2020</w:t>
      </w:r>
      <w:r w:rsidR="00E14617">
        <w:rPr>
          <w:b/>
          <w:bCs/>
        </w:rPr>
        <w:t xml:space="preserve"> </w:t>
      </w:r>
    </w:p>
    <w:p w14:paraId="0924A76A" w14:textId="43A3C890" w:rsidR="005E7779" w:rsidRDefault="005E7779">
      <w:r>
        <w:t xml:space="preserve">Morten Bak er uddannet i trælastbranchen og har </w:t>
      </w:r>
      <w:r w:rsidR="00550CB6">
        <w:t xml:space="preserve">efterfølgende </w:t>
      </w:r>
      <w:r>
        <w:t xml:space="preserve">taget en </w:t>
      </w:r>
      <w:proofErr w:type="spellStart"/>
      <w:r>
        <w:t>pre</w:t>
      </w:r>
      <w:proofErr w:type="spellEnd"/>
      <w:r>
        <w:t xml:space="preserve"> MBA på Business Institute</w:t>
      </w:r>
      <w:r w:rsidR="00550CB6">
        <w:t xml:space="preserve"> i Aalborg</w:t>
      </w:r>
      <w:r>
        <w:t xml:space="preserve">. Efter ca. 10 år i </w:t>
      </w:r>
      <w:r w:rsidR="00550CB6">
        <w:t xml:space="preserve">et </w:t>
      </w:r>
      <w:r>
        <w:t xml:space="preserve">trælast- og byggecenter, </w:t>
      </w:r>
      <w:r w:rsidR="002417A8">
        <w:t>skiftede han job</w:t>
      </w:r>
      <w:r>
        <w:t xml:space="preserve"> til producent- og leverandørleddet</w:t>
      </w:r>
      <w:r w:rsidR="00550CB6">
        <w:t>. Morten kommer senest fra en stilling so</w:t>
      </w:r>
      <w:r>
        <w:t>m CSO</w:t>
      </w:r>
      <w:r w:rsidR="00550CB6">
        <w:t xml:space="preserve"> </w:t>
      </w:r>
      <w:r>
        <w:t xml:space="preserve">hos Frøslev Trælast. </w:t>
      </w:r>
    </w:p>
    <w:p w14:paraId="1D6C9323" w14:textId="5B7B9E0A" w:rsidR="002417A8" w:rsidRDefault="002417A8">
      <w:r>
        <w:rPr>
          <w:b/>
          <w:bCs/>
        </w:rPr>
        <w:t>Projektleverancer og daglig handel</w:t>
      </w:r>
      <w:r>
        <w:rPr>
          <w:b/>
          <w:bCs/>
        </w:rPr>
        <w:br/>
      </w:r>
      <w:r w:rsidR="00550CB6">
        <w:t>”Jeg havde ikke brug for betænkningstid, da muligheden for at blive direktør i Bygma Sønderborg bød sig</w:t>
      </w:r>
      <w:r>
        <w:t>”</w:t>
      </w:r>
      <w:r w:rsidR="00AD4DB5">
        <w:t xml:space="preserve">. </w:t>
      </w:r>
      <w:r w:rsidR="00550CB6">
        <w:t xml:space="preserve">siger </w:t>
      </w:r>
      <w:r w:rsidR="0087115B">
        <w:t>Morten Bak</w:t>
      </w:r>
      <w:r w:rsidR="00550CB6">
        <w:t xml:space="preserve">. ”Bygma står for mig som en veldrevet professionel forretning, </w:t>
      </w:r>
      <w:r w:rsidR="0087115B">
        <w:t>der prioriterer</w:t>
      </w:r>
      <w:r w:rsidR="00550CB6">
        <w:t xml:space="preserve"> kompetent rådgivning og sikker levering. </w:t>
      </w:r>
      <w:r>
        <w:t xml:space="preserve">Det spiller bestemt positivt ind, at Bygma er en danskejet virksomhed. </w:t>
      </w:r>
    </w:p>
    <w:p w14:paraId="2917FC7E" w14:textId="39114E84" w:rsidR="00550119" w:rsidRDefault="00550119">
      <w:r>
        <w:t xml:space="preserve">Bygma Sønderborg </w:t>
      </w:r>
      <w:r w:rsidR="00062B2E">
        <w:t xml:space="preserve">er kendt som en </w:t>
      </w:r>
      <w:proofErr w:type="spellStart"/>
      <w:r w:rsidR="00062B2E">
        <w:t>proff</w:t>
      </w:r>
      <w:proofErr w:type="spellEnd"/>
      <w:r w:rsidR="00062B2E">
        <w:t>-forretning med dygtige medarbejdere</w:t>
      </w:r>
      <w:r w:rsidR="00295933">
        <w:t>,</w:t>
      </w:r>
      <w:r w:rsidR="00062B2E">
        <w:t xml:space="preserve"> som kender sine kunder og projekterne i lokalområdet. Jeg forventer at jeg</w:t>
      </w:r>
      <w:r w:rsidR="002417A8">
        <w:t>,</w:t>
      </w:r>
      <w:r w:rsidR="00062B2E">
        <w:t xml:space="preserve"> sammen med medarbejderne i ’team Sønderborg’</w:t>
      </w:r>
      <w:r w:rsidR="002417A8">
        <w:t>,</w:t>
      </w:r>
      <w:r w:rsidR="00062B2E">
        <w:t xml:space="preserve"> kan udbygge kendskabet til Bygma som projektleverandør og udvikle den daglige handel med både eksisterende og nye kunder”. </w:t>
      </w:r>
    </w:p>
    <w:p w14:paraId="400B185A" w14:textId="0EE66117" w:rsidR="004D284D" w:rsidRDefault="00550CB6" w:rsidP="00092F22">
      <w:r>
        <w:t>Morten Ba</w:t>
      </w:r>
      <w:r w:rsidR="0087115B">
        <w:t>k</w:t>
      </w:r>
      <w:r>
        <w:t xml:space="preserve">, der kommer fra Fredericia, har stor veneration for </w:t>
      </w:r>
      <w:r w:rsidR="0087115B">
        <w:t>Sønderjylland, hvor han har arbejdet gennem en årrække</w:t>
      </w:r>
      <w:r>
        <w:t>.</w:t>
      </w:r>
      <w:r w:rsidR="0087115B">
        <w:t xml:space="preserve"> ”Sønderborg er en fantastisk by, og jeg kender området og projektmarkedet ret godt som følge af min</w:t>
      </w:r>
      <w:r w:rsidR="002417A8">
        <w:t>e</w:t>
      </w:r>
      <w:r w:rsidR="0087115B">
        <w:t xml:space="preserve"> </w:t>
      </w:r>
      <w:r w:rsidR="009A25AB">
        <w:t xml:space="preserve">tidligere </w:t>
      </w:r>
      <w:r w:rsidR="0087115B">
        <w:t>ansættelse</w:t>
      </w:r>
      <w:r w:rsidR="002417A8">
        <w:t>r</w:t>
      </w:r>
      <w:r w:rsidR="0087115B">
        <w:t xml:space="preserve"> og relationer</w:t>
      </w:r>
      <w:r w:rsidR="009A25AB">
        <w:t>”</w:t>
      </w:r>
      <w:r w:rsidR="0087115B">
        <w:t>.</w:t>
      </w:r>
    </w:p>
    <w:p w14:paraId="25CF283E" w14:textId="1138F0EE" w:rsidR="009A25AB" w:rsidRDefault="002417A8" w:rsidP="00092F22">
      <w:r>
        <w:rPr>
          <w:b/>
          <w:bCs/>
        </w:rPr>
        <w:t>Bæredygtig dagsorden</w:t>
      </w:r>
      <w:r w:rsidR="009A25AB">
        <w:rPr>
          <w:b/>
          <w:bCs/>
        </w:rPr>
        <w:br/>
      </w:r>
      <w:r w:rsidR="009A25AB">
        <w:t xml:space="preserve">Bygma har </w:t>
      </w:r>
      <w:r>
        <w:t>en ambition</w:t>
      </w:r>
      <w:r w:rsidR="009A25AB">
        <w:t xml:space="preserve"> om at være med til at udbrede det bæredygtige byggeri i Danmark, og Morten Bak kommer med en erfaring, som understøtte</w:t>
      </w:r>
      <w:r w:rsidR="00295933">
        <w:t>r</w:t>
      </w:r>
      <w:r w:rsidR="009A25AB">
        <w:t xml:space="preserve"> denne dagsorden.</w:t>
      </w:r>
      <w:r w:rsidR="00AD4DB5">
        <w:t xml:space="preserve"> ”Jeg har været med til at hjælpe</w:t>
      </w:r>
      <w:r w:rsidR="00295933">
        <w:t xml:space="preserve"> en del</w:t>
      </w:r>
      <w:r w:rsidR="00AD4DB5">
        <w:t xml:space="preserve"> nye produkter inden for indeklima og genanvendelse på markedet og kender vigtigheden af at tilbyde kunderne dokumentation og vejledning på området”.</w:t>
      </w:r>
    </w:p>
    <w:p w14:paraId="5E6C74B9" w14:textId="72869B3D" w:rsidR="0087115B" w:rsidRPr="002417A8" w:rsidRDefault="00AD4DB5" w:rsidP="00092F22">
      <w:pPr>
        <w:rPr>
          <w:bCs/>
          <w:i/>
          <w:iCs/>
        </w:rPr>
      </w:pPr>
      <w:r w:rsidRPr="002417A8">
        <w:rPr>
          <w:bCs/>
          <w:i/>
          <w:iCs/>
        </w:rPr>
        <w:t xml:space="preserve">Snart rykker Morten Bak rødderne op fra Fredericia og flytter til Sønderjylland med sin familie. Lige nu bruger han det meste af fritiden på at renovere et ældre hus, og glæder sig til at flytte tættere </w:t>
      </w:r>
      <w:r w:rsidR="002417A8">
        <w:rPr>
          <w:bCs/>
          <w:i/>
          <w:iCs/>
        </w:rPr>
        <w:t>job</w:t>
      </w:r>
      <w:r w:rsidR="00295933">
        <w:rPr>
          <w:bCs/>
          <w:i/>
          <w:iCs/>
        </w:rPr>
        <w:t>bet</w:t>
      </w:r>
      <w:r w:rsidR="002417A8">
        <w:rPr>
          <w:bCs/>
          <w:i/>
          <w:iCs/>
        </w:rPr>
        <w:t>.</w:t>
      </w:r>
      <w:r w:rsidR="00C11CB8" w:rsidRPr="002417A8">
        <w:rPr>
          <w:bCs/>
          <w:i/>
          <w:iCs/>
        </w:rPr>
        <w:t xml:space="preserve"> </w:t>
      </w:r>
      <w:r w:rsidR="002417A8">
        <w:rPr>
          <w:bCs/>
          <w:i/>
          <w:iCs/>
        </w:rPr>
        <w:t>Derudover</w:t>
      </w:r>
      <w:r w:rsidR="00C11CB8" w:rsidRPr="002417A8">
        <w:rPr>
          <w:bCs/>
          <w:i/>
          <w:iCs/>
        </w:rPr>
        <w:t xml:space="preserve"> er jagt den foretrukne fritidsinteresse.</w:t>
      </w:r>
    </w:p>
    <w:p w14:paraId="78245B09" w14:textId="5E3C07FB" w:rsidR="00092F22" w:rsidRPr="00AD4DB5" w:rsidRDefault="00092F22" w:rsidP="00092F22">
      <w:r w:rsidRPr="00AD4DB5">
        <w:rPr>
          <w:b/>
        </w:rPr>
        <w:t>Kontakt:</w:t>
      </w:r>
      <w:r w:rsidRPr="00AD4DB5">
        <w:t xml:space="preserve"> </w:t>
      </w:r>
      <w:r w:rsidRPr="00AD4DB5">
        <w:br/>
        <w:t xml:space="preserve">Jytte Wolff-Sneedorff, kommunikationsrådgiver, Bygma Gruppen, </w:t>
      </w:r>
      <w:hyperlink r:id="rId4" w:history="1">
        <w:r w:rsidRPr="00AD4DB5">
          <w:rPr>
            <w:rStyle w:val="Hyperlink"/>
          </w:rPr>
          <w:t>jws@bygma.dk</w:t>
        </w:r>
      </w:hyperlink>
      <w:r w:rsidRPr="00AD4DB5">
        <w:t xml:space="preserve">, </w:t>
      </w:r>
      <w:proofErr w:type="spellStart"/>
      <w:r w:rsidRPr="00AD4DB5">
        <w:t>tlf</w:t>
      </w:r>
      <w:proofErr w:type="spellEnd"/>
      <w:r w:rsidRPr="00AD4DB5">
        <w:t>: 88 51 19 37</w:t>
      </w:r>
    </w:p>
    <w:p w14:paraId="0D96701D" w14:textId="3D68D501" w:rsidR="0037076C" w:rsidRDefault="003B1D7F">
      <w:pPr>
        <w:rPr>
          <w:rFonts w:cs="Arial"/>
          <w:i/>
          <w:iCs/>
          <w:color w:val="222222"/>
        </w:rPr>
      </w:pPr>
      <w:r w:rsidRPr="00AD4DB5">
        <w:rPr>
          <w:b/>
          <w:i/>
          <w:sz w:val="20"/>
          <w:szCs w:val="20"/>
        </w:rPr>
        <w:br/>
      </w:r>
      <w:r w:rsidR="00250782" w:rsidRPr="00613376">
        <w:rPr>
          <w:b/>
          <w:i/>
          <w:sz w:val="20"/>
          <w:szCs w:val="20"/>
        </w:rPr>
        <w:t>Fakta om Bygma Gruppen</w:t>
      </w:r>
      <w:r w:rsidR="00250782">
        <w:rPr>
          <w:b/>
          <w:i/>
          <w:sz w:val="20"/>
          <w:szCs w:val="20"/>
        </w:rPr>
        <w:t xml:space="preserve"> A/S:</w:t>
      </w:r>
      <w:r w:rsidR="00250782" w:rsidRPr="00613376">
        <w:rPr>
          <w:b/>
          <w:i/>
          <w:sz w:val="20"/>
          <w:szCs w:val="20"/>
        </w:rPr>
        <w:br/>
      </w:r>
      <w:r w:rsidR="00250782">
        <w:rPr>
          <w:rFonts w:cs="Arial"/>
          <w:i/>
          <w:iCs/>
          <w:color w:val="222222"/>
        </w:rPr>
        <w:t>B</w:t>
      </w:r>
      <w:r w:rsidR="00250782" w:rsidRPr="00E16AAE">
        <w:rPr>
          <w:rFonts w:cs="Arial"/>
          <w:i/>
          <w:iCs/>
          <w:color w:val="222222"/>
        </w:rPr>
        <w:t>ygma Gruppen</w:t>
      </w:r>
      <w:r w:rsidR="00250782">
        <w:rPr>
          <w:rFonts w:cs="Arial"/>
          <w:i/>
          <w:iCs/>
          <w:color w:val="222222"/>
        </w:rPr>
        <w:t xml:space="preserve"> A/S</w:t>
      </w:r>
      <w:r w:rsidR="00250782" w:rsidRPr="00E16AAE">
        <w:rPr>
          <w:rFonts w:cs="Arial"/>
          <w:i/>
          <w:iCs/>
          <w:color w:val="222222"/>
        </w:rPr>
        <w:t xml:space="preserve"> beskæftiger ca. 2.</w:t>
      </w:r>
      <w:r w:rsidR="00250782">
        <w:rPr>
          <w:rFonts w:cs="Arial"/>
          <w:i/>
          <w:iCs/>
          <w:color w:val="222222"/>
        </w:rPr>
        <w:t>4</w:t>
      </w:r>
      <w:r w:rsidR="00250782" w:rsidRPr="00E16AAE">
        <w:rPr>
          <w:rFonts w:cs="Arial"/>
          <w:i/>
          <w:iCs/>
          <w:color w:val="222222"/>
        </w:rPr>
        <w:t xml:space="preserve">00 </w:t>
      </w:r>
      <w:r w:rsidR="00250782">
        <w:rPr>
          <w:rFonts w:cs="Arial"/>
          <w:i/>
          <w:iCs/>
          <w:color w:val="222222"/>
        </w:rPr>
        <w:t>medarbejdere</w:t>
      </w:r>
      <w:r w:rsidR="00250782" w:rsidRPr="00E16AAE">
        <w:rPr>
          <w:rFonts w:cs="Arial"/>
          <w:i/>
          <w:iCs/>
          <w:color w:val="222222"/>
        </w:rPr>
        <w:t xml:space="preserve"> fordelt på </w:t>
      </w:r>
      <w:r w:rsidR="00250782">
        <w:rPr>
          <w:rFonts w:cs="Arial"/>
          <w:i/>
          <w:iCs/>
          <w:color w:val="222222"/>
        </w:rPr>
        <w:t>ca.</w:t>
      </w:r>
      <w:r w:rsidR="00250782" w:rsidRPr="00E16AAE">
        <w:rPr>
          <w:rFonts w:cs="Arial"/>
          <w:i/>
          <w:iCs/>
          <w:color w:val="222222"/>
        </w:rPr>
        <w:t xml:space="preserve"> 100 forretningsenheder i hele Norden. Koncernen er den største danskejede leverandør til byggeriet med aktiviteter inden for salg og </w:t>
      </w:r>
      <w:r w:rsidR="00250782">
        <w:rPr>
          <w:rFonts w:cs="Arial"/>
          <w:i/>
          <w:iCs/>
          <w:color w:val="222222"/>
        </w:rPr>
        <w:t>d</w:t>
      </w:r>
      <w:r w:rsidR="00250782" w:rsidRPr="00E16AAE">
        <w:rPr>
          <w:rFonts w:cs="Arial"/>
          <w:i/>
          <w:iCs/>
          <w:color w:val="222222"/>
        </w:rPr>
        <w:t xml:space="preserve">istribution af byggematerialer. Bygma Gruppen </w:t>
      </w:r>
      <w:r w:rsidR="00250782">
        <w:rPr>
          <w:rFonts w:cs="Arial"/>
          <w:i/>
          <w:iCs/>
          <w:color w:val="222222"/>
        </w:rPr>
        <w:t>A/</w:t>
      </w:r>
      <w:r w:rsidR="00FA040A">
        <w:rPr>
          <w:rFonts w:cs="Arial"/>
          <w:i/>
          <w:iCs/>
          <w:color w:val="222222"/>
        </w:rPr>
        <w:t>S</w:t>
      </w:r>
      <w:r w:rsidR="008A56AD">
        <w:rPr>
          <w:rFonts w:cs="Arial"/>
          <w:i/>
          <w:iCs/>
          <w:color w:val="222222"/>
        </w:rPr>
        <w:t xml:space="preserve">S omsatte i 2019 for 8,4 mia. kr. </w:t>
      </w:r>
    </w:p>
    <w:p w14:paraId="08031305" w14:textId="77777777" w:rsidR="000C48B1" w:rsidRDefault="009B6C65">
      <w:pPr>
        <w:rPr>
          <w:rFonts w:cs="Arial"/>
          <w:u w:val="single"/>
        </w:rPr>
      </w:pPr>
      <w:r>
        <w:rPr>
          <w:rFonts w:cs="Arial"/>
          <w:b/>
          <w:bCs/>
          <w:color w:val="FF0000"/>
          <w:sz w:val="28"/>
          <w:szCs w:val="28"/>
        </w:rPr>
        <w:br/>
      </w:r>
    </w:p>
    <w:p w14:paraId="2A164593" w14:textId="77777777" w:rsidR="000C48B1" w:rsidRDefault="001F6BF2">
      <w:pPr>
        <w:rPr>
          <w:rFonts w:cs="Arial"/>
          <w:u w:val="single"/>
        </w:rPr>
      </w:pPr>
      <w:r w:rsidRPr="001F6BF2">
        <w:rPr>
          <w:rFonts w:cs="Arial"/>
          <w:u w:val="single"/>
        </w:rPr>
        <w:lastRenderedPageBreak/>
        <w:t>Billedtekst</w:t>
      </w:r>
    </w:p>
    <w:p w14:paraId="55CF7FE2" w14:textId="0258C15E" w:rsidR="000C48B1" w:rsidRPr="000C48B1" w:rsidRDefault="000C48B1">
      <w:pPr>
        <w:rPr>
          <w:rFonts w:cs="Arial"/>
        </w:rPr>
      </w:pPr>
      <w:r>
        <w:rPr>
          <w:rFonts w:cs="Arial"/>
        </w:rPr>
        <w:t>Morten Bak er udnævnt til direktør for Bygma Sønderborg pr. 1. december 2020</w:t>
      </w:r>
      <w:r>
        <w:rPr>
          <w:rFonts w:cs="Arial"/>
          <w:u w:val="single"/>
        </w:rPr>
        <w:br/>
      </w:r>
      <w:r>
        <w:rPr>
          <w:rFonts w:cs="Arial"/>
        </w:rPr>
        <w:br/>
      </w:r>
    </w:p>
    <w:p w14:paraId="30874F6D" w14:textId="77777777" w:rsidR="000C48B1" w:rsidRDefault="000C48B1">
      <w:pPr>
        <w:rPr>
          <w:rFonts w:cs="Arial"/>
          <w:u w:val="single"/>
        </w:rPr>
      </w:pPr>
    </w:p>
    <w:p w14:paraId="3B630856" w14:textId="7A888F27" w:rsidR="000C48B1" w:rsidRDefault="000C48B1">
      <w:pPr>
        <w:rPr>
          <w:rFonts w:cs="Arial"/>
          <w:u w:val="single"/>
        </w:rPr>
      </w:pPr>
      <w:r>
        <w:rPr>
          <w:rFonts w:cs="Arial"/>
          <w:noProof/>
          <w:u w:val="single"/>
        </w:rPr>
        <w:drawing>
          <wp:inline distT="0" distB="0" distL="0" distR="0" wp14:anchorId="63E8BF28" wp14:editId="1A2BD051">
            <wp:extent cx="3954780" cy="2966290"/>
            <wp:effectExtent l="0" t="0" r="7620" b="571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57239" cy="2968134"/>
                    </a:xfrm>
                    <a:prstGeom prst="rect">
                      <a:avLst/>
                    </a:prstGeom>
                  </pic:spPr>
                </pic:pic>
              </a:graphicData>
            </a:graphic>
          </wp:inline>
        </w:drawing>
      </w:r>
    </w:p>
    <w:p w14:paraId="25E01CA2" w14:textId="1469D6D3" w:rsidR="001F6BF2" w:rsidRPr="00286B26" w:rsidRDefault="001F6BF2">
      <w:pPr>
        <w:rPr>
          <w:rFonts w:cs="Arial"/>
          <w:color w:val="FF0000"/>
          <w:sz w:val="28"/>
          <w:szCs w:val="28"/>
        </w:rPr>
      </w:pPr>
      <w:r>
        <w:rPr>
          <w:rFonts w:cs="Arial"/>
        </w:rPr>
        <w:br/>
      </w:r>
      <w:r w:rsidR="00286B26">
        <w:rPr>
          <w:rFonts w:cs="Arial"/>
        </w:rPr>
        <w:br/>
      </w:r>
    </w:p>
    <w:p w14:paraId="4C31A6BA" w14:textId="286D60BB" w:rsidR="00B059F0" w:rsidRDefault="00B059F0">
      <w:pPr>
        <w:rPr>
          <w:rFonts w:cs="Arial"/>
        </w:rPr>
      </w:pPr>
    </w:p>
    <w:p w14:paraId="5B7F1AF1" w14:textId="29572E9E" w:rsidR="00B059F0" w:rsidRDefault="00B059F0">
      <w:pPr>
        <w:rPr>
          <w:rFonts w:cs="Arial"/>
        </w:rPr>
      </w:pPr>
    </w:p>
    <w:p w14:paraId="14E90868" w14:textId="3C0A3451" w:rsidR="00436707" w:rsidRDefault="00436707">
      <w:pPr>
        <w:rPr>
          <w:rFonts w:cs="Arial"/>
        </w:rPr>
      </w:pPr>
    </w:p>
    <w:p w14:paraId="14F8A3D1" w14:textId="44F85B22" w:rsidR="00436707" w:rsidRDefault="00436707">
      <w:pPr>
        <w:rPr>
          <w:rFonts w:cs="Arial"/>
        </w:rPr>
      </w:pPr>
    </w:p>
    <w:p w14:paraId="2724F011" w14:textId="457AB9F8" w:rsidR="00436707" w:rsidRDefault="00436707">
      <w:pPr>
        <w:rPr>
          <w:rFonts w:cs="Arial"/>
        </w:rPr>
      </w:pPr>
    </w:p>
    <w:p w14:paraId="4D375F92" w14:textId="0B9AA5B1" w:rsidR="001F6BF2" w:rsidRDefault="001F6BF2">
      <w:pPr>
        <w:rPr>
          <w:rFonts w:cs="Arial"/>
        </w:rPr>
      </w:pPr>
    </w:p>
    <w:p w14:paraId="020D2684" w14:textId="64D0C19C" w:rsidR="001F6BF2" w:rsidRDefault="001F6BF2">
      <w:pPr>
        <w:rPr>
          <w:rFonts w:cs="Arial"/>
        </w:rPr>
      </w:pPr>
    </w:p>
    <w:p w14:paraId="74280BA6" w14:textId="0AFC13F8" w:rsidR="001F6BF2" w:rsidRPr="001F6BF2" w:rsidRDefault="001F6BF2">
      <w:pPr>
        <w:rPr>
          <w:rFonts w:cs="Arial"/>
        </w:rPr>
      </w:pPr>
    </w:p>
    <w:p w14:paraId="4BB51BE2" w14:textId="7515BA4F" w:rsidR="009F3754" w:rsidRPr="001F6BF2" w:rsidRDefault="009F3754"/>
    <w:sectPr w:rsidR="009F3754" w:rsidRPr="001F6BF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94"/>
    <w:rsid w:val="00002669"/>
    <w:rsid w:val="000241CA"/>
    <w:rsid w:val="000365D7"/>
    <w:rsid w:val="000429EE"/>
    <w:rsid w:val="00062B2E"/>
    <w:rsid w:val="00064707"/>
    <w:rsid w:val="00065050"/>
    <w:rsid w:val="00092F22"/>
    <w:rsid w:val="000C48B1"/>
    <w:rsid w:val="001025F9"/>
    <w:rsid w:val="001242F6"/>
    <w:rsid w:val="0012702F"/>
    <w:rsid w:val="00144D8E"/>
    <w:rsid w:val="00144DDB"/>
    <w:rsid w:val="00160D10"/>
    <w:rsid w:val="00167F6D"/>
    <w:rsid w:val="001A79C9"/>
    <w:rsid w:val="001D0109"/>
    <w:rsid w:val="001D7B17"/>
    <w:rsid w:val="001E5934"/>
    <w:rsid w:val="001F121E"/>
    <w:rsid w:val="001F347D"/>
    <w:rsid w:val="001F6BF2"/>
    <w:rsid w:val="00203774"/>
    <w:rsid w:val="002116F0"/>
    <w:rsid w:val="002417A8"/>
    <w:rsid w:val="00250782"/>
    <w:rsid w:val="00250C01"/>
    <w:rsid w:val="00277288"/>
    <w:rsid w:val="00286B26"/>
    <w:rsid w:val="0029148F"/>
    <w:rsid w:val="00291841"/>
    <w:rsid w:val="00295933"/>
    <w:rsid w:val="002B18FA"/>
    <w:rsid w:val="002C2044"/>
    <w:rsid w:val="00300558"/>
    <w:rsid w:val="003212E8"/>
    <w:rsid w:val="00321394"/>
    <w:rsid w:val="0032557B"/>
    <w:rsid w:val="0037076C"/>
    <w:rsid w:val="00387470"/>
    <w:rsid w:val="003B1D7F"/>
    <w:rsid w:val="003F418D"/>
    <w:rsid w:val="003F59E8"/>
    <w:rsid w:val="00433244"/>
    <w:rsid w:val="00436707"/>
    <w:rsid w:val="004578DF"/>
    <w:rsid w:val="00470246"/>
    <w:rsid w:val="004867FB"/>
    <w:rsid w:val="004879EA"/>
    <w:rsid w:val="0049213A"/>
    <w:rsid w:val="004934A8"/>
    <w:rsid w:val="004D284D"/>
    <w:rsid w:val="004E2E3E"/>
    <w:rsid w:val="004E6B83"/>
    <w:rsid w:val="004E6FDD"/>
    <w:rsid w:val="00517D4F"/>
    <w:rsid w:val="00543418"/>
    <w:rsid w:val="00550119"/>
    <w:rsid w:val="00550CB6"/>
    <w:rsid w:val="00580B8F"/>
    <w:rsid w:val="005A6782"/>
    <w:rsid w:val="005E7779"/>
    <w:rsid w:val="006665AF"/>
    <w:rsid w:val="006742C3"/>
    <w:rsid w:val="006B5E50"/>
    <w:rsid w:val="006C328A"/>
    <w:rsid w:val="007229F1"/>
    <w:rsid w:val="007407EB"/>
    <w:rsid w:val="007473F2"/>
    <w:rsid w:val="007C4DA7"/>
    <w:rsid w:val="00853A82"/>
    <w:rsid w:val="0086716A"/>
    <w:rsid w:val="0087115B"/>
    <w:rsid w:val="008A56AD"/>
    <w:rsid w:val="008B6579"/>
    <w:rsid w:val="008F07CD"/>
    <w:rsid w:val="00905472"/>
    <w:rsid w:val="0095308D"/>
    <w:rsid w:val="0098640F"/>
    <w:rsid w:val="009A25AB"/>
    <w:rsid w:val="009B6C65"/>
    <w:rsid w:val="009C1500"/>
    <w:rsid w:val="009F3754"/>
    <w:rsid w:val="00A2211E"/>
    <w:rsid w:val="00A364E8"/>
    <w:rsid w:val="00A5664B"/>
    <w:rsid w:val="00AD4DB5"/>
    <w:rsid w:val="00B0376B"/>
    <w:rsid w:val="00B059F0"/>
    <w:rsid w:val="00B17001"/>
    <w:rsid w:val="00B37FC9"/>
    <w:rsid w:val="00B51435"/>
    <w:rsid w:val="00BD3A65"/>
    <w:rsid w:val="00C11CB8"/>
    <w:rsid w:val="00C12120"/>
    <w:rsid w:val="00C12BEA"/>
    <w:rsid w:val="00CB64B0"/>
    <w:rsid w:val="00D156D9"/>
    <w:rsid w:val="00D51745"/>
    <w:rsid w:val="00D756DC"/>
    <w:rsid w:val="00DC29AD"/>
    <w:rsid w:val="00DC755A"/>
    <w:rsid w:val="00E14617"/>
    <w:rsid w:val="00E610D6"/>
    <w:rsid w:val="00E65B6D"/>
    <w:rsid w:val="00E77508"/>
    <w:rsid w:val="00EA0E89"/>
    <w:rsid w:val="00EA29DF"/>
    <w:rsid w:val="00EB007C"/>
    <w:rsid w:val="00EF0218"/>
    <w:rsid w:val="00F038C6"/>
    <w:rsid w:val="00F31CF9"/>
    <w:rsid w:val="00F41DDE"/>
    <w:rsid w:val="00FA040A"/>
    <w:rsid w:val="00FB02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4EEA0"/>
  <w15:chartTrackingRefBased/>
  <w15:docId w15:val="{5A37A6E2-46CE-4A46-AC77-97BCE95F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092F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jws@bygma.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361</Words>
  <Characters>2206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11</cp:revision>
  <cp:lastPrinted>2020-07-01T10:41:00Z</cp:lastPrinted>
  <dcterms:created xsi:type="dcterms:W3CDTF">2020-11-19T10:19:00Z</dcterms:created>
  <dcterms:modified xsi:type="dcterms:W3CDTF">2020-11-25T12:40:00Z</dcterms:modified>
</cp:coreProperties>
</file>