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1B" w:rsidRPr="00E544D0" w:rsidRDefault="00A7241B" w:rsidP="00A7241B">
      <w:pPr>
        <w:rPr>
          <w:b/>
          <w:sz w:val="44"/>
          <w:szCs w:val="44"/>
        </w:rPr>
      </w:pPr>
      <w:r w:rsidRPr="00E544D0">
        <w:rPr>
          <w:b/>
          <w:sz w:val="44"/>
          <w:szCs w:val="44"/>
        </w:rPr>
        <w:t>Boplats Syd förmedlar i Vellinge</w:t>
      </w:r>
    </w:p>
    <w:p w:rsidR="00E544D0" w:rsidRPr="00E544D0" w:rsidRDefault="00A7241B" w:rsidP="00E544D0">
      <w:pPr>
        <w:rPr>
          <w:b/>
        </w:rPr>
      </w:pPr>
      <w:r w:rsidRPr="00E544D0">
        <w:rPr>
          <w:b/>
        </w:rPr>
        <w:t>Den kommunala bostadsförmedlin</w:t>
      </w:r>
      <w:r w:rsidR="00E307D7" w:rsidRPr="00E544D0">
        <w:rPr>
          <w:b/>
        </w:rPr>
        <w:t>gen Boplats Syd förmedlar nu</w:t>
      </w:r>
      <w:r w:rsidRPr="00E544D0">
        <w:rPr>
          <w:b/>
        </w:rPr>
        <w:t xml:space="preserve"> första lägenhet</w:t>
      </w:r>
      <w:r w:rsidR="00E307D7" w:rsidRPr="00E544D0">
        <w:rPr>
          <w:b/>
        </w:rPr>
        <w:t>en</w:t>
      </w:r>
      <w:r w:rsidRPr="00E544D0">
        <w:rPr>
          <w:b/>
        </w:rPr>
        <w:t xml:space="preserve"> i Vellinge kommun. Det är</w:t>
      </w:r>
      <w:r w:rsidR="00E544D0" w:rsidRPr="00E544D0">
        <w:rPr>
          <w:b/>
        </w:rPr>
        <w:t xml:space="preserve"> företaget</w:t>
      </w:r>
      <w:r w:rsidRPr="00E544D0">
        <w:rPr>
          <w:b/>
        </w:rPr>
        <w:t xml:space="preserve"> Kronotorp Park som lämnat en lägenhet i det nybyggda huset Panorama Vellinge till förmedling</w:t>
      </w:r>
      <w:r w:rsidR="00E544D0" w:rsidRPr="00E544D0">
        <w:rPr>
          <w:b/>
        </w:rPr>
        <w:t xml:space="preserve">. </w:t>
      </w:r>
      <w:r w:rsidR="00E544D0" w:rsidRPr="00E544D0">
        <w:rPr>
          <w:b/>
        </w:rPr>
        <w:t xml:space="preserve">Panorama Vellinge är </w:t>
      </w:r>
      <w:r w:rsidR="00E544D0" w:rsidRPr="00E544D0">
        <w:rPr>
          <w:b/>
        </w:rPr>
        <w:t>ett</w:t>
      </w:r>
      <w:r w:rsidR="00E544D0" w:rsidRPr="00E544D0">
        <w:rPr>
          <w:b/>
        </w:rPr>
        <w:t xml:space="preserve"> 9-våningshus </w:t>
      </w:r>
      <w:r w:rsidR="00E544D0" w:rsidRPr="00E544D0">
        <w:rPr>
          <w:b/>
        </w:rPr>
        <w:t>som</w:t>
      </w:r>
      <w:r w:rsidR="00E544D0" w:rsidRPr="00E544D0">
        <w:rPr>
          <w:b/>
        </w:rPr>
        <w:t xml:space="preserve"> ligger mitt i Vellinge centrum vid busstationen.</w:t>
      </w:r>
    </w:p>
    <w:p w:rsidR="00E544D0" w:rsidRDefault="00E544D0" w:rsidP="00A7241B">
      <w:r>
        <w:t>Vellinge blir därmed den elfte kommun som Boplats Syd genomför förmedlingsuppdrag i.</w:t>
      </w:r>
    </w:p>
    <w:p w:rsidR="00A7241B" w:rsidRDefault="00E544D0" w:rsidP="00E544D0">
      <w:pPr>
        <w:pStyle w:val="Liststycke"/>
        <w:numPr>
          <w:ilvl w:val="0"/>
          <w:numId w:val="2"/>
        </w:numPr>
      </w:pPr>
      <w:r>
        <w:t xml:space="preserve">Vi </w:t>
      </w:r>
      <w:r w:rsidR="00A7241B">
        <w:t>strävar efter</w:t>
      </w:r>
      <w:r w:rsidR="00A7241B">
        <w:t xml:space="preserve"> att vara den självklara marknadsplatsen för hyresrät</w:t>
      </w:r>
      <w:r w:rsidR="00A7241B">
        <w:t xml:space="preserve">ter i västra Skåne och med fler </w:t>
      </w:r>
      <w:r w:rsidR="00A7241B">
        <w:t xml:space="preserve">lägenheter i fler kommuner </w:t>
      </w:r>
      <w:r w:rsidR="00A7241B">
        <w:t>närmar vi oss steg för steg målet,</w:t>
      </w:r>
      <w:r w:rsidR="00A7241B" w:rsidRPr="00A7241B">
        <w:t xml:space="preserve"> </w:t>
      </w:r>
      <w:r w:rsidR="00A7241B">
        <w:t>säger Krister Hjelm, chef</w:t>
      </w:r>
      <w:r>
        <w:t xml:space="preserve"> på Boplats Syd.</w:t>
      </w:r>
    </w:p>
    <w:p w:rsidR="00223C8B" w:rsidRDefault="00A7241B" w:rsidP="00A7241B">
      <w:r>
        <w:t>De</w:t>
      </w:r>
      <w:r w:rsidR="00E544D0">
        <w:t>n utannonserade lägenheten</w:t>
      </w:r>
      <w:r>
        <w:t xml:space="preserve"> på M</w:t>
      </w:r>
      <w:r w:rsidR="00E544D0">
        <w:t>ejerigatan i Vellinge</w:t>
      </w:r>
      <w:r>
        <w:t xml:space="preserve"> finns ute för intresseanmä</w:t>
      </w:r>
      <w:r w:rsidR="00E544D0">
        <w:t>lan till och med den 15 juni</w:t>
      </w:r>
      <w:r>
        <w:t>.</w:t>
      </w:r>
    </w:p>
    <w:p w:rsidR="00E544D0" w:rsidRDefault="00E544D0" w:rsidP="00A7241B"/>
    <w:p w:rsidR="00E544D0" w:rsidRPr="00ED7F74" w:rsidRDefault="00E544D0" w:rsidP="00E544D0">
      <w:pPr>
        <w:rPr>
          <w:b/>
        </w:rPr>
      </w:pPr>
      <w:r w:rsidRPr="00ED7F74">
        <w:rPr>
          <w:b/>
        </w:rPr>
        <w:t>För mer information</w:t>
      </w:r>
      <w:bookmarkStart w:id="0" w:name="_GoBack"/>
      <w:bookmarkEnd w:id="0"/>
    </w:p>
    <w:p w:rsidR="00E544D0" w:rsidRDefault="00E544D0" w:rsidP="00E544D0">
      <w:r>
        <w:t>Krister Hjelm, chef Boplats Syd, telefon: 040 – 34 24 56</w:t>
      </w:r>
    </w:p>
    <w:p w:rsidR="00E544D0" w:rsidRDefault="00E544D0" w:rsidP="00E544D0"/>
    <w:p w:rsidR="00E544D0" w:rsidRPr="00ED7F74" w:rsidRDefault="00E544D0" w:rsidP="00E544D0">
      <w:pPr>
        <w:rPr>
          <w:b/>
        </w:rPr>
      </w:pPr>
      <w:r w:rsidRPr="00ED7F74">
        <w:rPr>
          <w:b/>
        </w:rPr>
        <w:t>Om Boplats Syd</w:t>
      </w:r>
    </w:p>
    <w:p w:rsidR="00E544D0" w:rsidRDefault="00E544D0" w:rsidP="00E544D0">
      <w:r>
        <w:t>Boplats Syd en regional bostadsförmedling som förmedlar lediga hyresrättslägenheter i Malmö, Burlöv, Helsingborg, Lom</w:t>
      </w:r>
      <w:r>
        <w:t xml:space="preserve">ma, Lund, Höganäs, Svedala, </w:t>
      </w:r>
      <w:r>
        <w:t>Staffanstorp</w:t>
      </w:r>
      <w:r w:rsidR="00ED7F74">
        <w:t>, Ängelholm, Landskrona och Vellinges kommuner.  Ett 4</w:t>
      </w:r>
      <w:r>
        <w:t>0-tal fastighetsägare, såväl privata fastighetsägare som kommunala bostadsbolag, är anslutna. Under 2013 förmedlades 3443 lägenheter.</w:t>
      </w:r>
    </w:p>
    <w:sectPr w:rsidR="00E5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F5C"/>
    <w:multiLevelType w:val="hybridMultilevel"/>
    <w:tmpl w:val="520C18DE"/>
    <w:lvl w:ilvl="0" w:tplc="8AA67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A2A23"/>
    <w:multiLevelType w:val="hybridMultilevel"/>
    <w:tmpl w:val="8466BE56"/>
    <w:lvl w:ilvl="0" w:tplc="3A0C5F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1B"/>
    <w:rsid w:val="00223C8B"/>
    <w:rsid w:val="00A7241B"/>
    <w:rsid w:val="00E307D7"/>
    <w:rsid w:val="00E544D0"/>
    <w:rsid w:val="00E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72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7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6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5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81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9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2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0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66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5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0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Hjelm</dc:creator>
  <cp:lastModifiedBy>Krister Hjelm</cp:lastModifiedBy>
  <cp:revision>1</cp:revision>
  <dcterms:created xsi:type="dcterms:W3CDTF">2014-06-05T10:47:00Z</dcterms:created>
  <dcterms:modified xsi:type="dcterms:W3CDTF">2014-06-05T11:33:00Z</dcterms:modified>
</cp:coreProperties>
</file>