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F7C56" w14:textId="75F95450" w:rsidR="00F65DDA" w:rsidRPr="003348EF" w:rsidRDefault="003348EF">
      <w:pPr>
        <w:rPr>
          <w:b/>
        </w:rPr>
      </w:pPr>
      <w:r w:rsidRPr="00F40CD0">
        <w:rPr>
          <w:b/>
        </w:rPr>
        <w:t>Pressemelding</w:t>
      </w:r>
      <w:r w:rsidRPr="003348EF">
        <w:rPr>
          <w:b/>
        </w:rPr>
        <w:tab/>
      </w:r>
    </w:p>
    <w:p w14:paraId="640C2679" w14:textId="77777777" w:rsidR="00F40CD0" w:rsidRPr="009A66D4" w:rsidRDefault="00F40CD0">
      <w:pPr>
        <w:rPr>
          <w:b/>
          <w:sz w:val="32"/>
          <w:szCs w:val="32"/>
        </w:rPr>
      </w:pPr>
    </w:p>
    <w:p w14:paraId="4CAF8B07" w14:textId="492F798F" w:rsidR="003348EF" w:rsidRPr="009A66D4" w:rsidRDefault="00C64C3F">
      <w:pPr>
        <w:rPr>
          <w:b/>
          <w:sz w:val="32"/>
          <w:szCs w:val="32"/>
        </w:rPr>
      </w:pPr>
      <w:r>
        <w:rPr>
          <w:b/>
          <w:sz w:val="32"/>
          <w:szCs w:val="32"/>
        </w:rPr>
        <w:t>Frikjører</w:t>
      </w:r>
      <w:r w:rsidR="003348EF" w:rsidRPr="009A66D4">
        <w:rPr>
          <w:b/>
          <w:sz w:val="32"/>
          <w:szCs w:val="32"/>
        </w:rPr>
        <w:t>-dronning til Team Bergans</w:t>
      </w:r>
    </w:p>
    <w:p w14:paraId="326D8025" w14:textId="77777777" w:rsidR="00A90DB2" w:rsidRDefault="00A90DB2"/>
    <w:p w14:paraId="23C2EC2A" w14:textId="4FB90ECE" w:rsidR="00C64C3F" w:rsidRPr="00024AD4" w:rsidRDefault="00024AD4">
      <w:pPr>
        <w:rPr>
          <w:b/>
        </w:rPr>
      </w:pPr>
      <w:r>
        <w:rPr>
          <w:b/>
        </w:rPr>
        <w:t xml:space="preserve">Med </w:t>
      </w:r>
      <w:r w:rsidR="0096585E">
        <w:rPr>
          <w:b/>
        </w:rPr>
        <w:t>enorm</w:t>
      </w:r>
      <w:r>
        <w:rPr>
          <w:b/>
        </w:rPr>
        <w:t xml:space="preserve"> </w:t>
      </w:r>
      <w:r w:rsidR="0096585E">
        <w:rPr>
          <w:b/>
        </w:rPr>
        <w:t>erfaring</w:t>
      </w:r>
      <w:r>
        <w:rPr>
          <w:b/>
        </w:rPr>
        <w:t xml:space="preserve"> og ranking blant verdens</w:t>
      </w:r>
      <w:r w:rsidR="0096585E">
        <w:rPr>
          <w:b/>
        </w:rPr>
        <w:t xml:space="preserve"> ti </w:t>
      </w:r>
      <w:r>
        <w:rPr>
          <w:b/>
        </w:rPr>
        <w:t xml:space="preserve">beste, er </w:t>
      </w:r>
      <w:r w:rsidRPr="00A90DB2">
        <w:rPr>
          <w:b/>
        </w:rPr>
        <w:t>Lor</w:t>
      </w:r>
      <w:r>
        <w:rPr>
          <w:b/>
        </w:rPr>
        <w:t>r</w:t>
      </w:r>
      <w:r w:rsidR="0096585E">
        <w:rPr>
          <w:b/>
        </w:rPr>
        <w:t>aine Huber (34) en bauta innen</w:t>
      </w:r>
      <w:r>
        <w:rPr>
          <w:b/>
        </w:rPr>
        <w:t xml:space="preserve"> frikjøring.</w:t>
      </w:r>
      <w:r w:rsidR="00C64C3F">
        <w:rPr>
          <w:b/>
        </w:rPr>
        <w:t xml:space="preserve"> </w:t>
      </w:r>
      <w:r>
        <w:rPr>
          <w:b/>
        </w:rPr>
        <w:t xml:space="preserve">Nå </w:t>
      </w:r>
      <w:r w:rsidR="00811820">
        <w:rPr>
          <w:b/>
        </w:rPr>
        <w:t>trer</w:t>
      </w:r>
      <w:r>
        <w:rPr>
          <w:b/>
        </w:rPr>
        <w:t xml:space="preserve"> hun</w:t>
      </w:r>
      <w:r w:rsidR="00811820">
        <w:rPr>
          <w:b/>
        </w:rPr>
        <w:t xml:space="preserve"> inn i Bergans</w:t>
      </w:r>
      <w:r w:rsidR="00C64C3F">
        <w:rPr>
          <w:b/>
        </w:rPr>
        <w:t xml:space="preserve"> sitt team</w:t>
      </w:r>
      <w:r w:rsidR="00C64C3F" w:rsidRPr="00A90DB2">
        <w:rPr>
          <w:b/>
        </w:rPr>
        <w:t xml:space="preserve"> av samar</w:t>
      </w:r>
      <w:r w:rsidR="00C64C3F">
        <w:rPr>
          <w:b/>
        </w:rPr>
        <w:t>beidspartnere og produkttestere.</w:t>
      </w:r>
      <w:r w:rsidR="00C64C3F" w:rsidRPr="00A90DB2">
        <w:rPr>
          <w:b/>
        </w:rPr>
        <w:t xml:space="preserve"> </w:t>
      </w:r>
      <w:r w:rsidR="00C64C3F">
        <w:rPr>
          <w:b/>
        </w:rPr>
        <w:t>Bergans kaller samarbeidet en perfekt match.</w:t>
      </w:r>
    </w:p>
    <w:p w14:paraId="07EACE12" w14:textId="77777777" w:rsidR="00C64C3F" w:rsidRDefault="00C64C3F"/>
    <w:p w14:paraId="2DD9DAF1" w14:textId="77777777" w:rsidR="00A90DB2" w:rsidRDefault="003C18E3">
      <w:r>
        <w:t xml:space="preserve">– Å få jobbe med et selskap </w:t>
      </w:r>
      <w:r w:rsidR="00A90DB2">
        <w:t>so</w:t>
      </w:r>
      <w:r w:rsidR="00205E3B">
        <w:t>m er så dedikert til sitt fag</w:t>
      </w:r>
      <w:r w:rsidR="00A90DB2">
        <w:t xml:space="preserve"> som Bergans</w:t>
      </w:r>
      <w:r>
        <w:t xml:space="preserve">, er noe jeg alltid har ønsket meg. Jeg visste at de hadde gode produkter. Når jeg nå har blitt enda bedre kjent med kvaliteten og skreddersømmen, er jeg virkelig imponert. Bergans går alltid 100 </w:t>
      </w:r>
      <w:r w:rsidR="00205E3B">
        <w:t>% inn for det de gjør, det digger</w:t>
      </w:r>
      <w:r>
        <w:t xml:space="preserve"> jeg, sier Lorraine Huber.</w:t>
      </w:r>
    </w:p>
    <w:p w14:paraId="09C3BA07" w14:textId="77777777" w:rsidR="00FF062F" w:rsidRDefault="00FF062F" w:rsidP="00FF062F"/>
    <w:p w14:paraId="34C45D8F" w14:textId="4B4A19F7" w:rsidR="00B56730" w:rsidRDefault="00811820">
      <w:r>
        <w:t>Hun</w:t>
      </w:r>
      <w:r w:rsidR="00B56730">
        <w:t xml:space="preserve"> er født og oppvokst 100 meter </w:t>
      </w:r>
      <w:r w:rsidR="00205E3B">
        <w:t>fra</w:t>
      </w:r>
      <w:r w:rsidR="00B56730">
        <w:t xml:space="preserve"> en skiheis i Lech i Østerrike, og har kjørt alpint siden h</w:t>
      </w:r>
      <w:r w:rsidR="00205E3B">
        <w:t xml:space="preserve">un </w:t>
      </w:r>
      <w:r w:rsidR="00FF062F">
        <w:t>var tre</w:t>
      </w:r>
      <w:r w:rsidR="00F40CD0">
        <w:t xml:space="preserve"> år</w:t>
      </w:r>
      <w:r w:rsidR="00FF062F">
        <w:t xml:space="preserve">. </w:t>
      </w:r>
      <w:r>
        <w:t xml:space="preserve">Lorraine </w:t>
      </w:r>
      <w:r w:rsidR="00205E3B">
        <w:t xml:space="preserve">var en </w:t>
      </w:r>
      <w:r w:rsidR="00B56730">
        <w:t>erfaren alpinist</w:t>
      </w:r>
      <w:r w:rsidR="00205E3B">
        <w:t xml:space="preserve"> og skiinstruktør, da hun som 18 åring oppdaget frikjøringens fantastiske verden.</w:t>
      </w:r>
    </w:p>
    <w:p w14:paraId="6C460792" w14:textId="77777777" w:rsidR="00BA1EB5" w:rsidRDefault="00BA1EB5" w:rsidP="00205E3B"/>
    <w:p w14:paraId="559D56F6" w14:textId="07D64FE8" w:rsidR="00B56730" w:rsidRPr="001B3AC0" w:rsidRDefault="001B3AC0" w:rsidP="001B3AC0">
      <w:r w:rsidRPr="001B3AC0">
        <w:t>Siden den gang har Lorraine bygget seg opp et av Europas sterkeste navn innen frikjøring. Hun har vært på pallen i et imponerende antall</w:t>
      </w:r>
      <w:r>
        <w:t> konkurranser de siste ti årene,</w:t>
      </w:r>
      <w:r w:rsidRPr="001B3AC0">
        <w:t xml:space="preserve"> </w:t>
      </w:r>
      <w:r>
        <w:t>og</w:t>
      </w:r>
      <w:r w:rsidRPr="001B3AC0">
        <w:t xml:space="preserve"> vant </w:t>
      </w:r>
      <w:proofErr w:type="spellStart"/>
      <w:r w:rsidRPr="001B3AC0">
        <w:t>Freeride</w:t>
      </w:r>
      <w:proofErr w:type="spellEnd"/>
      <w:r w:rsidRPr="001B3AC0">
        <w:t xml:space="preserve"> World </w:t>
      </w:r>
      <w:proofErr w:type="spellStart"/>
      <w:r w:rsidRPr="001B3AC0">
        <w:t>Qualifier</w:t>
      </w:r>
      <w:proofErr w:type="spellEnd"/>
      <w:r w:rsidRPr="001B3AC0">
        <w:t xml:space="preserve"> </w:t>
      </w:r>
      <w:proofErr w:type="spellStart"/>
      <w:r w:rsidRPr="001B3AC0">
        <w:t>Tour</w:t>
      </w:r>
      <w:proofErr w:type="spellEnd"/>
      <w:r w:rsidRPr="001B3AC0">
        <w:t> sammenla</w:t>
      </w:r>
      <w:r w:rsidR="00615783">
        <w:t>gt i 2013. Samtidig har hun</w:t>
      </w:r>
      <w:r w:rsidRPr="001B3AC0">
        <w:t xml:space="preserve"> imponert i flere filmer med formidabe</w:t>
      </w:r>
      <w:r w:rsidR="00566313">
        <w:t xml:space="preserve">l kjøring i ekstreme fjellsider, </w:t>
      </w:r>
      <w:r w:rsidR="000214AD">
        <w:t>noe som ga</w:t>
      </w:r>
      <w:r w:rsidR="00615783">
        <w:t xml:space="preserve"> henne prisen for </w:t>
      </w:r>
      <w:r w:rsidR="00615783" w:rsidRPr="00453FD2">
        <w:t>“Best</w:t>
      </w:r>
      <w:r w:rsidR="00615783">
        <w:t>e</w:t>
      </w:r>
      <w:r w:rsidR="00615783" w:rsidRPr="00453FD2">
        <w:t xml:space="preserve"> </w:t>
      </w:r>
      <w:r w:rsidR="00615783">
        <w:t xml:space="preserve">kvinnelige frikjører” under </w:t>
      </w:r>
      <w:r w:rsidR="000214AD" w:rsidRPr="00453FD2">
        <w:t xml:space="preserve">IF3 2013 (International </w:t>
      </w:r>
      <w:proofErr w:type="spellStart"/>
      <w:r w:rsidR="000214AD" w:rsidRPr="00453FD2">
        <w:t>Fre</w:t>
      </w:r>
      <w:r w:rsidR="000214AD">
        <w:t>eski</w:t>
      </w:r>
      <w:proofErr w:type="spellEnd"/>
      <w:r w:rsidR="000214AD">
        <w:t xml:space="preserve"> Film Festival).</w:t>
      </w:r>
    </w:p>
    <w:p w14:paraId="4FEE032F" w14:textId="77777777" w:rsidR="00DD5EE8" w:rsidRDefault="00DD5EE8" w:rsidP="00DD5EE8"/>
    <w:p w14:paraId="48145AD9" w14:textId="363BC757" w:rsidR="00DD5EE8" w:rsidRDefault="00DD5EE8" w:rsidP="00DD5EE8">
      <w:r>
        <w:t>– Lorraine og Bergans er en perfekt match. Hun er</w:t>
      </w:r>
      <w:r w:rsidR="00811820">
        <w:t xml:space="preserve"> både</w:t>
      </w:r>
      <w:r>
        <w:t xml:space="preserve"> merittert og erfaren, samtidig våger hun å tenke nytt og stort. Det er egenskaper vi i Bergans ve</w:t>
      </w:r>
      <w:r w:rsidR="005F6557">
        <w:t>r</w:t>
      </w:r>
      <w:r>
        <w:t xml:space="preserve">dsetter. Vi ser virkelig frem til </w:t>
      </w:r>
      <w:r w:rsidR="00F40CD0">
        <w:t>å få innblikk i Lorraines erfaring og kunnskap</w:t>
      </w:r>
      <w:r>
        <w:t xml:space="preserve">, sier </w:t>
      </w:r>
      <w:r w:rsidR="00811820">
        <w:t>sponsorsjef</w:t>
      </w:r>
      <w:r>
        <w:t xml:space="preserve"> i Bergans </w:t>
      </w:r>
      <w:r w:rsidR="00811820">
        <w:t>Rune Dokken</w:t>
      </w:r>
      <w:r>
        <w:t>.</w:t>
      </w:r>
      <w:r w:rsidR="00566313">
        <w:t xml:space="preserve"> </w:t>
      </w:r>
    </w:p>
    <w:p w14:paraId="101DFD01" w14:textId="77777777" w:rsidR="00BA1EB5" w:rsidRDefault="00BA1EB5"/>
    <w:p w14:paraId="697FB679" w14:textId="2F034590" w:rsidR="00FF062F" w:rsidRDefault="00FF062F">
      <w:r>
        <w:t>Det ferske Team Berga</w:t>
      </w:r>
      <w:r w:rsidR="00D60579">
        <w:t xml:space="preserve">ns-medlemmet brenner spesielt for kvinners deltagelse og synlighet i sporten. </w:t>
      </w:r>
      <w:r w:rsidR="007F2DFF">
        <w:t>Lorraine</w:t>
      </w:r>
      <w:r w:rsidR="00D60579">
        <w:t xml:space="preserve"> deltar</w:t>
      </w:r>
      <w:r w:rsidR="00F40CD0">
        <w:t xml:space="preserve"> i filmen Shades of</w:t>
      </w:r>
      <w:r w:rsidR="00D60579">
        <w:t xml:space="preserve"> Winter, som er en av de første store skifilmene med kun k</w:t>
      </w:r>
      <w:r w:rsidR="00811820">
        <w:t>vinnelig</w:t>
      </w:r>
      <w:r w:rsidR="007F2DFF">
        <w:t>e utøvere, og</w:t>
      </w:r>
      <w:r w:rsidR="00811820">
        <w:t xml:space="preserve"> </w:t>
      </w:r>
      <w:r w:rsidR="007F2DFF">
        <w:t xml:space="preserve">arrangerer </w:t>
      </w:r>
      <w:r w:rsidR="00D60579">
        <w:t xml:space="preserve">skicamper </w:t>
      </w:r>
      <w:r w:rsidR="007F2DFF">
        <w:t>for erfarne frikjører-jenter som ønsker å</w:t>
      </w:r>
      <w:r w:rsidR="00D60579">
        <w:t xml:space="preserve"> ta steget helt opp i toppen.</w:t>
      </w:r>
    </w:p>
    <w:p w14:paraId="6388391D" w14:textId="77777777" w:rsidR="00FF062F" w:rsidRDefault="00FF062F"/>
    <w:p w14:paraId="7C0402B8" w14:textId="58867C30" w:rsidR="00BA1EB5" w:rsidRDefault="00FF062F">
      <w:r>
        <w:t>Lorraine holder også foredrag, arrangerer film</w:t>
      </w:r>
      <w:r w:rsidR="000214AD">
        <w:t>visninger</w:t>
      </w:r>
      <w:r>
        <w:t xml:space="preserve"> og har fast spalte om livet som frikjører i det tyske friluftsmagasinet Bergs</w:t>
      </w:r>
      <w:r w:rsidR="005F6557">
        <w:t>tol</w:t>
      </w:r>
      <w:r>
        <w:t>z.</w:t>
      </w:r>
    </w:p>
    <w:p w14:paraId="16BBB5DA" w14:textId="77777777" w:rsidR="00F40CD0" w:rsidRDefault="00F40CD0"/>
    <w:p w14:paraId="3F2E43B5" w14:textId="69368032" w:rsidR="005F6557" w:rsidRDefault="0075618A">
      <w:r w:rsidRPr="00F40CD0">
        <w:rPr>
          <w:b/>
        </w:rPr>
        <w:t>Team Bergans</w:t>
      </w:r>
      <w:r>
        <w:t xml:space="preserve"> er et knippe jordnære og positive mennesker, som elsker å ferdes i naturen. H</w:t>
      </w:r>
      <w:r w:rsidRPr="009A66D4">
        <w:t>ver på sin måte, og i forskjellige deler av verden.</w:t>
      </w:r>
      <w:r>
        <w:t xml:space="preserve"> De</w:t>
      </w:r>
      <w:r w:rsidRPr="009A66D4">
        <w:t xml:space="preserve"> utmerker seg med sitt talent, sitt mot eller sine ferdigheter. Andre imponerer med uslitelig viljestyrke og utholdenhet. </w:t>
      </w:r>
      <w:r w:rsidR="005F6557">
        <w:t>T</w:t>
      </w:r>
      <w:r w:rsidR="005F6557" w:rsidRPr="009A66D4">
        <w:t>eam</w:t>
      </w:r>
      <w:r w:rsidR="005F6557">
        <w:t xml:space="preserve"> medlemmene er</w:t>
      </w:r>
      <w:r w:rsidR="005F6557" w:rsidRPr="009A66D4">
        <w:t xml:space="preserve"> ofte direkte involvert i design og</w:t>
      </w:r>
      <w:r w:rsidR="005F6557">
        <w:t xml:space="preserve"> produktutviklingen hos Bergans. Noe som sikrer stadige</w:t>
      </w:r>
      <w:r w:rsidRPr="009A66D4">
        <w:t xml:space="preserve"> </w:t>
      </w:r>
      <w:r w:rsidR="005F6557">
        <w:t>nyvinninger og forbedringer.</w:t>
      </w:r>
      <w:r w:rsidR="007F2DFF">
        <w:br/>
      </w:r>
      <w:r w:rsidR="007F2DFF">
        <w:br/>
        <w:t xml:space="preserve">Les mer her: </w:t>
      </w:r>
      <w:hyperlink r:id="rId5" w:history="1">
        <w:r w:rsidR="005F6557" w:rsidRPr="002C08D3">
          <w:rPr>
            <w:rStyle w:val="Hyperkobling"/>
          </w:rPr>
          <w:t>http://www.bergans.no/team-bergans</w:t>
        </w:r>
      </w:hyperlink>
    </w:p>
    <w:p w14:paraId="34178565" w14:textId="45CB28B9" w:rsidR="00F40CD0" w:rsidRDefault="00F40CD0"/>
    <w:p w14:paraId="156E36E1" w14:textId="1FB69A00" w:rsidR="009A66D4" w:rsidRDefault="00B3524C" w:rsidP="009A66D4">
      <w:r>
        <w:t>B</w:t>
      </w:r>
      <w:r w:rsidR="00F40CD0">
        <w:t xml:space="preserve">ildetekst: Den </w:t>
      </w:r>
      <w:r w:rsidR="007F2DFF">
        <w:t>innovative</w:t>
      </w:r>
      <w:r w:rsidR="00F40CD0">
        <w:t xml:space="preserve"> frikjøreren Lorraine Huber (34)</w:t>
      </w:r>
      <w:r w:rsidR="005F6557">
        <w:t>,</w:t>
      </w:r>
      <w:r w:rsidR="00F40CD0">
        <w:t xml:space="preserve"> </w:t>
      </w:r>
      <w:r w:rsidR="00C64C3F">
        <w:t>blir</w:t>
      </w:r>
      <w:r w:rsidR="00F40CD0">
        <w:t xml:space="preserve"> medlem i Team Bergans. Foto: </w:t>
      </w:r>
      <w:r w:rsidRPr="00B3524C">
        <w:t>Alex Kaiser</w:t>
      </w:r>
    </w:p>
    <w:p w14:paraId="5F37534B" w14:textId="0938F2FF" w:rsidR="00953CA0" w:rsidRPr="009A66D4" w:rsidRDefault="00F01F7C" w:rsidP="00953CA0">
      <w:r>
        <w:br/>
      </w:r>
    </w:p>
    <w:p w14:paraId="68835D2E" w14:textId="79248169" w:rsidR="007F2DFF" w:rsidRPr="009A66D4" w:rsidRDefault="007F2DFF" w:rsidP="009A66D4">
      <w:bookmarkStart w:id="0" w:name="_GoBack"/>
      <w:bookmarkEnd w:id="0"/>
    </w:p>
    <w:sectPr w:rsidR="007F2DFF" w:rsidRPr="009A66D4" w:rsidSect="003A1E01">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EF"/>
    <w:rsid w:val="000214AD"/>
    <w:rsid w:val="00024AD4"/>
    <w:rsid w:val="001B3AC0"/>
    <w:rsid w:val="00205E3B"/>
    <w:rsid w:val="003348EF"/>
    <w:rsid w:val="003A1E01"/>
    <w:rsid w:val="003C18E3"/>
    <w:rsid w:val="004A0913"/>
    <w:rsid w:val="004D7A00"/>
    <w:rsid w:val="004F022D"/>
    <w:rsid w:val="00566313"/>
    <w:rsid w:val="005D606F"/>
    <w:rsid w:val="005E7CEE"/>
    <w:rsid w:val="005F6557"/>
    <w:rsid w:val="00615783"/>
    <w:rsid w:val="0075618A"/>
    <w:rsid w:val="007F2DFF"/>
    <w:rsid w:val="00811820"/>
    <w:rsid w:val="00953CA0"/>
    <w:rsid w:val="0096585E"/>
    <w:rsid w:val="00984C75"/>
    <w:rsid w:val="009A66D4"/>
    <w:rsid w:val="00A46089"/>
    <w:rsid w:val="00A90DB2"/>
    <w:rsid w:val="00B3524C"/>
    <w:rsid w:val="00B56730"/>
    <w:rsid w:val="00BA1EB5"/>
    <w:rsid w:val="00C4280B"/>
    <w:rsid w:val="00C64C3F"/>
    <w:rsid w:val="00C80060"/>
    <w:rsid w:val="00D60579"/>
    <w:rsid w:val="00DD5EE8"/>
    <w:rsid w:val="00E83574"/>
    <w:rsid w:val="00F01F7C"/>
    <w:rsid w:val="00F40CD0"/>
    <w:rsid w:val="00F65DDA"/>
    <w:rsid w:val="00FF062F"/>
  </w:rsids>
  <m:mathPr>
    <m:mathFont m:val="Cambria Math"/>
    <m:brkBin m:val="before"/>
    <m:brkBinSub m:val="--"/>
    <m:smallFrac m:val="0"/>
    <m:dispDef m:val="0"/>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7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F062F"/>
    <w:pPr>
      <w:ind w:left="720"/>
      <w:contextualSpacing/>
    </w:pPr>
  </w:style>
  <w:style w:type="paragraph" w:styleId="NormalWeb">
    <w:name w:val="Normal (Web)"/>
    <w:basedOn w:val="Normal"/>
    <w:uiPriority w:val="99"/>
    <w:semiHidden/>
    <w:unhideWhenUsed/>
    <w:rsid w:val="009A66D4"/>
    <w:pPr>
      <w:spacing w:before="100" w:beforeAutospacing="1" w:after="100" w:afterAutospacing="1"/>
    </w:pPr>
    <w:rPr>
      <w:rFonts w:ascii="Times" w:hAnsi="Times" w:cs="Times New Roman"/>
      <w:sz w:val="20"/>
      <w:szCs w:val="20"/>
    </w:rPr>
  </w:style>
  <w:style w:type="character" w:styleId="Hyperkobling">
    <w:name w:val="Hyperlink"/>
    <w:basedOn w:val="Standardskriftforavsnitt"/>
    <w:uiPriority w:val="99"/>
    <w:unhideWhenUsed/>
    <w:rsid w:val="007F2D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F062F"/>
    <w:pPr>
      <w:ind w:left="720"/>
      <w:contextualSpacing/>
    </w:pPr>
  </w:style>
  <w:style w:type="paragraph" w:styleId="NormalWeb">
    <w:name w:val="Normal (Web)"/>
    <w:basedOn w:val="Normal"/>
    <w:uiPriority w:val="99"/>
    <w:semiHidden/>
    <w:unhideWhenUsed/>
    <w:rsid w:val="009A66D4"/>
    <w:pPr>
      <w:spacing w:before="100" w:beforeAutospacing="1" w:after="100" w:afterAutospacing="1"/>
    </w:pPr>
    <w:rPr>
      <w:rFonts w:ascii="Times" w:hAnsi="Times" w:cs="Times New Roman"/>
      <w:sz w:val="20"/>
      <w:szCs w:val="20"/>
    </w:rPr>
  </w:style>
  <w:style w:type="character" w:styleId="Hyperkobling">
    <w:name w:val="Hyperlink"/>
    <w:basedOn w:val="Standardskriftforavsnitt"/>
    <w:uiPriority w:val="99"/>
    <w:unhideWhenUsed/>
    <w:rsid w:val="007F2D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1989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rgans.no/team-bergans"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2184</Characters>
  <Application>Microsoft Office Word</Application>
  <DocSecurity>0</DocSecurity>
  <Lines>18</Lines>
  <Paragraphs>5</Paragraphs>
  <ScaleCrop>false</ScaleCrop>
  <Company>Tenk Kommunikasjon</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Johannessen</dc:creator>
  <cp:keywords/>
  <dc:description/>
  <cp:lastModifiedBy>Anette Skarra</cp:lastModifiedBy>
  <cp:revision>3</cp:revision>
  <cp:lastPrinted>2014-01-21T13:27:00Z</cp:lastPrinted>
  <dcterms:created xsi:type="dcterms:W3CDTF">2014-01-27T08:24:00Z</dcterms:created>
  <dcterms:modified xsi:type="dcterms:W3CDTF">2014-01-28T11:56:00Z</dcterms:modified>
</cp:coreProperties>
</file>