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203AE" w14:textId="77777777" w:rsidR="00440B0E" w:rsidRPr="0038525E" w:rsidRDefault="005373AB" w:rsidP="00440B0E">
      <w:pPr>
        <w:spacing w:after="0" w:line="360" w:lineRule="auto"/>
        <w:jc w:val="both"/>
        <w:rPr>
          <w:rFonts w:ascii="Arial" w:hAnsi="Arial" w:cs="Arial"/>
          <w:b/>
          <w:noProof/>
          <w:sz w:val="24"/>
          <w:szCs w:val="18"/>
          <w:lang w:val="en-GB" w:eastAsia="it-IT"/>
        </w:rPr>
      </w:pPr>
      <w:r>
        <w:rPr>
          <w:rFonts w:ascii="Arial" w:hAnsi="Arial" w:cs="Arial"/>
          <w:b/>
          <w:noProof/>
          <w:sz w:val="24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75F02" wp14:editId="6EC35838">
                <wp:simplePos x="0" y="0"/>
                <wp:positionH relativeFrom="column">
                  <wp:posOffset>2743200</wp:posOffset>
                </wp:positionH>
                <wp:positionV relativeFrom="paragraph">
                  <wp:posOffset>-1371600</wp:posOffset>
                </wp:positionV>
                <wp:extent cx="3886200" cy="160020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27C99E58" w14:textId="4E0661D1" w:rsidR="00D02C25" w:rsidRPr="0058025B" w:rsidRDefault="00D02C25" w:rsidP="00CE10A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58025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 xml:space="preserve">Cavotec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to supply</w:t>
                            </w:r>
                            <w:r w:rsidRPr="0058025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 xml:space="preserve"> the world’s first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combined</w:t>
                            </w:r>
                            <w:r w:rsidRPr="0058025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 xml:space="preserve"> automated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 xml:space="preserve"> mooring and shore power system</w:t>
                            </w:r>
                          </w:p>
                          <w:p w14:paraId="4582D5BA" w14:textId="49B45FBC" w:rsidR="00D02C25" w:rsidRPr="00C60C97" w:rsidRDefault="00D02C25" w:rsidP="00304D8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in;margin-top:-107.95pt;width:306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ZCkooCAAB8BQAADgAAAGRycy9lMm9Eb2MueG1srFRNb9swDL0P2H8QdF/stGnWGnWKLEWGAUFb&#10;rB16VmSpMSqJmqTEzn79KNlOgm6XDrvYlPhI8eOR1zetVmQnnK/BlHQ8yikRhkNVm5eS/nhafrqk&#10;xAdmKqbAiJLuhac3s48frhtbiDPYgKqEI+jE+KKxJd2EYIss83wjNPMjsMKgUoLTLODRvWSVYw16&#10;1yo7y/Np1oCrrAMuvMfb205JZ8m/lIKHeym9CESVFGML6evSdx2/2eyaFS+O2U3N+zDYP0ShWW3w&#10;0YOrWxYY2br6D1e65g48yDDioDOQsuYi5YDZjPM32TxumBUpFyyOt4cy+f/nlt/tHhypq5JeUWKY&#10;xhY9iTaQL9CSi1idxvoCQY8WYaHFa+xyytTbFfBXj5DsBNMZeETHarTS6fjHPAkaYgP2h6LHVzhe&#10;nl9eTrGTlHDUjad5Hg/R69HcOh++CtAkCiV12NUUAtutfOigAyS+ZmBZK4X3rFCGNCWdnl/kyeCg&#10;QefKRIBIHOndxDy60JMU9kp0Tr4LiTVKGcSLxE6xUI7sGPKKcS5MGPdBK4PoiJIYxHsMe/wxqvcY&#10;d3kML4MJB2NdG3Bdx+JQHcOuXoeQZYfvO+m7vGMJQrtusY5RXEO1Rwo46EbIW76ssRsr5sMDczgz&#10;2EHcA+EeP1IBVh16iZINuF9/u494pDJqKWlwBkvqf26ZE5SobwZJfjWeTOLQpsPk4vMZHtypZn2q&#10;MVu9AGzHGDeO5UmM+KAGUTrQz7gu5vFVVDHD8e2ShkFchG4z4LrhYj5PIBxTy8LKPFo+MD9y7al9&#10;Zs72hAzI5TsYppUVb3jZYWNfDcy3AWSdSHusal94HPFE+34dxR1yek6o49Kc/QYAAP//AwBQSwME&#10;FAAGAAgAAAAhADd8e6HiAAAADAEAAA8AAABkcnMvZG93bnJldi54bWxMj8FOwzAQRO9I/IO1SNxa&#10;J2koJcSpKgQXJIQolare3HiJA/Y62G4b/h73BMfZGc2+qZejNeyIPvSOBOTTDBhS61RPnYDN+9Nk&#10;ASxESUoaRyjgBwMsm8uLWlbKnegNj+vYsVRCoZICdIxDxXloNVoZpm5ASt6H81bGJH3HlZenVG4N&#10;L7Jszq3sKX3QcsAHje3X+mAF3C52Sn/653GzfVl969eBm0fJhbi+Glf3wCKO8S8MZ/yEDk1i2rsD&#10;qcCMgHJWpC1RwKTIb+6AnSNZWabbXsBsngNvav5/RPMLAAD//wMAUEsBAi0AFAAGAAgAAAAhAOSZ&#10;w8D7AAAA4QEAABMAAAAAAAAAAAAAAAAAAAAAAFtDb250ZW50X1R5cGVzXS54bWxQSwECLQAUAAYA&#10;CAAAACEAI7Jq4dcAAACUAQAACwAAAAAAAAAAAAAAAAAsAQAAX3JlbHMvLnJlbHNQSwECLQAUAAYA&#10;CAAAACEA3xZCkooCAAB8BQAADgAAAAAAAAAAAAAAAAAsAgAAZHJzL2Uyb0RvYy54bWxQSwECLQAU&#10;AAYACAAAACEAN3x7oeIAAAAMAQAADwAAAAAAAAAAAAAAAADiBAAAZHJzL2Rvd25yZXYueG1sUEsF&#10;BgAAAAAEAAQA8wAAAPEFAAAAAA==&#10;" filled="f" stroked="f" strokeweight=".5pt">
                <v:path arrowok="t"/>
                <v:textbox>
                  <w:txbxContent>
                    <w:p w14:paraId="27C99E58" w14:textId="4E0661D1" w:rsidR="0072762C" w:rsidRPr="0058025B" w:rsidRDefault="0072762C" w:rsidP="00CE10A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n-GB"/>
                        </w:rPr>
                      </w:pPr>
                      <w:r w:rsidRPr="0058025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n-GB"/>
                        </w:rPr>
                        <w:t xml:space="preserve">Cavotec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n-GB"/>
                        </w:rPr>
                        <w:t>to supply</w:t>
                      </w:r>
                      <w:r w:rsidRPr="0058025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n-GB"/>
                        </w:rPr>
                        <w:t xml:space="preserve"> the world’s first </w:t>
                      </w:r>
                      <w:r w:rsidR="00C30C72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n-GB"/>
                        </w:rPr>
                        <w:t>combined</w:t>
                      </w:r>
                      <w:r w:rsidRPr="0058025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n-GB"/>
                        </w:rPr>
                        <w:t xml:space="preserve"> automated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n-GB"/>
                        </w:rPr>
                        <w:t xml:space="preserve"> mooring and shore power system</w:t>
                      </w:r>
                    </w:p>
                    <w:p w14:paraId="4582D5BA" w14:textId="49B45FBC" w:rsidR="0072762C" w:rsidRPr="00C60C97" w:rsidRDefault="0072762C" w:rsidP="00304D8C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8ABF9" wp14:editId="60BA4732">
                <wp:simplePos x="0" y="0"/>
                <wp:positionH relativeFrom="column">
                  <wp:posOffset>3200400</wp:posOffset>
                </wp:positionH>
                <wp:positionV relativeFrom="paragraph">
                  <wp:posOffset>-2171700</wp:posOffset>
                </wp:positionV>
                <wp:extent cx="3174365" cy="681355"/>
                <wp:effectExtent l="0" t="0" r="0" b="444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4365" cy="681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D17AC" w14:textId="77777777" w:rsidR="00D02C25" w:rsidRPr="00066984" w:rsidRDefault="00D02C25" w:rsidP="00662A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E56020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066984">
                              <w:rPr>
                                <w:rFonts w:ascii="Arial" w:hAnsi="Arial" w:cs="Arial"/>
                                <w:b/>
                                <w:color w:val="E56020"/>
                                <w:sz w:val="40"/>
                                <w:szCs w:val="40"/>
                                <w:lang w:val="en-GB"/>
                              </w:rPr>
                              <w:t>Press release</w:t>
                            </w:r>
                          </w:p>
                          <w:p w14:paraId="6051DD6D" w14:textId="6E19330F" w:rsidR="00D02C25" w:rsidRPr="008D1221" w:rsidRDefault="003F64A3" w:rsidP="00662A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56020"/>
                                <w:lang w:val="en-GB"/>
                              </w:rPr>
                              <w:t>July 9</w:t>
                            </w:r>
                            <w:r w:rsidR="00D02C25" w:rsidRPr="00066984">
                              <w:rPr>
                                <w:rFonts w:ascii="Arial" w:hAnsi="Arial" w:cs="Arial"/>
                                <w:color w:val="E56020"/>
                                <w:lang w:val="en-GB"/>
                              </w:rPr>
                              <w:t>, 2013</w:t>
                            </w:r>
                            <w:r w:rsidR="00D02C25">
                              <w:rPr>
                                <w:rFonts w:ascii="Arial" w:hAnsi="Arial" w:cs="Arial"/>
                                <w:color w:val="E56020"/>
                                <w:lang w:val="en-GB"/>
                              </w:rPr>
                              <w:t xml:space="preserve"> </w:t>
                            </w:r>
                            <w:r w:rsidR="00D02C25">
                              <w:rPr>
                                <w:rFonts w:ascii="Arial" w:hAnsi="Arial" w:cs="Arial"/>
                                <w:b/>
                                <w:color w:val="FF0000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52pt;margin-top:-170.95pt;width:249.95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LpB4sCAACCBQAADgAAAGRycy9lMm9Eb2MueG1srFRbb9sgFH6ftP+AeF8d59J2Vpwqa9VpUtRW&#10;a6c+EwyNVeAwILGzX78DtpOo20unvdjA+c79O2d+1WpFdsL5GkxJ87MRJcJwqGrzUtIfT7efLinx&#10;gZmKKTCipHvh6dXi44d5Ywsxhg2oSjiCRowvGlvSTQi2yDLPN0IzfwZWGBRKcJoFvLqXrHKsQeta&#10;ZePR6DxrwFXWARfe4+tNJ6SLZF9KwcO9lF4EokqKsYX0dem7jt9sMWfFi2N2U/M+DPYPUWhWG3R6&#10;MHXDAiNbV/9hStfcgQcZzjjoDKSsuUg5YDb56E02jxtmRcoFi+PtoUz+/5nld7sHR+qqpDNKDNPY&#10;oifRBvIFWjKN1WmsLxD0aBEWWnzGLqdMvV0Bf/UIyU4wnYJHdKxGK52Of8yToCI2YH8oevTC8XGS&#10;X0wn5+ido+z8Mp/MZtFvdtS2zoevAjSJh5I6bGqKgO1WPnTQARKdGbitlcJ3VihDGjQ6mY2SwkGC&#10;xpWJAJEo0puJaXSRp1PYK9EZ+S4kliglEB8SOcW1cmTHkFaMc2FC3getDKIjSmIQ71Hs8ceo3qPc&#10;5TF4BhMOyro24LqGxZk6hl29DiHLDt830nd5xxKEdt0mbiRkfFlDtUciOOgGyVt+W2NTVsyHB+Zw&#10;crDFuA3CPX6kAiw+9CdKNuB+/e094pHQKKWkwUksqf+5ZU5Qor4ZpPrnfDqNo5su09nFGC/uVLI+&#10;lZitvgbsSo57x/J0jPighqN0oJ9xaSyjVxQxw9F3ScNwvA7dfsClw8VymUA4rJaFlXm0fOB/pNxT&#10;+8yc7XkZkNF3MMwsK97Qs8PG9hpYbgPIOnH3WNW+/jjoif39Uoqb5PSeUMfVufgNAAD//wMAUEsD&#10;BBQABgAIAAAAIQAyD9/b4wAAAA4BAAAPAAAAZHJzL2Rvd25yZXYueG1sTI/BTsMwEETvSPyDtUjc&#10;WrtNKCXEqSoEFySEKJUQNzde4oC9Drbbhr/HPcFtd2c0+6Zejc6yA4bYe5IwmwpgSK3XPXUStq8P&#10;kyWwmBRpZT2hhB+MsGrOz2pVaX+kFzxsUsdyCMVKSTApDRXnsTXoVJz6ASlrHz44lfIaOq6DOuZw&#10;Z/lciAV3qqf8wagB7wy2X5u9k3C9fNfmMzyO27en9bd5Hri9V1zKy4txfQss4Zj+zHDCz+jQZKad&#10;35OOzEq4EmXukiRMinJ2A+xkEaLI0y7f5kW5AN7U/H+N5hcAAP//AwBQSwECLQAUAAYACAAAACEA&#10;5JnDwPsAAADhAQAAEwAAAAAAAAAAAAAAAAAAAAAAW0NvbnRlbnRfVHlwZXNdLnhtbFBLAQItABQA&#10;BgAIAAAAIQAjsmrh1wAAAJQBAAALAAAAAAAAAAAAAAAAACwBAABfcmVscy8ucmVsc1BLAQItABQA&#10;BgAIAAAAIQCyYukHiwIAAIIFAAAOAAAAAAAAAAAAAAAAACwCAABkcnMvZTJvRG9jLnhtbFBLAQIt&#10;ABQABgAIAAAAIQAyD9/b4wAAAA4BAAAPAAAAAAAAAAAAAAAAAOMEAABkcnMvZG93bnJldi54bWxQ&#10;SwUGAAAAAAQABADzAAAA8wUAAAAA&#10;" filled="f" stroked="f" strokeweight=".5pt">
                <v:path arrowok="t"/>
                <v:textbox>
                  <w:txbxContent>
                    <w:p w14:paraId="1B0D17AC" w14:textId="77777777" w:rsidR="00D02C25" w:rsidRPr="00066984" w:rsidRDefault="00D02C25" w:rsidP="00662A9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E56020"/>
                          <w:sz w:val="40"/>
                          <w:szCs w:val="40"/>
                          <w:lang w:val="en-GB"/>
                        </w:rPr>
                      </w:pPr>
                      <w:r w:rsidRPr="00066984">
                        <w:rPr>
                          <w:rFonts w:ascii="Arial" w:hAnsi="Arial" w:cs="Arial"/>
                          <w:b/>
                          <w:color w:val="E56020"/>
                          <w:sz w:val="40"/>
                          <w:szCs w:val="40"/>
                          <w:lang w:val="en-GB"/>
                        </w:rPr>
                        <w:t>Press release</w:t>
                      </w:r>
                    </w:p>
                    <w:p w14:paraId="6051DD6D" w14:textId="6E19330F" w:rsidR="00D02C25" w:rsidRPr="008D1221" w:rsidRDefault="003F64A3" w:rsidP="00662A9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000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E56020"/>
                          <w:lang w:val="en-GB"/>
                        </w:rPr>
                        <w:t>July 9</w:t>
                      </w:r>
                      <w:r w:rsidR="00D02C25" w:rsidRPr="00066984">
                        <w:rPr>
                          <w:rFonts w:ascii="Arial" w:hAnsi="Arial" w:cs="Arial"/>
                          <w:color w:val="E56020"/>
                          <w:lang w:val="en-GB"/>
                        </w:rPr>
                        <w:t>, 2013</w:t>
                      </w:r>
                      <w:r w:rsidR="00D02C25">
                        <w:rPr>
                          <w:rFonts w:ascii="Arial" w:hAnsi="Arial" w:cs="Arial"/>
                          <w:color w:val="E56020"/>
                          <w:lang w:val="en-GB"/>
                        </w:rPr>
                        <w:t xml:space="preserve"> </w:t>
                      </w:r>
                      <w:r w:rsidR="00D02C25">
                        <w:rPr>
                          <w:rFonts w:ascii="Arial" w:hAnsi="Arial" w:cs="Arial"/>
                          <w:b/>
                          <w:color w:val="FF0000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01D4ED0" w14:textId="7A9F2038" w:rsidR="00D54EC5" w:rsidRPr="008D1221" w:rsidRDefault="005373AB" w:rsidP="00D54EC5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8D1221">
        <w:rPr>
          <w:rFonts w:ascii="Arial" w:hAnsi="Arial" w:cs="Arial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A3DE6" wp14:editId="6C35A09B">
                <wp:simplePos x="0" y="0"/>
                <wp:positionH relativeFrom="column">
                  <wp:posOffset>6840220</wp:posOffset>
                </wp:positionH>
                <wp:positionV relativeFrom="paragraph">
                  <wp:posOffset>308610</wp:posOffset>
                </wp:positionV>
                <wp:extent cx="132080" cy="114300"/>
                <wp:effectExtent l="0" t="571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3208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538.6pt;margin-top:24.3pt;width:10.4pt;height:9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udeMcCAADhBQAADgAAAGRycy9lMm9Eb2MueG1srFTJbtswEL0X6D8QvCuSHHqREDlIvLQF0gVI&#10;2jstUhYRilRI2nJS9N87pBzbSS5FWx0EkjN882bmcS4ud41EW26s0KrA6VmCEVelZkKtC/z9bhlN&#10;MLKOKkalVrzAj9ziy+n7dxddm/OBrrVk3CAAUTbv2gLXzrV5HNuy5g21Z7rlCoyVNg11sDXrmBna&#10;AXoj40GSjOJOG9YaXXJr4XTeG/E04FcVL93XqrLcIVlg4ObC34T/yv/j6QXN14a2tSj3NOhfsGio&#10;UBD0ADWnjqKNEW+gGlEabXXlzkrdxLqqRMlDDpBNmrzK5ramLQ+5QHFseyiT/X+w5ZftN4MEKzDB&#10;SNEGWnTHdw5d6x0a++p0rc3B6bYFN7eDY+hyyNS2N7q8t0jpWU3Vml8Zo7uaUwbsUn8zPrna41gP&#10;suo+awZh6MbpALSrTIMqKdqP/mJY/XgOAgVCEBE693jolqdXehrng2QClhJMaUrOk9DNmOYe0Pei&#10;NdZ94LpBflFgA2IIAen2xjpP8Oji3ZVeCimDIKR6cQCO/QmEhqve5kmE/v7MkmwxWUxIRAajRUQS&#10;xqKr5YxEo2U6Hs7P57PZPP3l46YkrwVjXPkwz1pLyZ/1cq/6XiUHtVktBfNwnpI169VMGrSloPVl&#10;+EIbwHJ0i1/SCEWAXF6llA5Icj3IouVoMo5IRYZRNk4mUZJm19koIRmZL1+mdCMU//eUUFfgbDgY&#10;9vo6kn6VWxK+t7nRvBEOpokUTYEnByeae1UuFAutdVTIfn1SCk//WApo93Ojg4a9bHsBS6HuObvb&#10;rXbhyYD4LH/wWgVor/aVZo8gcaNBbmCEuQiLWpsnjDqYMQW2DxtqOEbyk4JnkqWEgJs73ZjTzep0&#10;Q1UJUAV2GPXLmesH2aY1Yl1DpP5hKn0FT6sSQeJHVvsHCXMkZLqfeX5Qne6D13EyT38DAAD//wMA&#10;UEsDBBQABgAIAAAAIQBYAljr4QAAAAsBAAAPAAAAZHJzL2Rvd25yZXYueG1sTI/BTsMwEETvSPyD&#10;tUjcqE1VuWmIU6EiUFW4NBTO29gkgdiOYjcJfD3bExxH+zT7JltPtmWD6UPjnYLbmQBmXOl14yoF&#10;h9fHmwRYiOg0tt4ZBd8mwDq/vMgw1X50ezMUsWJU4kKKCuoYu5TzUNbGYpj5zji6ffjeYqTYV1z3&#10;OFK5bflcCMktNo4+1NiZTW3Kr+JkFXz67e6nf39ebDdvxf7hpcSncdgpdX013d8Bi2aKfzCc9Ukd&#10;cnI6+pPTgbWUxXI5J1bBIpHAzoRYJTTvqEBKCTzP+P8N+S8AAAD//wMAUEsBAi0AFAAGAAgAAAAh&#10;AOSZw8D7AAAA4QEAABMAAAAAAAAAAAAAAAAAAAAAAFtDb250ZW50X1R5cGVzXS54bWxQSwECLQAU&#10;AAYACAAAACEAI7Jq4dcAAACUAQAACwAAAAAAAAAAAAAAAAAsAQAAX3JlbHMvLnJlbHNQSwECLQAU&#10;AAYACAAAACEASuudeMcCAADhBQAADgAAAAAAAAAAAAAAAAAsAgAAZHJzL2Uyb0RvYy54bWxQSwEC&#10;LQAUAAYACAAAACEAWAJY6+EAAAALAQAADwAAAAAAAAAAAAAAAAAfBQAAZHJzL2Rvd25yZXYueG1s&#10;UEsFBgAAAAAEAAQA8wAAAC0GAAAAAA==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  <w:r w:rsidR="00440B0E" w:rsidRPr="008D1221">
        <w:rPr>
          <w:rFonts w:ascii="Arial" w:hAnsi="Arial" w:cs="Arial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64384" behindDoc="1" locked="1" layoutInCell="1" allowOverlap="1" wp14:anchorId="605F4468" wp14:editId="41D02B6A">
            <wp:simplePos x="0" y="0"/>
            <wp:positionH relativeFrom="column">
              <wp:posOffset>-720090</wp:posOffset>
            </wp:positionH>
            <wp:positionV relativeFrom="page">
              <wp:posOffset>-3175</wp:posOffset>
            </wp:positionV>
            <wp:extent cx="7555865" cy="2546985"/>
            <wp:effectExtent l="0" t="0" r="6985" b="571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1 ricalca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4EC5" w:rsidRPr="008D1221">
        <w:rPr>
          <w:rFonts w:ascii="Arial" w:hAnsi="Arial" w:cs="Arial"/>
          <w:b/>
          <w:bCs/>
          <w:sz w:val="24"/>
          <w:szCs w:val="24"/>
          <w:lang w:val="en-GB"/>
        </w:rPr>
        <w:t>Port systems inno</w:t>
      </w:r>
      <w:r w:rsidR="00EC2663">
        <w:rPr>
          <w:rFonts w:ascii="Arial" w:hAnsi="Arial" w:cs="Arial"/>
          <w:b/>
          <w:bCs/>
          <w:sz w:val="24"/>
          <w:szCs w:val="24"/>
          <w:lang w:val="en-GB"/>
        </w:rPr>
        <w:t xml:space="preserve">vator Cavotec has won a unique order to </w:t>
      </w:r>
      <w:r w:rsidR="00654BC6">
        <w:rPr>
          <w:rFonts w:ascii="Arial" w:hAnsi="Arial" w:cs="Arial"/>
          <w:b/>
          <w:bCs/>
          <w:sz w:val="24"/>
          <w:szCs w:val="24"/>
          <w:lang w:val="en-GB"/>
        </w:rPr>
        <w:t>manufacture</w:t>
      </w:r>
      <w:r w:rsidR="00B17B18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FF0338">
        <w:rPr>
          <w:rFonts w:ascii="Arial" w:hAnsi="Arial" w:cs="Arial"/>
          <w:b/>
          <w:bCs/>
          <w:sz w:val="24"/>
          <w:szCs w:val="24"/>
          <w:lang w:val="en-GB"/>
        </w:rPr>
        <w:t>fully</w:t>
      </w:r>
      <w:r w:rsidR="00EC2663">
        <w:rPr>
          <w:rFonts w:ascii="Arial" w:hAnsi="Arial" w:cs="Arial"/>
          <w:b/>
          <w:bCs/>
          <w:sz w:val="24"/>
          <w:szCs w:val="24"/>
          <w:lang w:val="en-GB"/>
        </w:rPr>
        <w:t xml:space="preserve"> integrated </w:t>
      </w:r>
      <w:r w:rsidR="00D54EC5" w:rsidRPr="008D1221">
        <w:rPr>
          <w:rFonts w:ascii="Arial" w:hAnsi="Arial" w:cs="Arial"/>
          <w:b/>
          <w:bCs/>
          <w:sz w:val="24"/>
          <w:szCs w:val="24"/>
          <w:lang w:val="en-GB"/>
        </w:rPr>
        <w:t>MoorMaste</w:t>
      </w:r>
      <w:r w:rsidR="00E75B8B">
        <w:rPr>
          <w:rFonts w:ascii="Arial" w:hAnsi="Arial" w:cs="Arial"/>
          <w:b/>
          <w:bCs/>
          <w:sz w:val="24"/>
          <w:szCs w:val="24"/>
          <w:lang w:val="en-GB"/>
        </w:rPr>
        <w:t xml:space="preserve">r™ automated mooring </w:t>
      </w:r>
      <w:r w:rsidR="000923B4">
        <w:rPr>
          <w:rFonts w:ascii="Arial" w:hAnsi="Arial" w:cs="Arial"/>
          <w:b/>
          <w:bCs/>
          <w:sz w:val="24"/>
          <w:szCs w:val="24"/>
          <w:lang w:val="en-GB"/>
        </w:rPr>
        <w:t>and</w:t>
      </w:r>
      <w:r w:rsidR="00D54EC5" w:rsidRPr="008D1221">
        <w:rPr>
          <w:rFonts w:ascii="Arial" w:hAnsi="Arial" w:cs="Arial"/>
          <w:b/>
          <w:bCs/>
          <w:sz w:val="24"/>
          <w:szCs w:val="24"/>
          <w:lang w:val="en-GB"/>
        </w:rPr>
        <w:t xml:space="preserve"> Alternative Maritime Power (AMP) electrical </w:t>
      </w:r>
      <w:r w:rsidR="00DF26BB">
        <w:rPr>
          <w:rFonts w:ascii="Arial" w:hAnsi="Arial" w:cs="Arial"/>
          <w:b/>
          <w:bCs/>
          <w:sz w:val="24"/>
          <w:szCs w:val="24"/>
          <w:lang w:val="en-GB"/>
        </w:rPr>
        <w:t>supply system</w:t>
      </w:r>
      <w:r w:rsidR="006050EE">
        <w:rPr>
          <w:rFonts w:ascii="Arial" w:hAnsi="Arial" w:cs="Arial"/>
          <w:b/>
          <w:bCs/>
          <w:sz w:val="24"/>
          <w:szCs w:val="24"/>
          <w:lang w:val="en-GB"/>
        </w:rPr>
        <w:t>s</w:t>
      </w:r>
      <w:r w:rsidR="00DF26BB">
        <w:rPr>
          <w:rFonts w:ascii="Arial" w:hAnsi="Arial" w:cs="Arial"/>
          <w:b/>
          <w:bCs/>
          <w:sz w:val="24"/>
          <w:szCs w:val="24"/>
          <w:lang w:val="en-GB"/>
        </w:rPr>
        <w:t xml:space="preserve"> for</w:t>
      </w:r>
      <w:r w:rsidR="00D54EC5" w:rsidRPr="008D1221">
        <w:rPr>
          <w:rFonts w:ascii="Arial" w:hAnsi="Arial" w:cs="Arial"/>
          <w:b/>
          <w:bCs/>
          <w:sz w:val="24"/>
          <w:szCs w:val="24"/>
          <w:lang w:val="en-GB"/>
        </w:rPr>
        <w:t xml:space="preserve"> two Norled </w:t>
      </w:r>
      <w:r w:rsidR="00DF26BB">
        <w:rPr>
          <w:rFonts w:ascii="Arial" w:hAnsi="Arial" w:cs="Arial"/>
          <w:b/>
          <w:bCs/>
          <w:sz w:val="24"/>
          <w:szCs w:val="24"/>
          <w:lang w:val="en-GB"/>
        </w:rPr>
        <w:t xml:space="preserve">frequent-use </w:t>
      </w:r>
      <w:r w:rsidR="00D54EC5" w:rsidRPr="008D1221">
        <w:rPr>
          <w:rFonts w:ascii="Arial" w:hAnsi="Arial" w:cs="Arial"/>
          <w:b/>
          <w:bCs/>
          <w:sz w:val="24"/>
          <w:szCs w:val="24"/>
          <w:lang w:val="en-GB"/>
        </w:rPr>
        <w:t>ferry berths in western Norway</w:t>
      </w:r>
      <w:r w:rsidR="00975F21">
        <w:rPr>
          <w:rFonts w:ascii="Arial" w:hAnsi="Arial" w:cs="Arial"/>
          <w:b/>
          <w:bCs/>
          <w:sz w:val="24"/>
          <w:szCs w:val="24"/>
          <w:lang w:val="en-GB"/>
        </w:rPr>
        <w:t>, servicing the world’s first fully battery powered ferries</w:t>
      </w:r>
      <w:r w:rsidR="00D54EC5" w:rsidRPr="008D1221">
        <w:rPr>
          <w:rFonts w:ascii="Arial" w:hAnsi="Arial" w:cs="Arial"/>
          <w:b/>
          <w:bCs/>
          <w:sz w:val="24"/>
          <w:szCs w:val="24"/>
          <w:lang w:val="en-GB"/>
        </w:rPr>
        <w:t xml:space="preserve">. </w:t>
      </w:r>
    </w:p>
    <w:p w14:paraId="7F653961" w14:textId="36E5E192" w:rsidR="00D54EC5" w:rsidRPr="008D1221" w:rsidRDefault="00FC3AB2" w:rsidP="00D54EC5">
      <w:pPr>
        <w:widowControl w:val="0"/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“The</w:t>
      </w:r>
      <w:r w:rsidR="00D54EC5" w:rsidRPr="008D1221">
        <w:rPr>
          <w:rFonts w:ascii="Arial" w:hAnsi="Arial" w:cs="Arial"/>
          <w:sz w:val="24"/>
          <w:szCs w:val="24"/>
          <w:lang w:val="en-GB"/>
        </w:rPr>
        <w:t>s</w:t>
      </w:r>
      <w:r>
        <w:rPr>
          <w:rFonts w:ascii="Arial" w:hAnsi="Arial" w:cs="Arial"/>
          <w:sz w:val="24"/>
          <w:szCs w:val="24"/>
          <w:lang w:val="en-GB"/>
        </w:rPr>
        <w:t>e are</w:t>
      </w:r>
      <w:r w:rsidR="00D54EC5" w:rsidRPr="008D1221">
        <w:rPr>
          <w:rFonts w:ascii="Arial" w:hAnsi="Arial" w:cs="Arial"/>
          <w:sz w:val="24"/>
          <w:szCs w:val="24"/>
          <w:lang w:val="en-GB"/>
        </w:rPr>
        <w:t xml:space="preserve"> the first </w:t>
      </w:r>
      <w:r w:rsidR="00F95CA3">
        <w:rPr>
          <w:rFonts w:ascii="Arial" w:hAnsi="Arial" w:cs="Arial"/>
          <w:sz w:val="24"/>
          <w:szCs w:val="24"/>
          <w:lang w:val="en-GB"/>
        </w:rPr>
        <w:t>system</w:t>
      </w:r>
      <w:r w:rsidR="00092408">
        <w:rPr>
          <w:rFonts w:ascii="Arial" w:hAnsi="Arial" w:cs="Arial"/>
          <w:sz w:val="24"/>
          <w:szCs w:val="24"/>
          <w:lang w:val="en-GB"/>
        </w:rPr>
        <w:t>s</w:t>
      </w:r>
      <w:r w:rsidR="00D54EC5" w:rsidRPr="008D1221">
        <w:rPr>
          <w:rFonts w:ascii="Arial" w:hAnsi="Arial" w:cs="Arial"/>
          <w:sz w:val="24"/>
          <w:szCs w:val="24"/>
          <w:lang w:val="en-GB"/>
        </w:rPr>
        <w:t xml:space="preserve"> anywhere in the world that </w:t>
      </w:r>
      <w:r w:rsidR="00955FAB">
        <w:rPr>
          <w:rFonts w:ascii="Arial" w:hAnsi="Arial" w:cs="Arial"/>
          <w:sz w:val="24"/>
          <w:szCs w:val="24"/>
          <w:lang w:val="en-GB"/>
        </w:rPr>
        <w:t>integrate</w:t>
      </w:r>
      <w:r w:rsidR="00D54EC5" w:rsidRPr="008D1221">
        <w:rPr>
          <w:rFonts w:ascii="Arial" w:hAnsi="Arial" w:cs="Arial"/>
          <w:sz w:val="24"/>
          <w:szCs w:val="24"/>
          <w:lang w:val="en-GB"/>
        </w:rPr>
        <w:t xml:space="preserve"> automated mooring and </w:t>
      </w:r>
      <w:r w:rsidR="00F95CA3">
        <w:rPr>
          <w:rFonts w:ascii="Arial" w:hAnsi="Arial" w:cs="Arial"/>
          <w:sz w:val="24"/>
          <w:szCs w:val="24"/>
          <w:lang w:val="en-GB"/>
        </w:rPr>
        <w:t xml:space="preserve">automated </w:t>
      </w:r>
      <w:r w:rsidR="00814A7D">
        <w:rPr>
          <w:rFonts w:ascii="Arial" w:hAnsi="Arial" w:cs="Arial"/>
          <w:sz w:val="24"/>
          <w:szCs w:val="24"/>
          <w:lang w:val="en-GB"/>
        </w:rPr>
        <w:t xml:space="preserve">shore-to-ship </w:t>
      </w:r>
      <w:r w:rsidR="00D54EC5" w:rsidRPr="008D1221">
        <w:rPr>
          <w:rFonts w:ascii="Arial" w:hAnsi="Arial" w:cs="Arial"/>
          <w:sz w:val="24"/>
          <w:szCs w:val="24"/>
          <w:lang w:val="en-GB"/>
        </w:rPr>
        <w:t>AMP. This pro</w:t>
      </w:r>
      <w:bookmarkStart w:id="0" w:name="_GoBack"/>
      <w:bookmarkEnd w:id="0"/>
      <w:r w:rsidR="00D54EC5" w:rsidRPr="008D1221">
        <w:rPr>
          <w:rFonts w:ascii="Arial" w:hAnsi="Arial" w:cs="Arial"/>
          <w:sz w:val="24"/>
          <w:szCs w:val="24"/>
          <w:lang w:val="en-GB"/>
        </w:rPr>
        <w:t>ject demonstrates Cavotec’s capacity for innovation, and our ability to offer integrated systems that maximise efficiency gains and environmental performance,” says Sofus Gedde-Dahl, Managing Director of Cavotec Norge A/S.</w:t>
      </w:r>
    </w:p>
    <w:p w14:paraId="5F864173" w14:textId="07F0DE96" w:rsidR="009B3184" w:rsidRDefault="00D54EC5" w:rsidP="00D54EC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8D1221">
        <w:rPr>
          <w:rFonts w:ascii="Arial" w:hAnsi="Arial" w:cs="Arial"/>
          <w:sz w:val="24"/>
          <w:szCs w:val="24"/>
          <w:lang w:val="en-GB"/>
        </w:rPr>
        <w:t xml:space="preserve">The </w:t>
      </w:r>
      <w:r w:rsidR="00955FAB">
        <w:rPr>
          <w:rFonts w:ascii="Arial" w:hAnsi="Arial" w:cs="Arial"/>
          <w:sz w:val="24"/>
          <w:szCs w:val="24"/>
          <w:lang w:val="en-GB"/>
        </w:rPr>
        <w:t xml:space="preserve">automated </w:t>
      </w:r>
      <w:r w:rsidRPr="008D1221">
        <w:rPr>
          <w:rFonts w:ascii="Arial" w:hAnsi="Arial" w:cs="Arial"/>
          <w:sz w:val="24"/>
          <w:szCs w:val="24"/>
          <w:lang w:val="en-GB"/>
        </w:rPr>
        <w:t xml:space="preserve">AMP and MoorMaster™ </w:t>
      </w:r>
      <w:r w:rsidR="00955FAB">
        <w:rPr>
          <w:rFonts w:ascii="Arial" w:hAnsi="Arial" w:cs="Arial"/>
          <w:sz w:val="24"/>
          <w:szCs w:val="24"/>
          <w:lang w:val="en-GB"/>
        </w:rPr>
        <w:t>systems</w:t>
      </w:r>
      <w:r w:rsidRPr="008D1221">
        <w:rPr>
          <w:rFonts w:ascii="Arial" w:hAnsi="Arial" w:cs="Arial"/>
          <w:sz w:val="24"/>
          <w:szCs w:val="24"/>
          <w:lang w:val="en-GB"/>
        </w:rPr>
        <w:t xml:space="preserve"> will be installed at the Lavik and Oppedal passen</w:t>
      </w:r>
      <w:r w:rsidR="00D02C25">
        <w:rPr>
          <w:rFonts w:ascii="Arial" w:hAnsi="Arial" w:cs="Arial"/>
          <w:sz w:val="24"/>
          <w:szCs w:val="24"/>
          <w:lang w:val="en-GB"/>
        </w:rPr>
        <w:t xml:space="preserve">ger ferry berths, and used by the world’s first fully </w:t>
      </w:r>
      <w:r w:rsidRPr="008D1221">
        <w:rPr>
          <w:rFonts w:ascii="Arial" w:hAnsi="Arial" w:cs="Arial"/>
          <w:sz w:val="24"/>
          <w:szCs w:val="24"/>
          <w:lang w:val="en-GB"/>
        </w:rPr>
        <w:t xml:space="preserve">battery powered, catamaran-hulled ferry, run by Norwegian ferry operator Norled. </w:t>
      </w:r>
    </w:p>
    <w:p w14:paraId="69574ACE" w14:textId="6C6432D5" w:rsidR="00D54EC5" w:rsidRPr="008D1221" w:rsidRDefault="00D54EC5" w:rsidP="00D54EC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8D1221">
        <w:rPr>
          <w:rFonts w:ascii="Arial" w:hAnsi="Arial" w:cs="Arial"/>
          <w:sz w:val="24"/>
          <w:szCs w:val="24"/>
          <w:lang w:val="en-GB"/>
        </w:rPr>
        <w:t xml:space="preserve">The 80m-long vessel will </w:t>
      </w:r>
      <w:r w:rsidR="001355C3">
        <w:rPr>
          <w:rFonts w:ascii="Arial" w:hAnsi="Arial" w:cs="Arial"/>
          <w:sz w:val="24"/>
          <w:szCs w:val="24"/>
          <w:lang w:val="en-GB"/>
        </w:rPr>
        <w:t>have capacity for</w:t>
      </w:r>
      <w:r w:rsidRPr="008D1221">
        <w:rPr>
          <w:rFonts w:ascii="Arial" w:hAnsi="Arial" w:cs="Arial"/>
          <w:sz w:val="24"/>
          <w:szCs w:val="24"/>
          <w:lang w:val="en-GB"/>
        </w:rPr>
        <w:t xml:space="preserve"> around 120 cars and 360 passengers, and will make </w:t>
      </w:r>
      <w:r w:rsidR="00EC1794">
        <w:rPr>
          <w:rFonts w:ascii="Arial" w:hAnsi="Arial" w:cs="Arial"/>
          <w:sz w:val="24"/>
          <w:szCs w:val="24"/>
          <w:lang w:val="en-GB"/>
        </w:rPr>
        <w:t xml:space="preserve">17 crossings of the </w:t>
      </w:r>
      <w:proofErr w:type="spellStart"/>
      <w:r w:rsidR="00EC1794">
        <w:rPr>
          <w:rFonts w:ascii="Arial" w:hAnsi="Arial" w:cs="Arial"/>
          <w:sz w:val="24"/>
          <w:szCs w:val="24"/>
          <w:lang w:val="en-GB"/>
        </w:rPr>
        <w:t>Sognef</w:t>
      </w:r>
      <w:r w:rsidRPr="008D1221">
        <w:rPr>
          <w:rFonts w:ascii="Arial" w:hAnsi="Arial" w:cs="Arial"/>
          <w:sz w:val="24"/>
          <w:szCs w:val="24"/>
          <w:lang w:val="en-GB"/>
        </w:rPr>
        <w:t>jord</w:t>
      </w:r>
      <w:proofErr w:type="spellEnd"/>
      <w:r w:rsidRPr="008D1221">
        <w:rPr>
          <w:rFonts w:ascii="Arial" w:hAnsi="Arial" w:cs="Arial"/>
          <w:sz w:val="24"/>
          <w:szCs w:val="24"/>
          <w:lang w:val="en-GB"/>
        </w:rPr>
        <w:t xml:space="preserve"> daily. It is scheduled to enter service in 2015.</w:t>
      </w:r>
    </w:p>
    <w:p w14:paraId="54DD9FC5" w14:textId="5111A04F" w:rsidR="00D54EC5" w:rsidRDefault="00D54EC5" w:rsidP="00D54EC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8D1221">
        <w:rPr>
          <w:rFonts w:ascii="Arial" w:hAnsi="Arial" w:cs="Arial"/>
          <w:sz w:val="24"/>
          <w:szCs w:val="24"/>
          <w:lang w:val="en-GB"/>
        </w:rPr>
        <w:t xml:space="preserve">“The extent of technical innovation and system integration of this project shows how port operations can be made </w:t>
      </w:r>
      <w:r w:rsidR="00A568C6">
        <w:rPr>
          <w:rFonts w:ascii="Arial" w:hAnsi="Arial" w:cs="Arial"/>
          <w:sz w:val="24"/>
          <w:szCs w:val="24"/>
          <w:lang w:val="en-GB"/>
        </w:rPr>
        <w:t>dramatically</w:t>
      </w:r>
      <w:r w:rsidRPr="008D1221">
        <w:rPr>
          <w:rFonts w:ascii="Arial" w:hAnsi="Arial" w:cs="Arial"/>
          <w:sz w:val="24"/>
          <w:szCs w:val="24"/>
          <w:lang w:val="en-GB"/>
        </w:rPr>
        <w:t xml:space="preserve"> more sustainable and efficient,” says Sigvald </w:t>
      </w:r>
      <w:proofErr w:type="spellStart"/>
      <w:r w:rsidRPr="008D1221">
        <w:rPr>
          <w:rFonts w:ascii="Arial" w:hAnsi="Arial" w:cs="Arial"/>
          <w:sz w:val="24"/>
          <w:szCs w:val="24"/>
          <w:lang w:val="en-GB"/>
        </w:rPr>
        <w:t>Breivik</w:t>
      </w:r>
      <w:proofErr w:type="spellEnd"/>
      <w:r w:rsidRPr="008D1221">
        <w:rPr>
          <w:rFonts w:ascii="Arial" w:hAnsi="Arial" w:cs="Arial"/>
          <w:sz w:val="24"/>
          <w:szCs w:val="24"/>
          <w:lang w:val="en-GB"/>
        </w:rPr>
        <w:t>, Norled Technical Director.</w:t>
      </w:r>
    </w:p>
    <w:p w14:paraId="44B476DF" w14:textId="3EE9C79D" w:rsidR="00AF76D6" w:rsidRPr="008D1221" w:rsidRDefault="00C53D66" w:rsidP="00AF76D6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The level of automation in this application is unprecedented. </w:t>
      </w:r>
      <w:r w:rsidR="00AF76D6">
        <w:rPr>
          <w:rFonts w:ascii="Arial" w:hAnsi="Arial" w:cs="Arial"/>
          <w:sz w:val="24"/>
          <w:szCs w:val="24"/>
          <w:lang w:val="en-GB"/>
        </w:rPr>
        <w:t xml:space="preserve">The </w:t>
      </w:r>
      <w:r w:rsidR="00AF76D6" w:rsidRPr="008D1221">
        <w:rPr>
          <w:rFonts w:ascii="Arial" w:hAnsi="Arial" w:cs="Arial"/>
          <w:sz w:val="24"/>
          <w:szCs w:val="24"/>
          <w:lang w:val="en-GB"/>
        </w:rPr>
        <w:t xml:space="preserve">MoorMaster™ </w:t>
      </w:r>
      <w:r w:rsidR="00AF76D6">
        <w:rPr>
          <w:rFonts w:ascii="Arial" w:hAnsi="Arial" w:cs="Arial"/>
          <w:sz w:val="24"/>
          <w:szCs w:val="24"/>
          <w:lang w:val="en-GB"/>
        </w:rPr>
        <w:t xml:space="preserve">units will be operated by Cavotec </w:t>
      </w:r>
      <w:r w:rsidR="008A7AB5">
        <w:rPr>
          <w:rFonts w:ascii="Arial" w:hAnsi="Arial" w:cs="Arial"/>
          <w:sz w:val="24"/>
          <w:szCs w:val="24"/>
          <w:lang w:val="en-GB"/>
        </w:rPr>
        <w:t xml:space="preserve">hand-held </w:t>
      </w:r>
      <w:r w:rsidR="00AF76D6">
        <w:rPr>
          <w:rFonts w:ascii="Arial" w:hAnsi="Arial" w:cs="Arial"/>
          <w:sz w:val="24"/>
          <w:szCs w:val="24"/>
          <w:lang w:val="en-GB"/>
        </w:rPr>
        <w:t xml:space="preserve">radio remote controls by the ship’s captain from the bridge of the vessel. </w:t>
      </w:r>
    </w:p>
    <w:p w14:paraId="0ED19B8E" w14:textId="40BB58D3" w:rsidR="00C53D66" w:rsidRDefault="008A7AB5" w:rsidP="00D54EC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</w:t>
      </w:r>
      <w:r w:rsidR="00F71E37">
        <w:rPr>
          <w:rFonts w:ascii="Arial" w:hAnsi="Arial" w:cs="Arial"/>
          <w:sz w:val="24"/>
          <w:szCs w:val="24"/>
          <w:lang w:val="en-GB"/>
        </w:rPr>
        <w:t xml:space="preserve">he </w:t>
      </w:r>
      <w:r>
        <w:rPr>
          <w:rFonts w:ascii="Arial" w:hAnsi="Arial" w:cs="Arial"/>
          <w:sz w:val="24"/>
          <w:szCs w:val="24"/>
          <w:lang w:val="en-GB"/>
        </w:rPr>
        <w:t xml:space="preserve">mooring </w:t>
      </w:r>
      <w:r w:rsidR="00F71E37">
        <w:rPr>
          <w:rFonts w:ascii="Arial" w:hAnsi="Arial" w:cs="Arial"/>
          <w:sz w:val="24"/>
          <w:szCs w:val="24"/>
          <w:lang w:val="en-GB"/>
        </w:rPr>
        <w:t xml:space="preserve">system will signal to the AMP unit </w:t>
      </w:r>
      <w:r w:rsidR="0021757B">
        <w:rPr>
          <w:rFonts w:ascii="Arial" w:hAnsi="Arial" w:cs="Arial"/>
          <w:sz w:val="24"/>
          <w:szCs w:val="24"/>
          <w:lang w:val="en-GB"/>
        </w:rPr>
        <w:t>when</w:t>
      </w:r>
      <w:r w:rsidR="00F71E37">
        <w:rPr>
          <w:rFonts w:ascii="Arial" w:hAnsi="Arial" w:cs="Arial"/>
          <w:sz w:val="24"/>
          <w:szCs w:val="24"/>
          <w:lang w:val="en-GB"/>
        </w:rPr>
        <w:t xml:space="preserve"> the ship is secure, and a laser </w:t>
      </w:r>
      <w:r w:rsidR="00694EB8">
        <w:rPr>
          <w:rFonts w:ascii="Arial" w:hAnsi="Arial" w:cs="Arial"/>
          <w:sz w:val="24"/>
          <w:szCs w:val="24"/>
          <w:lang w:val="en-GB"/>
        </w:rPr>
        <w:t>sensor wi</w:t>
      </w:r>
      <w:r w:rsidR="00166906">
        <w:rPr>
          <w:rFonts w:ascii="Arial" w:hAnsi="Arial" w:cs="Arial"/>
          <w:sz w:val="24"/>
          <w:szCs w:val="24"/>
          <w:lang w:val="en-GB"/>
        </w:rPr>
        <w:t xml:space="preserve">ll then guide the AMP </w:t>
      </w:r>
      <w:r w:rsidR="0021757B">
        <w:rPr>
          <w:rFonts w:ascii="Arial" w:hAnsi="Arial" w:cs="Arial"/>
          <w:sz w:val="24"/>
          <w:szCs w:val="24"/>
          <w:lang w:val="en-GB"/>
        </w:rPr>
        <w:t>connector to a h</w:t>
      </w:r>
      <w:r w:rsidR="000B2011">
        <w:rPr>
          <w:rFonts w:ascii="Arial" w:hAnsi="Arial" w:cs="Arial"/>
          <w:sz w:val="24"/>
          <w:szCs w:val="24"/>
          <w:lang w:val="en-GB"/>
        </w:rPr>
        <w:t xml:space="preserve">atch in the side of the vessel, connect to </w:t>
      </w:r>
      <w:r w:rsidR="000B2011">
        <w:rPr>
          <w:rFonts w:ascii="Arial" w:hAnsi="Arial" w:cs="Arial"/>
          <w:sz w:val="24"/>
          <w:szCs w:val="24"/>
          <w:lang w:val="en-GB"/>
        </w:rPr>
        <w:lastRenderedPageBreak/>
        <w:t>the ship’s bat</w:t>
      </w:r>
      <w:r w:rsidR="00374FE3">
        <w:rPr>
          <w:rFonts w:ascii="Arial" w:hAnsi="Arial" w:cs="Arial"/>
          <w:sz w:val="24"/>
          <w:szCs w:val="24"/>
          <w:lang w:val="en-GB"/>
        </w:rPr>
        <w:t>tery and start charging</w:t>
      </w:r>
      <w:r w:rsidR="000B2011">
        <w:rPr>
          <w:rFonts w:ascii="Arial" w:hAnsi="Arial" w:cs="Arial"/>
          <w:sz w:val="24"/>
          <w:szCs w:val="24"/>
          <w:lang w:val="en-GB"/>
        </w:rPr>
        <w:t>.</w:t>
      </w:r>
    </w:p>
    <w:p w14:paraId="0BAB064A" w14:textId="7FB9369A" w:rsidR="000330B0" w:rsidRDefault="00CF0BD1" w:rsidP="00D54EC5">
      <w:pPr>
        <w:widowControl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By using MoorMaster</w:t>
      </w:r>
      <w:r w:rsidRPr="008D1221">
        <w:rPr>
          <w:rFonts w:ascii="Arial" w:hAnsi="Arial" w:cs="Arial"/>
          <w:sz w:val="24"/>
          <w:szCs w:val="24"/>
          <w:lang w:val="en-GB"/>
        </w:rPr>
        <w:t>™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D54EC5" w:rsidRPr="008D1221">
        <w:rPr>
          <w:rFonts w:ascii="Arial" w:hAnsi="Arial" w:cs="Arial"/>
          <w:sz w:val="24"/>
          <w:szCs w:val="24"/>
          <w:lang w:val="en-GB"/>
        </w:rPr>
        <w:t xml:space="preserve">the ferry’s </w:t>
      </w:r>
      <w:r w:rsidR="00021A3E">
        <w:rPr>
          <w:rFonts w:ascii="Arial" w:hAnsi="Arial" w:cs="Arial"/>
          <w:sz w:val="24"/>
          <w:szCs w:val="24"/>
          <w:lang w:val="en-GB"/>
        </w:rPr>
        <w:t>propeller system</w:t>
      </w:r>
      <w:r w:rsidR="00D54EC5" w:rsidRPr="008D1221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can </w:t>
      </w:r>
      <w:r w:rsidR="00D54EC5" w:rsidRPr="008D1221">
        <w:rPr>
          <w:rFonts w:ascii="Arial" w:hAnsi="Arial" w:cs="Arial"/>
          <w:sz w:val="24"/>
          <w:szCs w:val="24"/>
          <w:lang w:val="en-GB"/>
        </w:rPr>
        <w:t xml:space="preserve">be switched off for nine minutes during each 10-minute boarding process, giving </w:t>
      </w:r>
      <w:r w:rsidR="00021A3E">
        <w:rPr>
          <w:rFonts w:ascii="Arial" w:hAnsi="Arial" w:cs="Arial"/>
          <w:sz w:val="24"/>
          <w:szCs w:val="24"/>
          <w:lang w:val="en-GB"/>
        </w:rPr>
        <w:t xml:space="preserve">more than </w:t>
      </w:r>
      <w:r w:rsidR="00D54EC5" w:rsidRPr="008D1221">
        <w:rPr>
          <w:rFonts w:ascii="Arial" w:hAnsi="Arial" w:cs="Arial"/>
          <w:sz w:val="24"/>
          <w:szCs w:val="24"/>
          <w:lang w:val="en-GB"/>
        </w:rPr>
        <w:t xml:space="preserve">sufficient time to </w:t>
      </w:r>
      <w:r>
        <w:rPr>
          <w:rFonts w:ascii="Arial" w:hAnsi="Arial" w:cs="Arial"/>
          <w:sz w:val="24"/>
          <w:szCs w:val="24"/>
          <w:lang w:val="en-GB"/>
        </w:rPr>
        <w:t xml:space="preserve">connect </w:t>
      </w:r>
      <w:r w:rsidRPr="008D1221">
        <w:rPr>
          <w:rFonts w:ascii="Arial" w:hAnsi="Arial" w:cs="Arial"/>
          <w:sz w:val="24"/>
          <w:szCs w:val="24"/>
          <w:lang w:val="en-GB"/>
        </w:rPr>
        <w:t xml:space="preserve">to </w:t>
      </w:r>
      <w:r>
        <w:rPr>
          <w:rFonts w:ascii="Arial" w:hAnsi="Arial" w:cs="Arial"/>
          <w:sz w:val="24"/>
          <w:szCs w:val="24"/>
          <w:lang w:val="en-GB"/>
        </w:rPr>
        <w:t xml:space="preserve">the Cavotec </w:t>
      </w:r>
      <w:r w:rsidRPr="008D1221">
        <w:rPr>
          <w:rFonts w:ascii="Arial" w:hAnsi="Arial" w:cs="Arial"/>
          <w:sz w:val="24"/>
          <w:szCs w:val="24"/>
          <w:lang w:val="en-GB"/>
        </w:rPr>
        <w:t xml:space="preserve">AMP </w:t>
      </w:r>
      <w:r>
        <w:rPr>
          <w:rFonts w:ascii="Arial" w:hAnsi="Arial" w:cs="Arial"/>
          <w:sz w:val="24"/>
          <w:szCs w:val="24"/>
          <w:lang w:val="en-GB"/>
        </w:rPr>
        <w:t xml:space="preserve">system to </w:t>
      </w:r>
      <w:r w:rsidR="00D54EC5" w:rsidRPr="008D1221">
        <w:rPr>
          <w:rFonts w:ascii="Arial" w:hAnsi="Arial" w:cs="Arial"/>
          <w:sz w:val="24"/>
          <w:szCs w:val="24"/>
          <w:lang w:val="en-GB"/>
        </w:rPr>
        <w:t xml:space="preserve">charge the on-board </w:t>
      </w:r>
      <w:r>
        <w:rPr>
          <w:rFonts w:ascii="Arial" w:hAnsi="Arial" w:cs="Arial"/>
          <w:sz w:val="24"/>
          <w:szCs w:val="24"/>
          <w:lang w:val="en-GB"/>
        </w:rPr>
        <w:t>batteries</w:t>
      </w:r>
      <w:r w:rsidR="00D54EC5" w:rsidRPr="008D1221">
        <w:rPr>
          <w:rFonts w:ascii="Arial" w:hAnsi="Arial" w:cs="Arial"/>
          <w:sz w:val="24"/>
          <w:szCs w:val="24"/>
          <w:lang w:val="en-GB"/>
        </w:rPr>
        <w:t>.</w:t>
      </w:r>
      <w:r w:rsidR="00D54EC5" w:rsidRPr="008D1221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</w:p>
    <w:p w14:paraId="554727B9" w14:textId="006714CD" w:rsidR="00D54EC5" w:rsidRPr="008D1221" w:rsidRDefault="00D54EC5" w:rsidP="00D54EC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8D1221">
        <w:rPr>
          <w:rFonts w:ascii="Arial" w:hAnsi="Arial" w:cs="Arial"/>
          <w:sz w:val="24"/>
          <w:szCs w:val="24"/>
          <w:lang w:val="en-GB"/>
        </w:rPr>
        <w:t xml:space="preserve">With </w:t>
      </w:r>
      <w:r w:rsidR="00417ADD">
        <w:rPr>
          <w:rFonts w:ascii="Arial" w:hAnsi="Arial" w:cs="Arial"/>
          <w:sz w:val="24"/>
          <w:szCs w:val="24"/>
          <w:lang w:val="en-GB"/>
        </w:rPr>
        <w:t>around</w:t>
      </w:r>
      <w:r w:rsidR="00DB7F96">
        <w:rPr>
          <w:rFonts w:ascii="Arial" w:hAnsi="Arial" w:cs="Arial"/>
          <w:sz w:val="24"/>
          <w:szCs w:val="24"/>
          <w:lang w:val="en-GB"/>
        </w:rPr>
        <w:t xml:space="preserve"> 6</w:t>
      </w:r>
      <w:r w:rsidRPr="008D1221">
        <w:rPr>
          <w:rFonts w:ascii="Arial" w:hAnsi="Arial" w:cs="Arial"/>
          <w:sz w:val="24"/>
          <w:szCs w:val="24"/>
          <w:lang w:val="en-GB"/>
        </w:rPr>
        <w:t>,000 port calls made annually</w:t>
      </w:r>
      <w:r w:rsidR="00DB7F96">
        <w:rPr>
          <w:rFonts w:ascii="Arial" w:hAnsi="Arial" w:cs="Arial"/>
          <w:sz w:val="24"/>
          <w:szCs w:val="24"/>
          <w:lang w:val="en-GB"/>
        </w:rPr>
        <w:t xml:space="preserve"> on the Lavik-</w:t>
      </w:r>
      <w:r w:rsidR="00DB7F96" w:rsidRPr="008D1221">
        <w:rPr>
          <w:rFonts w:ascii="Arial" w:hAnsi="Arial" w:cs="Arial"/>
          <w:sz w:val="24"/>
          <w:szCs w:val="24"/>
          <w:lang w:val="en-GB"/>
        </w:rPr>
        <w:t>Oppedal</w:t>
      </w:r>
      <w:r w:rsidR="00DB7F96">
        <w:rPr>
          <w:rFonts w:ascii="Arial" w:hAnsi="Arial" w:cs="Arial"/>
          <w:sz w:val="24"/>
          <w:szCs w:val="24"/>
          <w:lang w:val="en-GB"/>
        </w:rPr>
        <w:t xml:space="preserve"> route</w:t>
      </w:r>
      <w:r w:rsidRPr="008D1221">
        <w:rPr>
          <w:rFonts w:ascii="Arial" w:hAnsi="Arial" w:cs="Arial"/>
          <w:sz w:val="24"/>
          <w:szCs w:val="24"/>
          <w:lang w:val="en-GB"/>
        </w:rPr>
        <w:t>, the air quality improvement and fuel cost savings compared to using conventional mooring and power systems is considerable.</w:t>
      </w:r>
    </w:p>
    <w:p w14:paraId="25CBD846" w14:textId="1705BB8A" w:rsidR="00D54EC5" w:rsidRPr="008D1221" w:rsidRDefault="005400B5" w:rsidP="00D54EC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This order adds to the growing number of MoorMaster</w:t>
      </w:r>
      <w:r w:rsidRPr="008D1221">
        <w:rPr>
          <w:rFonts w:ascii="Arial" w:hAnsi="Arial" w:cs="Arial"/>
          <w:sz w:val="24"/>
          <w:szCs w:val="24"/>
          <w:lang w:val="en-GB"/>
        </w:rPr>
        <w:t>™</w:t>
      </w:r>
      <w:r>
        <w:rPr>
          <w:rFonts w:ascii="Arial" w:hAnsi="Arial" w:cs="Arial"/>
          <w:sz w:val="24"/>
          <w:szCs w:val="24"/>
          <w:lang w:val="en-GB"/>
        </w:rPr>
        <w:t xml:space="preserve"> applications in Europe, with the technology already in use at ferry terminals in Denmark and a further one in the Netherlands due to enter service in 2014. </w:t>
      </w:r>
      <w:r w:rsidR="00D54EC5" w:rsidRPr="008D1221">
        <w:rPr>
          <w:rFonts w:ascii="Arial" w:hAnsi="Arial" w:cs="Arial"/>
          <w:sz w:val="24"/>
          <w:szCs w:val="24"/>
          <w:lang w:val="en-GB"/>
        </w:rPr>
        <w:t>MoorMaster™ is also in service at bulk and container handling, Ro-Ro and lock applications worldwide.</w:t>
      </w:r>
    </w:p>
    <w:p w14:paraId="3FB43966" w14:textId="448DEBA9" w:rsidR="00EF59CB" w:rsidRPr="008D1221" w:rsidRDefault="00D54EC5" w:rsidP="008D12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8D1221">
        <w:rPr>
          <w:rFonts w:ascii="Arial" w:hAnsi="Arial" w:cs="Arial"/>
          <w:sz w:val="24"/>
          <w:szCs w:val="24"/>
          <w:lang w:val="en-GB"/>
        </w:rPr>
        <w:t xml:space="preserve">Cavotec AMP units are helping ports across northern Europe, North America and Asia to comply with increasingly stringent legislation regarding </w:t>
      </w:r>
      <w:r w:rsidR="006B7C76">
        <w:rPr>
          <w:rFonts w:ascii="Arial" w:hAnsi="Arial" w:cs="Arial"/>
          <w:sz w:val="24"/>
          <w:szCs w:val="24"/>
          <w:lang w:val="en-GB"/>
        </w:rPr>
        <w:t>ships</w:t>
      </w:r>
      <w:r w:rsidRPr="008D1221">
        <w:rPr>
          <w:rFonts w:ascii="Arial" w:hAnsi="Arial" w:cs="Arial"/>
          <w:sz w:val="24"/>
          <w:szCs w:val="24"/>
          <w:lang w:val="en-GB"/>
        </w:rPr>
        <w:t xml:space="preserve"> emissions.</w:t>
      </w:r>
    </w:p>
    <w:p w14:paraId="3B754021" w14:textId="77777777" w:rsidR="00297D4F" w:rsidRPr="004013B6" w:rsidRDefault="006264CE" w:rsidP="00C622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4013B6">
        <w:rPr>
          <w:rFonts w:ascii="Arial" w:hAnsi="Arial" w:cs="Verdana"/>
          <w:b/>
          <w:color w:val="1D1D1D"/>
          <w:sz w:val="24"/>
          <w:szCs w:val="24"/>
          <w:lang w:val="en-GB"/>
        </w:rPr>
        <w:t>ENDS</w:t>
      </w:r>
    </w:p>
    <w:p w14:paraId="12C724B1" w14:textId="16BCD424" w:rsidR="00817836" w:rsidRPr="004013B6" w:rsidRDefault="00662A99" w:rsidP="00C6226A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en-GB" w:eastAsia="it-IT"/>
        </w:rPr>
      </w:pPr>
      <w:r w:rsidRPr="004013B6">
        <w:rPr>
          <w:rFonts w:ascii="Arial" w:hAnsi="Arial" w:cs="Arial"/>
          <w:noProof/>
          <w:sz w:val="24"/>
          <w:szCs w:val="24"/>
          <w:lang w:val="en-GB" w:eastAsia="it-IT"/>
        </w:rPr>
        <w:t xml:space="preserve">For further details on this </w:t>
      </w:r>
      <w:r w:rsidR="00B2367D" w:rsidRPr="004013B6">
        <w:rPr>
          <w:rFonts w:ascii="Arial" w:hAnsi="Arial" w:cs="Arial"/>
          <w:noProof/>
          <w:sz w:val="24"/>
          <w:szCs w:val="24"/>
          <w:lang w:val="en-GB" w:eastAsia="it-IT"/>
        </w:rPr>
        <w:t>press release</w:t>
      </w:r>
      <w:r w:rsidRPr="004013B6">
        <w:rPr>
          <w:rFonts w:ascii="Arial" w:hAnsi="Arial" w:cs="Arial"/>
          <w:noProof/>
          <w:sz w:val="24"/>
          <w:szCs w:val="24"/>
          <w:lang w:val="en-GB" w:eastAsia="it-IT"/>
        </w:rPr>
        <w:t xml:space="preserve">, </w:t>
      </w:r>
      <w:r w:rsidR="00C6226A" w:rsidRPr="004013B6">
        <w:rPr>
          <w:rFonts w:ascii="Arial" w:hAnsi="Arial" w:cs="Arial"/>
          <w:noProof/>
          <w:sz w:val="24"/>
          <w:szCs w:val="24"/>
          <w:lang w:val="en-GB" w:eastAsia="it-IT"/>
        </w:rPr>
        <w:t xml:space="preserve">please </w:t>
      </w:r>
      <w:r w:rsidRPr="004013B6">
        <w:rPr>
          <w:rFonts w:ascii="Arial" w:hAnsi="Arial" w:cs="Arial"/>
          <w:noProof/>
          <w:sz w:val="24"/>
          <w:szCs w:val="24"/>
          <w:lang w:val="en-GB" w:eastAsia="it-IT"/>
        </w:rPr>
        <w:t xml:space="preserve">contact Michael Scheepers, Director Investor Relations &amp; </w:t>
      </w:r>
      <w:r w:rsidR="00F80862" w:rsidRPr="004013B6">
        <w:rPr>
          <w:rFonts w:ascii="Arial" w:hAnsi="Arial" w:cs="Arial"/>
          <w:noProof/>
          <w:sz w:val="24"/>
          <w:szCs w:val="24"/>
          <w:lang w:val="en-GB" w:eastAsia="it-IT"/>
        </w:rPr>
        <w:t>Corporate Communications</w:t>
      </w:r>
      <w:r w:rsidRPr="004013B6">
        <w:rPr>
          <w:rFonts w:ascii="Arial" w:hAnsi="Arial" w:cs="Arial"/>
          <w:noProof/>
          <w:sz w:val="24"/>
          <w:szCs w:val="24"/>
          <w:lang w:val="en-GB" w:eastAsia="it-IT"/>
        </w:rPr>
        <w:t xml:space="preserve">, at </w:t>
      </w:r>
      <w:hyperlink r:id="rId9" w:history="1">
        <w:r w:rsidRPr="004013B6">
          <w:rPr>
            <w:rStyle w:val="Hyperlink"/>
            <w:rFonts w:ascii="Arial" w:hAnsi="Arial" w:cs="Arial"/>
            <w:noProof/>
            <w:sz w:val="24"/>
            <w:szCs w:val="24"/>
            <w:lang w:val="en-GB" w:eastAsia="it-IT"/>
          </w:rPr>
          <w:t>michael.scheepers@cavotec.com</w:t>
        </w:r>
      </w:hyperlink>
      <w:r w:rsidRPr="004013B6">
        <w:rPr>
          <w:rFonts w:ascii="Arial" w:hAnsi="Arial" w:cs="Arial"/>
          <w:noProof/>
          <w:sz w:val="24"/>
          <w:szCs w:val="24"/>
          <w:lang w:val="en-GB" w:eastAsia="it-IT"/>
        </w:rPr>
        <w:t xml:space="preserve">. </w:t>
      </w:r>
    </w:p>
    <w:p w14:paraId="0C71A244" w14:textId="77777777" w:rsidR="00A84640" w:rsidRPr="004013B6" w:rsidRDefault="00C6226A" w:rsidP="00A846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4"/>
          <w:szCs w:val="24"/>
          <w:lang w:val="en-GB"/>
        </w:rPr>
      </w:pPr>
      <w:r w:rsidRPr="004013B6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406822" wp14:editId="20E7D445">
                <wp:simplePos x="0" y="0"/>
                <wp:positionH relativeFrom="column">
                  <wp:posOffset>6840220</wp:posOffset>
                </wp:positionH>
                <wp:positionV relativeFrom="paragraph">
                  <wp:posOffset>308610</wp:posOffset>
                </wp:positionV>
                <wp:extent cx="132080" cy="114300"/>
                <wp:effectExtent l="0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3208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7F145" w14:textId="77777777" w:rsidR="00D02C25" w:rsidRPr="00C95383" w:rsidRDefault="00D02C25" w:rsidP="00C6226A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sz w:val="40"/>
                                <w:szCs w:val="3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538.6pt;margin-top:24.3pt;width:10.4pt;height:9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1q170CAADUBQAADgAAAGRycy9lMm9Eb2MueG1srFTJbtswEL0X6D8QvCtaQjuSEDlIbKstkC5A&#10;0t5pkbKISqRK0paTov/eIeXYTnIp2uogcBm+eTPzZi6vdl2LtlwboWSB47MIIy4rxYRcF/jrfRmk&#10;GBlLJaOtkrzAD9zgq9nbN5dDn/NENaplXCMAkSYf+gI31vZ5GJqq4R01Z6rnEi5rpTtqYavXIdN0&#10;APSuDZMomoaD0qzXquLGwOlivMQzj1/XvLKf69pwi9oCAzfr/9r/V+4fzi5pvta0b0S1p0H/gkVH&#10;hQSnB6gFtRRttHgF1YlKK6Nqe1apLlR1LSruY4Bo4uhFNHcN7bmPBZJj+kOazP+DrT5tv2gkGNQO&#10;0iNpBzW65zuLbtQOJS49Q29ysLrrwc7u4BhMfaimv1XVd4OkmjdUrvm11mpoOGVAL3Yvw5OnI45x&#10;IKvho2Lghm6s8kC7WneobkX/3j30q29PTiBDCDwCt4dDuRy9ytE4T6IUbiq4imNyHvlyhjR3gK4Y&#10;vTb2HVcdcosCa1CDd0i3t8Y6gkcTZy5VKdrWK6KVzw7AcDwB1/DU3TkSvsA/syhbpsuUBCSZLgMS&#10;MRZcl3MSTMv4YrI4X8zni/iX8xuTvBGMcencPIktJn9WzL3sR5kc5GZUK5iDc5SMXq/mrUZbCmIv&#10;/efLADdHs/A5DZ8EiOVFSHFCopskC8ppehGQmkyC7CJKgyjObrJpRDKyKJ+HdCsk//eQ0FDgbJJM&#10;Rn0dSb+ILfLf69ho3gkL46QVXYHTgxHNnSqXkvnSWiracX2SCkf/mAoo91OhvYadbEcB291q57vl&#10;0BorxR5A1FqBwECLMAph0Sj9iNEAY6XA5seGao5R+0FCY2QxIWBmTzf6dLM63VBZAVSBLUbjcm7H&#10;2bXptVg34GlsRamuoZlq4UXtum5ktW9BGB0+tv2Yc7PpdO+tjsN49hsAAP//AwBQSwMEFAAGAAgA&#10;AAAhAFgCWOvhAAAACwEAAA8AAABkcnMvZG93bnJldi54bWxMj8FOwzAQRO9I/IO1SNyoTVW5aYhT&#10;oSJQVbg0FM7b2CSB2I5iNwl8PdsTHEf7NPsmW0+2ZYPpQ+OdgtuZAGZc6XXjKgWH18ebBFiI6DS2&#10;3hkF3ybAOr+8yDDVfnR7MxSxYlTiQooK6hi7lPNQ1sZimPnOOLp9+N5ipNhXXPc4Urlt+VwIyS02&#10;jj7U2JlNbcqv4mQVfPrt7qd/f15sN2/F/uGlxKdx2Cl1fTXd3wGLZop/MJz1SR1ycjr6k9OBtZTF&#10;cjknVsEikcDOhFglNO+oQEoJPM/4/w35LwAAAP//AwBQSwECLQAUAAYACAAAACEA5JnDwPsAAADh&#10;AQAAEwAAAAAAAAAAAAAAAAAAAAAAW0NvbnRlbnRfVHlwZXNdLnhtbFBLAQItABQABgAIAAAAIQAj&#10;smrh1wAAAJQBAAALAAAAAAAAAAAAAAAAACwBAABfcmVscy8ucmVsc1BLAQItABQABgAIAAAAIQDW&#10;jWrXvQIAANQFAAAOAAAAAAAAAAAAAAAAACwCAABkcnMvZTJvRG9jLnhtbFBLAQItABQABgAIAAAA&#10;IQBYAljr4QAAAAsBAAAPAAAAAAAAAAAAAAAAABUFAABkcnMvZG93bnJldi54bWxQSwUGAAAAAAQA&#10;BADzAAAAIwYAAAAA&#10;" filled="f" stroked="f">
                <v:textbox inset=",7.2pt,,7.2pt">
                  <w:txbxContent>
                    <w:p w14:paraId="2E17F145" w14:textId="77777777" w:rsidR="00C6226A" w:rsidRPr="00C95383" w:rsidRDefault="00C6226A" w:rsidP="00C6226A">
                      <w:pPr>
                        <w:jc w:val="center"/>
                        <w:rPr>
                          <w:rFonts w:ascii="Verdana" w:hAnsi="Verdana" w:cs="Arial"/>
                          <w:b/>
                          <w:sz w:val="40"/>
                          <w:szCs w:val="36"/>
                          <w:lang w:val="en-GB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013B6">
        <w:rPr>
          <w:rFonts w:ascii="Arial" w:hAnsi="Arial"/>
          <w:sz w:val="24"/>
          <w:szCs w:val="24"/>
          <w:lang w:val="en-GB"/>
        </w:rPr>
        <w:t xml:space="preserve">Cavotec is a global engineering group that </w:t>
      </w:r>
      <w:r w:rsidRPr="004013B6">
        <w:rPr>
          <w:rFonts w:ascii="Arial" w:hAnsi="Arial" w:cs="Verdana"/>
          <w:color w:val="262626"/>
          <w:sz w:val="24"/>
          <w:szCs w:val="24"/>
          <w:lang w:val="en-GB"/>
        </w:rPr>
        <w:t xml:space="preserve">manufactures </w:t>
      </w:r>
      <w:r w:rsidRPr="004013B6">
        <w:rPr>
          <w:rFonts w:ascii="Arial" w:hAnsi="Arial"/>
          <w:sz w:val="24"/>
          <w:szCs w:val="24"/>
          <w:lang w:val="en-GB"/>
        </w:rPr>
        <w:t>power transmission, distribution and control technologies that form the link between fixed and mobile equipment in the Ports &amp; Maritime, Airports, Mining &amp; Tunnelling and General Industry sectors.</w:t>
      </w:r>
      <w:r w:rsidR="00A84640" w:rsidRPr="004013B6">
        <w:rPr>
          <w:rFonts w:ascii="Arial" w:hAnsi="Arial"/>
          <w:sz w:val="24"/>
          <w:szCs w:val="24"/>
          <w:lang w:val="en-GB"/>
        </w:rPr>
        <w:t xml:space="preserve"> </w:t>
      </w:r>
    </w:p>
    <w:p w14:paraId="460E401D" w14:textId="58B2D392" w:rsidR="007A053B" w:rsidRPr="004013B6" w:rsidRDefault="00C6226A" w:rsidP="00A846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FF" w:themeColor="hyperlink"/>
          <w:sz w:val="24"/>
          <w:szCs w:val="24"/>
          <w:u w:val="single"/>
          <w:lang w:val="en-GB"/>
        </w:rPr>
      </w:pPr>
      <w:r w:rsidRPr="004013B6">
        <w:rPr>
          <w:rFonts w:ascii="Arial" w:hAnsi="Arial"/>
          <w:sz w:val="24"/>
          <w:szCs w:val="24"/>
          <w:lang w:val="en-GB"/>
        </w:rPr>
        <w:t xml:space="preserve">To find out more about Cavotec, visit our website at </w:t>
      </w:r>
      <w:hyperlink r:id="rId10" w:history="1">
        <w:r w:rsidRPr="004013B6">
          <w:rPr>
            <w:rStyle w:val="Hyperlink"/>
            <w:rFonts w:ascii="Arial" w:hAnsi="Arial"/>
            <w:sz w:val="24"/>
            <w:szCs w:val="24"/>
            <w:lang w:val="en-GB"/>
          </w:rPr>
          <w:t>www.cavotec.com</w:t>
        </w:r>
      </w:hyperlink>
    </w:p>
    <w:sectPr w:rsidR="007A053B" w:rsidRPr="004013B6" w:rsidSect="002926DE">
      <w:headerReference w:type="default" r:id="rId11"/>
      <w:footerReference w:type="default" r:id="rId12"/>
      <w:pgSz w:w="11906" w:h="16838"/>
      <w:pgMar w:top="3969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2E17A" w14:textId="77777777" w:rsidR="00D02C25" w:rsidRDefault="00D02C25" w:rsidP="001D028C">
      <w:pPr>
        <w:spacing w:after="0" w:line="240" w:lineRule="auto"/>
      </w:pPr>
      <w:r>
        <w:separator/>
      </w:r>
    </w:p>
  </w:endnote>
  <w:endnote w:type="continuationSeparator" w:id="0">
    <w:p w14:paraId="3FE52A31" w14:textId="77777777" w:rsidR="00D02C25" w:rsidRDefault="00D02C25" w:rsidP="001D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1058B" w14:textId="77777777" w:rsidR="00D02C25" w:rsidRPr="0088517C" w:rsidRDefault="00D02C25">
    <w:pPr>
      <w:pStyle w:val="Footer"/>
      <w:rPr>
        <w:rFonts w:ascii="Arial" w:hAnsi="Arial" w:cs="Arial"/>
        <w:color w:val="000000" w:themeColor="text1"/>
        <w:sz w:val="18"/>
        <w:szCs w:val="18"/>
        <w:lang w:val="de-CH"/>
      </w:rPr>
    </w:pPr>
    <w:r>
      <w:rPr>
        <w:rFonts w:ascii="Arial" w:hAnsi="Arial" w:cs="Arial"/>
        <w:noProof/>
        <w:color w:val="000000" w:themeColor="text1"/>
        <w:sz w:val="18"/>
        <w:szCs w:val="18"/>
        <w:lang w:val="en-US"/>
      </w:rPr>
      <w:drawing>
        <wp:anchor distT="0" distB="0" distL="114300" distR="114300" simplePos="0" relativeHeight="251661312" behindDoc="1" locked="0" layoutInCell="1" allowOverlap="1" wp14:anchorId="101C5C80" wp14:editId="2B155279">
          <wp:simplePos x="0" y="0"/>
          <wp:positionH relativeFrom="column">
            <wp:posOffset>4386580</wp:posOffset>
          </wp:positionH>
          <wp:positionV relativeFrom="paragraph">
            <wp:posOffset>-327660</wp:posOffset>
          </wp:positionV>
          <wp:extent cx="1913890" cy="731520"/>
          <wp:effectExtent l="0" t="0" r="0" b="0"/>
          <wp:wrapThrough wrapText="bothSides">
            <wp:wrapPolygon edited="0">
              <wp:start x="0" y="0"/>
              <wp:lineTo x="0" y="20813"/>
              <wp:lineTo x="21285" y="20813"/>
              <wp:lineTo x="21285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votec inspired engineer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89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9B9BB" wp14:editId="4C27299A">
              <wp:simplePos x="0" y="0"/>
              <wp:positionH relativeFrom="column">
                <wp:posOffset>-97155</wp:posOffset>
              </wp:positionH>
              <wp:positionV relativeFrom="paragraph">
                <wp:posOffset>-347980</wp:posOffset>
              </wp:positionV>
              <wp:extent cx="1121410" cy="3276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1410" cy="327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36F6E" w14:textId="7882FD3F" w:rsidR="00D02C25" w:rsidRPr="0045742F" w:rsidRDefault="00D02C25">
                          <w:pPr>
                            <w:rPr>
                              <w:rFonts w:ascii="Arial" w:hAnsi="Arial" w:cs="Arial"/>
                              <w:color w:val="E56020"/>
                              <w:sz w:val="18"/>
                              <w:szCs w:val="18"/>
                              <w:lang w:val="en-GB"/>
                            </w:rPr>
                          </w:pPr>
                          <w:r w:rsidRPr="0045742F">
                            <w:rPr>
                              <w:rFonts w:ascii="Arial" w:hAnsi="Arial" w:cs="Arial"/>
                              <w:color w:val="E56020"/>
                              <w:sz w:val="18"/>
                              <w:szCs w:val="18"/>
                              <w:lang w:val="en-GB"/>
                            </w:rPr>
                            <w:t xml:space="preserve">Page </w:t>
                          </w:r>
                          <w:r w:rsidRPr="0045742F">
                            <w:rPr>
                              <w:lang w:val="en-GB"/>
                            </w:rPr>
                            <w:fldChar w:fldCharType="begin"/>
                          </w:r>
                          <w:r w:rsidRPr="0045742F">
                            <w:rPr>
                              <w:lang w:val="en-GB"/>
                            </w:rPr>
                            <w:instrText xml:space="preserve"> PAGE  \* Arabic  \* MERGEFORMAT </w:instrText>
                          </w:r>
                          <w:r w:rsidRPr="0045742F">
                            <w:rPr>
                              <w:lang w:val="en-GB"/>
                            </w:rPr>
                            <w:fldChar w:fldCharType="separate"/>
                          </w:r>
                          <w:r w:rsidR="00FF7C1B" w:rsidRPr="00FF7C1B">
                            <w:rPr>
                              <w:rFonts w:ascii="Arial" w:hAnsi="Arial" w:cs="Arial"/>
                              <w:b/>
                              <w:noProof/>
                              <w:color w:val="E56020"/>
                              <w:sz w:val="18"/>
                              <w:szCs w:val="18"/>
                              <w:lang w:val="en-GB"/>
                            </w:rPr>
                            <w:t>1</w:t>
                          </w:r>
                          <w:r w:rsidRPr="0045742F">
                            <w:rPr>
                              <w:rFonts w:ascii="Arial" w:hAnsi="Arial" w:cs="Arial"/>
                              <w:b/>
                              <w:noProof/>
                              <w:color w:val="E56020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  <w:r w:rsidRPr="0045742F">
                            <w:rPr>
                              <w:rFonts w:ascii="Arial" w:hAnsi="Arial" w:cs="Arial"/>
                              <w:color w:val="E56020"/>
                              <w:sz w:val="18"/>
                              <w:szCs w:val="18"/>
                              <w:lang w:val="en-GB"/>
                            </w:rPr>
                            <w:t xml:space="preserve"> of 2</w:t>
                          </w:r>
                        </w:p>
                        <w:p w14:paraId="75A6A1C1" w14:textId="77777777" w:rsidR="00D02C25" w:rsidRPr="00CD315D" w:rsidRDefault="00D02C25">
                          <w:pPr>
                            <w:rPr>
                              <w:rFonts w:ascii="Arial" w:hAnsi="Arial" w:cs="Arial"/>
                              <w:color w:val="E56020"/>
                              <w:sz w:val="18"/>
                              <w:szCs w:val="18"/>
                              <w:lang w:val="de-C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32" type="#_x0000_t202" style="position:absolute;margin-left:-7.6pt;margin-top:-27.35pt;width:88.3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XUxo0CAACCBQAADgAAAGRycy9lMm9Eb2MueG1srFTfT9swEH6ftP/B8vtIU0rZoqaoAzFNqgAN&#10;Jp5dx24jbJ9nu026v56zk7QV2wvTXhLb993v72521WpFdsL5GkxJ87MRJcJwqGqzLunPp9tPnynx&#10;gZmKKTCipHvh6dX844dZYwsxhg2oSjiCRowvGlvSTQi2yDLPN0IzfwZWGBRKcJoFvLp1VjnWoHWt&#10;svFoNM0acJV1wIX3+HrTCek82ZdS8HAvpReBqJJibCF9Xfqu4jebz1ixdsxuat6Hwf4hCs1qg04P&#10;pm5YYGTr6j9M6Zo78CDDGQedgZQ1FykHzCYfvcnmccOsSLlgcbw9lMn/P7P8bvfgSF2VdEqJYRpb&#10;9CTaQL5CS6axOo31BYIeLcJCi8/Y5ZSpt0vgLx4h2QmmU/CIjtVopdPxj3kSVMQG7A9Fj154tJaP&#10;80mOIo6y8/HldJq6kh21rfPhmwBN4qGkDpuaImC7pQ/RPysGSHRm4LZWKjVWGdJgZucXo6RwkKCG&#10;MhErEkV6MzGNLvJ0CnslIkaZH0JiiVIC8SGRU1wrR3YMacU4FybksVjJLqIjSmIQ71Hs8ceo3qPc&#10;5TF4BhMOyro24LqGxZk6hl29DCHLDt830nd5xxKEdtUmbowHJqyg2iMRHHSD5C2/rbEpS+bDA3M4&#10;OdhH3AbhHj9SARYf+hMlG3C///Ye8UholFLS4CSW1P/aMicoUd8NUv1LPpnE0U2XycXlGC/uVLI6&#10;lZitvgbsSo57x/J0jPighqN0oJ9xaSyiVxQxw9F3ScNwvA7dfsClw8VikUA4rJaFpXm0fOB/pNxT&#10;+8yc7XkZkNF3MMwsK97Qs8PG9hpYbAPIOnE31rmral9/HPREpH4pxU1yek+o4+qcvwIAAP//AwBQ&#10;SwMEFAAGAAgAAAAhAJhIKXfgAAAACgEAAA8AAABkcnMvZG93bnJldi54bWxMj8tOwzAQRfdI/IM1&#10;SOxaJ6UvhThVhWCDhBClUtXdNDZxwB6H2G3D3zNdwW4eR3fOlKvBO3EyfWwDKcjHGQhDddAtNQq2&#10;70+jJYiYkDS6QEbBj4mwqq6vSix0ONObOW1SIziEYoEKbEpdIWWsrfEYx6EzxLuP0HtM3PaN1D2e&#10;Odw7OcmyufTYEl+w2JkHa+qvzdErWCz32n72z8N297L+tq+ddI8olbq9Gdb3IJIZ0h8MF31Wh4qd&#10;DuFIOgqnYJTPJoxyMZsuQFyIeT4FceDJXQ6yKuX/F6pfAAAA//8DAFBLAQItABQABgAIAAAAIQDk&#10;mcPA+wAAAOEBAAATAAAAAAAAAAAAAAAAAAAAAABbQ29udGVudF9UeXBlc10ueG1sUEsBAi0AFAAG&#10;AAgAAAAhACOyauHXAAAAlAEAAAsAAAAAAAAAAAAAAAAALAEAAF9yZWxzLy5yZWxzUEsBAi0AFAAG&#10;AAgAAAAhAD911MaNAgAAggUAAA4AAAAAAAAAAAAAAAAALAIAAGRycy9lMm9Eb2MueG1sUEsBAi0A&#10;FAAGAAgAAAAhAJhIKXfgAAAACgEAAA8AAAAAAAAAAAAAAAAA5QQAAGRycy9kb3ducmV2LnhtbFBL&#10;BQYAAAAABAAEAPMAAADyBQAAAAA=&#10;" filled="f" stroked="f" strokeweight=".5pt">
              <v:path arrowok="t"/>
              <v:textbox>
                <w:txbxContent>
                  <w:p w14:paraId="25136F6E" w14:textId="7882FD3F" w:rsidR="00E679CD" w:rsidRPr="0045742F" w:rsidRDefault="00E679CD">
                    <w:pPr>
                      <w:rPr>
                        <w:rFonts w:ascii="Arial" w:hAnsi="Arial" w:cs="Arial"/>
                        <w:color w:val="E56020"/>
                        <w:sz w:val="18"/>
                        <w:szCs w:val="18"/>
                        <w:lang w:val="en-GB"/>
                      </w:rPr>
                    </w:pPr>
                    <w:r w:rsidRPr="0045742F">
                      <w:rPr>
                        <w:rFonts w:ascii="Arial" w:hAnsi="Arial" w:cs="Arial"/>
                        <w:color w:val="E56020"/>
                        <w:sz w:val="18"/>
                        <w:szCs w:val="18"/>
                        <w:lang w:val="en-GB"/>
                      </w:rPr>
                      <w:t xml:space="preserve">Page </w:t>
                    </w:r>
                    <w:r w:rsidRPr="0045742F">
                      <w:rPr>
                        <w:lang w:val="en-GB"/>
                      </w:rPr>
                      <w:fldChar w:fldCharType="begin"/>
                    </w:r>
                    <w:r w:rsidRPr="0045742F">
                      <w:rPr>
                        <w:lang w:val="en-GB"/>
                      </w:rPr>
                      <w:instrText xml:space="preserve"> PAGE  \* Arabic  \* MERGEFORMAT </w:instrText>
                    </w:r>
                    <w:r w:rsidRPr="0045742F">
                      <w:rPr>
                        <w:lang w:val="en-GB"/>
                      </w:rPr>
                      <w:fldChar w:fldCharType="separate"/>
                    </w:r>
                    <w:r w:rsidR="0064754D" w:rsidRPr="0064754D">
                      <w:rPr>
                        <w:rFonts w:ascii="Arial" w:hAnsi="Arial" w:cs="Arial"/>
                        <w:b/>
                        <w:noProof/>
                        <w:color w:val="E56020"/>
                        <w:sz w:val="18"/>
                        <w:szCs w:val="18"/>
                        <w:lang w:val="en-GB"/>
                      </w:rPr>
                      <w:t>1</w:t>
                    </w:r>
                    <w:r w:rsidRPr="0045742F">
                      <w:rPr>
                        <w:rFonts w:ascii="Arial" w:hAnsi="Arial" w:cs="Arial"/>
                        <w:b/>
                        <w:noProof/>
                        <w:color w:val="E56020"/>
                        <w:sz w:val="18"/>
                        <w:szCs w:val="18"/>
                        <w:lang w:val="en-GB"/>
                      </w:rPr>
                      <w:fldChar w:fldCharType="end"/>
                    </w:r>
                    <w:r w:rsidRPr="0045742F">
                      <w:rPr>
                        <w:rFonts w:ascii="Arial" w:hAnsi="Arial" w:cs="Arial"/>
                        <w:color w:val="E56020"/>
                        <w:sz w:val="18"/>
                        <w:szCs w:val="18"/>
                        <w:lang w:val="en-GB"/>
                      </w:rPr>
                      <w:t xml:space="preserve"> of </w:t>
                    </w:r>
                    <w:r w:rsidR="00D0228C" w:rsidRPr="0045742F">
                      <w:rPr>
                        <w:rFonts w:ascii="Arial" w:hAnsi="Arial" w:cs="Arial"/>
                        <w:color w:val="E56020"/>
                        <w:sz w:val="18"/>
                        <w:szCs w:val="18"/>
                        <w:lang w:val="en-GB"/>
                      </w:rPr>
                      <w:t>2</w:t>
                    </w:r>
                  </w:p>
                  <w:p w14:paraId="75A6A1C1" w14:textId="77777777" w:rsidR="00E679CD" w:rsidRPr="00CD315D" w:rsidRDefault="00E679CD">
                    <w:pPr>
                      <w:rPr>
                        <w:rFonts w:ascii="Arial" w:hAnsi="Arial" w:cs="Arial"/>
                        <w:color w:val="E56020"/>
                        <w:sz w:val="18"/>
                        <w:szCs w:val="18"/>
                        <w:lang w:val="de-CH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573DDBA" wp14:editId="190DE7D0">
              <wp:simplePos x="0" y="0"/>
              <wp:positionH relativeFrom="column">
                <wp:posOffset>-13335</wp:posOffset>
              </wp:positionH>
              <wp:positionV relativeFrom="paragraph">
                <wp:posOffset>-389891</wp:posOffset>
              </wp:positionV>
              <wp:extent cx="6141720" cy="0"/>
              <wp:effectExtent l="0" t="0" r="30480" b="254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41720" cy="0"/>
                      </a:xfrm>
                      <a:prstGeom prst="line">
                        <a:avLst/>
                      </a:prstGeom>
                      <a:ln>
                        <a:solidFill>
                          <a:srgbClr val="E5602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0288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page" from="-1pt,-30.65pt" to="482.6pt,-3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tAVuABAAAgBAAADgAAAGRycy9lMm9Eb2MueG1srFNNj9MwEL0j8R8s32mSCloUNd1Dl+Wygoou&#10;P8B17MTC9li2adJ/z9hpwvIhIRCXUeyZ92be82R3NxpNLsIHBbah1aqkRFgOrbJdQz8/Pbx6S0mI&#10;zLZMgxUNvYpA7/YvX+wGV4s19KBb4QmS2FAPrqF9jK4uisB7YVhYgRMWkxK8YRGPvitazwZkN7pY&#10;l+WmGMC3zgMXIeDt/ZSk+8wvpeDxo5RBRKIbirPFHH2O5xSL/Y7VnWeuV/w2BvuHKQxTFpsuVPcs&#10;MvLVq1+ojOIeAsi44mAKkFJxkTWgmqr8Sc2pZ05kLWhOcItN4f/R8g+XoyeqbeiWEssMPtEpeqa6&#10;PpIDWIsGgifb5NPgQo3lB3v0SSkf7ck9Av8SMFf8kEyH4KayUXqTylEqGbPv18V3MUbC8XJTva62&#10;a3wePucKVs9A50N8L8CQ9NFQrWyyhNXs8hhias3quSRda5tiAK3aB6V1PvjufNCeXBguwbs3mxJb&#10;TcBnZUiToFnINHtWEa9aTLSfhESfcNoqt88bKhZaxrmwcXPj1RarE0ziCAuw/DPwVp+gIm/v34AX&#10;RO4MNi5goyz433WPY3UbWU71swOT7mTBGdrr0c9vjGuYLb/9MmnPn58z/PuPvf8GAAD//wMAUEsD&#10;BBQABgAIAAAAIQA5YsKN3QAAAAoBAAAPAAAAZHJzL2Rvd25yZXYueG1sTI9BT8MwDIXvSPyHyEjc&#10;trQdK6w0ndCkTXBksLvXmLQicaom28q/J0hIcLLs9/T8vXo9OSvONIbes4J8noEgbr3u2Sh4f9vO&#10;HkCEiKzReiYFXxRg3Vxf1Vhpf+FXOu+jESmEQ4UKuhiHSsrQduQwzP1AnLQPPzqMaR2N1CNeUriz&#10;ssiyUjrsOX3ocKBNR+3n/uQUGIt4//yyPdjVztzp5WGXbxZOqdub6ekRRKQp/pnhBz+hQ5OYjv7E&#10;OgirYFakKjHNMl+ASIZVuSxAHH8vsqnl/wrNNwAAAP//AwBQSwECLQAUAAYACAAAACEA5JnDwPsA&#10;AADhAQAAEwAAAAAAAAAAAAAAAAAAAAAAW0NvbnRlbnRfVHlwZXNdLnhtbFBLAQItABQABgAIAAAA&#10;IQAjsmrh1wAAAJQBAAALAAAAAAAAAAAAAAAAACwBAABfcmVscy8ucmVsc1BLAQItABQABgAIAAAA&#10;IQCNW0BW4AEAACAEAAAOAAAAAAAAAAAAAAAAACwCAABkcnMvZTJvRG9jLnhtbFBLAQItABQABgAI&#10;AAAAIQA5YsKN3QAAAAoBAAAPAAAAAAAAAAAAAAAAADgEAABkcnMvZG93bnJldi54bWxQSwUGAAAA&#10;AAQABADzAAAAQgUAAAAA&#10;" strokecolor="#e56020">
              <o:lock v:ext="edit" shapetype="f"/>
            </v:line>
          </w:pict>
        </mc:Fallback>
      </mc:AlternateContent>
    </w:r>
    <w:hyperlink r:id="rId2" w:history="1">
      <w:r w:rsidRPr="0088517C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  <w:lang w:val="de-CH"/>
        </w:rPr>
        <w:t>info@cavotec.com</w:t>
      </w:r>
    </w:hyperlink>
    <w:r w:rsidRPr="0088517C">
      <w:rPr>
        <w:rStyle w:val="Hyperlink"/>
        <w:rFonts w:ascii="Arial" w:hAnsi="Arial" w:cs="Arial"/>
        <w:color w:val="000000" w:themeColor="text1"/>
        <w:sz w:val="18"/>
        <w:szCs w:val="18"/>
        <w:u w:val="none"/>
        <w:lang w:val="de-CH"/>
      </w:rPr>
      <w:t xml:space="preserve"> </w:t>
    </w:r>
  </w:p>
  <w:p w14:paraId="536E97E9" w14:textId="77777777" w:rsidR="00D02C25" w:rsidRPr="0088517C" w:rsidRDefault="00FF7C1B">
    <w:pPr>
      <w:pStyle w:val="Footer"/>
      <w:rPr>
        <w:rFonts w:ascii="Arial" w:hAnsi="Arial" w:cs="Arial"/>
        <w:color w:val="000000" w:themeColor="text1"/>
        <w:sz w:val="18"/>
        <w:szCs w:val="18"/>
        <w:lang w:val="de-CH"/>
      </w:rPr>
    </w:pPr>
    <w:hyperlink r:id="rId3" w:history="1">
      <w:r w:rsidR="00D02C25" w:rsidRPr="0088517C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  <w:lang w:val="de-CH"/>
        </w:rPr>
        <w:t>www.cavotec.com</w:t>
      </w:r>
    </w:hyperlink>
    <w:r w:rsidR="00D02C25" w:rsidRPr="0088517C">
      <w:rPr>
        <w:rFonts w:ascii="Arial" w:hAnsi="Arial" w:cs="Arial"/>
        <w:color w:val="000000" w:themeColor="text1"/>
        <w:sz w:val="18"/>
        <w:szCs w:val="18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E4EFB" w14:textId="77777777" w:rsidR="00D02C25" w:rsidRDefault="00D02C25" w:rsidP="001D028C">
      <w:pPr>
        <w:spacing w:after="0" w:line="240" w:lineRule="auto"/>
      </w:pPr>
      <w:r>
        <w:separator/>
      </w:r>
    </w:p>
  </w:footnote>
  <w:footnote w:type="continuationSeparator" w:id="0">
    <w:p w14:paraId="621FBACB" w14:textId="77777777" w:rsidR="00D02C25" w:rsidRDefault="00D02C25" w:rsidP="001D0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492E7" w14:textId="77777777" w:rsidR="00D02C25" w:rsidRDefault="00D02C25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79AACB" wp14:editId="5699CEF0">
              <wp:simplePos x="0" y="0"/>
              <wp:positionH relativeFrom="column">
                <wp:posOffset>3200400</wp:posOffset>
              </wp:positionH>
              <wp:positionV relativeFrom="paragraph">
                <wp:posOffset>-101600</wp:posOffset>
              </wp:positionV>
              <wp:extent cx="3175000" cy="680085"/>
              <wp:effectExtent l="0" t="0" r="0" b="571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0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2F6C2" w14:textId="77777777" w:rsidR="00FF7C1B" w:rsidRPr="00066984" w:rsidRDefault="00FF7C1B" w:rsidP="00FF7C1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E56020"/>
                              <w:sz w:val="40"/>
                              <w:szCs w:val="40"/>
                              <w:lang w:val="en-GB"/>
                            </w:rPr>
                          </w:pPr>
                          <w:r w:rsidRPr="00066984">
                            <w:rPr>
                              <w:rFonts w:ascii="Arial" w:hAnsi="Arial" w:cs="Arial"/>
                              <w:b/>
                              <w:color w:val="E56020"/>
                              <w:sz w:val="40"/>
                              <w:szCs w:val="40"/>
                              <w:lang w:val="en-GB"/>
                            </w:rPr>
                            <w:t>Press release</w:t>
                          </w:r>
                        </w:p>
                        <w:p w14:paraId="32113F87" w14:textId="77777777" w:rsidR="00FF7C1B" w:rsidRPr="008D1221" w:rsidRDefault="00FF7C1B" w:rsidP="00FF7C1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0000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color w:val="E56020"/>
                              <w:lang w:val="en-GB"/>
                            </w:rPr>
                            <w:t>July 9</w:t>
                          </w:r>
                          <w:r w:rsidRPr="00066984">
                            <w:rPr>
                              <w:rFonts w:ascii="Arial" w:hAnsi="Arial" w:cs="Arial"/>
                              <w:color w:val="E56020"/>
                              <w:lang w:val="en-GB"/>
                            </w:rPr>
                            <w:t>, 2013</w:t>
                          </w:r>
                          <w:r>
                            <w:rPr>
                              <w:rFonts w:ascii="Arial" w:hAnsi="Arial" w:cs="Arial"/>
                              <w:color w:val="E56020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lang w:val="en-GB"/>
                            </w:rPr>
                            <w:t xml:space="preserve">  </w:t>
                          </w:r>
                        </w:p>
                        <w:p w14:paraId="10CF85BA" w14:textId="77777777" w:rsidR="00D02C25" w:rsidRPr="00066984" w:rsidRDefault="00D02C25" w:rsidP="000669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0" type="#_x0000_t202" style="position:absolute;margin-left:252pt;margin-top:-7.95pt;width:250pt;height:5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ODEsIgCAAB7BQAADgAAAGRycy9lMm9Eb2MueG1srFTdT9swEH+ftP/B8vtISlvoIlLUgZgmVYBW&#10;Jp5dx6YRts+z3SbdX7+zk7QV2wvTXpLz3e++P66uW63ITjhfgynp6CynRBgOVW1eSvrj6e7TjBIf&#10;mKmYAiNKuheeXs8/frhqbCHOYQOqEo6gEeOLxpZ0E4ItsszzjdDMn4EVBoUSnGYBn+4lqxxr0LpW&#10;2XmeX2QNuMo64MJ75N52QjpP9qUUPDxI6UUgqqQYW0hfl77r+M3mV6x4ccxuat6Hwf4hCs1qg04P&#10;pm5ZYGTr6j9M6Zo78CDDGQedgZQ1FykHzGaUv8lmtWFWpFywON4eyuT/n1l+v3t0pK5KOqbEMI0t&#10;ehJtIF+gJaNYncb6AkEri7DQIhu7nDL1dgn81SMkO8F0Ch7RsRqtdDr+MU+CitiA/aHo0QtH5nh0&#10;Oc1zFHGUXczyfDaNfrOjtnU+fBWgSSRK6rCpKQK2W/rQQQdIdGbgrlYK+axQhjRodDzNk8JBgsaV&#10;iQCRRqQ3E9PoIk9U2CvRGfkuJJYoJRAZaTjFjXJkx3CsGOfChFSsZBfRESUxiPco9vhjVO9R7vIY&#10;PIMJB2VdG3Bdw+JOHcOuXoeQZYfvG+m7vGMJQrtusY6RXEO1xwlw0G2Qt/yuxm4smQ+PzOHKYAPx&#10;DIQH/EgFWHXoKUo24H79jR/xOMkopaTBFSyp/7llTlCivhmc8c+jySTubHpMppfn+HCnkvWpxGz1&#10;DWA7RnhwLE9kxAc1kNKBfsZrsYheUcQMR98lDQN5E7rDgNeGi8UigXBLLQtLs7J8GPw4a0/tM3O2&#10;H8iAo3wPw7Ky4s1cdtjYVwOLbQBZp6E9VrUvPG54Gvv+GsUTcvpOqOPNnP8GAAD//wMAUEsDBBQA&#10;BgAIAAAAIQDOmqaD4AAAAAsBAAAPAAAAZHJzL2Rvd25yZXYueG1sTI9BTwIxEIXvJv6HZky8QbtE&#10;FNbtEmL0YmIMSEK4le24XW2na1tg/fcWL3p8817efK9aDM6yI4bYeZJQjAUwpMbrjloJm7en0QxY&#10;TIq0sp5QwjdGWNSXF5UqtT/RCo/r1LJcQrFUEkxKfcl5bAw6Fce+R8reuw9OpSxDy3VQp1zuLJ8I&#10;ccud6ih/MKrHB4PN5/rgJNzNdtp8hOdhs31ZfpnXnttHxaW8vhqW98ASDukvDGf8jA51Ztr7A+nI&#10;rISpuMlbkoRRMZ0DOyfE72kvYV5MgNcV/7+h/gEAAP//AwBQSwECLQAUAAYACAAAACEA5JnDwPsA&#10;AADhAQAAEwAAAAAAAAAAAAAAAAAAAAAAW0NvbnRlbnRfVHlwZXNdLnhtbFBLAQItABQABgAIAAAA&#10;IQAjsmrh1wAAAJQBAAALAAAAAAAAAAAAAAAAACwBAABfcmVscy8ucmVsc1BLAQItABQABgAIAAAA&#10;IQD04MSwiAIAAHsFAAAOAAAAAAAAAAAAAAAAACwCAABkcnMvZTJvRG9jLnhtbFBLAQItABQABgAI&#10;AAAAIQDOmqaD4AAAAAsBAAAPAAAAAAAAAAAAAAAAAOAEAABkcnMvZG93bnJldi54bWxQSwUGAAAA&#10;AAQABADzAAAA7QUAAAAA&#10;" filled="f" stroked="f" strokeweight=".5pt">
              <v:path arrowok="t"/>
              <v:textbox style="mso-next-textbox:#Text Box 7">
                <w:txbxContent>
                  <w:p w14:paraId="4592F6C2" w14:textId="77777777" w:rsidR="00FF7C1B" w:rsidRPr="00066984" w:rsidRDefault="00FF7C1B" w:rsidP="00FF7C1B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E56020"/>
                        <w:sz w:val="40"/>
                        <w:szCs w:val="40"/>
                        <w:lang w:val="en-GB"/>
                      </w:rPr>
                    </w:pPr>
                    <w:r w:rsidRPr="00066984">
                      <w:rPr>
                        <w:rFonts w:ascii="Arial" w:hAnsi="Arial" w:cs="Arial"/>
                        <w:b/>
                        <w:color w:val="E56020"/>
                        <w:sz w:val="40"/>
                        <w:szCs w:val="40"/>
                        <w:lang w:val="en-GB"/>
                      </w:rPr>
                      <w:t>Press release</w:t>
                    </w:r>
                  </w:p>
                  <w:p w14:paraId="32113F87" w14:textId="77777777" w:rsidR="00FF7C1B" w:rsidRPr="008D1221" w:rsidRDefault="00FF7C1B" w:rsidP="00FF7C1B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0000"/>
                        <w:lang w:val="en-GB"/>
                      </w:rPr>
                    </w:pPr>
                    <w:r>
                      <w:rPr>
                        <w:rFonts w:ascii="Arial" w:hAnsi="Arial" w:cs="Arial"/>
                        <w:color w:val="E56020"/>
                        <w:lang w:val="en-GB"/>
                      </w:rPr>
                      <w:t>July 9</w:t>
                    </w:r>
                    <w:r w:rsidRPr="00066984">
                      <w:rPr>
                        <w:rFonts w:ascii="Arial" w:hAnsi="Arial" w:cs="Arial"/>
                        <w:color w:val="E56020"/>
                        <w:lang w:val="en-GB"/>
                      </w:rPr>
                      <w:t>, 2013</w:t>
                    </w:r>
                    <w:r>
                      <w:rPr>
                        <w:rFonts w:ascii="Arial" w:hAnsi="Arial" w:cs="Arial"/>
                        <w:color w:val="E56020"/>
                        <w:lang w:val="en-GB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lang w:val="en-GB"/>
                      </w:rPr>
                      <w:t xml:space="preserve">  </w:t>
                    </w:r>
                  </w:p>
                  <w:p w14:paraId="10CF85BA" w14:textId="77777777" w:rsidR="00D02C25" w:rsidRPr="00066984" w:rsidRDefault="00D02C25" w:rsidP="00066984"/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 wp14:anchorId="65A4B8EF" wp14:editId="7B5795C4">
              <wp:simplePos x="0" y="0"/>
              <wp:positionH relativeFrom="column">
                <wp:posOffset>3253740</wp:posOffset>
              </wp:positionH>
              <wp:positionV relativeFrom="paragraph">
                <wp:posOffset>553084</wp:posOffset>
              </wp:positionV>
              <wp:extent cx="2818765" cy="0"/>
              <wp:effectExtent l="0" t="0" r="26035" b="254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18765" cy="0"/>
                      </a:xfrm>
                      <a:prstGeom prst="line">
                        <a:avLst/>
                      </a:prstGeom>
                      <a:ln>
                        <a:solidFill>
                          <a:srgbClr val="E5602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64384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page" from="256.2pt,43.55pt" to="478.15pt,43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hRDeEBAAAgBAAADgAAAGRycy9lMm9Eb2MueG1srFPbjtMwEH1H4h8sv9NcpC1V1HQfuiwvK6go&#10;fIDr2ImFbxqbNv17xk6TXS4SAvFiZTxzzsw5nmzvR6PJWUBQzra0WpWUCMtdp2zf0i+fH99sKAmR&#10;2Y5pZ0VLryLQ+93rV9uLb0TtBqc7AQRJbGguvqVDjL4pisAHYVhYOS8sJqUDwyKG0BcdsAuyG13U&#10;ZbkuLg46D46LEPD2YUrSXeaXUvD4UcogItEtxdliPiGfp3QWuy1remB+UPw2BvuHKQxTFpsuVA8s&#10;MvIN1C9URnFwwcm44s4UTkrFRdaAaqryJzXHgXmRtaA5wS82hf9Hyz+cD0BU19KaEssMPtExAlP9&#10;EMneWYsGOiB18uniQ4Ple3uApJSP9uifHP8aMFf8kExB8FPZKMGkcpRKxuz7dfFdjJFwvKw31ebt&#10;+o4SPucK1sxADyG+F86Q9NFSrWyyhDXs/BRias2auSRda5vO4LTqHpXWOYD+tNdAzgyX4N3duqzz&#10;uyPwRRlGCZqFTLNnFfGqxUT7SUj0Caetcvu8oWKhZZwLG9fJp8yE1QkmcYQFWP4ZeKtPUJG392/A&#10;CyJ3djYuYKOsg991j2N1G1lO9bMDk+5kwcl11wPMb4xrmBXefpm05y/jDH/+sXffAQAA//8DAFBL&#10;AwQUAAYACAAAACEAtM92KtwAAAAJAQAADwAAAGRycy9kb3ducmV2LnhtbEyPTU/DMAyG70j8h8hI&#10;3Fjabd1HaTqhSZvgyGB3rzFpReJUTbaVf08QBzjafvT6eavN6Ky40BA6zwrySQaCuPG6Y6Pg/W33&#10;sAIRIrJG65kUfFGATX17U2Gp/ZVf6XKIRqQQDiUqaGPsSylD05LDMPE9cbp9+MFhTONgpB7wmsKd&#10;ldMsW0iHHacPLfa0ban5PJydAmMRl88vu6Nd781cF8d9vp05pe7vxqdHEJHG+AfDj35Shzo5nfyZ&#10;dRBWQZFP5wlVsFrmIBKwLhYzEKffhawr+b9B/Q0AAP//AwBQSwECLQAUAAYACAAAACEA5JnDwPsA&#10;AADhAQAAEwAAAAAAAAAAAAAAAAAAAAAAW0NvbnRlbnRfVHlwZXNdLnhtbFBLAQItABQABgAIAAAA&#10;IQAjsmrh1wAAAJQBAAALAAAAAAAAAAAAAAAAACwBAABfcmVscy8ucmVsc1BLAQItABQABgAIAAAA&#10;IQA6mFEN4QEAACAEAAAOAAAAAAAAAAAAAAAAACwCAABkcnMvZTJvRG9jLnhtbFBLAQItABQABgAI&#10;AAAAIQC0z3Yq3AAAAAkBAAAPAAAAAAAAAAAAAAAAADkEAABkcnMvZG93bnJldi54bWxQSwUGAAAA&#10;AAQABADzAAAAQgUAAAAA&#10;" strokecolor="#e56020">
              <o:lock v:ext="edit" shapetype="f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198473" wp14:editId="6FFB208B">
              <wp:simplePos x="0" y="0"/>
              <wp:positionH relativeFrom="column">
                <wp:posOffset>3148330</wp:posOffset>
              </wp:positionH>
              <wp:positionV relativeFrom="paragraph">
                <wp:posOffset>702310</wp:posOffset>
              </wp:positionV>
              <wp:extent cx="3175000" cy="680085"/>
              <wp:effectExtent l="0" t="0" r="0" b="571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0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8B24B" w14:textId="77777777" w:rsidR="00D02C25" w:rsidRPr="007751E7" w:rsidRDefault="00D02C25" w:rsidP="0007203F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E5602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31" type="#_x0000_t202" style="position:absolute;margin-left:247.9pt;margin-top:55.3pt;width:250pt;height:5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pzRowCAACEBQAADgAAAGRycy9lMm9Eb2MueG1srFTfT9swEH6ftP/B8vtIWih0UVPUgZgmVYAG&#10;E8+uY7cRjs+z3SbdX7+znbQV2wvTXhLb993v72523TWK7IR1NeiSjs5ySoTmUNV6XdIfz3efppQ4&#10;z3TFFGhR0r1w9Hr+8cOsNYUYwwZUJSxBI9oVrSnpxntTZJnjG9EwdwZGaBRKsA3zeLXrrLKsReuN&#10;ysZ5fpm1YCtjgQvn8PU2Cek82pdScP8gpROeqJJibD5+bfyuwjebz1ixtsxsat6Hwf4hiobVGp0e&#10;TN0yz8jW1n+YampuwYH0ZxyaDKSsuYg5YDaj/E02TxtmRMwFi+PMoUzu/5nl97tHS+oKezemRLMG&#10;e/QsOk++QEfwCevTGlcg7Mkg0Hf4jtiYqzNL4K8OIdkJJik4RId6dNI24Y+ZElTEFuwPZQ9uOD6e&#10;j64meY4ijrLLaZ5PJ8FvdtQ21vmvAhoSDiW12NYYAdstnU/QARKcabirlcJ3VihNWjR6PsmjwkGC&#10;xpUOABFJ0psJaaTI48nvlUhGvguJRYoJhIdIT3GjLNkxJBbjXGg/6oNWGtEBJTGI9yj2+GNU71FO&#10;eQyeQfuDclNrsKlhYaqOYVevQ8gy4ftGupR3KIHvVl1ix8CEFVR7JIKFNErO8Lsam7Jkzj8yi7OD&#10;fcR94B/wIxVg8aE/UbIB++tv7wGPlEYpJS3OYkndzy2zghL1TSPZP48uLsLwxsvF5GqMF3sqWZ1K&#10;9La5AezKCDeP4fEY8F4NR2mhecG1sQheUcQ0R98l9cPxxqcNgWuHi8UignBcDfNL/WT4wP9Auefu&#10;hVnT89Ijo+9hmFpWvKFnwob2alhsPcg6cjfUOVW1rz+OemR/v5bCLjm9R9Rxec5/AwAA//8DAFBL&#10;AwQUAAYACAAAACEAIBD2TOAAAAALAQAADwAAAGRycy9kb3ducmV2LnhtbEyPzU7DMBCE70i8g7VI&#10;3KiTCpo2jVNVCC5ICFEqod628RIH/BNitw1vz8IFjrMzmvm2Wo3OiiMNsQteQT7JQJBvgu58q2D7&#10;cn81BxETeo02eFLwRRFW9flZhaUOJ/9Mx01qBZf4WKICk1JfShkbQw7jJPTk2XsLg8PEcmilHvDE&#10;5c7KaZbNpMPO84LBnm4NNR+bg1NQzHfavA8P4/b1cf1pnnpp71AqdXkxrpcgEo3pLww/+IwONTPt&#10;w8HrKKyC68UNoyc28mwGghOL38tewTQvCpB1Jf//UH8DAAD//wMAUEsBAi0AFAAGAAgAAAAhAOSZ&#10;w8D7AAAA4QEAABMAAAAAAAAAAAAAAAAAAAAAAFtDb250ZW50X1R5cGVzXS54bWxQSwECLQAUAAYA&#10;CAAAACEAI7Jq4dcAAACUAQAACwAAAAAAAAAAAAAAAAAsAQAAX3JlbHMvLnJlbHNQSwECLQAUAAYA&#10;CAAAACEApCpzRowCAACEBQAADgAAAAAAAAAAAAAAAAAsAgAAZHJzL2Uyb0RvYy54bWxQSwECLQAU&#10;AAYACAAAACEAIBD2TOAAAAALAQAADwAAAAAAAAAAAAAAAADkBAAAZHJzL2Rvd25yZXYueG1sUEsF&#10;BgAAAAAEAAQA8wAAAPEFAAAAAA==&#10;" filled="f" stroked="f" strokeweight=".5pt">
              <v:path arrowok="t"/>
              <v:textbox>
                <w:txbxContent>
                  <w:p w14:paraId="21B8B24B" w14:textId="77777777" w:rsidR="00E679CD" w:rsidRPr="007751E7" w:rsidRDefault="00E679CD" w:rsidP="0007203F">
                    <w:pPr>
                      <w:spacing w:after="0" w:line="240" w:lineRule="auto"/>
                      <w:rPr>
                        <w:rFonts w:ascii="Arial" w:hAnsi="Arial" w:cs="Arial"/>
                        <w:color w:val="E5602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2F"/>
    <w:rsid w:val="000109DD"/>
    <w:rsid w:val="00014409"/>
    <w:rsid w:val="00016F0B"/>
    <w:rsid w:val="00021A3E"/>
    <w:rsid w:val="00022114"/>
    <w:rsid w:val="000225E3"/>
    <w:rsid w:val="00031E1C"/>
    <w:rsid w:val="00031F12"/>
    <w:rsid w:val="00032099"/>
    <w:rsid w:val="000324CB"/>
    <w:rsid w:val="000330B0"/>
    <w:rsid w:val="00034977"/>
    <w:rsid w:val="00035B23"/>
    <w:rsid w:val="00036993"/>
    <w:rsid w:val="00036B4E"/>
    <w:rsid w:val="00040667"/>
    <w:rsid w:val="00042C25"/>
    <w:rsid w:val="000442C2"/>
    <w:rsid w:val="00050B89"/>
    <w:rsid w:val="00055537"/>
    <w:rsid w:val="0005675B"/>
    <w:rsid w:val="00060B5A"/>
    <w:rsid w:val="00062455"/>
    <w:rsid w:val="0006467B"/>
    <w:rsid w:val="00065CC6"/>
    <w:rsid w:val="00066984"/>
    <w:rsid w:val="00066D46"/>
    <w:rsid w:val="0007203F"/>
    <w:rsid w:val="0007206A"/>
    <w:rsid w:val="00077312"/>
    <w:rsid w:val="0008449C"/>
    <w:rsid w:val="00085D92"/>
    <w:rsid w:val="00090F5B"/>
    <w:rsid w:val="000923B4"/>
    <w:rsid w:val="00092408"/>
    <w:rsid w:val="000A4E27"/>
    <w:rsid w:val="000B1C10"/>
    <w:rsid w:val="000B2011"/>
    <w:rsid w:val="000B61EB"/>
    <w:rsid w:val="000B65D9"/>
    <w:rsid w:val="000B660E"/>
    <w:rsid w:val="000B7C5C"/>
    <w:rsid w:val="000C20CE"/>
    <w:rsid w:val="000D12CD"/>
    <w:rsid w:val="000D1EA6"/>
    <w:rsid w:val="000D212F"/>
    <w:rsid w:val="000D68DA"/>
    <w:rsid w:val="000D6F5B"/>
    <w:rsid w:val="000E0623"/>
    <w:rsid w:val="000E3204"/>
    <w:rsid w:val="000E3882"/>
    <w:rsid w:val="000E4D85"/>
    <w:rsid w:val="000E500B"/>
    <w:rsid w:val="000E5D3B"/>
    <w:rsid w:val="00100FD7"/>
    <w:rsid w:val="00102DC8"/>
    <w:rsid w:val="00105033"/>
    <w:rsid w:val="00106C8D"/>
    <w:rsid w:val="00112F53"/>
    <w:rsid w:val="00117757"/>
    <w:rsid w:val="00123735"/>
    <w:rsid w:val="00123EED"/>
    <w:rsid w:val="00131029"/>
    <w:rsid w:val="001310C7"/>
    <w:rsid w:val="00133651"/>
    <w:rsid w:val="001355C3"/>
    <w:rsid w:val="00141134"/>
    <w:rsid w:val="00141860"/>
    <w:rsid w:val="00146A20"/>
    <w:rsid w:val="00146BFE"/>
    <w:rsid w:val="00147B57"/>
    <w:rsid w:val="00150674"/>
    <w:rsid w:val="0015089A"/>
    <w:rsid w:val="001576DA"/>
    <w:rsid w:val="00157EB6"/>
    <w:rsid w:val="001618DF"/>
    <w:rsid w:val="00162167"/>
    <w:rsid w:val="00162190"/>
    <w:rsid w:val="001638B7"/>
    <w:rsid w:val="00163B9F"/>
    <w:rsid w:val="001645F7"/>
    <w:rsid w:val="00166906"/>
    <w:rsid w:val="0016783B"/>
    <w:rsid w:val="001679DA"/>
    <w:rsid w:val="00171F59"/>
    <w:rsid w:val="00174B8F"/>
    <w:rsid w:val="00174FAC"/>
    <w:rsid w:val="00175961"/>
    <w:rsid w:val="0018212C"/>
    <w:rsid w:val="001854E8"/>
    <w:rsid w:val="001879C9"/>
    <w:rsid w:val="00190727"/>
    <w:rsid w:val="0019073B"/>
    <w:rsid w:val="00191D83"/>
    <w:rsid w:val="001A1F1F"/>
    <w:rsid w:val="001A54BB"/>
    <w:rsid w:val="001B0BCF"/>
    <w:rsid w:val="001B3D59"/>
    <w:rsid w:val="001B3DAB"/>
    <w:rsid w:val="001B67CE"/>
    <w:rsid w:val="001C165E"/>
    <w:rsid w:val="001D028C"/>
    <w:rsid w:val="001D3B10"/>
    <w:rsid w:val="001E7274"/>
    <w:rsid w:val="001F0EDD"/>
    <w:rsid w:val="001F1B90"/>
    <w:rsid w:val="001F3210"/>
    <w:rsid w:val="001F6C4E"/>
    <w:rsid w:val="00203A3C"/>
    <w:rsid w:val="002074B9"/>
    <w:rsid w:val="00211B6E"/>
    <w:rsid w:val="002150C0"/>
    <w:rsid w:val="00216EEF"/>
    <w:rsid w:val="0021757B"/>
    <w:rsid w:val="0022583A"/>
    <w:rsid w:val="00227B52"/>
    <w:rsid w:val="00236292"/>
    <w:rsid w:val="002412A7"/>
    <w:rsid w:val="00244B10"/>
    <w:rsid w:val="0024544C"/>
    <w:rsid w:val="0024668D"/>
    <w:rsid w:val="00246C35"/>
    <w:rsid w:val="0024727C"/>
    <w:rsid w:val="00257EA1"/>
    <w:rsid w:val="00263CAB"/>
    <w:rsid w:val="00266ED8"/>
    <w:rsid w:val="00267E3A"/>
    <w:rsid w:val="0027077C"/>
    <w:rsid w:val="00271C59"/>
    <w:rsid w:val="0027303C"/>
    <w:rsid w:val="00274C5C"/>
    <w:rsid w:val="00275083"/>
    <w:rsid w:val="002755DB"/>
    <w:rsid w:val="002767F2"/>
    <w:rsid w:val="00276F2E"/>
    <w:rsid w:val="0027758E"/>
    <w:rsid w:val="002872E8"/>
    <w:rsid w:val="00287CDF"/>
    <w:rsid w:val="00290521"/>
    <w:rsid w:val="002926DE"/>
    <w:rsid w:val="00294857"/>
    <w:rsid w:val="00296423"/>
    <w:rsid w:val="00297D4F"/>
    <w:rsid w:val="002A6735"/>
    <w:rsid w:val="002B0AFD"/>
    <w:rsid w:val="002C1E0D"/>
    <w:rsid w:val="002C33F2"/>
    <w:rsid w:val="002C41A0"/>
    <w:rsid w:val="002C7BA7"/>
    <w:rsid w:val="002D2046"/>
    <w:rsid w:val="002D4C31"/>
    <w:rsid w:val="002D6AD3"/>
    <w:rsid w:val="002E062E"/>
    <w:rsid w:val="002E64F5"/>
    <w:rsid w:val="002F1217"/>
    <w:rsid w:val="002F4987"/>
    <w:rsid w:val="002F6A63"/>
    <w:rsid w:val="002F77FA"/>
    <w:rsid w:val="00300757"/>
    <w:rsid w:val="00301EC4"/>
    <w:rsid w:val="0030434F"/>
    <w:rsid w:val="00304D8C"/>
    <w:rsid w:val="00305529"/>
    <w:rsid w:val="003172A9"/>
    <w:rsid w:val="00324459"/>
    <w:rsid w:val="0032584D"/>
    <w:rsid w:val="00331E3B"/>
    <w:rsid w:val="00331FED"/>
    <w:rsid w:val="0033539D"/>
    <w:rsid w:val="00335E3D"/>
    <w:rsid w:val="003375F6"/>
    <w:rsid w:val="00341FDC"/>
    <w:rsid w:val="0034642B"/>
    <w:rsid w:val="003511B0"/>
    <w:rsid w:val="00351218"/>
    <w:rsid w:val="0035256D"/>
    <w:rsid w:val="003610B2"/>
    <w:rsid w:val="003648E5"/>
    <w:rsid w:val="00365B8C"/>
    <w:rsid w:val="00366130"/>
    <w:rsid w:val="00367788"/>
    <w:rsid w:val="00370E28"/>
    <w:rsid w:val="003729FD"/>
    <w:rsid w:val="00374FE3"/>
    <w:rsid w:val="0038525E"/>
    <w:rsid w:val="00397E14"/>
    <w:rsid w:val="003A0397"/>
    <w:rsid w:val="003B0BD8"/>
    <w:rsid w:val="003C2637"/>
    <w:rsid w:val="003C4A1F"/>
    <w:rsid w:val="003C6A66"/>
    <w:rsid w:val="003D5CA1"/>
    <w:rsid w:val="003E5DF2"/>
    <w:rsid w:val="003E6D5A"/>
    <w:rsid w:val="003E7621"/>
    <w:rsid w:val="003F38D3"/>
    <w:rsid w:val="003F3C03"/>
    <w:rsid w:val="003F5150"/>
    <w:rsid w:val="003F64A3"/>
    <w:rsid w:val="004013B6"/>
    <w:rsid w:val="00402EED"/>
    <w:rsid w:val="00407DB3"/>
    <w:rsid w:val="004127D5"/>
    <w:rsid w:val="00417ADD"/>
    <w:rsid w:val="00417D14"/>
    <w:rsid w:val="00422D6F"/>
    <w:rsid w:val="004234C5"/>
    <w:rsid w:val="00425151"/>
    <w:rsid w:val="004350D1"/>
    <w:rsid w:val="00440B0E"/>
    <w:rsid w:val="00440B74"/>
    <w:rsid w:val="00444B94"/>
    <w:rsid w:val="004544FB"/>
    <w:rsid w:val="00455B13"/>
    <w:rsid w:val="0045673D"/>
    <w:rsid w:val="0045742F"/>
    <w:rsid w:val="00461100"/>
    <w:rsid w:val="0046308B"/>
    <w:rsid w:val="00463EFB"/>
    <w:rsid w:val="00470EE8"/>
    <w:rsid w:val="00471F96"/>
    <w:rsid w:val="004747FB"/>
    <w:rsid w:val="004755A2"/>
    <w:rsid w:val="00481F33"/>
    <w:rsid w:val="00484D17"/>
    <w:rsid w:val="00487246"/>
    <w:rsid w:val="004873D3"/>
    <w:rsid w:val="00491383"/>
    <w:rsid w:val="0049168E"/>
    <w:rsid w:val="004A1C16"/>
    <w:rsid w:val="004B125F"/>
    <w:rsid w:val="004B2326"/>
    <w:rsid w:val="004B4A85"/>
    <w:rsid w:val="004D3FA6"/>
    <w:rsid w:val="004D4190"/>
    <w:rsid w:val="004D4F56"/>
    <w:rsid w:val="004E35BD"/>
    <w:rsid w:val="004F09AE"/>
    <w:rsid w:val="004F1BE4"/>
    <w:rsid w:val="004F5BA7"/>
    <w:rsid w:val="004F7394"/>
    <w:rsid w:val="005019E3"/>
    <w:rsid w:val="0051012B"/>
    <w:rsid w:val="00511DBE"/>
    <w:rsid w:val="005239B1"/>
    <w:rsid w:val="00524AA4"/>
    <w:rsid w:val="005373AB"/>
    <w:rsid w:val="005400B5"/>
    <w:rsid w:val="00543EED"/>
    <w:rsid w:val="00547E8C"/>
    <w:rsid w:val="0055242A"/>
    <w:rsid w:val="005527B6"/>
    <w:rsid w:val="0055624F"/>
    <w:rsid w:val="00562178"/>
    <w:rsid w:val="00565542"/>
    <w:rsid w:val="005737D6"/>
    <w:rsid w:val="00574EA7"/>
    <w:rsid w:val="00577890"/>
    <w:rsid w:val="0058025B"/>
    <w:rsid w:val="00581246"/>
    <w:rsid w:val="005813AA"/>
    <w:rsid w:val="00593C9C"/>
    <w:rsid w:val="00594852"/>
    <w:rsid w:val="0059504F"/>
    <w:rsid w:val="005A06D3"/>
    <w:rsid w:val="005A37AB"/>
    <w:rsid w:val="005A37C8"/>
    <w:rsid w:val="005A4793"/>
    <w:rsid w:val="005A493B"/>
    <w:rsid w:val="005A67D6"/>
    <w:rsid w:val="005A742B"/>
    <w:rsid w:val="005B093B"/>
    <w:rsid w:val="005B1C5C"/>
    <w:rsid w:val="005B43C9"/>
    <w:rsid w:val="005B4DDE"/>
    <w:rsid w:val="005C1AFC"/>
    <w:rsid w:val="005C3E36"/>
    <w:rsid w:val="005C5A09"/>
    <w:rsid w:val="005C6BFD"/>
    <w:rsid w:val="005C722F"/>
    <w:rsid w:val="005D6437"/>
    <w:rsid w:val="005E4CB0"/>
    <w:rsid w:val="005E619F"/>
    <w:rsid w:val="005F4C51"/>
    <w:rsid w:val="005F6060"/>
    <w:rsid w:val="005F60F1"/>
    <w:rsid w:val="005F69E2"/>
    <w:rsid w:val="006050EE"/>
    <w:rsid w:val="00605D14"/>
    <w:rsid w:val="0060784D"/>
    <w:rsid w:val="006264CE"/>
    <w:rsid w:val="0063268D"/>
    <w:rsid w:val="00642F17"/>
    <w:rsid w:val="006458DB"/>
    <w:rsid w:val="0064754D"/>
    <w:rsid w:val="00650DD4"/>
    <w:rsid w:val="00651808"/>
    <w:rsid w:val="006547F9"/>
    <w:rsid w:val="00654BC6"/>
    <w:rsid w:val="00660227"/>
    <w:rsid w:val="00662A99"/>
    <w:rsid w:val="00664466"/>
    <w:rsid w:val="00666521"/>
    <w:rsid w:val="00671377"/>
    <w:rsid w:val="006722D6"/>
    <w:rsid w:val="006734FA"/>
    <w:rsid w:val="00673E31"/>
    <w:rsid w:val="00675E62"/>
    <w:rsid w:val="00676672"/>
    <w:rsid w:val="006803E2"/>
    <w:rsid w:val="006829AF"/>
    <w:rsid w:val="00690317"/>
    <w:rsid w:val="0069246B"/>
    <w:rsid w:val="00694EB8"/>
    <w:rsid w:val="00697B70"/>
    <w:rsid w:val="006A25C4"/>
    <w:rsid w:val="006B4B14"/>
    <w:rsid w:val="006B6340"/>
    <w:rsid w:val="006B6502"/>
    <w:rsid w:val="006B7C76"/>
    <w:rsid w:val="006C2FC5"/>
    <w:rsid w:val="006C2FE2"/>
    <w:rsid w:val="006C7055"/>
    <w:rsid w:val="006C7C48"/>
    <w:rsid w:val="006D201A"/>
    <w:rsid w:val="006D31E6"/>
    <w:rsid w:val="006D3556"/>
    <w:rsid w:val="006D4596"/>
    <w:rsid w:val="006D7BA7"/>
    <w:rsid w:val="006E2809"/>
    <w:rsid w:val="006E69A7"/>
    <w:rsid w:val="006E6B83"/>
    <w:rsid w:val="006F0056"/>
    <w:rsid w:val="006F2FF2"/>
    <w:rsid w:val="006F3B6C"/>
    <w:rsid w:val="006F4023"/>
    <w:rsid w:val="006F45F0"/>
    <w:rsid w:val="006F7A1D"/>
    <w:rsid w:val="00701790"/>
    <w:rsid w:val="00704909"/>
    <w:rsid w:val="0070774F"/>
    <w:rsid w:val="00711A99"/>
    <w:rsid w:val="00711F6D"/>
    <w:rsid w:val="007148CF"/>
    <w:rsid w:val="007149D3"/>
    <w:rsid w:val="00714F60"/>
    <w:rsid w:val="00715880"/>
    <w:rsid w:val="007171B6"/>
    <w:rsid w:val="00722C3C"/>
    <w:rsid w:val="00724D92"/>
    <w:rsid w:val="00726C13"/>
    <w:rsid w:val="0072762C"/>
    <w:rsid w:val="00732FAC"/>
    <w:rsid w:val="00734FC2"/>
    <w:rsid w:val="007359CB"/>
    <w:rsid w:val="00735A5E"/>
    <w:rsid w:val="00736892"/>
    <w:rsid w:val="0073722A"/>
    <w:rsid w:val="007427A1"/>
    <w:rsid w:val="007431B2"/>
    <w:rsid w:val="00746A1D"/>
    <w:rsid w:val="007515E7"/>
    <w:rsid w:val="00754CA1"/>
    <w:rsid w:val="007566B2"/>
    <w:rsid w:val="007616AE"/>
    <w:rsid w:val="00763515"/>
    <w:rsid w:val="00763DB0"/>
    <w:rsid w:val="00770242"/>
    <w:rsid w:val="00771EEE"/>
    <w:rsid w:val="00772286"/>
    <w:rsid w:val="007744AB"/>
    <w:rsid w:val="007751E7"/>
    <w:rsid w:val="00776A80"/>
    <w:rsid w:val="00777FC2"/>
    <w:rsid w:val="00781813"/>
    <w:rsid w:val="007823BF"/>
    <w:rsid w:val="00785C06"/>
    <w:rsid w:val="007909E9"/>
    <w:rsid w:val="00791E23"/>
    <w:rsid w:val="00795B3B"/>
    <w:rsid w:val="00796533"/>
    <w:rsid w:val="007A053B"/>
    <w:rsid w:val="007A2254"/>
    <w:rsid w:val="007B0B0E"/>
    <w:rsid w:val="007B2387"/>
    <w:rsid w:val="007B3DFF"/>
    <w:rsid w:val="007B3F57"/>
    <w:rsid w:val="007B3F7D"/>
    <w:rsid w:val="007B66D3"/>
    <w:rsid w:val="007D1E14"/>
    <w:rsid w:val="007D3193"/>
    <w:rsid w:val="007D5A38"/>
    <w:rsid w:val="007E06EC"/>
    <w:rsid w:val="008053B9"/>
    <w:rsid w:val="00810843"/>
    <w:rsid w:val="00814A7D"/>
    <w:rsid w:val="00814D81"/>
    <w:rsid w:val="008158E1"/>
    <w:rsid w:val="00817836"/>
    <w:rsid w:val="008230F1"/>
    <w:rsid w:val="008246C1"/>
    <w:rsid w:val="008275A4"/>
    <w:rsid w:val="00832E94"/>
    <w:rsid w:val="0083704C"/>
    <w:rsid w:val="00841151"/>
    <w:rsid w:val="00862438"/>
    <w:rsid w:val="00863B85"/>
    <w:rsid w:val="00866236"/>
    <w:rsid w:val="0087010D"/>
    <w:rsid w:val="00876B80"/>
    <w:rsid w:val="00877997"/>
    <w:rsid w:val="00881000"/>
    <w:rsid w:val="0088517C"/>
    <w:rsid w:val="00885FA8"/>
    <w:rsid w:val="00886929"/>
    <w:rsid w:val="00887E53"/>
    <w:rsid w:val="008A7AB5"/>
    <w:rsid w:val="008C6077"/>
    <w:rsid w:val="008C645E"/>
    <w:rsid w:val="008D1221"/>
    <w:rsid w:val="008D5E58"/>
    <w:rsid w:val="008D6687"/>
    <w:rsid w:val="008E4878"/>
    <w:rsid w:val="008E59EF"/>
    <w:rsid w:val="008F14F8"/>
    <w:rsid w:val="008F15F1"/>
    <w:rsid w:val="008F2FD9"/>
    <w:rsid w:val="008F3D29"/>
    <w:rsid w:val="008F53E0"/>
    <w:rsid w:val="008F7171"/>
    <w:rsid w:val="00905BAD"/>
    <w:rsid w:val="009076C0"/>
    <w:rsid w:val="00917C3D"/>
    <w:rsid w:val="00920417"/>
    <w:rsid w:val="00926343"/>
    <w:rsid w:val="009269C4"/>
    <w:rsid w:val="0093011C"/>
    <w:rsid w:val="009349B5"/>
    <w:rsid w:val="0093544E"/>
    <w:rsid w:val="009405A1"/>
    <w:rsid w:val="00947516"/>
    <w:rsid w:val="00955FAB"/>
    <w:rsid w:val="009562C9"/>
    <w:rsid w:val="00957EC5"/>
    <w:rsid w:val="00967AEE"/>
    <w:rsid w:val="00973F57"/>
    <w:rsid w:val="00974F1F"/>
    <w:rsid w:val="00975F21"/>
    <w:rsid w:val="009770F8"/>
    <w:rsid w:val="0098118F"/>
    <w:rsid w:val="00985052"/>
    <w:rsid w:val="00985E92"/>
    <w:rsid w:val="009863E7"/>
    <w:rsid w:val="009908C2"/>
    <w:rsid w:val="00991C76"/>
    <w:rsid w:val="0099248F"/>
    <w:rsid w:val="00993832"/>
    <w:rsid w:val="00995752"/>
    <w:rsid w:val="009A48A7"/>
    <w:rsid w:val="009A5844"/>
    <w:rsid w:val="009A5FC9"/>
    <w:rsid w:val="009B1D2F"/>
    <w:rsid w:val="009B1DAE"/>
    <w:rsid w:val="009B24B8"/>
    <w:rsid w:val="009B3184"/>
    <w:rsid w:val="009B441D"/>
    <w:rsid w:val="009B50BF"/>
    <w:rsid w:val="009B5253"/>
    <w:rsid w:val="009B7708"/>
    <w:rsid w:val="009C369B"/>
    <w:rsid w:val="009E0022"/>
    <w:rsid w:val="009E163A"/>
    <w:rsid w:val="009E6DBB"/>
    <w:rsid w:val="009E768B"/>
    <w:rsid w:val="009F637D"/>
    <w:rsid w:val="009F7007"/>
    <w:rsid w:val="00A023E6"/>
    <w:rsid w:val="00A03CBA"/>
    <w:rsid w:val="00A069AE"/>
    <w:rsid w:val="00A10461"/>
    <w:rsid w:val="00A1516C"/>
    <w:rsid w:val="00A15307"/>
    <w:rsid w:val="00A22565"/>
    <w:rsid w:val="00A238B4"/>
    <w:rsid w:val="00A23E8D"/>
    <w:rsid w:val="00A262AF"/>
    <w:rsid w:val="00A34426"/>
    <w:rsid w:val="00A3651C"/>
    <w:rsid w:val="00A37C75"/>
    <w:rsid w:val="00A44AEB"/>
    <w:rsid w:val="00A52EE4"/>
    <w:rsid w:val="00A568C6"/>
    <w:rsid w:val="00A615CF"/>
    <w:rsid w:val="00A616AC"/>
    <w:rsid w:val="00A61B69"/>
    <w:rsid w:val="00A6219F"/>
    <w:rsid w:val="00A63C2A"/>
    <w:rsid w:val="00A64244"/>
    <w:rsid w:val="00A663F5"/>
    <w:rsid w:val="00A67AC8"/>
    <w:rsid w:val="00A70638"/>
    <w:rsid w:val="00A71595"/>
    <w:rsid w:val="00A75769"/>
    <w:rsid w:val="00A77774"/>
    <w:rsid w:val="00A77F14"/>
    <w:rsid w:val="00A812B1"/>
    <w:rsid w:val="00A84640"/>
    <w:rsid w:val="00AA3301"/>
    <w:rsid w:val="00AA418F"/>
    <w:rsid w:val="00AA4E66"/>
    <w:rsid w:val="00AB119B"/>
    <w:rsid w:val="00AB3FC1"/>
    <w:rsid w:val="00AC5948"/>
    <w:rsid w:val="00AD08CE"/>
    <w:rsid w:val="00AD33D2"/>
    <w:rsid w:val="00AD5D18"/>
    <w:rsid w:val="00AE0487"/>
    <w:rsid w:val="00AE0F8E"/>
    <w:rsid w:val="00AE1583"/>
    <w:rsid w:val="00AE322C"/>
    <w:rsid w:val="00AE4522"/>
    <w:rsid w:val="00AE77E9"/>
    <w:rsid w:val="00AE78D5"/>
    <w:rsid w:val="00AF1585"/>
    <w:rsid w:val="00AF726F"/>
    <w:rsid w:val="00AF76D6"/>
    <w:rsid w:val="00B00201"/>
    <w:rsid w:val="00B04E11"/>
    <w:rsid w:val="00B119CB"/>
    <w:rsid w:val="00B11A00"/>
    <w:rsid w:val="00B14F32"/>
    <w:rsid w:val="00B15851"/>
    <w:rsid w:val="00B16A0F"/>
    <w:rsid w:val="00B17B18"/>
    <w:rsid w:val="00B20BF7"/>
    <w:rsid w:val="00B2367D"/>
    <w:rsid w:val="00B26C8E"/>
    <w:rsid w:val="00B30147"/>
    <w:rsid w:val="00B36DEE"/>
    <w:rsid w:val="00B410C9"/>
    <w:rsid w:val="00B4158D"/>
    <w:rsid w:val="00B421ED"/>
    <w:rsid w:val="00B47589"/>
    <w:rsid w:val="00B51CBD"/>
    <w:rsid w:val="00B529C6"/>
    <w:rsid w:val="00B5451E"/>
    <w:rsid w:val="00B5456D"/>
    <w:rsid w:val="00B611AF"/>
    <w:rsid w:val="00B61E04"/>
    <w:rsid w:val="00B63A74"/>
    <w:rsid w:val="00B75AA6"/>
    <w:rsid w:val="00B8136B"/>
    <w:rsid w:val="00B844A9"/>
    <w:rsid w:val="00B918B5"/>
    <w:rsid w:val="00B92E64"/>
    <w:rsid w:val="00B94590"/>
    <w:rsid w:val="00B95A6B"/>
    <w:rsid w:val="00B95B99"/>
    <w:rsid w:val="00BB2C28"/>
    <w:rsid w:val="00BB55B0"/>
    <w:rsid w:val="00BC3E0B"/>
    <w:rsid w:val="00BD109B"/>
    <w:rsid w:val="00BD1E91"/>
    <w:rsid w:val="00BE5BFF"/>
    <w:rsid w:val="00BF20F3"/>
    <w:rsid w:val="00BF5C21"/>
    <w:rsid w:val="00C03482"/>
    <w:rsid w:val="00C06197"/>
    <w:rsid w:val="00C1574B"/>
    <w:rsid w:val="00C22A93"/>
    <w:rsid w:val="00C23297"/>
    <w:rsid w:val="00C30C72"/>
    <w:rsid w:val="00C354B0"/>
    <w:rsid w:val="00C42EB6"/>
    <w:rsid w:val="00C4304F"/>
    <w:rsid w:val="00C4461A"/>
    <w:rsid w:val="00C45EA9"/>
    <w:rsid w:val="00C517F7"/>
    <w:rsid w:val="00C51D0E"/>
    <w:rsid w:val="00C53D66"/>
    <w:rsid w:val="00C605A3"/>
    <w:rsid w:val="00C60C97"/>
    <w:rsid w:val="00C6226A"/>
    <w:rsid w:val="00C63F8C"/>
    <w:rsid w:val="00C65E0C"/>
    <w:rsid w:val="00C75AE7"/>
    <w:rsid w:val="00C76658"/>
    <w:rsid w:val="00C772B7"/>
    <w:rsid w:val="00C83821"/>
    <w:rsid w:val="00C85FC6"/>
    <w:rsid w:val="00CA5690"/>
    <w:rsid w:val="00CB4EBF"/>
    <w:rsid w:val="00CD315D"/>
    <w:rsid w:val="00CD71CC"/>
    <w:rsid w:val="00CE10A2"/>
    <w:rsid w:val="00CE196F"/>
    <w:rsid w:val="00CF0BD1"/>
    <w:rsid w:val="00CF3FF6"/>
    <w:rsid w:val="00CF427A"/>
    <w:rsid w:val="00D0228C"/>
    <w:rsid w:val="00D02C25"/>
    <w:rsid w:val="00D07A87"/>
    <w:rsid w:val="00D12014"/>
    <w:rsid w:val="00D12E41"/>
    <w:rsid w:val="00D177B1"/>
    <w:rsid w:val="00D177B6"/>
    <w:rsid w:val="00D213B2"/>
    <w:rsid w:val="00D23F23"/>
    <w:rsid w:val="00D24ACB"/>
    <w:rsid w:val="00D2556F"/>
    <w:rsid w:val="00D26B41"/>
    <w:rsid w:val="00D32C1C"/>
    <w:rsid w:val="00D36041"/>
    <w:rsid w:val="00D52C9D"/>
    <w:rsid w:val="00D548C3"/>
    <w:rsid w:val="00D54EC5"/>
    <w:rsid w:val="00D56675"/>
    <w:rsid w:val="00D71707"/>
    <w:rsid w:val="00D734F8"/>
    <w:rsid w:val="00D7619A"/>
    <w:rsid w:val="00D77E4D"/>
    <w:rsid w:val="00D839DC"/>
    <w:rsid w:val="00D85245"/>
    <w:rsid w:val="00D9265F"/>
    <w:rsid w:val="00D92AAF"/>
    <w:rsid w:val="00D9354A"/>
    <w:rsid w:val="00D93EE6"/>
    <w:rsid w:val="00D942AF"/>
    <w:rsid w:val="00DA17DC"/>
    <w:rsid w:val="00DA28F4"/>
    <w:rsid w:val="00DA34EA"/>
    <w:rsid w:val="00DA3C37"/>
    <w:rsid w:val="00DA6DF2"/>
    <w:rsid w:val="00DB10B5"/>
    <w:rsid w:val="00DB1204"/>
    <w:rsid w:val="00DB2181"/>
    <w:rsid w:val="00DB6763"/>
    <w:rsid w:val="00DB7F96"/>
    <w:rsid w:val="00DC2E04"/>
    <w:rsid w:val="00DC6516"/>
    <w:rsid w:val="00DD506E"/>
    <w:rsid w:val="00DE3846"/>
    <w:rsid w:val="00DE39CB"/>
    <w:rsid w:val="00DE3EC3"/>
    <w:rsid w:val="00DE63B8"/>
    <w:rsid w:val="00DE786F"/>
    <w:rsid w:val="00DF26BB"/>
    <w:rsid w:val="00DF4E47"/>
    <w:rsid w:val="00DF5797"/>
    <w:rsid w:val="00DF72F2"/>
    <w:rsid w:val="00E02AE0"/>
    <w:rsid w:val="00E03D06"/>
    <w:rsid w:val="00E075B7"/>
    <w:rsid w:val="00E07C6E"/>
    <w:rsid w:val="00E10046"/>
    <w:rsid w:val="00E10B16"/>
    <w:rsid w:val="00E10B6E"/>
    <w:rsid w:val="00E10DB9"/>
    <w:rsid w:val="00E11886"/>
    <w:rsid w:val="00E13BF5"/>
    <w:rsid w:val="00E1410E"/>
    <w:rsid w:val="00E2083B"/>
    <w:rsid w:val="00E26FF1"/>
    <w:rsid w:val="00E323AD"/>
    <w:rsid w:val="00E34B5E"/>
    <w:rsid w:val="00E34F04"/>
    <w:rsid w:val="00E41C46"/>
    <w:rsid w:val="00E42429"/>
    <w:rsid w:val="00E44235"/>
    <w:rsid w:val="00E47106"/>
    <w:rsid w:val="00E5043C"/>
    <w:rsid w:val="00E51EC6"/>
    <w:rsid w:val="00E625DC"/>
    <w:rsid w:val="00E6558C"/>
    <w:rsid w:val="00E65EF9"/>
    <w:rsid w:val="00E660E9"/>
    <w:rsid w:val="00E679CD"/>
    <w:rsid w:val="00E72D53"/>
    <w:rsid w:val="00E74BE0"/>
    <w:rsid w:val="00E74FCF"/>
    <w:rsid w:val="00E75B8B"/>
    <w:rsid w:val="00E806BF"/>
    <w:rsid w:val="00E80DDC"/>
    <w:rsid w:val="00E811A6"/>
    <w:rsid w:val="00E8147D"/>
    <w:rsid w:val="00E902B4"/>
    <w:rsid w:val="00EA6AA9"/>
    <w:rsid w:val="00EA6E2B"/>
    <w:rsid w:val="00EB05AB"/>
    <w:rsid w:val="00EB5677"/>
    <w:rsid w:val="00EC1794"/>
    <w:rsid w:val="00EC2663"/>
    <w:rsid w:val="00EC7AEF"/>
    <w:rsid w:val="00ED3F26"/>
    <w:rsid w:val="00ED5FB8"/>
    <w:rsid w:val="00EE0676"/>
    <w:rsid w:val="00EE483B"/>
    <w:rsid w:val="00EE510F"/>
    <w:rsid w:val="00EF117C"/>
    <w:rsid w:val="00EF2314"/>
    <w:rsid w:val="00EF4546"/>
    <w:rsid w:val="00EF59CB"/>
    <w:rsid w:val="00EF6191"/>
    <w:rsid w:val="00F00594"/>
    <w:rsid w:val="00F1343B"/>
    <w:rsid w:val="00F32788"/>
    <w:rsid w:val="00F328D7"/>
    <w:rsid w:val="00F334F5"/>
    <w:rsid w:val="00F34D4F"/>
    <w:rsid w:val="00F42E93"/>
    <w:rsid w:val="00F46B74"/>
    <w:rsid w:val="00F5101C"/>
    <w:rsid w:val="00F5279E"/>
    <w:rsid w:val="00F5436B"/>
    <w:rsid w:val="00F56C13"/>
    <w:rsid w:val="00F6337D"/>
    <w:rsid w:val="00F70FB3"/>
    <w:rsid w:val="00F71E37"/>
    <w:rsid w:val="00F71FB9"/>
    <w:rsid w:val="00F74533"/>
    <w:rsid w:val="00F80862"/>
    <w:rsid w:val="00F84C1B"/>
    <w:rsid w:val="00F877BD"/>
    <w:rsid w:val="00F95CA3"/>
    <w:rsid w:val="00F970A5"/>
    <w:rsid w:val="00FB2014"/>
    <w:rsid w:val="00FB2F19"/>
    <w:rsid w:val="00FB40B9"/>
    <w:rsid w:val="00FB5750"/>
    <w:rsid w:val="00FC1DBE"/>
    <w:rsid w:val="00FC3AB2"/>
    <w:rsid w:val="00FC56A0"/>
    <w:rsid w:val="00FC6421"/>
    <w:rsid w:val="00FD0630"/>
    <w:rsid w:val="00FD06B6"/>
    <w:rsid w:val="00FD16B1"/>
    <w:rsid w:val="00FD5ED6"/>
    <w:rsid w:val="00FD75FE"/>
    <w:rsid w:val="00FD79C8"/>
    <w:rsid w:val="00FE1FE3"/>
    <w:rsid w:val="00FE3CDC"/>
    <w:rsid w:val="00FE4A76"/>
    <w:rsid w:val="00FE570E"/>
    <w:rsid w:val="00FE62CB"/>
    <w:rsid w:val="00FE735F"/>
    <w:rsid w:val="00FF0338"/>
    <w:rsid w:val="00FF117B"/>
    <w:rsid w:val="00FF627A"/>
    <w:rsid w:val="00FF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45F8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028C"/>
  </w:style>
  <w:style w:type="paragraph" w:styleId="Footer">
    <w:name w:val="footer"/>
    <w:basedOn w:val="Normal"/>
    <w:link w:val="FooterChar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028C"/>
  </w:style>
  <w:style w:type="character" w:styleId="Hyperlink">
    <w:name w:val="Hyperlink"/>
    <w:basedOn w:val="DefaultParagraphFont"/>
    <w:uiPriority w:val="99"/>
    <w:unhideWhenUsed/>
    <w:rsid w:val="001D028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FF627A"/>
    <w:rPr>
      <w:rFonts w:ascii="Arial" w:eastAsia="Cambria" w:hAnsi="Arial" w:cs="Times New Roman"/>
      <w:szCs w:val="24"/>
      <w:lang w:val="sv-SE"/>
    </w:rPr>
  </w:style>
  <w:style w:type="paragraph" w:styleId="BodyText">
    <w:name w:val="Body Text"/>
    <w:basedOn w:val="Normal"/>
    <w:link w:val="BodyTextChar"/>
    <w:rsid w:val="00FF627A"/>
    <w:pPr>
      <w:spacing w:line="240" w:lineRule="auto"/>
    </w:pPr>
    <w:rPr>
      <w:rFonts w:ascii="Arial" w:eastAsia="Cambria" w:hAnsi="Arial" w:cs="Times New Roman"/>
      <w:szCs w:val="24"/>
      <w:lang w:val="sv-SE"/>
    </w:rPr>
  </w:style>
  <w:style w:type="paragraph" w:styleId="NormalWeb">
    <w:name w:val="Normal (Web)"/>
    <w:basedOn w:val="Normal"/>
    <w:rsid w:val="00FF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apple-style-span">
    <w:name w:val="apple-style-span"/>
    <w:basedOn w:val="DefaultParagraphFont"/>
    <w:rsid w:val="00191D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028C"/>
  </w:style>
  <w:style w:type="paragraph" w:styleId="Footer">
    <w:name w:val="footer"/>
    <w:basedOn w:val="Normal"/>
    <w:link w:val="FooterChar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028C"/>
  </w:style>
  <w:style w:type="character" w:styleId="Hyperlink">
    <w:name w:val="Hyperlink"/>
    <w:basedOn w:val="DefaultParagraphFont"/>
    <w:uiPriority w:val="99"/>
    <w:unhideWhenUsed/>
    <w:rsid w:val="001D028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FF627A"/>
    <w:rPr>
      <w:rFonts w:ascii="Arial" w:eastAsia="Cambria" w:hAnsi="Arial" w:cs="Times New Roman"/>
      <w:szCs w:val="24"/>
      <w:lang w:val="sv-SE"/>
    </w:rPr>
  </w:style>
  <w:style w:type="paragraph" w:styleId="BodyText">
    <w:name w:val="Body Text"/>
    <w:basedOn w:val="Normal"/>
    <w:link w:val="BodyTextChar"/>
    <w:rsid w:val="00FF627A"/>
    <w:pPr>
      <w:spacing w:line="240" w:lineRule="auto"/>
    </w:pPr>
    <w:rPr>
      <w:rFonts w:ascii="Arial" w:eastAsia="Cambria" w:hAnsi="Arial" w:cs="Times New Roman"/>
      <w:szCs w:val="24"/>
      <w:lang w:val="sv-SE"/>
    </w:rPr>
  </w:style>
  <w:style w:type="paragraph" w:styleId="NormalWeb">
    <w:name w:val="Normal (Web)"/>
    <w:basedOn w:val="Normal"/>
    <w:rsid w:val="00FF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apple-style-span">
    <w:name w:val="apple-style-span"/>
    <w:basedOn w:val="DefaultParagraphFont"/>
    <w:rsid w:val="00191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michael.scheepers@cavotec.com" TargetMode="External"/><Relationship Id="rId10" Type="http://schemas.openxmlformats.org/officeDocument/2006/relationships/hyperlink" Target="http://www.cavotec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info@cavotec.com" TargetMode="External"/><Relationship Id="rId3" Type="http://schemas.openxmlformats.org/officeDocument/2006/relationships/hyperlink" Target="http://www.cavot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F41A4-9E3B-4849-88C5-B625F6DB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471</Words>
  <Characters>2687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Pergamo</dc:creator>
  <cp:lastModifiedBy>Nick Chipperfield</cp:lastModifiedBy>
  <cp:revision>7</cp:revision>
  <dcterms:created xsi:type="dcterms:W3CDTF">2013-06-17T08:40:00Z</dcterms:created>
  <dcterms:modified xsi:type="dcterms:W3CDTF">2013-07-08T09:01:00Z</dcterms:modified>
</cp:coreProperties>
</file>