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462" w:rsidRDefault="008E7462">
      <w:pPr>
        <w:rPr>
          <w:b/>
          <w:sz w:val="32"/>
          <w:szCs w:val="32"/>
        </w:rPr>
      </w:pPr>
    </w:p>
    <w:p w:rsidR="008E7462" w:rsidRDefault="008E7462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94286" cy="720000"/>
            <wp:effectExtent l="0" t="0" r="4445" b="444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W3D+Name_4C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28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7462" w:rsidRDefault="008E7462">
      <w:pPr>
        <w:rPr>
          <w:b/>
          <w:sz w:val="32"/>
          <w:szCs w:val="32"/>
        </w:rPr>
      </w:pPr>
    </w:p>
    <w:p w:rsidR="008E7462" w:rsidRDefault="008E7462">
      <w:pPr>
        <w:rPr>
          <w:b/>
          <w:sz w:val="32"/>
          <w:szCs w:val="32"/>
        </w:rPr>
      </w:pPr>
    </w:p>
    <w:p w:rsidR="00BD025A" w:rsidRDefault="00743566">
      <w:pPr>
        <w:rPr>
          <w:b/>
          <w:sz w:val="32"/>
          <w:szCs w:val="32"/>
        </w:rPr>
      </w:pPr>
      <w:r w:rsidRPr="008E7462">
        <w:rPr>
          <w:b/>
          <w:sz w:val="32"/>
          <w:szCs w:val="32"/>
        </w:rPr>
        <w:t>Genève Motor Show 2019 – verdenspremiere på T-</w:t>
      </w:r>
      <w:proofErr w:type="spellStart"/>
      <w:r w:rsidRPr="008E7462">
        <w:rPr>
          <w:b/>
          <w:sz w:val="32"/>
          <w:szCs w:val="32"/>
        </w:rPr>
        <w:t>Roc</w:t>
      </w:r>
      <w:proofErr w:type="spellEnd"/>
      <w:r w:rsidRPr="008E7462">
        <w:rPr>
          <w:b/>
          <w:sz w:val="32"/>
          <w:szCs w:val="32"/>
        </w:rPr>
        <w:t xml:space="preserve"> R</w:t>
      </w:r>
    </w:p>
    <w:p w:rsidR="008E7462" w:rsidRDefault="008E7462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-2540</wp:posOffset>
            </wp:positionH>
            <wp:positionV relativeFrom="margin">
              <wp:posOffset>1543050</wp:posOffset>
            </wp:positionV>
            <wp:extent cx="6116320" cy="2944495"/>
            <wp:effectExtent l="0" t="0" r="5080" b="190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-Roc 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7462" w:rsidRPr="008E7462" w:rsidRDefault="008E7462">
      <w:pPr>
        <w:rPr>
          <w:b/>
          <w:sz w:val="32"/>
          <w:szCs w:val="32"/>
        </w:rPr>
      </w:pPr>
    </w:p>
    <w:p w:rsidR="00743566" w:rsidRDefault="00743566"/>
    <w:p w:rsidR="00743566" w:rsidRPr="008E7462" w:rsidRDefault="00A00574">
      <w:pPr>
        <w:rPr>
          <w:b/>
        </w:rPr>
      </w:pPr>
      <w:r w:rsidRPr="008E7462">
        <w:rPr>
          <w:b/>
        </w:rPr>
        <w:t>På Genève Motor Show (den 7. – 17. marts, 2019) præsenterer Volkswagen den nye potente topmodel T-</w:t>
      </w:r>
      <w:proofErr w:type="spellStart"/>
      <w:r w:rsidRPr="008E7462">
        <w:rPr>
          <w:b/>
        </w:rPr>
        <w:t>Roc</w:t>
      </w:r>
      <w:proofErr w:type="spellEnd"/>
      <w:r w:rsidRPr="008E7462">
        <w:rPr>
          <w:b/>
        </w:rPr>
        <w:t xml:space="preserve"> R. Denne ny Volkswagen R-model overbeviser ikke kun med sine imponerende præstationer, den er også iklædt et ”R”-specifikt eksteriør- og interiørdesign, der understreger T-</w:t>
      </w:r>
      <w:proofErr w:type="spellStart"/>
      <w:r w:rsidRPr="008E7462">
        <w:rPr>
          <w:b/>
        </w:rPr>
        <w:t>Roc</w:t>
      </w:r>
      <w:proofErr w:type="spellEnd"/>
      <w:r w:rsidRPr="008E7462">
        <w:rPr>
          <w:b/>
        </w:rPr>
        <w:t xml:space="preserve"> R’s sportslige potentiale. </w:t>
      </w:r>
    </w:p>
    <w:p w:rsidR="00A00574" w:rsidRDefault="00A00574"/>
    <w:p w:rsidR="00A00574" w:rsidRDefault="00A00574">
      <w:r>
        <w:t xml:space="preserve">I slutningen af 2017 udvidede Volkswagen modelprogrammet med den nyudviklede </w:t>
      </w:r>
      <w:r w:rsidR="00957EF9">
        <w:t xml:space="preserve">kompakte </w:t>
      </w:r>
      <w:r>
        <w:t>T-</w:t>
      </w:r>
      <w:proofErr w:type="spellStart"/>
      <w:r>
        <w:t>Roc</w:t>
      </w:r>
      <w:proofErr w:type="spellEnd"/>
      <w:r>
        <w:t xml:space="preserve"> crossover. </w:t>
      </w:r>
      <w:r w:rsidR="00D044E9">
        <w:t>Med stramme proportioner uden på og høj funktionalitet indeni kombinerer den smarte T-</w:t>
      </w:r>
      <w:proofErr w:type="spellStart"/>
      <w:r w:rsidR="00D044E9">
        <w:t>Roc</w:t>
      </w:r>
      <w:proofErr w:type="spellEnd"/>
      <w:r w:rsidR="00D044E9">
        <w:t xml:space="preserve">  SUV-appeal </w:t>
      </w:r>
      <w:r w:rsidR="00957EF9">
        <w:t>med</w:t>
      </w:r>
      <w:r w:rsidR="00D044E9">
        <w:t xml:space="preserve"> køredynamik som en kompakt familiebil. T-</w:t>
      </w:r>
      <w:proofErr w:type="spellStart"/>
      <w:r w:rsidR="00D044E9">
        <w:t>Roc</w:t>
      </w:r>
      <w:proofErr w:type="spellEnd"/>
      <w:r w:rsidR="00D044E9">
        <w:t xml:space="preserve"> er på hjemmebane både i storbyen og ude på </w:t>
      </w:r>
      <w:r w:rsidR="00453C52">
        <w:t xml:space="preserve">de </w:t>
      </w:r>
      <w:r w:rsidR="00D044E9">
        <w:t xml:space="preserve">inspirerende landeveje. </w:t>
      </w:r>
    </w:p>
    <w:p w:rsidR="00D044E9" w:rsidRDefault="00D044E9"/>
    <w:p w:rsidR="00D044E9" w:rsidRDefault="00D044E9">
      <w:r>
        <w:t>Dette harmoniske koncept banede vejen for T-</w:t>
      </w:r>
      <w:proofErr w:type="spellStart"/>
      <w:r>
        <w:t>Roc’s</w:t>
      </w:r>
      <w:proofErr w:type="spellEnd"/>
      <w:r>
        <w:t xml:space="preserve"> succes, der siden introduktionen i november 2017 er solgt i over 200.000 eksemplarer på verdensplan. Den nye T-</w:t>
      </w:r>
      <w:proofErr w:type="spellStart"/>
      <w:r>
        <w:t>Roc</w:t>
      </w:r>
      <w:proofErr w:type="spellEnd"/>
      <w:r>
        <w:t xml:space="preserve"> R udvider konceptet for den kompakte crossover ved at tilbyde en ekstrem sportsligt version, der appellerer til kunder, </w:t>
      </w:r>
      <w:r w:rsidR="00DA5141">
        <w:t>hvor</w:t>
      </w:r>
      <w:r>
        <w:t xml:space="preserve"> et stilfuldt design </w:t>
      </w:r>
      <w:r w:rsidR="00DA5141">
        <w:t xml:space="preserve">vægtes </w:t>
      </w:r>
      <w:r>
        <w:t xml:space="preserve">lige så højt som fremragende køredynamik og </w:t>
      </w:r>
      <w:r w:rsidR="00527BAB">
        <w:t xml:space="preserve">sportslige præstationer. </w:t>
      </w:r>
    </w:p>
    <w:p w:rsidR="00527BAB" w:rsidRDefault="00527BAB"/>
    <w:p w:rsidR="00527BAB" w:rsidRDefault="00527BAB">
      <w:r>
        <w:t>Den nye T-</w:t>
      </w:r>
      <w:proofErr w:type="spellStart"/>
      <w:r>
        <w:t>Roc</w:t>
      </w:r>
      <w:proofErr w:type="spellEnd"/>
      <w:r>
        <w:t xml:space="preserve"> R er udviklet af Volkswagen R GmbH, der har testet modellen intensivt bl.a. på den legendariske og udfordrende </w:t>
      </w:r>
      <w:proofErr w:type="spellStart"/>
      <w:r>
        <w:t>Nürburgring</w:t>
      </w:r>
      <w:proofErr w:type="spellEnd"/>
      <w:r w:rsidR="00DA5141">
        <w:t xml:space="preserve"> </w:t>
      </w:r>
      <w:r>
        <w:t xml:space="preserve">racerbane. WRX </w:t>
      </w:r>
      <w:proofErr w:type="spellStart"/>
      <w:r>
        <w:t>rallycross</w:t>
      </w:r>
      <w:proofErr w:type="spellEnd"/>
      <w:r>
        <w:t xml:space="preserve"> verdensmester Petter </w:t>
      </w:r>
      <w:r>
        <w:lastRenderedPageBreak/>
        <w:t xml:space="preserve">Solberg og Volkswagens fabrikskører i TCR-serien, Benjamin </w:t>
      </w:r>
      <w:proofErr w:type="spellStart"/>
      <w:r>
        <w:t>Leuchter</w:t>
      </w:r>
      <w:proofErr w:type="spellEnd"/>
      <w:r>
        <w:t>, har begge bidraget med deres ekspertise i udviklingen af T-</w:t>
      </w:r>
      <w:proofErr w:type="spellStart"/>
      <w:r>
        <w:t>Roc</w:t>
      </w:r>
      <w:proofErr w:type="spellEnd"/>
      <w:r>
        <w:t xml:space="preserve"> R.</w:t>
      </w:r>
    </w:p>
    <w:p w:rsidR="00527BAB" w:rsidRDefault="00527BAB"/>
    <w:p w:rsidR="00527BAB" w:rsidRDefault="00527BAB">
      <w:r>
        <w:t xml:space="preserve">Volkswagen R er et 100 % ejet uafhængigt selskab under Volkswagen AG. Bogstavet R </w:t>
      </w:r>
      <w:r w:rsidR="00957EF9">
        <w:t>står for</w:t>
      </w:r>
      <w:r>
        <w:t xml:space="preserve"> Racing </w:t>
      </w:r>
      <w:r w:rsidR="00F503C5">
        <w:t xml:space="preserve">og udtrykker </w:t>
      </w:r>
      <w:r w:rsidR="00F503C5">
        <w:t>forbindelsen til Volkswagens motorsportsaktiviteter</w:t>
      </w:r>
      <w:r w:rsidR="00F503C5">
        <w:t xml:space="preserve"> </w:t>
      </w:r>
      <w:r w:rsidR="00957EF9">
        <w:t xml:space="preserve">og er </w:t>
      </w:r>
      <w:r w:rsidR="00F503C5">
        <w:t xml:space="preserve">siden </w:t>
      </w:r>
      <w:r w:rsidR="00F503C5">
        <w:t>introduktionen af Golf R32</w:t>
      </w:r>
      <w:r w:rsidR="00F503C5">
        <w:t xml:space="preserve"> i 2002 </w:t>
      </w:r>
      <w:bookmarkStart w:id="0" w:name="_GoBack"/>
      <w:bookmarkEnd w:id="0"/>
      <w:r w:rsidR="00957EF9">
        <w:t>blevet brugt</w:t>
      </w:r>
      <w:r>
        <w:t xml:space="preserve"> </w:t>
      </w:r>
      <w:r w:rsidR="00957EF9">
        <w:t>til</w:t>
      </w:r>
      <w:r>
        <w:t xml:space="preserve"> de sportslige topmodeller fra Volkswagen. </w:t>
      </w:r>
    </w:p>
    <w:sectPr w:rsidR="00527BAB" w:rsidSect="00782BE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66"/>
    <w:rsid w:val="00344509"/>
    <w:rsid w:val="00453C52"/>
    <w:rsid w:val="0049198C"/>
    <w:rsid w:val="00527BAB"/>
    <w:rsid w:val="00656B56"/>
    <w:rsid w:val="00743566"/>
    <w:rsid w:val="00782BED"/>
    <w:rsid w:val="008E7462"/>
    <w:rsid w:val="00957EF9"/>
    <w:rsid w:val="00A00574"/>
    <w:rsid w:val="00AA53B6"/>
    <w:rsid w:val="00C44FDC"/>
    <w:rsid w:val="00D044E9"/>
    <w:rsid w:val="00DA5141"/>
    <w:rsid w:val="00F503C5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4E07"/>
  <w14:defaultImageDpi w14:val="32767"/>
  <w15:chartTrackingRefBased/>
  <w15:docId w15:val="{48906A27-B805-BE4A-A3E8-D5EC614D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5</cp:revision>
  <dcterms:created xsi:type="dcterms:W3CDTF">2019-02-15T00:47:00Z</dcterms:created>
  <dcterms:modified xsi:type="dcterms:W3CDTF">2019-02-15T01:07:00Z</dcterms:modified>
</cp:coreProperties>
</file>