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B9199" w14:textId="6CCE3315" w:rsidR="00281BFE" w:rsidRPr="00E4115D" w:rsidRDefault="00E4115D" w:rsidP="00E4115D">
      <w:pPr>
        <w:ind w:firstLine="1304"/>
        <w:rPr>
          <w:b/>
          <w:bCs/>
          <w:sz w:val="28"/>
          <w:szCs w:val="28"/>
        </w:rPr>
      </w:pPr>
      <w:r w:rsidRPr="00E4115D">
        <w:rPr>
          <w:b/>
          <w:bCs/>
          <w:sz w:val="28"/>
          <w:szCs w:val="28"/>
        </w:rPr>
        <w:t xml:space="preserve">        </w:t>
      </w:r>
      <w:r w:rsidR="00DF1EC4" w:rsidRPr="00E4115D">
        <w:rPr>
          <w:b/>
          <w:bCs/>
          <w:sz w:val="28"/>
          <w:szCs w:val="28"/>
        </w:rPr>
        <w:t xml:space="preserve">Destination Östersund lanserar </w:t>
      </w:r>
      <w:proofErr w:type="spellStart"/>
      <w:r w:rsidR="00DF1EC4" w:rsidRPr="00E4115D">
        <w:rPr>
          <w:b/>
          <w:bCs/>
          <w:sz w:val="28"/>
          <w:szCs w:val="28"/>
        </w:rPr>
        <w:t>Slow</w:t>
      </w:r>
      <w:proofErr w:type="spellEnd"/>
      <w:r w:rsidR="00DF1EC4" w:rsidRPr="00E4115D">
        <w:rPr>
          <w:b/>
          <w:bCs/>
          <w:sz w:val="28"/>
          <w:szCs w:val="28"/>
        </w:rPr>
        <w:t xml:space="preserve"> </w:t>
      </w:r>
      <w:proofErr w:type="spellStart"/>
      <w:r w:rsidR="00DF1EC4" w:rsidRPr="00E4115D">
        <w:rPr>
          <w:b/>
          <w:bCs/>
          <w:sz w:val="28"/>
          <w:szCs w:val="28"/>
        </w:rPr>
        <w:t>Delivery</w:t>
      </w:r>
      <w:proofErr w:type="spellEnd"/>
    </w:p>
    <w:p w14:paraId="4284F42B" w14:textId="77777777" w:rsidR="00281BFE" w:rsidRDefault="00281BFE">
      <w:pPr>
        <w:rPr>
          <w:b/>
          <w:bCs/>
        </w:rPr>
      </w:pPr>
    </w:p>
    <w:p w14:paraId="6908BBF8" w14:textId="134834BD" w:rsidR="00D9189C" w:rsidRPr="00EC38C4" w:rsidRDefault="00E4115D">
      <w:pPr>
        <w:rPr>
          <w:b/>
          <w:bCs/>
        </w:rPr>
      </w:pPr>
      <w:r>
        <w:rPr>
          <w:b/>
          <w:bCs/>
          <w:noProof/>
        </w:rPr>
        <w:t xml:space="preserve">                               </w:t>
      </w:r>
      <w:r>
        <w:rPr>
          <w:b/>
          <w:bCs/>
          <w:noProof/>
        </w:rPr>
        <w:drawing>
          <wp:inline distT="0" distB="0" distL="0" distR="0" wp14:anchorId="343ED61B" wp14:editId="455FEE71">
            <wp:extent cx="2867025" cy="1473332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4532" cy="1482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1EC4" w:rsidRPr="00EC38C4">
        <w:rPr>
          <w:b/>
          <w:bCs/>
        </w:rPr>
        <w:br/>
      </w:r>
    </w:p>
    <w:p w14:paraId="618C7428" w14:textId="5C622800" w:rsidR="00AE57A6" w:rsidRDefault="00FE3FB0">
      <w:r>
        <w:t xml:space="preserve">Idag lanserar </w:t>
      </w:r>
      <w:r w:rsidR="002325D5">
        <w:t>Destination Östersund</w:t>
      </w:r>
      <w:r>
        <w:t xml:space="preserve"> tjänsten ”</w:t>
      </w:r>
      <w:proofErr w:type="spellStart"/>
      <w:r w:rsidR="00DF1EC4">
        <w:t>Slow</w:t>
      </w:r>
      <w:proofErr w:type="spellEnd"/>
      <w:r w:rsidR="00DF1EC4">
        <w:t xml:space="preserve"> </w:t>
      </w:r>
      <w:proofErr w:type="spellStart"/>
      <w:r w:rsidR="00DF1EC4">
        <w:t>Delivery</w:t>
      </w:r>
      <w:proofErr w:type="spellEnd"/>
      <w:r>
        <w:t>”</w:t>
      </w:r>
      <w:r w:rsidR="00AE57A6">
        <w:t xml:space="preserve">, en kostnadsfri </w:t>
      </w:r>
      <w:r w:rsidR="00E1007E">
        <w:t xml:space="preserve">tjänst där ungdomar som kör </w:t>
      </w:r>
      <w:r w:rsidR="00AE57A6">
        <w:t>EPA-traktor</w:t>
      </w:r>
      <w:r w:rsidR="00E1007E">
        <w:t>er sköter leverans</w:t>
      </w:r>
      <w:r w:rsidR="00536555">
        <w:t xml:space="preserve"> av</w:t>
      </w:r>
      <w:r w:rsidR="00004FD6">
        <w:t xml:space="preserve"> julklappar och andra beställningar i stadskärnan.</w:t>
      </w:r>
    </w:p>
    <w:p w14:paraId="1230B736" w14:textId="76E81D99" w:rsidR="00AE57A6" w:rsidRDefault="00AE57A6">
      <w:r>
        <w:t xml:space="preserve">Butiker och restauranger kan ansluta sig till </w:t>
      </w:r>
      <w:r w:rsidR="00E1007E">
        <w:t>Destination Östersunds</w:t>
      </w:r>
      <w:r>
        <w:t xml:space="preserve"> Pick </w:t>
      </w:r>
      <w:proofErr w:type="spellStart"/>
      <w:r>
        <w:t>Up</w:t>
      </w:r>
      <w:proofErr w:type="spellEnd"/>
      <w:r>
        <w:t xml:space="preserve"> Point</w:t>
      </w:r>
      <w:r w:rsidR="00E1007E">
        <w:t>, där ungdomarna sedan dagligen hämtar beställningar</w:t>
      </w:r>
      <w:r w:rsidR="003337DD">
        <w:t>na</w:t>
      </w:r>
      <w:r w:rsidR="00E1007E">
        <w:t xml:space="preserve"> som sedan levereras ut mellan </w:t>
      </w:r>
      <w:proofErr w:type="spellStart"/>
      <w:r w:rsidR="00E1007E">
        <w:t>kl</w:t>
      </w:r>
      <w:proofErr w:type="spellEnd"/>
      <w:r w:rsidR="00E1007E">
        <w:t xml:space="preserve"> 16-19.</w:t>
      </w:r>
    </w:p>
    <w:p w14:paraId="0BA1A2DB" w14:textId="4B3FD752" w:rsidR="005A2B77" w:rsidRDefault="00AE57A6" w:rsidP="00E1007E">
      <w:pPr>
        <w:pStyle w:val="Liststycke"/>
        <w:numPr>
          <w:ilvl w:val="0"/>
          <w:numId w:val="1"/>
        </w:numPr>
      </w:pPr>
      <w:r>
        <w:t xml:space="preserve">Vi har kontrakterat fem ungdomar med stort intresse för att köra EPA-traktorer men som också vill vara med och bidra till </w:t>
      </w:r>
      <w:r w:rsidR="00E1007E">
        <w:t xml:space="preserve">ett </w:t>
      </w:r>
      <w:proofErr w:type="spellStart"/>
      <w:r w:rsidR="00E1007E">
        <w:t>Coronasäkrat</w:t>
      </w:r>
      <w:proofErr w:type="spellEnd"/>
      <w:r w:rsidR="00E1007E">
        <w:t xml:space="preserve"> samhälle, berättar Calle Hedman centrumutvecklare på Destination Östersund. </w:t>
      </w:r>
      <w:r w:rsidR="00FE3FB0">
        <w:t xml:space="preserve">Detta är ytterligare en av alla de aktiviteter vi genomför för att stötta det lokala näringslivet. </w:t>
      </w:r>
      <w:r>
        <w:t>Istället för att man handlar på nätet, hos butiker på andra sidan jordklotet vill vi uppmuntra Östersundarna att stödja de lokala företagarna och förenkla för både konsumenter</w:t>
      </w:r>
      <w:r w:rsidR="00487D0C">
        <w:t>,</w:t>
      </w:r>
      <w:r>
        <w:t xml:space="preserve"> handlare och restauratörer. </w:t>
      </w:r>
      <w:r w:rsidR="00FE3FB0">
        <w:t>Med de</w:t>
      </w:r>
      <w:r>
        <w:t xml:space="preserve">n här satsningen </w:t>
      </w:r>
      <w:r w:rsidR="00FE3FB0">
        <w:t xml:space="preserve">hoppas vi </w:t>
      </w:r>
      <w:r>
        <w:t>att</w:t>
      </w:r>
      <w:r w:rsidR="00FE3FB0">
        <w:t xml:space="preserve"> ytterligare </w:t>
      </w:r>
      <w:r>
        <w:t xml:space="preserve">stärka handeln </w:t>
      </w:r>
      <w:r w:rsidR="00FE3FB0">
        <w:t>under den period som normalt är årets viktigaste försäljningsperiod.</w:t>
      </w:r>
    </w:p>
    <w:p w14:paraId="5424849A" w14:textId="5E600AE2" w:rsidR="001965B8" w:rsidRDefault="005A2B77" w:rsidP="00FE3FB0">
      <w:r>
        <w:t>Bakom idén står Marcus Izzo</w:t>
      </w:r>
      <w:r w:rsidR="000136FB">
        <w:t>, grundaren av Big Lake Coffee som tillsammans med Calle Hedman utvecklat tankarna till ett färdigt konce</w:t>
      </w:r>
      <w:r w:rsidR="00C00C7E">
        <w:t>pt.</w:t>
      </w:r>
      <w:r w:rsidR="00FE3FB0">
        <w:br/>
        <w:t xml:space="preserve">Det finns många </w:t>
      </w:r>
      <w:r w:rsidR="00E1007E">
        <w:t>exempel</w:t>
      </w:r>
      <w:r w:rsidR="00FE3FB0">
        <w:t xml:space="preserve"> på </w:t>
      </w:r>
      <w:r w:rsidR="00E1007E">
        <w:t>Coronasäkra</w:t>
      </w:r>
      <w:r w:rsidR="00FE3FB0">
        <w:t xml:space="preserve"> shoppinglösningar just nu. Alltifrån julbord</w:t>
      </w:r>
      <w:r w:rsidR="00A8211F">
        <w:t xml:space="preserve"> </w:t>
      </w:r>
      <w:proofErr w:type="spellStart"/>
      <w:r w:rsidR="00A8211F">
        <w:t>take</w:t>
      </w:r>
      <w:proofErr w:type="spellEnd"/>
      <w:r w:rsidR="00A8211F">
        <w:t xml:space="preserve"> </w:t>
      </w:r>
      <w:proofErr w:type="spellStart"/>
      <w:r w:rsidR="00A8211F">
        <w:t>away</w:t>
      </w:r>
      <w:proofErr w:type="spellEnd"/>
      <w:r w:rsidR="00FE3FB0">
        <w:t xml:space="preserve"> till försäljning via </w:t>
      </w:r>
      <w:proofErr w:type="spellStart"/>
      <w:r w:rsidR="00FE3FB0">
        <w:t>Instagram</w:t>
      </w:r>
      <w:proofErr w:type="spellEnd"/>
      <w:r w:rsidR="00FE3FB0">
        <w:t>, bokning av egen tid i butiken</w:t>
      </w:r>
      <w:r w:rsidR="00AC755A">
        <w:t xml:space="preserve"> och hos många kan </w:t>
      </w:r>
      <w:r w:rsidR="00DA24DA">
        <w:t>kunderna</w:t>
      </w:r>
      <w:r w:rsidR="00FE3FB0">
        <w:t xml:space="preserve"> betala med </w:t>
      </w:r>
      <w:proofErr w:type="spellStart"/>
      <w:r w:rsidR="00FE3FB0">
        <w:t>Swish</w:t>
      </w:r>
      <w:proofErr w:type="spellEnd"/>
      <w:r w:rsidR="00FE3FB0">
        <w:t xml:space="preserve"> och hämta </w:t>
      </w:r>
      <w:r w:rsidR="00DA24DA">
        <w:t>sina</w:t>
      </w:r>
      <w:r w:rsidR="00FE3FB0">
        <w:t xml:space="preserve"> varor utanför butiken.</w:t>
      </w:r>
      <w:r w:rsidR="00DA24DA">
        <w:t xml:space="preserve"> </w:t>
      </w:r>
    </w:p>
    <w:p w14:paraId="352A68C2" w14:textId="3AB21666" w:rsidR="003E149F" w:rsidRDefault="00DA24DA" w:rsidP="00FE3FB0">
      <w:r>
        <w:t xml:space="preserve">Sedan en tid finns </w:t>
      </w:r>
      <w:r w:rsidR="00A8211F">
        <w:t>Destination Östersund</w:t>
      </w:r>
      <w:r w:rsidR="00906441">
        <w:t>s</w:t>
      </w:r>
      <w:r w:rsidR="00A8211F">
        <w:t xml:space="preserve"> Pick </w:t>
      </w:r>
      <w:proofErr w:type="spellStart"/>
      <w:r w:rsidR="00A8211F">
        <w:t>Up</w:t>
      </w:r>
      <w:proofErr w:type="spellEnd"/>
      <w:r w:rsidR="00A8211F">
        <w:t xml:space="preserve"> Point </w:t>
      </w:r>
      <w:r w:rsidR="00CD12B8">
        <w:t>på Stortorget</w:t>
      </w:r>
      <w:r w:rsidR="00523E92">
        <w:t>, ett koncept som innebär att</w:t>
      </w:r>
      <w:r w:rsidR="00A8211F">
        <w:t xml:space="preserve"> kunden ringer in sin beställning till en </w:t>
      </w:r>
      <w:r w:rsidR="00363F99">
        <w:t xml:space="preserve">butik, </w:t>
      </w:r>
      <w:r w:rsidR="00715BAE">
        <w:t xml:space="preserve">stans </w:t>
      </w:r>
      <w:r w:rsidR="00CD12B8">
        <w:t xml:space="preserve">julvärdar </w:t>
      </w:r>
      <w:r w:rsidR="00715BAE">
        <w:t xml:space="preserve">hämtar upp </w:t>
      </w:r>
      <w:r w:rsidR="00906441">
        <w:t>produkten</w:t>
      </w:r>
      <w:r w:rsidR="00D85CF7">
        <w:t xml:space="preserve"> </w:t>
      </w:r>
      <w:r w:rsidR="008D1A9E">
        <w:t xml:space="preserve">och levererar den till Pick </w:t>
      </w:r>
      <w:proofErr w:type="spellStart"/>
      <w:r w:rsidR="008D1A9E">
        <w:t>Up</w:t>
      </w:r>
      <w:proofErr w:type="spellEnd"/>
      <w:r w:rsidR="008D1A9E">
        <w:t xml:space="preserve"> Point Stortorget</w:t>
      </w:r>
      <w:r w:rsidR="0000297E">
        <w:t xml:space="preserve"> där kunden antingen själv hämtar med bil eller, från och med nu, väljer att få sin vara levererad </w:t>
      </w:r>
      <w:r w:rsidR="003E149F">
        <w:t>med hjälp av motorburen ungdom.</w:t>
      </w:r>
    </w:p>
    <w:p w14:paraId="625758B7" w14:textId="0B4B0BC4" w:rsidR="000F6E69" w:rsidRDefault="000F6E69" w:rsidP="00FE3FB0">
      <w:r>
        <w:t>Projektet</w:t>
      </w:r>
      <w:r w:rsidR="00F95780">
        <w:t xml:space="preserve"> och leveranserna</w:t>
      </w:r>
      <w:r>
        <w:t xml:space="preserve"> pågår fram till </w:t>
      </w:r>
      <w:r w:rsidR="00BB12F8">
        <w:t>årsskiftet</w:t>
      </w:r>
      <w:r w:rsidR="00F95780">
        <w:t>, därefter ska det utvärderas.</w:t>
      </w:r>
    </w:p>
    <w:p w14:paraId="2D6E6B81" w14:textId="001F10B4" w:rsidR="00BB12F8" w:rsidRDefault="00BB12F8" w:rsidP="00FE3FB0"/>
    <w:p w14:paraId="7D890B40" w14:textId="15A29DBF" w:rsidR="003337DD" w:rsidRDefault="00BB12F8">
      <w:r>
        <w:t xml:space="preserve">För mer </w:t>
      </w:r>
      <w:r w:rsidR="009830E0">
        <w:t>information</w:t>
      </w:r>
      <w:r w:rsidR="00B7087C">
        <w:t>:</w:t>
      </w:r>
      <w:r>
        <w:br/>
        <w:t>Calle Hedman, Centrumutvecklare Destination Östersund, 073-</w:t>
      </w:r>
      <w:r w:rsidR="00B7087C">
        <w:t>815 01 13</w:t>
      </w:r>
      <w:r w:rsidR="00B7087C">
        <w:br/>
        <w:t xml:space="preserve">Marcus Izzo, Big Lake Coffee, </w:t>
      </w:r>
      <w:r w:rsidR="009E0C84">
        <w:t>076- 140 00 66</w:t>
      </w:r>
    </w:p>
    <w:p w14:paraId="412D7E07" w14:textId="09489B3A" w:rsidR="003337DD" w:rsidRDefault="003337DD"/>
    <w:p w14:paraId="505917DC" w14:textId="04F53E00" w:rsidR="003337DD" w:rsidRDefault="003337DD"/>
    <w:sectPr w:rsidR="00333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362E26"/>
    <w:multiLevelType w:val="hybridMultilevel"/>
    <w:tmpl w:val="407052FE"/>
    <w:lvl w:ilvl="0" w:tplc="1F9272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89C"/>
    <w:rsid w:val="0000297E"/>
    <w:rsid w:val="00004FD6"/>
    <w:rsid w:val="000136FB"/>
    <w:rsid w:val="000F6E69"/>
    <w:rsid w:val="001965B8"/>
    <w:rsid w:val="002325D5"/>
    <w:rsid w:val="00281BFE"/>
    <w:rsid w:val="003337DD"/>
    <w:rsid w:val="003542AC"/>
    <w:rsid w:val="00363F99"/>
    <w:rsid w:val="003A2368"/>
    <w:rsid w:val="003E149F"/>
    <w:rsid w:val="00487D0C"/>
    <w:rsid w:val="00523E92"/>
    <w:rsid w:val="00536555"/>
    <w:rsid w:val="005822FC"/>
    <w:rsid w:val="005A2B77"/>
    <w:rsid w:val="00715BAE"/>
    <w:rsid w:val="00720EC5"/>
    <w:rsid w:val="008D1A9E"/>
    <w:rsid w:val="00906441"/>
    <w:rsid w:val="009830E0"/>
    <w:rsid w:val="009E0C84"/>
    <w:rsid w:val="00A27A21"/>
    <w:rsid w:val="00A44034"/>
    <w:rsid w:val="00A8211F"/>
    <w:rsid w:val="00AC755A"/>
    <w:rsid w:val="00AE57A6"/>
    <w:rsid w:val="00B7087C"/>
    <w:rsid w:val="00BB12F8"/>
    <w:rsid w:val="00C00C7E"/>
    <w:rsid w:val="00CD12B8"/>
    <w:rsid w:val="00D637F4"/>
    <w:rsid w:val="00D85CF7"/>
    <w:rsid w:val="00D9189C"/>
    <w:rsid w:val="00DA24DA"/>
    <w:rsid w:val="00DF1EC4"/>
    <w:rsid w:val="00E1007E"/>
    <w:rsid w:val="00E4115D"/>
    <w:rsid w:val="00EC38C4"/>
    <w:rsid w:val="00F80E74"/>
    <w:rsid w:val="00F94C94"/>
    <w:rsid w:val="00F95780"/>
    <w:rsid w:val="00FA0307"/>
    <w:rsid w:val="00FE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6C022"/>
  <w15:chartTrackingRefBased/>
  <w15:docId w15:val="{E3D8E191-DCC7-4C67-AD72-37B619AC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E3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327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Richardsson</dc:creator>
  <cp:keywords/>
  <dc:description/>
  <cp:lastModifiedBy>Elisabeth Richardsson</cp:lastModifiedBy>
  <cp:revision>10</cp:revision>
  <dcterms:created xsi:type="dcterms:W3CDTF">2020-12-16T12:39:00Z</dcterms:created>
  <dcterms:modified xsi:type="dcterms:W3CDTF">2020-12-16T15:16:00Z</dcterms:modified>
</cp:coreProperties>
</file>