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E1FB" w14:textId="77777777" w:rsidR="007E4625" w:rsidRDefault="007E4625" w:rsidP="005E5B41">
      <w:pPr>
        <w:rPr>
          <w:rFonts w:ascii="Arial" w:hAnsi="Arial" w:cs="Arial"/>
          <w:b/>
          <w:sz w:val="28"/>
          <w:szCs w:val="24"/>
        </w:rPr>
      </w:pPr>
    </w:p>
    <w:p w14:paraId="5B3D6275" w14:textId="517FB47C" w:rsidR="009E126B" w:rsidRPr="00604783" w:rsidRDefault="009E126B" w:rsidP="005E5B41">
      <w:pPr>
        <w:rPr>
          <w:rFonts w:ascii="Arial" w:hAnsi="Arial" w:cs="Arial"/>
          <w:b/>
          <w:sz w:val="32"/>
          <w:szCs w:val="32"/>
        </w:rPr>
      </w:pPr>
      <w:r w:rsidRPr="00604783">
        <w:rPr>
          <w:rFonts w:ascii="Arial" w:hAnsi="Arial" w:cs="Arial"/>
          <w:b/>
          <w:sz w:val="32"/>
          <w:szCs w:val="32"/>
        </w:rPr>
        <w:t>MEDIA INFORMATIO</w:t>
      </w:r>
      <w:r w:rsidR="0043389C" w:rsidRPr="00604783">
        <w:rPr>
          <w:rFonts w:ascii="Arial" w:hAnsi="Arial" w:cs="Arial"/>
          <w:b/>
          <w:sz w:val="32"/>
          <w:szCs w:val="32"/>
        </w:rPr>
        <w:t>N</w:t>
      </w:r>
    </w:p>
    <w:p w14:paraId="2B3BDC67" w14:textId="7E5F67E2" w:rsidR="0043389C" w:rsidRPr="00604783" w:rsidRDefault="0043389C" w:rsidP="005E5B41">
      <w:pPr>
        <w:rPr>
          <w:rFonts w:ascii="Arial" w:hAnsi="Arial" w:cs="Arial"/>
          <w:b/>
          <w:sz w:val="32"/>
          <w:szCs w:val="32"/>
        </w:rPr>
      </w:pP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</w:r>
      <w:r w:rsidRPr="00604783">
        <w:rPr>
          <w:rFonts w:ascii="Arial" w:hAnsi="Arial" w:cs="Arial"/>
          <w:b/>
          <w:sz w:val="32"/>
          <w:szCs w:val="32"/>
        </w:rPr>
        <w:tab/>
        <w:t>March 2023</w:t>
      </w:r>
    </w:p>
    <w:p w14:paraId="3A9C58C6" w14:textId="77777777" w:rsidR="006C50F9" w:rsidRDefault="006C50F9" w:rsidP="005E5B41">
      <w:pPr>
        <w:rPr>
          <w:rFonts w:ascii="Arial" w:hAnsi="Arial" w:cs="Arial"/>
          <w:b/>
          <w:sz w:val="28"/>
          <w:szCs w:val="28"/>
          <w:lang w:val="en-GB"/>
        </w:rPr>
      </w:pPr>
    </w:p>
    <w:p w14:paraId="03CC7E3C" w14:textId="19BE7507" w:rsidR="009E126B" w:rsidRPr="00FF25E9" w:rsidRDefault="009E126B" w:rsidP="005E5B41">
      <w:pPr>
        <w:rPr>
          <w:rFonts w:ascii="Arial" w:hAnsi="Arial" w:cs="Arial"/>
          <w:b/>
          <w:sz w:val="28"/>
          <w:szCs w:val="28"/>
          <w:lang w:val="en-GB"/>
        </w:rPr>
      </w:pPr>
      <w:r w:rsidRPr="00FF25E9">
        <w:rPr>
          <w:rFonts w:ascii="Arial" w:hAnsi="Arial" w:cs="Arial"/>
          <w:b/>
          <w:sz w:val="28"/>
          <w:szCs w:val="28"/>
          <w:lang w:val="en-GB"/>
        </w:rPr>
        <w:t xml:space="preserve">From a </w:t>
      </w:r>
      <w:r w:rsidR="001F0795" w:rsidRPr="00FF25E9">
        <w:rPr>
          <w:rFonts w:ascii="Arial" w:hAnsi="Arial" w:cs="Arial"/>
          <w:b/>
          <w:sz w:val="28"/>
          <w:szCs w:val="28"/>
          <w:lang w:val="en-GB"/>
        </w:rPr>
        <w:t>W</w:t>
      </w:r>
      <w:r w:rsidRPr="00FF25E9">
        <w:rPr>
          <w:rFonts w:ascii="Arial" w:hAnsi="Arial" w:cs="Arial"/>
          <w:b/>
          <w:sz w:val="28"/>
          <w:szCs w:val="28"/>
          <w:lang w:val="en-GB"/>
        </w:rPr>
        <w:t xml:space="preserve">ater </w:t>
      </w:r>
      <w:r w:rsidR="001F0795" w:rsidRPr="00FF25E9">
        <w:rPr>
          <w:rFonts w:ascii="Arial" w:hAnsi="Arial" w:cs="Arial"/>
          <w:b/>
          <w:sz w:val="28"/>
          <w:szCs w:val="28"/>
          <w:lang w:val="en-GB"/>
        </w:rPr>
        <w:t>T</w:t>
      </w:r>
      <w:r w:rsidRPr="00FF25E9">
        <w:rPr>
          <w:rFonts w:ascii="Arial" w:hAnsi="Arial" w:cs="Arial"/>
          <w:b/>
          <w:sz w:val="28"/>
          <w:szCs w:val="28"/>
          <w:lang w:val="en-GB"/>
        </w:rPr>
        <w:t xml:space="preserve">ower to a </w:t>
      </w:r>
      <w:r w:rsidR="001F0795" w:rsidRPr="00FF25E9">
        <w:rPr>
          <w:rFonts w:ascii="Arial" w:hAnsi="Arial" w:cs="Arial"/>
          <w:b/>
          <w:sz w:val="28"/>
          <w:szCs w:val="28"/>
          <w:lang w:val="en-GB"/>
        </w:rPr>
        <w:t>B</w:t>
      </w:r>
      <w:r w:rsidRPr="00FF25E9">
        <w:rPr>
          <w:rFonts w:ascii="Arial" w:hAnsi="Arial" w:cs="Arial"/>
          <w:b/>
          <w:sz w:val="28"/>
          <w:szCs w:val="28"/>
          <w:lang w:val="en-GB"/>
        </w:rPr>
        <w:t xml:space="preserve">ubble – </w:t>
      </w:r>
      <w:r w:rsidR="001F0795" w:rsidRPr="00FF25E9">
        <w:rPr>
          <w:rFonts w:ascii="Arial" w:hAnsi="Arial" w:cs="Arial"/>
          <w:b/>
          <w:sz w:val="28"/>
          <w:szCs w:val="28"/>
          <w:lang w:val="en-GB"/>
        </w:rPr>
        <w:t>A Holiday with a Difference</w:t>
      </w:r>
    </w:p>
    <w:p w14:paraId="56849FA2" w14:textId="0208727C" w:rsidR="009E126B" w:rsidRPr="00FF25E9" w:rsidRDefault="009E126B" w:rsidP="005E5B41">
      <w:pPr>
        <w:rPr>
          <w:rFonts w:ascii="Arial" w:hAnsi="Arial" w:cs="Arial"/>
          <w:b/>
          <w:i/>
          <w:iCs/>
          <w:sz w:val="24"/>
          <w:szCs w:val="24"/>
          <w:lang w:val="en-GB"/>
        </w:rPr>
      </w:pPr>
      <w:r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Brandenburg </w:t>
      </w:r>
      <w:r w:rsidR="001F0795"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>offers</w:t>
      </w:r>
      <w:r w:rsidR="007560DE"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 visitors</w:t>
      </w:r>
      <w:r w:rsidR="001F0795"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 a</w:t>
      </w:r>
      <w:r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 wide </w:t>
      </w:r>
      <w:r w:rsidR="001F0795"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variety </w:t>
      </w:r>
      <w:r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of unusual places to </w:t>
      </w:r>
      <w:r w:rsidR="00604783" w:rsidRPr="00FF25E9">
        <w:rPr>
          <w:rFonts w:ascii="Arial" w:hAnsi="Arial" w:cs="Arial"/>
          <w:b/>
          <w:i/>
          <w:iCs/>
          <w:sz w:val="24"/>
          <w:szCs w:val="24"/>
          <w:lang w:val="en-GB"/>
        </w:rPr>
        <w:t>stay</w:t>
      </w:r>
    </w:p>
    <w:p w14:paraId="10D42BFB" w14:textId="36A7F38E" w:rsidR="009E126B" w:rsidRPr="00604783" w:rsidRDefault="009E126B" w:rsidP="00DF57A4">
      <w:pPr>
        <w:spacing w:after="0"/>
        <w:rPr>
          <w:rStyle w:val="Hyperlink"/>
          <w:rFonts w:ascii="Arial" w:hAnsi="Arial" w:cs="Arial"/>
          <w:color w:val="auto"/>
          <w:lang w:val="en-GB"/>
        </w:rPr>
      </w:pPr>
    </w:p>
    <w:p w14:paraId="64377157" w14:textId="378C2424" w:rsidR="009E126B" w:rsidRPr="00604783" w:rsidRDefault="009E126B" w:rsidP="00DF57A4">
      <w:pPr>
        <w:spacing w:after="0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  <w:r w:rsidRPr="00604783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Sweet dreams in a bubble tent in the Ruppiner Lakeland</w:t>
      </w:r>
    </w:p>
    <w:p w14:paraId="165355C4" w14:textId="59F91646" w:rsidR="009E126B" w:rsidRPr="00604783" w:rsidRDefault="009E126B" w:rsidP="00DF57A4">
      <w:pPr>
        <w:spacing w:after="0"/>
        <w:rPr>
          <w:rStyle w:val="Hyperlink"/>
          <w:rFonts w:ascii="Arial" w:hAnsi="Arial" w:cs="Arial"/>
          <w:color w:val="auto"/>
          <w:u w:val="none"/>
        </w:rPr>
      </w:pP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In a so-called bubble tent, a transparent, 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dome-shaped </w:t>
      </w:r>
      <w:r w:rsidR="001F079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construction, you can 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sleep under a star-studded sky </w:t>
      </w:r>
      <w:r w:rsidR="001F0795" w:rsidRPr="00604783">
        <w:rPr>
          <w:rStyle w:val="Hyperlink"/>
          <w:rFonts w:ascii="Arial" w:hAnsi="Arial" w:cs="Arial"/>
          <w:color w:val="auto"/>
          <w:u w:val="none"/>
          <w:lang w:val="en-GB"/>
        </w:rPr>
        <w:t>– or alternatively spend the night gazing at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 stars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through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 telescope. </w:t>
      </w:r>
      <w:r w:rsidR="001F0795" w:rsidRPr="00604783">
        <w:rPr>
          <w:rStyle w:val="Hyperlink"/>
          <w:rFonts w:ascii="Arial" w:hAnsi="Arial" w:cs="Arial"/>
          <w:color w:val="auto"/>
          <w:u w:val="none"/>
          <w:lang w:val="en-GB"/>
        </w:rPr>
        <w:t>It is a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very special and comfortable way</w:t>
      </w:r>
      <w:r w:rsidR="001F079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to </w:t>
      </w:r>
      <w:r w:rsidR="001F0795" w:rsidRPr="00604783">
        <w:rPr>
          <w:rStyle w:val="Hyperlink"/>
          <w:rFonts w:ascii="Arial" w:hAnsi="Arial" w:cs="Arial"/>
          <w:color w:val="auto"/>
          <w:u w:val="none"/>
          <w:lang w:val="en-GB"/>
        </w:rPr>
        <w:t>soak up the atmosphere of the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countryside. Surrounded by trees, plants and herbs, the tent comes with a fully-equipped outdoor kitchen as well as a shower and toilet cubicle with warm water. </w:t>
      </w:r>
      <w:r w:rsidR="00C519DB" w:rsidRPr="00604783">
        <w:rPr>
          <w:rStyle w:val="Hyperlink"/>
          <w:rFonts w:ascii="Arial" w:hAnsi="Arial" w:cs="Arial"/>
          <w:color w:val="auto"/>
          <w:u w:val="none"/>
          <w:lang w:val="en-GB"/>
        </w:rPr>
        <w:t>The project has been carried out with a lot of attention to detail and a strong focus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on environmental sustainability. For example, </w:t>
      </w:r>
      <w:r w:rsidR="00C519D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only old wood has been used for 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>the</w:t>
      </w:r>
      <w:r w:rsidR="00C519D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furnishings</w:t>
      </w:r>
      <w:r w:rsidR="0071579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the bubble tent itself is made out of recycled 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lorry tarpaulins. </w:t>
      </w:r>
      <w:hyperlink r:id="rId6" w:history="1">
        <w:r w:rsidR="00C519DB" w:rsidRPr="00604783">
          <w:rPr>
            <w:rStyle w:val="Hyperlink"/>
            <w:rFonts w:ascii="Arial" w:hAnsi="Arial" w:cs="Arial"/>
            <w:color w:val="auto"/>
          </w:rPr>
          <w:t>www.alpacosi-oase.de</w:t>
        </w:r>
      </w:hyperlink>
    </w:p>
    <w:p w14:paraId="4F49DAAC" w14:textId="77777777" w:rsidR="009E126B" w:rsidRPr="00604783" w:rsidRDefault="009E126B" w:rsidP="00DF57A4">
      <w:pPr>
        <w:spacing w:after="0"/>
        <w:rPr>
          <w:rStyle w:val="Hyperlink"/>
          <w:rFonts w:ascii="Arial" w:hAnsi="Arial" w:cs="Arial"/>
          <w:color w:val="auto"/>
        </w:rPr>
      </w:pPr>
    </w:p>
    <w:p w14:paraId="2ABD398F" w14:textId="539FDD4E" w:rsidR="00621ACC" w:rsidRPr="00604783" w:rsidRDefault="00DF57A4" w:rsidP="00DF57A4">
      <w:pPr>
        <w:spacing w:after="0"/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</w:pPr>
      <w:r w:rsidRPr="00604783">
        <w:rPr>
          <w:rStyle w:val="Hyperlink"/>
          <w:rFonts w:ascii="Arial" w:hAnsi="Arial" w:cs="Arial"/>
          <w:color w:val="auto"/>
          <w:lang w:val="en-GB"/>
        </w:rPr>
        <w:br/>
      </w:r>
      <w:r w:rsidR="00621ACC" w:rsidRPr="00604783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A treehouse adventure in the Uckermark </w:t>
      </w:r>
      <w:r w:rsidR="00BA62F8" w:rsidRPr="00604783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or</w:t>
      </w:r>
      <w:r w:rsidR="00621ACC" w:rsidRPr="00604783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on Lake Senftenberg</w:t>
      </w:r>
    </w:p>
    <w:p w14:paraId="7BAAE650" w14:textId="49CFB284" w:rsidR="004F4023" w:rsidRPr="00604783" w:rsidRDefault="00C519DB" w:rsidP="00DF57A4">
      <w:pPr>
        <w:spacing w:after="0"/>
        <w:rPr>
          <w:rStyle w:val="Hyperlink"/>
          <w:rFonts w:ascii="Arial" w:hAnsi="Arial" w:cs="Arial"/>
          <w:color w:val="auto"/>
          <w:u w:val="none"/>
          <w:lang w:val="en-GB"/>
        </w:rPr>
      </w:pP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>The Baumhaushotel Gut Gollin is located to the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north east of Berlin in the Schorfheide-Chorin Biosphere Reserve, one of the largest conti</w:t>
      </w: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>guous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forest areas in Germany</w:t>
      </w: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>.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five small houses stand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a few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metres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above 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>the ground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provide 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>guests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with</w:t>
      </w:r>
      <w:r w:rsidR="00621AC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co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sy, rustic comfort. There are different types of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tree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>house.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largest, the Haselburg, can accommodate up to six people. Some of the houses 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>are available for booking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during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 winter months. </w:t>
      </w:r>
      <w:hyperlink r:id="rId7" w:history="1">
        <w:r w:rsidR="00FF25E9" w:rsidRPr="00604783">
          <w:rPr>
            <w:rStyle w:val="Hyperlink"/>
            <w:rFonts w:ascii="Arial" w:hAnsi="Arial" w:cs="Arial"/>
            <w:color w:val="auto"/>
            <w:lang w:val="en-GB"/>
          </w:rPr>
          <w:t>www.baumhaushotel-uckermark.de</w:t>
        </w:r>
      </w:hyperlink>
      <w:r w:rsidR="00FF25E9">
        <w:rPr>
          <w:rStyle w:val="Hyperlink"/>
          <w:rFonts w:ascii="Arial" w:hAnsi="Arial" w:cs="Arial"/>
          <w:color w:val="auto"/>
          <w:lang w:val="en-GB"/>
        </w:rPr>
        <w:t xml:space="preserve"> 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There are also treehouses 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>on the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Hafencamp 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campsite 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on Lake Senftenberg in the Lusatian Lakeland. 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>At a height of up to five metres</w:t>
      </w:r>
      <w:r w:rsidR="006A0B08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, guests can enjoy the </w:t>
      </w:r>
      <w:r w:rsidR="00BA62F8" w:rsidRPr="00604783">
        <w:rPr>
          <w:rStyle w:val="Hyperlink"/>
          <w:rFonts w:ascii="Arial" w:hAnsi="Arial" w:cs="Arial"/>
          <w:color w:val="auto"/>
          <w:u w:val="none"/>
          <w:lang w:val="en-GB"/>
        </w:rPr>
        <w:t>homey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atmosphere and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view over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the lake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The treehouses are ideal for short breaks for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couples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In addition to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a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living-sleeping area</w:t>
      </w:r>
      <w:r w:rsidR="00D1345C" w:rsidRPr="00604783">
        <w:rPr>
          <w:rStyle w:val="Hyperlink"/>
          <w:rFonts w:ascii="Arial" w:hAnsi="Arial" w:cs="Arial"/>
          <w:color w:val="auto"/>
          <w:u w:val="none"/>
          <w:lang w:val="en-GB"/>
        </w:rPr>
        <w:t>,</w:t>
      </w:r>
      <w:r w:rsidR="00657AE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there is a kitchenette and even a small bathroom. </w:t>
      </w:r>
      <w:r w:rsidR="004F402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hyperlink r:id="rId8" w:history="1">
        <w:r w:rsidR="004F4023" w:rsidRPr="00604783">
          <w:rPr>
            <w:rStyle w:val="Hyperlink"/>
            <w:rFonts w:ascii="Arial" w:hAnsi="Arial" w:cs="Arial"/>
            <w:color w:val="auto"/>
            <w:lang w:val="en-GB"/>
          </w:rPr>
          <w:t>www.senftenberger-see.de/de/hafencamp.html</w:t>
        </w:r>
      </w:hyperlink>
    </w:p>
    <w:p w14:paraId="11C3EACD" w14:textId="48051070" w:rsidR="00657AEE" w:rsidRDefault="00657AEE" w:rsidP="003E31E5">
      <w:pPr>
        <w:spacing w:after="0" w:line="240" w:lineRule="auto"/>
        <w:rPr>
          <w:rStyle w:val="Hyperlink"/>
          <w:rFonts w:ascii="Arial" w:hAnsi="Arial" w:cs="Arial"/>
          <w:color w:val="auto"/>
          <w:shd w:val="clear" w:color="auto" w:fill="FFFFFF"/>
          <w:lang w:val="en-GB"/>
        </w:rPr>
      </w:pPr>
    </w:p>
    <w:p w14:paraId="05547334" w14:textId="77777777" w:rsidR="006C50F9" w:rsidRPr="00604783" w:rsidRDefault="006C50F9" w:rsidP="003E31E5">
      <w:pPr>
        <w:spacing w:after="0" w:line="240" w:lineRule="auto"/>
        <w:rPr>
          <w:rStyle w:val="Hyperlink"/>
          <w:rFonts w:ascii="Arial" w:hAnsi="Arial" w:cs="Arial"/>
          <w:color w:val="auto"/>
          <w:shd w:val="clear" w:color="auto" w:fill="FFFFFF"/>
          <w:lang w:val="en-GB"/>
        </w:rPr>
      </w:pPr>
    </w:p>
    <w:p w14:paraId="352DF3DB" w14:textId="77777777" w:rsidR="006511BD" w:rsidRPr="00604783" w:rsidRDefault="006511BD" w:rsidP="003E31E5">
      <w:pPr>
        <w:spacing w:after="0" w:line="240" w:lineRule="auto"/>
        <w:rPr>
          <w:rFonts w:ascii="Arial" w:hAnsi="Arial" w:cs="Arial"/>
          <w:b/>
          <w:bCs/>
          <w:shd w:val="clear" w:color="auto" w:fill="FFFFFF"/>
          <w:lang w:val="en-GB"/>
        </w:rPr>
      </w:pPr>
      <w:r w:rsidRPr="00604783">
        <w:rPr>
          <w:rFonts w:ascii="Arial" w:hAnsi="Arial" w:cs="Arial"/>
          <w:b/>
          <w:bCs/>
          <w:shd w:val="clear" w:color="auto" w:fill="FFFFFF"/>
          <w:lang w:val="en-GB"/>
        </w:rPr>
        <w:t>Smart accommodation in towers in the Fläming region</w:t>
      </w:r>
    </w:p>
    <w:p w14:paraId="00EDDF78" w14:textId="7797EB0E" w:rsidR="002C1A86" w:rsidRPr="00604783" w:rsidRDefault="006511BD" w:rsidP="003E31E5">
      <w:pPr>
        <w:spacing w:after="0" w:line="240" w:lineRule="auto"/>
        <w:rPr>
          <w:rFonts w:ascii="Arial" w:hAnsi="Arial" w:cs="Arial"/>
          <w:shd w:val="clear" w:color="auto" w:fill="FFFFFF"/>
          <w:lang w:val="en-GB"/>
        </w:rPr>
      </w:pPr>
      <w:r w:rsidRPr="00604783">
        <w:rPr>
          <w:rFonts w:ascii="Arial" w:hAnsi="Arial" w:cs="Arial"/>
          <w:shd w:val="clear" w:color="auto" w:fill="FFFFFF"/>
          <w:lang w:val="en-GB"/>
        </w:rPr>
        <w:t xml:space="preserve">Live like </w:t>
      </w:r>
      <w:r w:rsidR="0043389C" w:rsidRPr="00604783">
        <w:rPr>
          <w:rFonts w:ascii="Arial" w:hAnsi="Arial" w:cs="Arial"/>
          <w:shd w:val="clear" w:color="auto" w:fill="FFFFFF"/>
          <w:lang w:val="en-GB"/>
        </w:rPr>
        <w:t xml:space="preserve">a </w:t>
      </w:r>
      <w:r w:rsidRPr="00604783">
        <w:rPr>
          <w:rFonts w:ascii="Arial" w:hAnsi="Arial" w:cs="Arial"/>
          <w:shd w:val="clear" w:color="auto" w:fill="FFFFFF"/>
          <w:lang w:val="en-GB"/>
        </w:rPr>
        <w:t>lord or lady just once</w:t>
      </w:r>
      <w:r w:rsidR="005B0A51" w:rsidRPr="00604783">
        <w:rPr>
          <w:rFonts w:ascii="Arial" w:hAnsi="Arial" w:cs="Arial"/>
          <w:shd w:val="clear" w:color="auto" w:fill="FFFFFF"/>
          <w:lang w:val="en-GB"/>
        </w:rPr>
        <w:t xml:space="preserve"> – in </w:t>
      </w:r>
      <w:r w:rsidRPr="00604783">
        <w:rPr>
          <w:rFonts w:ascii="Arial" w:hAnsi="Arial" w:cs="Arial"/>
          <w:shd w:val="clear" w:color="auto" w:fill="FFFFFF"/>
          <w:lang w:val="en-GB"/>
        </w:rPr>
        <w:t>Rottstock in the Fläming region. Right next to the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“25 teiche”</w:t>
      </w:r>
      <w:r w:rsidRPr="00604783">
        <w:rPr>
          <w:rFonts w:ascii="Arial" w:hAnsi="Arial" w:cs="Arial"/>
          <w:shd w:val="clear" w:color="auto" w:fill="FFFFFF"/>
          <w:lang w:val="en-GB"/>
        </w:rPr>
        <w:t xml:space="preserve"> fish farm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>,</w:t>
      </w:r>
      <w:r w:rsidRPr="00604783">
        <w:rPr>
          <w:rFonts w:ascii="Arial" w:hAnsi="Arial" w:cs="Arial"/>
          <w:shd w:val="clear" w:color="auto" w:fill="FFFFFF"/>
          <w:lang w:val="en-GB"/>
        </w:rPr>
        <w:t xml:space="preserve"> there are smart towers, which can accommodate two adults and up to two children. Just like in a mobile home, the interior </w:t>
      </w:r>
      <w:r w:rsidR="005B0A51" w:rsidRPr="00604783">
        <w:rPr>
          <w:rFonts w:ascii="Arial" w:hAnsi="Arial" w:cs="Arial"/>
          <w:shd w:val="clear" w:color="auto" w:fill="FFFFFF"/>
          <w:lang w:val="en-GB"/>
        </w:rPr>
        <w:t xml:space="preserve">space </w:t>
      </w:r>
      <w:r w:rsidRPr="00604783">
        <w:rPr>
          <w:rFonts w:ascii="Arial" w:hAnsi="Arial" w:cs="Arial"/>
          <w:shd w:val="clear" w:color="auto" w:fill="FFFFFF"/>
          <w:lang w:val="en-GB"/>
        </w:rPr>
        <w:t xml:space="preserve">has been 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put to optimal use, so that the “hotel towers” have a seating area, a small bathroom with toilet and two sleeping areas, one above the other. There is WiFi and even underfloor heating. Each tower </w:t>
      </w:r>
      <w:r w:rsidR="00A30DC8" w:rsidRPr="00604783">
        <w:rPr>
          <w:rFonts w:ascii="Arial" w:hAnsi="Arial" w:cs="Arial"/>
          <w:shd w:val="clear" w:color="auto" w:fill="FFFFFF"/>
          <w:lang w:val="en-GB"/>
        </w:rPr>
        <w:t>has its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own terrace</w:t>
      </w:r>
      <w:r w:rsidR="00A30DC8" w:rsidRPr="00604783">
        <w:rPr>
          <w:rFonts w:ascii="Arial" w:hAnsi="Arial" w:cs="Arial"/>
          <w:shd w:val="clear" w:color="auto" w:fill="FFFFFF"/>
          <w:lang w:val="en-GB"/>
        </w:rPr>
        <w:t>,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from wh</w:t>
      </w:r>
      <w:r w:rsidR="007560DE" w:rsidRPr="00604783">
        <w:rPr>
          <w:rFonts w:ascii="Arial" w:hAnsi="Arial" w:cs="Arial"/>
          <w:shd w:val="clear" w:color="auto" w:fill="FFFFFF"/>
          <w:lang w:val="en-GB"/>
        </w:rPr>
        <w:t>ich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at night</w:t>
      </w:r>
      <w:r w:rsidR="00A30DC8" w:rsidRPr="00604783">
        <w:rPr>
          <w:rFonts w:ascii="Arial" w:hAnsi="Arial" w:cs="Arial"/>
          <w:shd w:val="clear" w:color="auto" w:fill="FFFFFF"/>
          <w:lang w:val="en-GB"/>
        </w:rPr>
        <w:t xml:space="preserve"> </w:t>
      </w:r>
      <w:r w:rsidR="005B0A51" w:rsidRPr="00604783">
        <w:rPr>
          <w:rFonts w:ascii="Arial" w:hAnsi="Arial" w:cs="Arial"/>
          <w:shd w:val="clear" w:color="auto" w:fill="FFFFFF"/>
          <w:lang w:val="en-GB"/>
        </w:rPr>
        <w:t xml:space="preserve">you can 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observe the wonderful starry sky over the Fläming region. Guests </w:t>
      </w:r>
      <w:r w:rsidR="005B0A51" w:rsidRPr="00604783">
        <w:rPr>
          <w:rFonts w:ascii="Arial" w:hAnsi="Arial" w:cs="Arial"/>
          <w:shd w:val="clear" w:color="auto" w:fill="FFFFFF"/>
          <w:lang w:val="en-GB"/>
        </w:rPr>
        <w:t>are permitted to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catch their own fish for dinner </w:t>
      </w:r>
      <w:r w:rsidR="0043389C" w:rsidRPr="00604783">
        <w:rPr>
          <w:rFonts w:ascii="Arial" w:hAnsi="Arial" w:cs="Arial"/>
          <w:shd w:val="clear" w:color="auto" w:fill="FFFFFF"/>
          <w:lang w:val="en-GB"/>
        </w:rPr>
        <w:t>from</w:t>
      </w:r>
      <w:r w:rsidR="002C1A86" w:rsidRPr="00604783">
        <w:rPr>
          <w:rFonts w:ascii="Arial" w:hAnsi="Arial" w:cs="Arial"/>
          <w:shd w:val="clear" w:color="auto" w:fill="FFFFFF"/>
          <w:lang w:val="en-GB"/>
        </w:rPr>
        <w:t xml:space="preserve"> the ponds.</w:t>
      </w:r>
    </w:p>
    <w:p w14:paraId="7958FD0F" w14:textId="14F1AB44" w:rsidR="002C1A86" w:rsidRPr="00604783" w:rsidRDefault="00542016" w:rsidP="003E31E5">
      <w:pPr>
        <w:spacing w:after="0" w:line="240" w:lineRule="auto"/>
        <w:rPr>
          <w:rFonts w:ascii="Arial" w:hAnsi="Arial" w:cs="Arial"/>
          <w:shd w:val="clear" w:color="auto" w:fill="FFFFFF"/>
        </w:rPr>
      </w:pPr>
      <w:hyperlink r:id="rId9" w:history="1">
        <w:r w:rsidR="002C1A86" w:rsidRPr="00604783">
          <w:rPr>
            <w:rStyle w:val="Hyperlink"/>
            <w:rFonts w:ascii="Arial" w:hAnsi="Arial" w:cs="Arial"/>
            <w:color w:val="auto"/>
            <w:shd w:val="clear" w:color="auto" w:fill="FFFFFF"/>
          </w:rPr>
          <w:t>www.25teiche.com</w:t>
        </w:r>
      </w:hyperlink>
    </w:p>
    <w:p w14:paraId="23845A5D" w14:textId="65FE2133" w:rsidR="00B35E70" w:rsidRPr="00604783" w:rsidRDefault="00B35E70" w:rsidP="003E31E5">
      <w:pPr>
        <w:spacing w:after="0" w:line="240" w:lineRule="auto"/>
        <w:rPr>
          <w:rStyle w:val="Hyperlink"/>
          <w:rFonts w:ascii="Arial" w:hAnsi="Arial" w:cs="Arial"/>
          <w:color w:val="auto"/>
          <w:lang w:val="en-GB"/>
        </w:rPr>
      </w:pPr>
    </w:p>
    <w:p w14:paraId="5037013D" w14:textId="614CA04E" w:rsidR="00A30DC8" w:rsidRPr="00604783" w:rsidRDefault="00480478" w:rsidP="003E31E5">
      <w:pPr>
        <w:spacing w:after="0" w:line="240" w:lineRule="auto"/>
        <w:rPr>
          <w:rStyle w:val="Hyperlink"/>
          <w:rFonts w:ascii="Arial" w:hAnsi="Arial" w:cs="Arial"/>
          <w:color w:val="auto"/>
          <w:lang w:val="en-GB"/>
        </w:rPr>
      </w:pP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>The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7716B1" w:rsidRPr="00FF25E9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water tower apartments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in Bad Saarow 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>are even higher</w:t>
      </w:r>
      <w:r w:rsidR="007560D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up</w:t>
      </w:r>
      <w:r w:rsidR="00B35E70" w:rsidRPr="00604783">
        <w:rPr>
          <w:rStyle w:val="Hyperlink"/>
          <w:rFonts w:ascii="Arial" w:hAnsi="Arial" w:cs="Arial"/>
          <w:color w:val="auto"/>
          <w:u w:val="none"/>
          <w:lang w:val="en-GB"/>
        </w:rPr>
        <w:t>. There are five of them in the historic waterworks on</w:t>
      </w:r>
      <w:r w:rsidR="007560DE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 shores of</w:t>
      </w:r>
      <w:r w:rsidR="00B35E70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Lake Scharmützel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Visitors 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never fail to be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amazed by the 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>unsophisticated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elegance of t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he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“E-Werk-L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>oft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”,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“Maschinen-Loft”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,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“Kompressor-Turm”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,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“Meisterwohnung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the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>“Direktorenwohnung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Spend </w:t>
      </w:r>
      <w:r w:rsidR="000A70A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a cosy 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>evening in front of the fireplace, sleep</w:t>
      </w: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well</w:t>
      </w:r>
      <w:r w:rsidR="003218A5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on the 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suspended bed and 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>be woken up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by rays of sunlight falling through the 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large 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>window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>s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>. The waterworks is an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extraordinary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place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>,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where </w:t>
      </w:r>
      <w:r w:rsidRPr="00604783">
        <w:rPr>
          <w:rStyle w:val="Hyperlink"/>
          <w:rFonts w:ascii="Arial" w:hAnsi="Arial" w:cs="Arial"/>
          <w:color w:val="auto"/>
          <w:u w:val="none"/>
          <w:lang w:val="en-GB"/>
        </w:rPr>
        <w:t>it is easy to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>switch off, relax and let your mind wander. The holiday apartment in the water tower near to Sanssouci Palace Gardens in Potsdam is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also</w:t>
      </w:r>
      <w:r w:rsidR="0043389C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very unusual place to stay</w:t>
      </w:r>
      <w:r w:rsidR="00487867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>There are six floors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altogether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and each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room </w:t>
      </w:r>
      <w:r w:rsidR="00A04FEB" w:rsidRPr="00604783">
        <w:rPr>
          <w:rStyle w:val="Hyperlink"/>
          <w:rFonts w:ascii="Arial" w:hAnsi="Arial" w:cs="Arial"/>
          <w:color w:val="auto"/>
          <w:u w:val="none"/>
          <w:lang w:val="en-GB"/>
        </w:rPr>
        <w:t>has its own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individual,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>stylishly modern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>furnishings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>From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 cosy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>kitchen-dining room</w:t>
      </w:r>
      <w:r w:rsidR="00522A7F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on the ground floor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there is access to the bedrooms on the next three floors. Altogether there are four double beds</w:t>
      </w:r>
      <w:r w:rsidR="00AC643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. The old water tank on the fifth floor 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is used as the </w:t>
      </w:r>
      <w:r w:rsidR="00AC643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living room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>and has a</w:t>
      </w:r>
      <w:r w:rsidR="00AC6433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large panorama window with a view over the </w:t>
      </w:r>
      <w:r w:rsidR="00F066FA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forests in the 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game reserve.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From the 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spacious rooftop terrace </w:t>
      </w:r>
      <w:r w:rsidR="00C779CD" w:rsidRPr="00604783">
        <w:rPr>
          <w:rStyle w:val="Hyperlink"/>
          <w:rFonts w:ascii="Arial" w:hAnsi="Arial" w:cs="Arial"/>
          <w:color w:val="auto"/>
          <w:u w:val="none"/>
          <w:lang w:val="en-GB"/>
        </w:rPr>
        <w:t>there are</w:t>
      </w:r>
      <w:r w:rsidR="007716B1" w:rsidRPr="00604783">
        <w:rPr>
          <w:rStyle w:val="Hyperlink"/>
          <w:rFonts w:ascii="Arial" w:hAnsi="Arial" w:cs="Arial"/>
          <w:color w:val="auto"/>
          <w:u w:val="none"/>
          <w:lang w:val="en-GB"/>
        </w:rPr>
        <w:t xml:space="preserve"> unique views as far as the New Palace in Sanssouci Park. </w:t>
      </w:r>
      <w:hyperlink r:id="rId10" w:history="1">
        <w:r w:rsidR="007716B1" w:rsidRPr="00604783">
          <w:rPr>
            <w:rStyle w:val="Hyperlink"/>
            <w:rFonts w:ascii="Arial" w:hAnsi="Arial" w:cs="Arial"/>
            <w:color w:val="auto"/>
            <w:lang w:val="en-GB"/>
          </w:rPr>
          <w:t>www.wasserwerk-badsaarow.de</w:t>
        </w:r>
      </w:hyperlink>
      <w:r w:rsidR="007716B1" w:rsidRPr="00604783">
        <w:rPr>
          <w:rFonts w:ascii="Arial" w:hAnsi="Arial" w:cs="Arial"/>
          <w:lang w:val="en-GB"/>
        </w:rPr>
        <w:t xml:space="preserve">  </w:t>
      </w:r>
      <w:hyperlink r:id="rId11" w:history="1">
        <w:r w:rsidR="007716B1" w:rsidRPr="00604783">
          <w:rPr>
            <w:rStyle w:val="Hyperlink"/>
            <w:rFonts w:ascii="Arial" w:hAnsi="Arial" w:cs="Arial"/>
            <w:color w:val="auto"/>
            <w:lang w:val="en-GB"/>
          </w:rPr>
          <w:t>www.wasserturm.holiday</w:t>
        </w:r>
      </w:hyperlink>
    </w:p>
    <w:p w14:paraId="0BB0A06B" w14:textId="77777777" w:rsidR="00A30DC8" w:rsidRPr="00604783" w:rsidRDefault="00A30DC8" w:rsidP="003E31E5">
      <w:pPr>
        <w:spacing w:after="0" w:line="240" w:lineRule="auto"/>
        <w:rPr>
          <w:rFonts w:ascii="Arial" w:hAnsi="Arial" w:cs="Arial"/>
          <w:lang w:val="en-GB"/>
        </w:rPr>
      </w:pPr>
    </w:p>
    <w:p w14:paraId="69FACC36" w14:textId="34DB2BFE" w:rsidR="00381BF3" w:rsidRPr="00604783" w:rsidRDefault="00381BF3" w:rsidP="007E4625">
      <w:pPr>
        <w:autoSpaceDE w:val="0"/>
        <w:spacing w:after="0" w:line="240" w:lineRule="auto"/>
        <w:rPr>
          <w:rStyle w:val="Hyperlink"/>
          <w:rFonts w:ascii="Arial" w:eastAsia="Times New Roman" w:hAnsi="Arial" w:cs="Arial"/>
          <w:color w:val="auto"/>
          <w:lang w:val="en-GB"/>
        </w:rPr>
      </w:pPr>
    </w:p>
    <w:p w14:paraId="5733801F" w14:textId="125AD268" w:rsidR="00381BF3" w:rsidRPr="00604783" w:rsidRDefault="00381BF3" w:rsidP="007E4625">
      <w:pPr>
        <w:autoSpaceDE w:val="0"/>
        <w:spacing w:after="0" w:line="240" w:lineRule="auto"/>
        <w:rPr>
          <w:rStyle w:val="Hyperlink"/>
          <w:rFonts w:ascii="Arial" w:eastAsia="Times New Roman" w:hAnsi="Arial" w:cs="Arial"/>
          <w:b/>
          <w:bCs/>
          <w:color w:val="auto"/>
          <w:u w:val="none"/>
          <w:lang w:val="en-GB"/>
        </w:rPr>
      </w:pPr>
      <w:r w:rsidRPr="00604783">
        <w:rPr>
          <w:rStyle w:val="Hyperlink"/>
          <w:rFonts w:ascii="Arial" w:eastAsia="Times New Roman" w:hAnsi="Arial" w:cs="Arial"/>
          <w:b/>
          <w:bCs/>
          <w:color w:val="auto"/>
          <w:u w:val="none"/>
          <w:lang w:val="en-GB"/>
        </w:rPr>
        <w:t>A sleeping experience in a Sleepero-Cube</w:t>
      </w:r>
    </w:p>
    <w:p w14:paraId="4146ABC2" w14:textId="73843867" w:rsidR="00381BF3" w:rsidRPr="00604783" w:rsidRDefault="00381BF3" w:rsidP="007E4625">
      <w:pPr>
        <w:autoSpaceDE w:val="0"/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With this kind of accommodation the highlight is </w:t>
      </w:r>
      <w:r w:rsidR="00566C90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undoubtedly </w:t>
      </w:r>
      <w:r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the location. The futuristic Sleepero Cubes are 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set up</w:t>
      </w:r>
      <w:r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at </w:t>
      </w:r>
      <w:r w:rsidR="00566C90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unusual locations</w:t>
      </w:r>
      <w:r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, where 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normally </w:t>
      </w:r>
      <w:r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it is not possible to spend the nig</w:t>
      </w:r>
      <w:r w:rsidR="00C54E3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ht. In Brandenburg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, </w:t>
      </w:r>
      <w:r w:rsidR="00C54E3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for example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, at</w:t>
      </w:r>
      <w:r w:rsidR="00C54E3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the “Alpaca Island” Alpaca farm, on the 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shores</w:t>
      </w:r>
      <w:r w:rsidR="00C54E3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of Lake Lübbe in the Uckermark, in the centre of Oranienburg Palace Gardens or in the </w:t>
      </w:r>
      <w:r w:rsidR="0002526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“Eiszeitland” Geopark. Guests sleep on comfortable soybean oilseed mattresses with blankets and pillows. 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The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cubes are fitted with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e</w:t>
      </w:r>
      <w:r w:rsidR="0002526C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nergy-saving LED lighting 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and </w:t>
      </w:r>
      <w:r w:rsidR="00566C90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as a surprise there is a 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>cool box</w:t>
      </w:r>
      <w:r w:rsidR="00566C90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 filled 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with vegan delicacies. For a quick freshen-up the next morning there are toilets and washbasins </w:t>
      </w:r>
      <w:r w:rsidR="00480478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just a short walk away </w:t>
      </w:r>
      <w:r w:rsidR="006E5F93" w:rsidRPr="00604783">
        <w:rPr>
          <w:rStyle w:val="Hyperlink"/>
          <w:rFonts w:ascii="Arial" w:eastAsia="Times New Roman" w:hAnsi="Arial" w:cs="Arial"/>
          <w:color w:val="auto"/>
          <w:u w:val="none"/>
          <w:lang w:val="en-GB"/>
        </w:rPr>
        <w:t xml:space="preserve">at every location. </w:t>
      </w:r>
      <w:hyperlink r:id="rId12" w:history="1">
        <w:r w:rsidR="00566C90" w:rsidRPr="00604783">
          <w:rPr>
            <w:rStyle w:val="Hyperlink"/>
            <w:rFonts w:ascii="Arial" w:eastAsia="Times New Roman" w:hAnsi="Arial" w:cs="Arial"/>
            <w:color w:val="auto"/>
          </w:rPr>
          <w:t>www.sleepero.de</w:t>
        </w:r>
      </w:hyperlink>
      <w:r w:rsidR="00566C90" w:rsidRPr="00604783">
        <w:rPr>
          <w:rStyle w:val="Hyperlink"/>
          <w:rFonts w:ascii="Arial" w:eastAsia="Times New Roman" w:hAnsi="Arial" w:cs="Arial"/>
          <w:color w:val="auto"/>
          <w:u w:val="none"/>
        </w:rPr>
        <w:t xml:space="preserve"> </w:t>
      </w:r>
    </w:p>
    <w:p w14:paraId="614148B3" w14:textId="13D4558E" w:rsidR="0042243E" w:rsidRDefault="0042243E" w:rsidP="007E4625">
      <w:pPr>
        <w:autoSpaceDE w:val="0"/>
        <w:spacing w:after="0" w:line="240" w:lineRule="auto"/>
        <w:rPr>
          <w:rStyle w:val="Hyperlink"/>
          <w:rFonts w:ascii="Arial" w:eastAsia="Times New Roman" w:hAnsi="Arial" w:cs="Arial"/>
          <w:color w:val="auto"/>
        </w:rPr>
      </w:pPr>
    </w:p>
    <w:p w14:paraId="53E2DCE3" w14:textId="77777777" w:rsidR="006C50F9" w:rsidRPr="00604783" w:rsidRDefault="006C50F9" w:rsidP="007E4625">
      <w:pPr>
        <w:autoSpaceDE w:val="0"/>
        <w:spacing w:after="0" w:line="240" w:lineRule="auto"/>
        <w:rPr>
          <w:rStyle w:val="Hyperlink"/>
          <w:rFonts w:ascii="Arial" w:eastAsia="Times New Roman" w:hAnsi="Arial" w:cs="Arial"/>
          <w:color w:val="auto"/>
        </w:rPr>
      </w:pPr>
    </w:p>
    <w:p w14:paraId="5C7D65C1" w14:textId="2A733096" w:rsidR="006E5F93" w:rsidRPr="00604783" w:rsidRDefault="004D2284" w:rsidP="004D2284">
      <w:pPr>
        <w:spacing w:after="0"/>
        <w:rPr>
          <w:rFonts w:ascii="Arial" w:hAnsi="Arial" w:cs="Arial"/>
          <w:b/>
          <w:bCs/>
          <w:lang w:val="en-GB"/>
        </w:rPr>
      </w:pPr>
      <w:r w:rsidRPr="00604783">
        <w:rPr>
          <w:rFonts w:ascii="Arial" w:hAnsi="Arial" w:cs="Arial"/>
          <w:b/>
          <w:bCs/>
          <w:lang w:val="en-GB"/>
        </w:rPr>
        <w:t>Away from it all</w:t>
      </w:r>
      <w:r w:rsidR="006E5F93" w:rsidRPr="00604783">
        <w:rPr>
          <w:rFonts w:ascii="Arial" w:hAnsi="Arial" w:cs="Arial"/>
          <w:b/>
          <w:bCs/>
          <w:lang w:val="en-GB"/>
        </w:rPr>
        <w:t xml:space="preserve"> in a Raus Life smart cabin</w:t>
      </w:r>
    </w:p>
    <w:p w14:paraId="1CFBF071" w14:textId="17D218A3" w:rsidR="004D2284" w:rsidRPr="00604783" w:rsidRDefault="00566C90" w:rsidP="004D2284">
      <w:pPr>
        <w:spacing w:after="0"/>
        <w:rPr>
          <w:rFonts w:ascii="Arial" w:hAnsi="Arial" w:cs="Arial"/>
        </w:rPr>
      </w:pPr>
      <w:r w:rsidRPr="00604783">
        <w:rPr>
          <w:rFonts w:ascii="Arial" w:hAnsi="Arial" w:cs="Arial"/>
          <w:lang w:val="en-GB"/>
        </w:rPr>
        <w:t>Fall asleep counting stars</w:t>
      </w:r>
      <w:r w:rsidR="004D2284" w:rsidRPr="00604783">
        <w:rPr>
          <w:rFonts w:ascii="Arial" w:hAnsi="Arial" w:cs="Arial"/>
          <w:lang w:val="en-GB"/>
        </w:rPr>
        <w:t xml:space="preserve">? </w:t>
      </w:r>
      <w:r w:rsidRPr="00604783">
        <w:rPr>
          <w:rFonts w:ascii="Arial" w:hAnsi="Arial" w:cs="Arial"/>
          <w:lang w:val="en-GB"/>
        </w:rPr>
        <w:t xml:space="preserve">It can </w:t>
      </w:r>
      <w:r w:rsidR="00497F48" w:rsidRPr="00604783">
        <w:rPr>
          <w:rFonts w:ascii="Arial" w:hAnsi="Arial" w:cs="Arial"/>
          <w:lang w:val="en-GB"/>
        </w:rPr>
        <w:t>happen</w:t>
      </w:r>
      <w:r w:rsidR="004D2284" w:rsidRPr="00604783">
        <w:rPr>
          <w:rFonts w:ascii="Arial" w:hAnsi="Arial" w:cs="Arial"/>
          <w:lang w:val="en-GB"/>
        </w:rPr>
        <w:t xml:space="preserve"> in a “Raus.Life” cabin. </w:t>
      </w:r>
      <w:r w:rsidRPr="00604783">
        <w:rPr>
          <w:rFonts w:ascii="Arial" w:hAnsi="Arial" w:cs="Arial"/>
          <w:lang w:val="en-GB"/>
        </w:rPr>
        <w:t>The cabins</w:t>
      </w:r>
      <w:r w:rsidR="004D2284" w:rsidRPr="00604783">
        <w:rPr>
          <w:rFonts w:ascii="Arial" w:hAnsi="Arial" w:cs="Arial"/>
          <w:lang w:val="en-GB"/>
        </w:rPr>
        <w:t xml:space="preserve"> were </w:t>
      </w:r>
      <w:r w:rsidR="00497F48" w:rsidRPr="00604783">
        <w:rPr>
          <w:rFonts w:ascii="Arial" w:hAnsi="Arial" w:cs="Arial"/>
          <w:lang w:val="en-GB"/>
        </w:rPr>
        <w:t>built to very high standards</w:t>
      </w:r>
      <w:r w:rsidR="004D2284" w:rsidRPr="00604783">
        <w:rPr>
          <w:rFonts w:ascii="Arial" w:hAnsi="Arial" w:cs="Arial"/>
          <w:lang w:val="en-GB"/>
        </w:rPr>
        <w:t xml:space="preserve"> of sustainability and comfort</w:t>
      </w:r>
      <w:r w:rsidR="00497F48" w:rsidRPr="00604783">
        <w:rPr>
          <w:rFonts w:ascii="Arial" w:hAnsi="Arial" w:cs="Arial"/>
          <w:lang w:val="en-GB"/>
        </w:rPr>
        <w:t xml:space="preserve"> and the interior so designed that from everywhere</w:t>
      </w:r>
      <w:r w:rsidR="004D2284" w:rsidRPr="00604783">
        <w:rPr>
          <w:rFonts w:ascii="Arial" w:hAnsi="Arial" w:cs="Arial"/>
          <w:lang w:val="en-GB"/>
        </w:rPr>
        <w:t xml:space="preserve"> </w:t>
      </w:r>
      <w:r w:rsidR="00497F48" w:rsidRPr="00604783">
        <w:rPr>
          <w:rFonts w:ascii="Arial" w:hAnsi="Arial" w:cs="Arial"/>
          <w:lang w:val="en-GB"/>
        </w:rPr>
        <w:t>guests</w:t>
      </w:r>
      <w:r w:rsidR="004D2284" w:rsidRPr="00604783">
        <w:rPr>
          <w:rFonts w:ascii="Arial" w:hAnsi="Arial" w:cs="Arial"/>
          <w:lang w:val="en-GB"/>
        </w:rPr>
        <w:t xml:space="preserve"> can enjoy a view of the countryside. The</w:t>
      </w:r>
      <w:r w:rsidR="00497F48" w:rsidRPr="00604783">
        <w:rPr>
          <w:rFonts w:ascii="Arial" w:hAnsi="Arial" w:cs="Arial"/>
          <w:lang w:val="en-GB"/>
        </w:rPr>
        <w:t>y</w:t>
      </w:r>
      <w:r w:rsidR="004D2284" w:rsidRPr="00604783">
        <w:rPr>
          <w:rFonts w:ascii="Arial" w:hAnsi="Arial" w:cs="Arial"/>
          <w:lang w:val="en-GB"/>
        </w:rPr>
        <w:t xml:space="preserve"> are equipped with a queen-sized bed, a fully</w:t>
      </w:r>
      <w:r w:rsidR="00497F48" w:rsidRPr="00604783">
        <w:rPr>
          <w:rFonts w:ascii="Arial" w:hAnsi="Arial" w:cs="Arial"/>
          <w:lang w:val="en-GB"/>
        </w:rPr>
        <w:t xml:space="preserve"> fitted</w:t>
      </w:r>
      <w:r w:rsidR="004D2284" w:rsidRPr="00604783">
        <w:rPr>
          <w:rFonts w:ascii="Arial" w:hAnsi="Arial" w:cs="Arial"/>
          <w:lang w:val="en-GB"/>
        </w:rPr>
        <w:t xml:space="preserve"> kitchen with a gas cooker and</w:t>
      </w:r>
      <w:r w:rsidR="00497F48" w:rsidRPr="00604783">
        <w:rPr>
          <w:rFonts w:ascii="Arial" w:hAnsi="Arial" w:cs="Arial"/>
          <w:lang w:val="en-GB"/>
        </w:rPr>
        <w:t xml:space="preserve"> a</w:t>
      </w:r>
      <w:r w:rsidR="004D2284" w:rsidRPr="00604783">
        <w:rPr>
          <w:rFonts w:ascii="Arial" w:hAnsi="Arial" w:cs="Arial"/>
          <w:lang w:val="en-GB"/>
        </w:rPr>
        <w:t xml:space="preserve"> refrigerator, and a bathroom. For cold days and nights there is a wood burner </w:t>
      </w:r>
      <w:r w:rsidR="00497F48" w:rsidRPr="00604783">
        <w:rPr>
          <w:rFonts w:ascii="Arial" w:hAnsi="Arial" w:cs="Arial"/>
          <w:lang w:val="en-GB"/>
        </w:rPr>
        <w:t>with</w:t>
      </w:r>
      <w:r w:rsidR="004D2284" w:rsidRPr="00604783">
        <w:rPr>
          <w:rFonts w:ascii="Arial" w:hAnsi="Arial" w:cs="Arial"/>
          <w:lang w:val="en-GB"/>
        </w:rPr>
        <w:t xml:space="preserve"> </w:t>
      </w:r>
      <w:r w:rsidR="00497F48" w:rsidRPr="00604783">
        <w:rPr>
          <w:rFonts w:ascii="Arial" w:hAnsi="Arial" w:cs="Arial"/>
          <w:lang w:val="en-GB"/>
        </w:rPr>
        <w:t>wood supplies</w:t>
      </w:r>
      <w:r w:rsidR="004D2284" w:rsidRPr="00604783">
        <w:rPr>
          <w:rFonts w:ascii="Arial" w:hAnsi="Arial" w:cs="Arial"/>
          <w:lang w:val="en-GB"/>
        </w:rPr>
        <w:t xml:space="preserve">. </w:t>
      </w:r>
      <w:r w:rsidR="00497F48" w:rsidRPr="00604783">
        <w:rPr>
          <w:rFonts w:ascii="Arial" w:hAnsi="Arial" w:cs="Arial"/>
          <w:lang w:val="en-GB"/>
        </w:rPr>
        <w:t>There</w:t>
      </w:r>
      <w:r w:rsidR="004D2284" w:rsidRPr="00604783">
        <w:rPr>
          <w:rFonts w:ascii="Arial" w:hAnsi="Arial" w:cs="Arial"/>
          <w:lang w:val="en-GB"/>
        </w:rPr>
        <w:t xml:space="preserve"> are</w:t>
      </w:r>
      <w:r w:rsidR="00497F48" w:rsidRPr="00604783">
        <w:rPr>
          <w:rFonts w:ascii="Arial" w:hAnsi="Arial" w:cs="Arial"/>
          <w:lang w:val="en-GB"/>
        </w:rPr>
        <w:t xml:space="preserve"> currently</w:t>
      </w:r>
      <w:r w:rsidR="004D2284" w:rsidRPr="00604783">
        <w:rPr>
          <w:rFonts w:ascii="Arial" w:hAnsi="Arial" w:cs="Arial"/>
          <w:lang w:val="en-GB"/>
        </w:rPr>
        <w:t xml:space="preserve"> four locations in Germany, all of them between one and two hours away from Berlin. </w:t>
      </w:r>
      <w:r w:rsidR="00497F48" w:rsidRPr="00604783">
        <w:rPr>
          <w:rFonts w:ascii="Arial" w:hAnsi="Arial" w:cs="Arial"/>
          <w:lang w:val="en-GB"/>
        </w:rPr>
        <w:t>Guests do not find out exactly where they</w:t>
      </w:r>
      <w:r w:rsidR="004D2284" w:rsidRPr="00604783">
        <w:rPr>
          <w:rFonts w:ascii="Arial" w:hAnsi="Arial" w:cs="Arial"/>
          <w:lang w:val="en-GB"/>
        </w:rPr>
        <w:t xml:space="preserve"> are</w:t>
      </w:r>
      <w:r w:rsidR="00497F48" w:rsidRPr="00604783">
        <w:rPr>
          <w:rFonts w:ascii="Arial" w:hAnsi="Arial" w:cs="Arial"/>
          <w:lang w:val="en-GB"/>
        </w:rPr>
        <w:t xml:space="preserve"> until</w:t>
      </w:r>
      <w:r w:rsidR="004D2284" w:rsidRPr="00604783">
        <w:rPr>
          <w:rFonts w:ascii="Arial" w:hAnsi="Arial" w:cs="Arial"/>
          <w:lang w:val="en-GB"/>
        </w:rPr>
        <w:t xml:space="preserve"> </w:t>
      </w:r>
      <w:r w:rsidR="00497F48" w:rsidRPr="00604783">
        <w:rPr>
          <w:rFonts w:ascii="Arial" w:hAnsi="Arial" w:cs="Arial"/>
          <w:lang w:val="en-GB"/>
        </w:rPr>
        <w:t>after they have</w:t>
      </w:r>
      <w:r w:rsidR="004D2284" w:rsidRPr="00604783">
        <w:rPr>
          <w:rFonts w:ascii="Arial" w:hAnsi="Arial" w:cs="Arial"/>
          <w:lang w:val="en-GB"/>
        </w:rPr>
        <w:t xml:space="preserve"> book</w:t>
      </w:r>
      <w:r w:rsidR="00497F48" w:rsidRPr="00604783">
        <w:rPr>
          <w:rFonts w:ascii="Arial" w:hAnsi="Arial" w:cs="Arial"/>
          <w:lang w:val="en-GB"/>
        </w:rPr>
        <w:t>ed</w:t>
      </w:r>
      <w:r w:rsidR="004D2284" w:rsidRPr="00604783">
        <w:rPr>
          <w:rFonts w:ascii="Arial" w:hAnsi="Arial" w:cs="Arial"/>
          <w:lang w:val="en-GB"/>
        </w:rPr>
        <w:t>.</w:t>
      </w:r>
      <w:r w:rsidR="00497F48" w:rsidRPr="00604783">
        <w:rPr>
          <w:rFonts w:ascii="Arial" w:hAnsi="Arial" w:cs="Arial"/>
          <w:lang w:val="en-GB"/>
        </w:rPr>
        <w:t xml:space="preserve"> </w:t>
      </w:r>
      <w:hyperlink r:id="rId13" w:history="1">
        <w:r w:rsidR="00497F48" w:rsidRPr="00604783">
          <w:rPr>
            <w:rStyle w:val="Hyperlink"/>
            <w:rFonts w:ascii="Arial" w:hAnsi="Arial" w:cs="Arial"/>
            <w:color w:val="auto"/>
          </w:rPr>
          <w:t>www.raus.life/de</w:t>
        </w:r>
      </w:hyperlink>
      <w:r w:rsidR="00497F48" w:rsidRPr="00604783">
        <w:rPr>
          <w:rFonts w:ascii="Arial" w:hAnsi="Arial" w:cs="Arial"/>
        </w:rPr>
        <w:t xml:space="preserve"> </w:t>
      </w:r>
    </w:p>
    <w:p w14:paraId="5F84C45D" w14:textId="4140C210" w:rsidR="0043389C" w:rsidRDefault="0043389C" w:rsidP="005D5EE6">
      <w:pPr>
        <w:spacing w:after="0" w:line="240" w:lineRule="auto"/>
        <w:rPr>
          <w:rStyle w:val="Hyperlink"/>
          <w:rFonts w:ascii="Arial" w:eastAsia="Calibri" w:hAnsi="Arial" w:cs="Arial"/>
          <w:b/>
          <w:bCs/>
          <w:color w:val="auto"/>
          <w:u w:val="none"/>
          <w:lang w:val="en-GB"/>
        </w:rPr>
      </w:pPr>
    </w:p>
    <w:p w14:paraId="6C61B23B" w14:textId="77777777" w:rsidR="006C50F9" w:rsidRPr="00604783" w:rsidRDefault="006C50F9" w:rsidP="005D5EE6">
      <w:pPr>
        <w:spacing w:after="0" w:line="240" w:lineRule="auto"/>
        <w:rPr>
          <w:rStyle w:val="Hyperlink"/>
          <w:rFonts w:ascii="Arial" w:eastAsia="Calibri" w:hAnsi="Arial" w:cs="Arial"/>
          <w:b/>
          <w:bCs/>
          <w:color w:val="auto"/>
          <w:u w:val="none"/>
          <w:lang w:val="en-GB"/>
        </w:rPr>
      </w:pPr>
    </w:p>
    <w:p w14:paraId="41D68EA1" w14:textId="036E0785" w:rsidR="008C5FD2" w:rsidRPr="00604783" w:rsidRDefault="008C5FD2" w:rsidP="005D5EE6">
      <w:pPr>
        <w:spacing w:after="0" w:line="240" w:lineRule="auto"/>
        <w:rPr>
          <w:rStyle w:val="Hyperlink"/>
          <w:rFonts w:ascii="Arial" w:eastAsia="Calibri" w:hAnsi="Arial" w:cs="Arial"/>
          <w:b/>
          <w:bCs/>
          <w:color w:val="auto"/>
          <w:u w:val="none"/>
          <w:lang w:val="en-GB"/>
        </w:rPr>
      </w:pPr>
      <w:r w:rsidRPr="00604783">
        <w:rPr>
          <w:rStyle w:val="Hyperlink"/>
          <w:rFonts w:ascii="Arial" w:eastAsia="Calibri" w:hAnsi="Arial" w:cs="Arial"/>
          <w:b/>
          <w:bCs/>
          <w:color w:val="auto"/>
          <w:u w:val="none"/>
          <w:lang w:val="en-GB"/>
        </w:rPr>
        <w:t>Floating holiday homes in Lusatia</w:t>
      </w:r>
    </w:p>
    <w:p w14:paraId="5F452FBB" w14:textId="77777777" w:rsidR="006C50F9" w:rsidRDefault="008C5FD2" w:rsidP="005D5EE6">
      <w:pPr>
        <w:spacing w:after="0" w:line="240" w:lineRule="auto"/>
        <w:rPr>
          <w:rFonts w:ascii="Arial" w:hAnsi="Arial" w:cs="Arial"/>
          <w:lang w:val="en-GB"/>
        </w:rPr>
      </w:pPr>
      <w:r w:rsidRPr="00604783">
        <w:rPr>
          <w:rFonts w:ascii="Arial" w:hAnsi="Arial" w:cs="Arial"/>
          <w:lang w:val="en-GB"/>
        </w:rPr>
        <w:t>You cannot get</w:t>
      </w:r>
      <w:r w:rsidRPr="00604783">
        <w:rPr>
          <w:rFonts w:ascii="Arial" w:hAnsi="Arial" w:cs="Arial"/>
          <w:b/>
          <w:bCs/>
          <w:lang w:val="en-GB"/>
        </w:rPr>
        <w:t xml:space="preserve"> </w:t>
      </w:r>
      <w:r w:rsidRPr="00604783">
        <w:rPr>
          <w:rFonts w:ascii="Arial" w:hAnsi="Arial" w:cs="Arial"/>
          <w:lang w:val="en-GB"/>
        </w:rPr>
        <w:t xml:space="preserve">any closer to the water than this. Wake up in the morning with a wonderful view of the lake. Breakfast on the </w:t>
      </w:r>
      <w:r w:rsidR="00795969" w:rsidRPr="00604783">
        <w:rPr>
          <w:rFonts w:ascii="Arial" w:hAnsi="Arial" w:cs="Arial"/>
          <w:lang w:val="en-GB"/>
        </w:rPr>
        <w:t xml:space="preserve">terrace, swimming </w:t>
      </w:r>
      <w:r w:rsidR="00604783" w:rsidRPr="00604783">
        <w:rPr>
          <w:rFonts w:ascii="Arial" w:hAnsi="Arial" w:cs="Arial"/>
          <w:lang w:val="en-GB"/>
        </w:rPr>
        <w:t>just outside the door</w:t>
      </w:r>
      <w:r w:rsidR="00795969" w:rsidRPr="00604783">
        <w:rPr>
          <w:rFonts w:ascii="Arial" w:hAnsi="Arial" w:cs="Arial"/>
          <w:lang w:val="en-GB"/>
        </w:rPr>
        <w:t>. The comfortable floating ho</w:t>
      </w:r>
      <w:r w:rsidR="00497F48" w:rsidRPr="00604783">
        <w:rPr>
          <w:rFonts w:ascii="Arial" w:hAnsi="Arial" w:cs="Arial"/>
          <w:lang w:val="en-GB"/>
        </w:rPr>
        <w:t>mes</w:t>
      </w:r>
      <w:r w:rsidR="008C567C" w:rsidRPr="00604783">
        <w:rPr>
          <w:rFonts w:ascii="Arial" w:hAnsi="Arial" w:cs="Arial"/>
          <w:lang w:val="en-GB"/>
        </w:rPr>
        <w:t xml:space="preserve"> with their modern furnishings</w:t>
      </w:r>
      <w:r w:rsidR="00795969" w:rsidRPr="00604783">
        <w:rPr>
          <w:rFonts w:ascii="Arial" w:hAnsi="Arial" w:cs="Arial"/>
          <w:lang w:val="en-GB"/>
        </w:rPr>
        <w:t xml:space="preserve"> </w:t>
      </w:r>
      <w:r w:rsidR="00DE4D83" w:rsidRPr="00604783">
        <w:rPr>
          <w:rFonts w:ascii="Arial" w:hAnsi="Arial" w:cs="Arial"/>
          <w:lang w:val="en-GB"/>
        </w:rPr>
        <w:t xml:space="preserve">are anchored securely on Lake Gräbendorf in the Lusatian Lakeland. </w:t>
      </w:r>
      <w:r w:rsidR="008C567C" w:rsidRPr="00604783">
        <w:rPr>
          <w:rFonts w:ascii="Arial" w:hAnsi="Arial" w:cs="Arial"/>
          <w:lang w:val="en-GB"/>
        </w:rPr>
        <w:t>On</w:t>
      </w:r>
      <w:r w:rsidR="00DE4D83" w:rsidRPr="00604783">
        <w:rPr>
          <w:rFonts w:ascii="Arial" w:hAnsi="Arial" w:cs="Arial"/>
          <w:lang w:val="en-GB"/>
        </w:rPr>
        <w:t xml:space="preserve"> 44 square metres of living space they can accommodate</w:t>
      </w:r>
      <w:r w:rsidR="00497F48" w:rsidRPr="00604783">
        <w:rPr>
          <w:rFonts w:ascii="Arial" w:hAnsi="Arial" w:cs="Arial"/>
          <w:lang w:val="en-GB"/>
        </w:rPr>
        <w:t xml:space="preserve"> up to</w:t>
      </w:r>
      <w:r w:rsidR="00DE4D83" w:rsidRPr="00604783">
        <w:rPr>
          <w:rFonts w:ascii="Arial" w:hAnsi="Arial" w:cs="Arial"/>
          <w:lang w:val="en-GB"/>
        </w:rPr>
        <w:t xml:space="preserve"> six guests. There are two bedrooms</w:t>
      </w:r>
      <w:r w:rsidR="008C567C" w:rsidRPr="00604783">
        <w:rPr>
          <w:rFonts w:ascii="Arial" w:hAnsi="Arial" w:cs="Arial"/>
          <w:lang w:val="en-GB"/>
        </w:rPr>
        <w:t>,</w:t>
      </w:r>
      <w:r w:rsidR="00DE4D83" w:rsidRPr="00604783">
        <w:rPr>
          <w:rFonts w:ascii="Arial" w:hAnsi="Arial" w:cs="Arial"/>
          <w:lang w:val="en-GB"/>
        </w:rPr>
        <w:t xml:space="preserve"> a combined </w:t>
      </w:r>
      <w:r w:rsidR="008C567C" w:rsidRPr="00604783">
        <w:rPr>
          <w:rFonts w:ascii="Arial" w:hAnsi="Arial" w:cs="Arial"/>
          <w:lang w:val="en-GB"/>
        </w:rPr>
        <w:t>living-dining</w:t>
      </w:r>
      <w:r w:rsidR="00DE4D83" w:rsidRPr="00604783">
        <w:rPr>
          <w:rFonts w:ascii="Arial" w:hAnsi="Arial" w:cs="Arial"/>
          <w:lang w:val="en-GB"/>
        </w:rPr>
        <w:t xml:space="preserve"> area, a fully</w:t>
      </w:r>
      <w:r w:rsidR="008C567C" w:rsidRPr="00604783">
        <w:rPr>
          <w:rFonts w:ascii="Arial" w:hAnsi="Arial" w:cs="Arial"/>
          <w:lang w:val="en-GB"/>
        </w:rPr>
        <w:t xml:space="preserve"> fitted</w:t>
      </w:r>
      <w:r w:rsidR="00DE4D83" w:rsidRPr="00604783">
        <w:rPr>
          <w:rFonts w:ascii="Arial" w:hAnsi="Arial" w:cs="Arial"/>
          <w:lang w:val="en-GB"/>
        </w:rPr>
        <w:t xml:space="preserve"> kitchen </w:t>
      </w:r>
      <w:r w:rsidR="008C567C" w:rsidRPr="00604783">
        <w:rPr>
          <w:rFonts w:ascii="Arial" w:hAnsi="Arial" w:cs="Arial"/>
          <w:lang w:val="en-GB"/>
        </w:rPr>
        <w:t>and</w:t>
      </w:r>
      <w:r w:rsidR="00DE4D83" w:rsidRPr="00604783">
        <w:rPr>
          <w:rFonts w:ascii="Arial" w:hAnsi="Arial" w:cs="Arial"/>
          <w:lang w:val="en-GB"/>
        </w:rPr>
        <w:t xml:space="preserve"> a bathroom </w:t>
      </w:r>
      <w:r w:rsidR="008C567C" w:rsidRPr="00604783">
        <w:rPr>
          <w:rFonts w:ascii="Arial" w:hAnsi="Arial" w:cs="Arial"/>
          <w:lang w:val="en-GB"/>
        </w:rPr>
        <w:t xml:space="preserve">with a </w:t>
      </w:r>
      <w:r w:rsidR="00DE4D83" w:rsidRPr="00604783">
        <w:rPr>
          <w:rFonts w:ascii="Arial" w:hAnsi="Arial" w:cs="Arial"/>
          <w:lang w:val="en-GB"/>
        </w:rPr>
        <w:t xml:space="preserve">separate WC. A </w:t>
      </w:r>
      <w:r w:rsidR="008C567C" w:rsidRPr="00604783">
        <w:rPr>
          <w:rFonts w:ascii="Arial" w:hAnsi="Arial" w:cs="Arial"/>
          <w:lang w:val="en-GB"/>
        </w:rPr>
        <w:t xml:space="preserve">modern </w:t>
      </w:r>
      <w:r w:rsidR="00DE4D83" w:rsidRPr="00604783">
        <w:rPr>
          <w:rFonts w:ascii="Arial" w:hAnsi="Arial" w:cs="Arial"/>
          <w:lang w:val="en-GB"/>
        </w:rPr>
        <w:t xml:space="preserve">gas </w:t>
      </w:r>
      <w:r w:rsidR="008C567C" w:rsidRPr="00604783">
        <w:rPr>
          <w:rFonts w:ascii="Arial" w:hAnsi="Arial" w:cs="Arial"/>
          <w:lang w:val="en-GB"/>
        </w:rPr>
        <w:t>fireplace</w:t>
      </w:r>
      <w:r w:rsidR="00DE4D83" w:rsidRPr="00604783">
        <w:rPr>
          <w:rFonts w:ascii="Arial" w:hAnsi="Arial" w:cs="Arial"/>
          <w:lang w:val="en-GB"/>
        </w:rPr>
        <w:t xml:space="preserve"> </w:t>
      </w:r>
      <w:r w:rsidR="008C567C" w:rsidRPr="00604783">
        <w:rPr>
          <w:rFonts w:ascii="Arial" w:hAnsi="Arial" w:cs="Arial"/>
          <w:lang w:val="en-GB"/>
        </w:rPr>
        <w:t xml:space="preserve">keeps the </w:t>
      </w:r>
      <w:r w:rsidR="00DE4D83" w:rsidRPr="00604783">
        <w:rPr>
          <w:rFonts w:ascii="Arial" w:hAnsi="Arial" w:cs="Arial"/>
          <w:lang w:val="en-GB"/>
        </w:rPr>
        <w:t>living area</w:t>
      </w:r>
      <w:r w:rsidR="008C567C" w:rsidRPr="00604783">
        <w:rPr>
          <w:rFonts w:ascii="Arial" w:hAnsi="Arial" w:cs="Arial"/>
          <w:lang w:val="en-GB"/>
        </w:rPr>
        <w:t xml:space="preserve"> cosy</w:t>
      </w:r>
      <w:r w:rsidR="00DE4D83" w:rsidRPr="00604783">
        <w:rPr>
          <w:rFonts w:ascii="Arial" w:hAnsi="Arial" w:cs="Arial"/>
          <w:lang w:val="en-GB"/>
        </w:rPr>
        <w:t>. Through the floor-to-ceiling windows and from the terraces at the bow and on the roof</w:t>
      </w:r>
      <w:r w:rsidR="003159F6" w:rsidRPr="00604783">
        <w:rPr>
          <w:rFonts w:ascii="Arial" w:hAnsi="Arial" w:cs="Arial"/>
          <w:lang w:val="en-GB"/>
        </w:rPr>
        <w:t>,</w:t>
      </w:r>
      <w:r w:rsidR="00DE4D83" w:rsidRPr="00604783">
        <w:rPr>
          <w:rFonts w:ascii="Arial" w:hAnsi="Arial" w:cs="Arial"/>
          <w:lang w:val="en-GB"/>
        </w:rPr>
        <w:t xml:space="preserve"> </w:t>
      </w:r>
      <w:r w:rsidR="008C567C" w:rsidRPr="00604783">
        <w:rPr>
          <w:rFonts w:ascii="Arial" w:hAnsi="Arial" w:cs="Arial"/>
          <w:lang w:val="en-GB"/>
        </w:rPr>
        <w:t>guests</w:t>
      </w:r>
      <w:r w:rsidR="00DE4D83" w:rsidRPr="00604783">
        <w:rPr>
          <w:rFonts w:ascii="Arial" w:hAnsi="Arial" w:cs="Arial"/>
          <w:lang w:val="en-GB"/>
        </w:rPr>
        <w:t xml:space="preserve"> can </w:t>
      </w:r>
    </w:p>
    <w:p w14:paraId="00B452F8" w14:textId="77777777" w:rsidR="006C50F9" w:rsidRDefault="006C50F9" w:rsidP="005D5EE6">
      <w:pPr>
        <w:spacing w:after="0" w:line="240" w:lineRule="auto"/>
        <w:rPr>
          <w:rFonts w:ascii="Arial" w:hAnsi="Arial" w:cs="Arial"/>
          <w:lang w:val="en-GB"/>
        </w:rPr>
      </w:pPr>
    </w:p>
    <w:p w14:paraId="40B90BDE" w14:textId="77777777" w:rsidR="006C50F9" w:rsidRDefault="006C50F9" w:rsidP="005D5EE6">
      <w:pPr>
        <w:spacing w:after="0" w:line="240" w:lineRule="auto"/>
        <w:rPr>
          <w:rFonts w:ascii="Arial" w:hAnsi="Arial" w:cs="Arial"/>
          <w:lang w:val="en-GB"/>
        </w:rPr>
      </w:pPr>
    </w:p>
    <w:p w14:paraId="73A8099E" w14:textId="77777777" w:rsidR="006C50F9" w:rsidRDefault="006C50F9" w:rsidP="005D5EE6">
      <w:pPr>
        <w:spacing w:after="0" w:line="240" w:lineRule="auto"/>
        <w:rPr>
          <w:rFonts w:ascii="Arial" w:hAnsi="Arial" w:cs="Arial"/>
          <w:lang w:val="en-GB"/>
        </w:rPr>
      </w:pPr>
    </w:p>
    <w:p w14:paraId="0B8EE0FB" w14:textId="160908EC" w:rsidR="00FF25E9" w:rsidRDefault="00DE4D83" w:rsidP="005D5EE6">
      <w:pPr>
        <w:spacing w:after="0" w:line="240" w:lineRule="auto"/>
        <w:rPr>
          <w:rFonts w:ascii="Arial" w:hAnsi="Arial" w:cs="Arial"/>
          <w:b/>
          <w:bCs/>
        </w:rPr>
      </w:pPr>
      <w:r w:rsidRPr="00604783">
        <w:rPr>
          <w:rFonts w:ascii="Arial" w:hAnsi="Arial" w:cs="Arial"/>
          <w:lang w:val="en-GB"/>
        </w:rPr>
        <w:t xml:space="preserve">enjoy </w:t>
      </w:r>
      <w:r w:rsidR="003159F6" w:rsidRPr="00604783">
        <w:rPr>
          <w:rFonts w:ascii="Arial" w:hAnsi="Arial" w:cs="Arial"/>
          <w:lang w:val="en-GB"/>
        </w:rPr>
        <w:t xml:space="preserve">a </w:t>
      </w:r>
      <w:r w:rsidRPr="00604783">
        <w:rPr>
          <w:rFonts w:ascii="Arial" w:hAnsi="Arial" w:cs="Arial"/>
          <w:lang w:val="en-GB"/>
        </w:rPr>
        <w:t>panorama</w:t>
      </w:r>
      <w:r w:rsidR="003159F6" w:rsidRPr="00604783">
        <w:rPr>
          <w:rFonts w:ascii="Arial" w:hAnsi="Arial" w:cs="Arial"/>
          <w:lang w:val="en-GB"/>
        </w:rPr>
        <w:t xml:space="preserve"> view</w:t>
      </w:r>
      <w:r w:rsidRPr="00604783">
        <w:rPr>
          <w:rFonts w:ascii="Arial" w:hAnsi="Arial" w:cs="Arial"/>
          <w:lang w:val="en-GB"/>
        </w:rPr>
        <w:t xml:space="preserve"> of the lakes.  </w:t>
      </w:r>
      <w:hyperlink r:id="rId14" w:history="1">
        <w:r w:rsidRPr="00604783">
          <w:rPr>
            <w:rStyle w:val="Hyperlink"/>
            <w:rFonts w:ascii="Arial" w:eastAsia="Calibri" w:hAnsi="Arial" w:cs="Arial"/>
            <w:color w:val="auto"/>
          </w:rPr>
          <w:t>www.spreewald-floatinghouses.de</w:t>
        </w:r>
      </w:hyperlink>
      <w:r w:rsidR="00DF57A4" w:rsidRPr="00604783">
        <w:rPr>
          <w:rFonts w:ascii="Arial" w:hAnsi="Arial" w:cs="Arial"/>
          <w:b/>
          <w:bCs/>
        </w:rPr>
        <w:br/>
      </w:r>
    </w:p>
    <w:p w14:paraId="064D9F3F" w14:textId="77777777" w:rsidR="00FF25E9" w:rsidRPr="00604783" w:rsidRDefault="00FF25E9" w:rsidP="005D5EE6">
      <w:pPr>
        <w:spacing w:after="0" w:line="240" w:lineRule="auto"/>
        <w:rPr>
          <w:rFonts w:ascii="Arial" w:hAnsi="Arial" w:cs="Arial"/>
          <w:b/>
          <w:bCs/>
        </w:rPr>
      </w:pPr>
    </w:p>
    <w:p w14:paraId="3961FB96" w14:textId="19C6F007" w:rsidR="00DE4D83" w:rsidRPr="00604783" w:rsidRDefault="00DE4D83" w:rsidP="00DE4D83">
      <w:pPr>
        <w:spacing w:after="0"/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</w:pPr>
      <w:r w:rsidRPr="00604783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 xml:space="preserve">Not only for train spotters: </w:t>
      </w:r>
      <w:r w:rsidR="003159F6" w:rsidRPr="00604783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>sleep</w:t>
      </w:r>
      <w:r w:rsidRPr="00604783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 xml:space="preserve"> in a railway carriage with a view of the River Oder</w:t>
      </w:r>
    </w:p>
    <w:p w14:paraId="0DCEF384" w14:textId="4594E481" w:rsidR="00DE4D83" w:rsidRPr="00604783" w:rsidRDefault="00DE4D83" w:rsidP="00DE4D83">
      <w:pPr>
        <w:spacing w:after="0"/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</w:pPr>
      <w:r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Less is sometimes more</w:t>
      </w:r>
      <w:r w:rsidR="003159F6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.</w:t>
      </w:r>
      <w:r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The</w:t>
      </w:r>
      <w:r w:rsidR="003159F6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se</w:t>
      </w:r>
      <w:r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cosy historic railway carriages have neither running water nor heating, but their location is really special. The</w:t>
      </w:r>
      <w:r w:rsidR="003159F6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y</w:t>
      </w:r>
      <w:r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are</w:t>
      </w:r>
      <w:r w:rsidR="003159F6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set</w:t>
      </w:r>
      <w:r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on the tracks of the old Oderbruch railway line in </w:t>
      </w:r>
      <w:r w:rsidR="00F93A6B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the Oder</w:t>
      </w:r>
      <w:r w:rsidR="007D12F4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harbour in Groß Neuendorf. The floor-to-ceiling windows look out over the river. Bathroom facilities a</w:t>
      </w:r>
      <w:r w:rsidR="00F93A6B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re</w:t>
      </w:r>
      <w:r w:rsidR="007D12F4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just a few metres away in the old </w:t>
      </w:r>
      <w:r w:rsidR="004D4C26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blower hall at the foot of the neighbouring </w:t>
      </w:r>
      <w:r w:rsidR="005E26E9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loading tower. For those looking for a bit more comfort</w:t>
      </w:r>
      <w:r w:rsidR="00F93A6B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,</w:t>
      </w:r>
      <w:r w:rsidR="005E26E9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there is an unusual </w:t>
      </w:r>
      <w:r w:rsidR="00F93A6B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>maisonette apartment</w:t>
      </w:r>
      <w:r w:rsidR="005E26E9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in the tower with a balcony overlooking the River Oder. </w:t>
      </w:r>
      <w:r w:rsidR="007D12F4" w:rsidRPr="00604783">
        <w:rPr>
          <w:rStyle w:val="Hyperlink"/>
          <w:rFonts w:ascii="Arial" w:hAnsi="Arial" w:cs="Arial"/>
          <w:color w:val="auto"/>
          <w:u w:val="none"/>
          <w:shd w:val="clear" w:color="auto" w:fill="FFFFFF"/>
          <w:lang w:val="en-GB"/>
        </w:rPr>
        <w:t xml:space="preserve"> </w:t>
      </w:r>
    </w:p>
    <w:p w14:paraId="27EBC1C8" w14:textId="77777777" w:rsidR="0043389C" w:rsidRPr="00604783" w:rsidRDefault="0043389C" w:rsidP="00333D0F">
      <w:pPr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</w:pPr>
    </w:p>
    <w:p w14:paraId="58CAFDD2" w14:textId="1D7C6395" w:rsidR="006C50F9" w:rsidRDefault="005E26E9" w:rsidP="00333D0F">
      <w:pPr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</w:pPr>
      <w:r w:rsidRPr="00604783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 xml:space="preserve">For further information: </w:t>
      </w:r>
      <w:r w:rsidR="006C50F9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ab/>
      </w:r>
      <w:hyperlink r:id="rId15" w:history="1">
        <w:r w:rsidR="006C50F9" w:rsidRPr="00D31D15">
          <w:rPr>
            <w:rStyle w:val="Hyperlink"/>
            <w:rFonts w:ascii="Arial" w:hAnsi="Arial" w:cs="Arial"/>
            <w:b/>
            <w:bCs/>
            <w:shd w:val="clear" w:color="auto" w:fill="FFFFFF"/>
            <w:lang w:val="en-GB"/>
          </w:rPr>
          <w:t>www.reiseland-brandenburg.de</w:t>
        </w:r>
      </w:hyperlink>
      <w:r w:rsidR="006C50F9"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  <w:t xml:space="preserve"> </w:t>
      </w:r>
    </w:p>
    <w:p w14:paraId="6266DA12" w14:textId="013E9446" w:rsidR="005E26E9" w:rsidRDefault="00542016" w:rsidP="006C50F9">
      <w:pPr>
        <w:ind w:left="2124" w:firstLine="708"/>
        <w:rPr>
          <w:rStyle w:val="Hyperlink"/>
          <w:rFonts w:ascii="Arial" w:hAnsi="Arial" w:cs="Arial"/>
          <w:b/>
          <w:bCs/>
          <w:color w:val="auto"/>
          <w:u w:val="none"/>
          <w:shd w:val="clear" w:color="auto" w:fill="FFFFFF"/>
          <w:lang w:val="en-GB"/>
        </w:rPr>
      </w:pPr>
      <w:hyperlink r:id="rId16" w:history="1">
        <w:r w:rsidR="006C50F9" w:rsidRPr="00D31D15">
          <w:rPr>
            <w:rStyle w:val="Hyperlink"/>
            <w:rFonts w:ascii="Arial" w:hAnsi="Arial" w:cs="Arial"/>
            <w:b/>
            <w:bCs/>
            <w:shd w:val="clear" w:color="auto" w:fill="FFFFFF"/>
            <w:lang w:val="en-GB"/>
          </w:rPr>
          <w:t>www.brandenburg-tourism.com</w:t>
        </w:r>
      </w:hyperlink>
    </w:p>
    <w:p w14:paraId="01160542" w14:textId="77777777" w:rsidR="006C50F9" w:rsidRPr="00604783" w:rsidRDefault="006C50F9" w:rsidP="00333D0F">
      <w:pPr>
        <w:rPr>
          <w:rFonts w:ascii="Arial" w:hAnsi="Arial" w:cs="Arial"/>
          <w:lang w:val="en-GB"/>
        </w:rPr>
      </w:pPr>
    </w:p>
    <w:sectPr w:rsidR="006C50F9" w:rsidRPr="00604783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6D41" w14:textId="77777777" w:rsidR="008B3550" w:rsidRDefault="008B3550" w:rsidP="00292302">
      <w:pPr>
        <w:spacing w:after="0" w:line="240" w:lineRule="auto"/>
      </w:pPr>
      <w:r>
        <w:separator/>
      </w:r>
    </w:p>
  </w:endnote>
  <w:endnote w:type="continuationSeparator" w:id="0">
    <w:p w14:paraId="364C5C80" w14:textId="77777777" w:rsidR="008B3550" w:rsidRDefault="008B3550" w:rsidP="0029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53A3" w14:textId="77777777" w:rsidR="00FF25E9" w:rsidRDefault="00FF25E9" w:rsidP="00FF25E9">
    <w:pPr>
      <w:pStyle w:val="Textkrper22"/>
      <w:rPr>
        <w:rFonts w:ascii="Arial" w:eastAsia="Calibri" w:hAnsi="Arial" w:cs="Arial"/>
        <w:bCs/>
        <w:sz w:val="18"/>
        <w:szCs w:val="18"/>
        <w:lang w:eastAsia="en-US"/>
      </w:rPr>
    </w:pPr>
  </w:p>
  <w:p w14:paraId="06B7B6E2" w14:textId="163B11EC" w:rsidR="00FF25E9" w:rsidRDefault="00FF25E9" w:rsidP="00FF25E9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>Pressekontakt: International Press: Regina Zibell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, T.: +49/331/298 73-252, E.: </w:t>
    </w:r>
    <w:hyperlink r:id="rId1" w:history="1">
      <w:r w:rsidRPr="00D31D15"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regina.zibell@reiseland-brandenburg.de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50EFAFE0" w14:textId="77777777" w:rsidR="00FF25E9" w:rsidRDefault="00FF25E9" w:rsidP="00FF25E9">
    <w:pPr>
      <w:pStyle w:val="Fuzeile"/>
    </w:pPr>
  </w:p>
  <w:p w14:paraId="73DA7990" w14:textId="77777777" w:rsidR="00FF6683" w:rsidRDefault="00FF66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0A3D" w14:textId="77777777" w:rsidR="008B3550" w:rsidRDefault="008B3550" w:rsidP="00292302">
      <w:pPr>
        <w:spacing w:after="0" w:line="240" w:lineRule="auto"/>
      </w:pPr>
      <w:r>
        <w:separator/>
      </w:r>
    </w:p>
  </w:footnote>
  <w:footnote w:type="continuationSeparator" w:id="0">
    <w:p w14:paraId="54C70C75" w14:textId="77777777" w:rsidR="008B3550" w:rsidRDefault="008B3550" w:rsidP="0029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90A3" w14:textId="77777777" w:rsidR="00FF6683" w:rsidRDefault="00FF6683" w:rsidP="00292302">
    <w:pPr>
      <w:pStyle w:val="Kopfzeile"/>
      <w:jc w:val="center"/>
    </w:pPr>
    <w:r w:rsidRPr="00432CD0">
      <w:rPr>
        <w:noProof/>
        <w:lang w:eastAsia="de-DE"/>
      </w:rPr>
      <w:drawing>
        <wp:inline distT="0" distB="0" distL="0" distR="0" wp14:anchorId="2854D35B" wp14:editId="593D2026">
          <wp:extent cx="1904242" cy="915811"/>
          <wp:effectExtent l="0" t="0" r="0" b="0"/>
          <wp:docPr id="3" name="Grafik 3" descr="X:\02.01_Marketing\2.13_CI CD\Logo\Touristisches Logo\2018 ff\Inland\Internet Master (PNG, 1200px)\Brandenburg_Logo_pos-Blue_s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2.01_Marketing\2.13_CI CD\Logo\Touristisches Logo\2018 ff\Inland\Internet Master (PNG, 1200px)\Brandenburg_Logo_pos-Blue_s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484" cy="925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02"/>
    <w:rsid w:val="0002526C"/>
    <w:rsid w:val="00090C1E"/>
    <w:rsid w:val="000A70A3"/>
    <w:rsid w:val="000C0E87"/>
    <w:rsid w:val="001211DB"/>
    <w:rsid w:val="0018665F"/>
    <w:rsid w:val="001F0795"/>
    <w:rsid w:val="0021608E"/>
    <w:rsid w:val="00264F11"/>
    <w:rsid w:val="002751F8"/>
    <w:rsid w:val="00292302"/>
    <w:rsid w:val="002C1A86"/>
    <w:rsid w:val="002F73F9"/>
    <w:rsid w:val="0030303A"/>
    <w:rsid w:val="003159F6"/>
    <w:rsid w:val="003218A5"/>
    <w:rsid w:val="00326AEA"/>
    <w:rsid w:val="00333D0F"/>
    <w:rsid w:val="003465FB"/>
    <w:rsid w:val="00367DD6"/>
    <w:rsid w:val="00381BF3"/>
    <w:rsid w:val="003840B4"/>
    <w:rsid w:val="003C10FD"/>
    <w:rsid w:val="003E31E5"/>
    <w:rsid w:val="0042243E"/>
    <w:rsid w:val="0043389C"/>
    <w:rsid w:val="00442089"/>
    <w:rsid w:val="0045128A"/>
    <w:rsid w:val="00480478"/>
    <w:rsid w:val="00487867"/>
    <w:rsid w:val="00497F48"/>
    <w:rsid w:val="004B51B9"/>
    <w:rsid w:val="004C291B"/>
    <w:rsid w:val="004D0F5A"/>
    <w:rsid w:val="004D2284"/>
    <w:rsid w:val="004D4C26"/>
    <w:rsid w:val="004F4023"/>
    <w:rsid w:val="00522A7F"/>
    <w:rsid w:val="00537DFA"/>
    <w:rsid w:val="00542016"/>
    <w:rsid w:val="005426AE"/>
    <w:rsid w:val="005441C7"/>
    <w:rsid w:val="00566C90"/>
    <w:rsid w:val="0057456D"/>
    <w:rsid w:val="005B0A51"/>
    <w:rsid w:val="005D5EE6"/>
    <w:rsid w:val="005E26E9"/>
    <w:rsid w:val="005E5B41"/>
    <w:rsid w:val="00604783"/>
    <w:rsid w:val="00621ACC"/>
    <w:rsid w:val="00623329"/>
    <w:rsid w:val="006511BD"/>
    <w:rsid w:val="00657AEE"/>
    <w:rsid w:val="00671D26"/>
    <w:rsid w:val="00681C14"/>
    <w:rsid w:val="006A0B08"/>
    <w:rsid w:val="006A5259"/>
    <w:rsid w:val="006B7BA0"/>
    <w:rsid w:val="006C50F9"/>
    <w:rsid w:val="006D5955"/>
    <w:rsid w:val="006E0FFB"/>
    <w:rsid w:val="006E5F93"/>
    <w:rsid w:val="0071579B"/>
    <w:rsid w:val="007278D4"/>
    <w:rsid w:val="00750613"/>
    <w:rsid w:val="007560DE"/>
    <w:rsid w:val="007716B1"/>
    <w:rsid w:val="00785034"/>
    <w:rsid w:val="00795969"/>
    <w:rsid w:val="007D12F4"/>
    <w:rsid w:val="007E4625"/>
    <w:rsid w:val="00815491"/>
    <w:rsid w:val="008A1C08"/>
    <w:rsid w:val="008B3550"/>
    <w:rsid w:val="008C567C"/>
    <w:rsid w:val="008C5FD2"/>
    <w:rsid w:val="008F1840"/>
    <w:rsid w:val="008F50AD"/>
    <w:rsid w:val="00926909"/>
    <w:rsid w:val="009328CC"/>
    <w:rsid w:val="00993CEA"/>
    <w:rsid w:val="009D3847"/>
    <w:rsid w:val="009D5147"/>
    <w:rsid w:val="009D5165"/>
    <w:rsid w:val="009D655E"/>
    <w:rsid w:val="009E126B"/>
    <w:rsid w:val="009F3CCA"/>
    <w:rsid w:val="009F4570"/>
    <w:rsid w:val="00A04FEB"/>
    <w:rsid w:val="00A30DC8"/>
    <w:rsid w:val="00A35584"/>
    <w:rsid w:val="00A55F16"/>
    <w:rsid w:val="00AC574E"/>
    <w:rsid w:val="00AC5B0F"/>
    <w:rsid w:val="00AC6433"/>
    <w:rsid w:val="00B02F48"/>
    <w:rsid w:val="00B21ACC"/>
    <w:rsid w:val="00B35E70"/>
    <w:rsid w:val="00B7157E"/>
    <w:rsid w:val="00B7417C"/>
    <w:rsid w:val="00B85BE2"/>
    <w:rsid w:val="00BA62F8"/>
    <w:rsid w:val="00BB28D0"/>
    <w:rsid w:val="00BF0380"/>
    <w:rsid w:val="00C00F56"/>
    <w:rsid w:val="00C168BD"/>
    <w:rsid w:val="00C425CC"/>
    <w:rsid w:val="00C519DB"/>
    <w:rsid w:val="00C54020"/>
    <w:rsid w:val="00C54E3C"/>
    <w:rsid w:val="00C779CD"/>
    <w:rsid w:val="00C86836"/>
    <w:rsid w:val="00CA05C3"/>
    <w:rsid w:val="00CB5E34"/>
    <w:rsid w:val="00D1345C"/>
    <w:rsid w:val="00D16593"/>
    <w:rsid w:val="00D433B1"/>
    <w:rsid w:val="00D71E3A"/>
    <w:rsid w:val="00D97F1B"/>
    <w:rsid w:val="00DE4D83"/>
    <w:rsid w:val="00DE6128"/>
    <w:rsid w:val="00DF57A4"/>
    <w:rsid w:val="00E11F92"/>
    <w:rsid w:val="00E37850"/>
    <w:rsid w:val="00E53D03"/>
    <w:rsid w:val="00E869D4"/>
    <w:rsid w:val="00E96DEE"/>
    <w:rsid w:val="00EC50A2"/>
    <w:rsid w:val="00F066FA"/>
    <w:rsid w:val="00F93A6B"/>
    <w:rsid w:val="00F968B6"/>
    <w:rsid w:val="00FB198A"/>
    <w:rsid w:val="00FB6A38"/>
    <w:rsid w:val="00FE0701"/>
    <w:rsid w:val="00FF25E9"/>
    <w:rsid w:val="00FF51D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DBED"/>
  <w15:docId w15:val="{AAC5D65B-62EF-4FD3-8322-8F0D9C2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23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9230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302"/>
  </w:style>
  <w:style w:type="paragraph" w:styleId="Fuzeile">
    <w:name w:val="footer"/>
    <w:basedOn w:val="Standard"/>
    <w:link w:val="FuzeileZchn"/>
    <w:unhideWhenUsed/>
    <w:rsid w:val="0029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292302"/>
  </w:style>
  <w:style w:type="paragraph" w:styleId="StandardWeb">
    <w:name w:val="Normal (Web)"/>
    <w:basedOn w:val="Standard"/>
    <w:uiPriority w:val="99"/>
    <w:unhideWhenUsed/>
    <w:rsid w:val="0057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28D0"/>
    <w:rPr>
      <w:color w:val="605E5C"/>
      <w:shd w:val="clear" w:color="auto" w:fill="E1DFDD"/>
    </w:rPr>
  </w:style>
  <w:style w:type="paragraph" w:customStyle="1" w:styleId="Default">
    <w:name w:val="Default"/>
    <w:rsid w:val="00C00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85BE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491"/>
    <w:rPr>
      <w:rFonts w:ascii="Tahoma" w:hAnsi="Tahoma" w:cs="Tahoma"/>
      <w:sz w:val="16"/>
      <w:szCs w:val="1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71D26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C5B0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F457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7AEE"/>
    <w:rPr>
      <w:color w:val="605E5C"/>
      <w:shd w:val="clear" w:color="auto" w:fill="E1DFDD"/>
    </w:rPr>
  </w:style>
  <w:style w:type="paragraph" w:customStyle="1" w:styleId="Textkrper22">
    <w:name w:val="Textkörper 22"/>
    <w:basedOn w:val="Standard"/>
    <w:rsid w:val="00FF25E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ftenberger-see.de/de/hafencamp.html" TargetMode="External"/><Relationship Id="rId13" Type="http://schemas.openxmlformats.org/officeDocument/2006/relationships/hyperlink" Target="http://www.raus.life/d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umhaushotel-uckermark.de" TargetMode="External"/><Relationship Id="rId12" Type="http://schemas.openxmlformats.org/officeDocument/2006/relationships/hyperlink" Target="http://www.sleepero.de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brandenburg-tourism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eiseland-brandenburg.de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regina.zibell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Zibell, Regina</dc:creator>
  <cp:keywords/>
  <dc:description/>
  <cp:lastModifiedBy>Kastner, Patrick</cp:lastModifiedBy>
  <cp:revision>2</cp:revision>
  <cp:lastPrinted>2023-02-08T13:25:00Z</cp:lastPrinted>
  <dcterms:created xsi:type="dcterms:W3CDTF">2023-02-27T13:12:00Z</dcterms:created>
  <dcterms:modified xsi:type="dcterms:W3CDTF">2023-02-27T13:12:00Z</dcterms:modified>
</cp:coreProperties>
</file>