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23" w:rsidRPr="008C06E9" w:rsidRDefault="008C06E9">
      <w:pPr>
        <w:rPr>
          <w:rFonts w:eastAsiaTheme="majorEastAsia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eastAsiaTheme="majorEastAsia" w:cstheme="majorBidi"/>
          <w:b/>
          <w:bCs/>
          <w:sz w:val="28"/>
          <w:szCs w:val="28"/>
        </w:rPr>
        <w:t xml:space="preserve">Pressrelease &amp; </w:t>
      </w:r>
      <w:r w:rsidR="00503E23" w:rsidRPr="008C06E9">
        <w:rPr>
          <w:rFonts w:eastAsiaTheme="majorEastAsia" w:cstheme="majorBidi"/>
          <w:b/>
          <w:bCs/>
          <w:sz w:val="28"/>
          <w:szCs w:val="28"/>
        </w:rPr>
        <w:t>WWW</w:t>
      </w:r>
      <w:r w:rsidRPr="008C06E9">
        <w:rPr>
          <w:rFonts w:eastAsiaTheme="majorEastAsia" w:cstheme="majorBidi"/>
          <w:b/>
          <w:bCs/>
          <w:sz w:val="28"/>
          <w:szCs w:val="28"/>
        </w:rPr>
        <w:t xml:space="preserve"> 24/8</w:t>
      </w:r>
    </w:p>
    <w:p w:rsidR="00743D9B" w:rsidRPr="00177D8B" w:rsidRDefault="00743D9B" w:rsidP="00743D9B">
      <w:pPr>
        <w:rPr>
          <w:rStyle w:val="Stark"/>
          <w:sz w:val="22"/>
        </w:rPr>
      </w:pPr>
      <w:r w:rsidRPr="00177D8B">
        <w:rPr>
          <w:rStyle w:val="Stark"/>
          <w:sz w:val="22"/>
        </w:rPr>
        <w:t>Norconsult öppnar kontor i Malmö</w:t>
      </w:r>
    </w:p>
    <w:p w:rsidR="008B7440" w:rsidRDefault="008B7440" w:rsidP="00743D9B">
      <w:pPr>
        <w:rPr>
          <w:b/>
        </w:rPr>
      </w:pPr>
      <w:r>
        <w:rPr>
          <w:b/>
        </w:rPr>
        <w:t>Norconsult</w:t>
      </w:r>
      <w:r w:rsidR="002D2959">
        <w:rPr>
          <w:b/>
        </w:rPr>
        <w:t xml:space="preserve"> </w:t>
      </w:r>
      <w:r w:rsidRPr="008B7440">
        <w:rPr>
          <w:b/>
        </w:rPr>
        <w:t>bredda</w:t>
      </w:r>
      <w:r w:rsidR="002D2959">
        <w:rPr>
          <w:b/>
        </w:rPr>
        <w:t>r</w:t>
      </w:r>
      <w:r w:rsidRPr="008B7440">
        <w:rPr>
          <w:b/>
        </w:rPr>
        <w:t xml:space="preserve"> </w:t>
      </w:r>
      <w:r>
        <w:rPr>
          <w:b/>
        </w:rPr>
        <w:t>verksamheten</w:t>
      </w:r>
      <w:r w:rsidRPr="008B7440">
        <w:rPr>
          <w:b/>
        </w:rPr>
        <w:t xml:space="preserve"> geografiskt</w:t>
      </w:r>
      <w:r w:rsidR="002D2959">
        <w:rPr>
          <w:b/>
        </w:rPr>
        <w:t xml:space="preserve"> för att komma närmare </w:t>
      </w:r>
      <w:r w:rsidR="006C3DD7">
        <w:rPr>
          <w:b/>
        </w:rPr>
        <w:t xml:space="preserve">våra kunder. </w:t>
      </w:r>
      <w:r w:rsidRPr="008B7440">
        <w:rPr>
          <w:b/>
        </w:rPr>
        <w:t xml:space="preserve">Efter en tids fokus och arbete med att etablera </w:t>
      </w:r>
      <w:r w:rsidR="006C3DD7">
        <w:rPr>
          <w:b/>
        </w:rPr>
        <w:t>kontor</w:t>
      </w:r>
      <w:r w:rsidRPr="008B7440">
        <w:rPr>
          <w:b/>
        </w:rPr>
        <w:t xml:space="preserve"> i norra Sverige och att </w:t>
      </w:r>
      <w:r>
        <w:rPr>
          <w:b/>
        </w:rPr>
        <w:t>expandera i Stockholm</w:t>
      </w:r>
      <w:r w:rsidRPr="008B7440">
        <w:rPr>
          <w:b/>
        </w:rPr>
        <w:t xml:space="preserve"> har nu t</w:t>
      </w:r>
      <w:r w:rsidR="00B82890">
        <w:rPr>
          <w:b/>
        </w:rPr>
        <w:t>uren kommit till södra Sverige.</w:t>
      </w:r>
    </w:p>
    <w:p w:rsidR="00743D9B" w:rsidRDefault="004772FB" w:rsidP="00743D9B">
      <w:proofErr w:type="gramStart"/>
      <w:r>
        <w:t>-</w:t>
      </w:r>
      <w:proofErr w:type="gramEnd"/>
      <w:r>
        <w:t xml:space="preserve"> </w:t>
      </w:r>
      <w:r w:rsidR="002D2959">
        <w:t>E</w:t>
      </w:r>
      <w:r w:rsidR="008C06E9">
        <w:t xml:space="preserve">tableringen i Malmö </w:t>
      </w:r>
      <w:r w:rsidR="002D2959">
        <w:t xml:space="preserve">ingår som en del i vår strategi och </w:t>
      </w:r>
      <w:r w:rsidR="008C06E9">
        <w:t xml:space="preserve">kommer stärka </w:t>
      </w:r>
      <w:r w:rsidR="0074250C">
        <w:t xml:space="preserve">Norconsult </w:t>
      </w:r>
      <w:r w:rsidR="00B82890">
        <w:t>i södra Sverige</w:t>
      </w:r>
      <w:r w:rsidR="008C06E9">
        <w:t xml:space="preserve">. Vi kommer att få resursförstärkning i projekt som </w:t>
      </w:r>
      <w:r>
        <w:t xml:space="preserve">vi redan </w:t>
      </w:r>
      <w:r w:rsidR="008C06E9">
        <w:t>driv</w:t>
      </w:r>
      <w:r>
        <w:t>er</w:t>
      </w:r>
      <w:r w:rsidR="008C06E9">
        <w:t xml:space="preserve"> s</w:t>
      </w:r>
      <w:r w:rsidR="00743D9B">
        <w:t xml:space="preserve">amtidigt som vi </w:t>
      </w:r>
      <w:r>
        <w:t xml:space="preserve">kommer öka vår </w:t>
      </w:r>
      <w:r w:rsidR="00743D9B">
        <w:t>bearbet</w:t>
      </w:r>
      <w:r>
        <w:t>ning av</w:t>
      </w:r>
      <w:r w:rsidR="00743D9B">
        <w:t xml:space="preserve"> marknaden i Öresundsregionen</w:t>
      </w:r>
      <w:r w:rsidR="008C06E9">
        <w:t xml:space="preserve">, </w:t>
      </w:r>
      <w:r w:rsidR="006C3DD7">
        <w:t>säger Johan Sivengård, Affärsområdeschef Väg &amp; Bana på Norconsult AB</w:t>
      </w:r>
      <w:r w:rsidR="00743D9B">
        <w:t>.</w:t>
      </w:r>
    </w:p>
    <w:p w:rsidR="004772FB" w:rsidRDefault="00B82890" w:rsidP="004772FB">
      <w:r w:rsidRPr="00B82890">
        <w:t xml:space="preserve">Ett stenkast från Malmö Centralstation och Malmös nya arena, Malmö Live, öppnar vi vårt 17:e kontor. </w:t>
      </w:r>
      <w:r>
        <w:t>Norconsult</w:t>
      </w:r>
      <w:r w:rsidR="004772FB">
        <w:t xml:space="preserve"> kommer ha drygt 20 personer </w:t>
      </w:r>
      <w:r w:rsidR="00E67D11">
        <w:t>på det nya kontoret</w:t>
      </w:r>
      <w:r w:rsidR="004772FB">
        <w:t xml:space="preserve"> och </w:t>
      </w:r>
      <w:r>
        <w:t>ambitionen är att växa för att kunna erbjuda ett komplett tjänsteutbud även i Malmö</w:t>
      </w:r>
      <w:r w:rsidR="006C3DD7">
        <w:t>, fortsätter Johan</w:t>
      </w:r>
      <w:r>
        <w:t>.</w:t>
      </w:r>
    </w:p>
    <w:p w:rsidR="002D2959" w:rsidRDefault="002D2959">
      <w:r>
        <w:t>För mer information kontakta:</w:t>
      </w:r>
    </w:p>
    <w:p w:rsidR="002D2959" w:rsidRDefault="002D2959">
      <w:r>
        <w:t>Johan Sivengård</w:t>
      </w:r>
      <w:r>
        <w:br/>
        <w:t>A</w:t>
      </w:r>
      <w:r w:rsidR="00A431BB">
        <w:t>ffärsområdeschef</w:t>
      </w:r>
      <w:r>
        <w:t xml:space="preserve"> Väg &amp; Bana</w:t>
      </w:r>
      <w:r>
        <w:br/>
        <w:t>Telefon: +46 31 50 71 65</w:t>
      </w:r>
    </w:p>
    <w:p w:rsidR="002D2959" w:rsidRDefault="006C3DD7">
      <w:r>
        <w:t>e</w:t>
      </w:r>
      <w:r w:rsidR="002D2959">
        <w:t>ller</w:t>
      </w:r>
    </w:p>
    <w:p w:rsidR="002D2959" w:rsidRDefault="002D2959">
      <w:r>
        <w:t>Ljot Strömseng</w:t>
      </w:r>
      <w:r>
        <w:br/>
        <w:t>VD</w:t>
      </w:r>
      <w:r>
        <w:br/>
        <w:t>Telefon + 46 31 50 70 85</w:t>
      </w:r>
    </w:p>
    <w:sectPr w:rsidR="002D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1A"/>
    <w:rsid w:val="000F019B"/>
    <w:rsid w:val="000F11F8"/>
    <w:rsid w:val="00177D8B"/>
    <w:rsid w:val="002A2FCD"/>
    <w:rsid w:val="002D2959"/>
    <w:rsid w:val="004772FB"/>
    <w:rsid w:val="00503E23"/>
    <w:rsid w:val="005C3584"/>
    <w:rsid w:val="00633EA9"/>
    <w:rsid w:val="006873E6"/>
    <w:rsid w:val="006C3DD7"/>
    <w:rsid w:val="0074250C"/>
    <w:rsid w:val="00743D9B"/>
    <w:rsid w:val="007A2E1E"/>
    <w:rsid w:val="008B7440"/>
    <w:rsid w:val="008C06E9"/>
    <w:rsid w:val="00960323"/>
    <w:rsid w:val="009729FF"/>
    <w:rsid w:val="009C4565"/>
    <w:rsid w:val="00A431BB"/>
    <w:rsid w:val="00A85F78"/>
    <w:rsid w:val="00B00918"/>
    <w:rsid w:val="00B22965"/>
    <w:rsid w:val="00B82890"/>
    <w:rsid w:val="00BF57B0"/>
    <w:rsid w:val="00E67D11"/>
    <w:rsid w:val="00F51E1A"/>
    <w:rsid w:val="00F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E6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73E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873E6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873E6"/>
    <w:rPr>
      <w:rFonts w:ascii="Arial" w:eastAsiaTheme="majorEastAsia" w:hAnsi="Arial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6873E6"/>
    <w:rPr>
      <w:rFonts w:ascii="Arial" w:eastAsiaTheme="majorEastAsia" w:hAnsi="Arial" w:cstheme="majorBidi"/>
      <w:b/>
      <w:bCs/>
      <w:sz w:val="28"/>
      <w:szCs w:val="28"/>
    </w:rPr>
  </w:style>
  <w:style w:type="character" w:styleId="Stark">
    <w:name w:val="Strong"/>
    <w:basedOn w:val="Standardstycketeckensnitt"/>
    <w:uiPriority w:val="22"/>
    <w:qFormat/>
    <w:rsid w:val="00633E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E6"/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73E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6873E6"/>
    <w:pPr>
      <w:spacing w:after="300"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873E6"/>
    <w:rPr>
      <w:rFonts w:ascii="Arial" w:eastAsiaTheme="majorEastAsia" w:hAnsi="Arial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6873E6"/>
    <w:rPr>
      <w:rFonts w:ascii="Arial" w:eastAsiaTheme="majorEastAsia" w:hAnsi="Arial" w:cstheme="majorBidi"/>
      <w:b/>
      <w:bCs/>
      <w:sz w:val="28"/>
      <w:szCs w:val="28"/>
    </w:rPr>
  </w:style>
  <w:style w:type="character" w:styleId="Stark">
    <w:name w:val="Strong"/>
    <w:basedOn w:val="Standardstycketeckensnitt"/>
    <w:uiPriority w:val="22"/>
    <w:qFormat/>
    <w:rsid w:val="00633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7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6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3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8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188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9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Norconsult AB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Johansson, Catharina</dc:creator>
  <cp:lastModifiedBy>Johansson, Catharina</cp:lastModifiedBy>
  <cp:revision>2</cp:revision>
  <cp:lastPrinted>2015-08-18T11:02:00Z</cp:lastPrinted>
  <dcterms:created xsi:type="dcterms:W3CDTF">2015-08-21T14:48:00Z</dcterms:created>
  <dcterms:modified xsi:type="dcterms:W3CDTF">2015-08-21T14:48:00Z</dcterms:modified>
</cp:coreProperties>
</file>