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0"/>
        <w:gridCol w:w="4179"/>
      </w:tblGrid>
      <w:tr w:rsidR="0041518C" w14:paraId="1D5E6A98" w14:textId="77777777" w:rsidTr="00C84C15">
        <w:trPr>
          <w:trHeight w:val="454"/>
        </w:trPr>
        <w:tc>
          <w:tcPr>
            <w:tcW w:w="4360" w:type="dxa"/>
            <w:shd w:val="clear" w:color="auto" w:fill="auto"/>
          </w:tcPr>
          <w:p w14:paraId="65F9774D" w14:textId="104A6F3A" w:rsidR="0041518C" w:rsidRPr="0041518C" w:rsidRDefault="00B5663D" w:rsidP="00C84C15">
            <w:pPr>
              <w:spacing w:line="300" w:lineRule="auto"/>
              <w:rPr>
                <w:rFonts w:ascii="Absolut Regular" w:hAnsi="Absolut Regular"/>
                <w:lang w:val="sv-SE"/>
              </w:rPr>
            </w:pPr>
            <w:proofErr w:type="spellStart"/>
            <w:r>
              <w:rPr>
                <w:rFonts w:ascii="Absolut Regular" w:hAnsi="Absolut Regular"/>
                <w:lang w:val="sv-SE"/>
              </w:rPr>
              <w:t>Pressemelding</w:t>
            </w:r>
            <w:proofErr w:type="spellEnd"/>
          </w:p>
        </w:tc>
        <w:tc>
          <w:tcPr>
            <w:tcW w:w="4179" w:type="dxa"/>
            <w:shd w:val="clear" w:color="auto" w:fill="auto"/>
          </w:tcPr>
          <w:p w14:paraId="2E62BFA2" w14:textId="24908BC2" w:rsidR="0041518C" w:rsidRPr="0041518C" w:rsidRDefault="00B5663D" w:rsidP="00B5663D">
            <w:pPr>
              <w:spacing w:line="300" w:lineRule="auto"/>
              <w:jc w:val="right"/>
              <w:rPr>
                <w:rFonts w:ascii="Absolut Regular" w:hAnsi="Absolut Regular"/>
                <w:lang w:val="sv-SE"/>
              </w:rPr>
            </w:pPr>
            <w:proofErr w:type="spellStart"/>
            <w:r>
              <w:rPr>
                <w:rFonts w:ascii="Absolut Regular" w:hAnsi="Absolut Regular"/>
                <w:lang w:val="sv-SE"/>
              </w:rPr>
              <w:t>Februar</w:t>
            </w:r>
            <w:proofErr w:type="spellEnd"/>
            <w:r w:rsidR="0041518C" w:rsidRPr="0041518C">
              <w:rPr>
                <w:rFonts w:ascii="Absolut Regular" w:hAnsi="Absolut Regular"/>
                <w:lang w:val="sv-SE"/>
              </w:rPr>
              <w:t xml:space="preserve"> </w:t>
            </w:r>
            <w:r>
              <w:rPr>
                <w:rFonts w:ascii="Absolut Regular" w:hAnsi="Absolut Regular"/>
                <w:lang w:val="sv-SE"/>
              </w:rPr>
              <w:t>2016</w:t>
            </w:r>
          </w:p>
        </w:tc>
      </w:tr>
    </w:tbl>
    <w:p w14:paraId="4E4F0D75" w14:textId="4AC5BB96" w:rsidR="00DA0113" w:rsidRPr="00B5663D" w:rsidRDefault="00F56FD2" w:rsidP="00B5663D">
      <w:pPr>
        <w:pStyle w:val="Heading1"/>
        <w:spacing w:before="240" w:line="276" w:lineRule="auto"/>
        <w:rPr>
          <w:rFonts w:ascii="Absolut Headline" w:hAnsi="Absolut Headline"/>
          <w:color w:val="auto"/>
          <w:sz w:val="48"/>
          <w:szCs w:val="44"/>
          <w:lang w:val="nb-NO"/>
        </w:rPr>
      </w:pPr>
      <w:r w:rsidRPr="00B5663D">
        <w:rPr>
          <w:rFonts w:ascii="Absolut Headline" w:hAnsi="Absolut Headline"/>
          <w:color w:val="auto"/>
          <w:sz w:val="48"/>
          <w:szCs w:val="44"/>
          <w:lang w:val="nb-NO"/>
        </w:rPr>
        <w:t xml:space="preserve">Absolut </w:t>
      </w:r>
      <w:r w:rsidR="00B5663D" w:rsidRPr="00B5663D">
        <w:rPr>
          <w:rFonts w:ascii="Absolut Headline" w:hAnsi="Absolut Headline"/>
          <w:color w:val="auto"/>
          <w:sz w:val="48"/>
          <w:szCs w:val="44"/>
          <w:lang w:val="nb-NO"/>
        </w:rPr>
        <w:t xml:space="preserve">TAR OPPDRAGET MED Å </w:t>
      </w:r>
      <w:proofErr w:type="gramStart"/>
      <w:r w:rsidR="00B5663D">
        <w:rPr>
          <w:rFonts w:ascii="Absolut Headline" w:hAnsi="Absolut Headline"/>
          <w:color w:val="auto"/>
          <w:sz w:val="48"/>
          <w:szCs w:val="44"/>
          <w:lang w:val="nb-NO"/>
        </w:rPr>
        <w:t>F</w:t>
      </w:r>
      <w:r w:rsidR="00B5663D" w:rsidRPr="00B5663D">
        <w:rPr>
          <w:rFonts w:ascii="Absolut Headline" w:hAnsi="Absolut Headline"/>
          <w:color w:val="auto"/>
          <w:sz w:val="48"/>
          <w:szCs w:val="44"/>
          <w:lang w:val="nb-NO"/>
        </w:rPr>
        <w:t xml:space="preserve">INNE </w:t>
      </w:r>
      <w:r w:rsidR="00B5663D">
        <w:rPr>
          <w:rFonts w:ascii="Absolut Headline" w:hAnsi="Absolut Headline"/>
          <w:color w:val="auto"/>
          <w:sz w:val="48"/>
          <w:szCs w:val="44"/>
          <w:lang w:val="nb-NO"/>
        </w:rPr>
        <w:t xml:space="preserve"> </w:t>
      </w:r>
      <w:r w:rsidR="00B5663D" w:rsidRPr="00B5663D">
        <w:rPr>
          <w:rFonts w:ascii="Absolut Headline" w:hAnsi="Absolut Headline"/>
          <w:color w:val="auto"/>
          <w:sz w:val="48"/>
          <w:szCs w:val="44"/>
          <w:lang w:val="nb-NO"/>
        </w:rPr>
        <w:t>VERDEN</w:t>
      </w:r>
      <w:r w:rsidR="00B5663D">
        <w:rPr>
          <w:rFonts w:ascii="Absolut Headline" w:hAnsi="Absolut Headline"/>
          <w:color w:val="auto"/>
          <w:sz w:val="48"/>
          <w:szCs w:val="44"/>
          <w:lang w:val="nb-NO"/>
        </w:rPr>
        <w:t>S</w:t>
      </w:r>
      <w:proofErr w:type="gramEnd"/>
      <w:r w:rsidR="00B5663D" w:rsidRPr="00B5663D">
        <w:rPr>
          <w:rFonts w:ascii="Absolut Headline" w:hAnsi="Absolut Headline"/>
          <w:color w:val="auto"/>
          <w:sz w:val="48"/>
          <w:szCs w:val="44"/>
          <w:lang w:val="nb-NO"/>
        </w:rPr>
        <w:t xml:space="preserve"> BESTE BAR TEAM</w:t>
      </w:r>
    </w:p>
    <w:p w14:paraId="49C427C8" w14:textId="77777777" w:rsidR="00416B5A" w:rsidRPr="00B5663D" w:rsidRDefault="00416B5A" w:rsidP="00823E07">
      <w:pPr>
        <w:widowControl w:val="0"/>
        <w:autoSpaceDE w:val="0"/>
        <w:autoSpaceDN w:val="0"/>
        <w:adjustRightInd w:val="0"/>
        <w:spacing w:after="0" w:line="240" w:lineRule="auto"/>
        <w:rPr>
          <w:rFonts w:ascii="Absolut Regular" w:hAnsi="Absolut Regular" w:cs="Absolut Regular"/>
          <w:sz w:val="24"/>
          <w:szCs w:val="24"/>
          <w:lang w:val="nb-NO"/>
        </w:rPr>
      </w:pPr>
    </w:p>
    <w:p w14:paraId="4671DC15" w14:textId="3FF31D0F" w:rsidR="00B5663D" w:rsidRDefault="00B5663D" w:rsidP="00823E07">
      <w:pPr>
        <w:widowControl w:val="0"/>
        <w:autoSpaceDE w:val="0"/>
        <w:autoSpaceDN w:val="0"/>
        <w:adjustRightInd w:val="0"/>
        <w:spacing w:after="0" w:line="240" w:lineRule="auto"/>
        <w:rPr>
          <w:rFonts w:ascii="Absolut Regular" w:hAnsi="Absolut Regular" w:cs="Absolut Regular"/>
          <w:b/>
          <w:lang w:val="nb-NO"/>
        </w:rPr>
      </w:pPr>
      <w:r>
        <w:rPr>
          <w:rFonts w:ascii="Absolut Regular" w:hAnsi="Absolut Regular" w:cs="Absolut Regular"/>
          <w:b/>
          <w:lang w:val="nb-NO"/>
        </w:rPr>
        <w:t>I løpet av de siste</w:t>
      </w:r>
      <w:r w:rsidRPr="00B5663D">
        <w:rPr>
          <w:rFonts w:ascii="Absolut Regular" w:hAnsi="Absolut Regular" w:cs="Absolut Regular"/>
          <w:b/>
          <w:lang w:val="nb-NO"/>
        </w:rPr>
        <w:t xml:space="preserve"> 5 årene har Absolut </w:t>
      </w:r>
      <w:r>
        <w:rPr>
          <w:rFonts w:ascii="Absolut Regular" w:hAnsi="Absolut Regular" w:cs="Absolut Regular"/>
          <w:b/>
          <w:lang w:val="nb-NO"/>
        </w:rPr>
        <w:t>vært vitne til</w:t>
      </w:r>
      <w:r w:rsidRPr="00B5663D">
        <w:rPr>
          <w:rFonts w:ascii="Absolut Regular" w:hAnsi="Absolut Regular" w:cs="Absolut Regular"/>
          <w:b/>
          <w:lang w:val="nb-NO"/>
        </w:rPr>
        <w:t xml:space="preserve"> enestående kreativitet og kunnskap blant verdens beste bartendere </w:t>
      </w:r>
      <w:r w:rsidR="00AB4C1A">
        <w:rPr>
          <w:rFonts w:ascii="Absolut Regular" w:hAnsi="Absolut Regular" w:cs="Absolut Regular"/>
          <w:b/>
          <w:lang w:val="nb-NO"/>
        </w:rPr>
        <w:t>under</w:t>
      </w:r>
      <w:r w:rsidRPr="00B5663D">
        <w:rPr>
          <w:rFonts w:ascii="Absolut Regular" w:hAnsi="Absolut Regular" w:cs="Absolut Regular"/>
          <w:b/>
          <w:lang w:val="nb-NO"/>
        </w:rPr>
        <w:t xml:space="preserve"> Absolut </w:t>
      </w:r>
      <w:proofErr w:type="spellStart"/>
      <w:r w:rsidRPr="00B5663D">
        <w:rPr>
          <w:rFonts w:ascii="Absolut Regular" w:hAnsi="Absolut Regular" w:cs="Absolut Regular"/>
          <w:b/>
          <w:lang w:val="nb-NO"/>
        </w:rPr>
        <w:t>Invite</w:t>
      </w:r>
      <w:proofErr w:type="spellEnd"/>
      <w:r w:rsidRPr="00B5663D">
        <w:rPr>
          <w:rFonts w:ascii="Absolut Regular" w:hAnsi="Absolut Regular" w:cs="Absolut Regular"/>
          <w:b/>
          <w:lang w:val="nb-NO"/>
        </w:rPr>
        <w:t xml:space="preserve"> konkurransen. I år utvide</w:t>
      </w:r>
      <w:r>
        <w:rPr>
          <w:rFonts w:ascii="Absolut Regular" w:hAnsi="Absolut Regular" w:cs="Absolut Regular"/>
          <w:b/>
          <w:lang w:val="nb-NO"/>
        </w:rPr>
        <w:t>r merket</w:t>
      </w:r>
      <w:r w:rsidRPr="00B5663D">
        <w:rPr>
          <w:rFonts w:ascii="Absolut Regular" w:hAnsi="Absolut Regular" w:cs="Absolut Regular"/>
          <w:b/>
          <w:lang w:val="nb-NO"/>
        </w:rPr>
        <w:t xml:space="preserve"> kriteriene </w:t>
      </w:r>
      <w:r>
        <w:rPr>
          <w:rFonts w:ascii="Absolut Regular" w:hAnsi="Absolut Regular" w:cs="Absolut Regular"/>
          <w:b/>
          <w:lang w:val="nb-NO"/>
        </w:rPr>
        <w:t xml:space="preserve">til </w:t>
      </w:r>
      <w:r w:rsidRPr="00B5663D">
        <w:rPr>
          <w:rFonts w:ascii="Absolut Regular" w:hAnsi="Absolut Regular" w:cs="Absolut Regular"/>
          <w:b/>
          <w:lang w:val="nb-NO"/>
        </w:rPr>
        <w:t xml:space="preserve">ikke bare </w:t>
      </w:r>
      <w:r>
        <w:rPr>
          <w:rFonts w:ascii="Absolut Regular" w:hAnsi="Absolut Regular" w:cs="Absolut Regular"/>
          <w:b/>
          <w:lang w:val="nb-NO"/>
        </w:rPr>
        <w:t xml:space="preserve">å </w:t>
      </w:r>
      <w:r w:rsidRPr="00B5663D">
        <w:rPr>
          <w:rFonts w:ascii="Absolut Regular" w:hAnsi="Absolut Regular" w:cs="Absolut Regular"/>
          <w:b/>
          <w:lang w:val="nb-NO"/>
        </w:rPr>
        <w:t>belønne dyktighet</w:t>
      </w:r>
      <w:r>
        <w:rPr>
          <w:rFonts w:ascii="Absolut Regular" w:hAnsi="Absolut Regular" w:cs="Absolut Regular"/>
          <w:b/>
          <w:lang w:val="nb-NO"/>
        </w:rPr>
        <w:t>en</w:t>
      </w:r>
      <w:r w:rsidRPr="00B5663D">
        <w:rPr>
          <w:rFonts w:ascii="Absolut Regular" w:hAnsi="Absolut Regular" w:cs="Absolut Regular"/>
          <w:b/>
          <w:lang w:val="nb-NO"/>
        </w:rPr>
        <w:t xml:space="preserve"> bak baren, men også for å feire de hardtarbeidende barteam</w:t>
      </w:r>
      <w:r w:rsidR="00AB4C1A">
        <w:rPr>
          <w:rFonts w:ascii="Absolut Regular" w:hAnsi="Absolut Regular" w:cs="Absolut Regular"/>
          <w:b/>
          <w:lang w:val="nb-NO"/>
        </w:rPr>
        <w:t>ene som gjør</w:t>
      </w:r>
      <w:r w:rsidRPr="00B5663D">
        <w:rPr>
          <w:rFonts w:ascii="Absolut Regular" w:hAnsi="Absolut Regular" w:cs="Absolut Regular"/>
          <w:b/>
          <w:lang w:val="nb-NO"/>
        </w:rPr>
        <w:t xml:space="preserve"> de beste nettene (og </w:t>
      </w:r>
      <w:r w:rsidR="00AB4C1A">
        <w:rPr>
          <w:rFonts w:ascii="Absolut Regular" w:hAnsi="Absolut Regular" w:cs="Absolut Regular"/>
          <w:b/>
          <w:lang w:val="nb-NO"/>
        </w:rPr>
        <w:t>cocktailene</w:t>
      </w:r>
      <w:r w:rsidRPr="00B5663D">
        <w:rPr>
          <w:rFonts w:ascii="Absolut Regular" w:hAnsi="Absolut Regular" w:cs="Absolut Regular"/>
          <w:b/>
          <w:lang w:val="nb-NO"/>
        </w:rPr>
        <w:t>) sømløs</w:t>
      </w:r>
      <w:r w:rsidR="00AB4C1A">
        <w:rPr>
          <w:rFonts w:ascii="Absolut Regular" w:hAnsi="Absolut Regular" w:cs="Absolut Regular"/>
          <w:b/>
          <w:lang w:val="nb-NO"/>
        </w:rPr>
        <w:t>e</w:t>
      </w:r>
      <w:r w:rsidRPr="00B5663D">
        <w:rPr>
          <w:rFonts w:ascii="Absolut Regular" w:hAnsi="Absolut Regular" w:cs="Absolut Regular"/>
          <w:b/>
          <w:lang w:val="nb-NO"/>
        </w:rPr>
        <w:t xml:space="preserve"> </w:t>
      </w:r>
      <w:r w:rsidR="00AB4C1A">
        <w:rPr>
          <w:rFonts w:ascii="Absolut Regular" w:hAnsi="Absolut Regular" w:cs="Absolut Regular"/>
          <w:b/>
          <w:lang w:val="nb-NO"/>
        </w:rPr>
        <w:t>med høy energi og dunkende bass</w:t>
      </w:r>
      <w:r w:rsidRPr="00B5663D">
        <w:rPr>
          <w:rFonts w:ascii="Absolut Regular" w:hAnsi="Absolut Regular" w:cs="Absolut Regular"/>
          <w:b/>
          <w:lang w:val="nb-NO"/>
        </w:rPr>
        <w:t>.</w:t>
      </w:r>
    </w:p>
    <w:p w14:paraId="50F67F25" w14:textId="77777777" w:rsidR="00B5663D" w:rsidRDefault="00B5663D" w:rsidP="00823E07">
      <w:pPr>
        <w:widowControl w:val="0"/>
        <w:autoSpaceDE w:val="0"/>
        <w:autoSpaceDN w:val="0"/>
        <w:adjustRightInd w:val="0"/>
        <w:spacing w:after="0" w:line="240" w:lineRule="auto"/>
        <w:rPr>
          <w:rFonts w:ascii="Absolut Regular" w:hAnsi="Absolut Regular" w:cs="Absolut Regular"/>
          <w:b/>
          <w:lang w:val="nb-NO"/>
        </w:rPr>
      </w:pPr>
    </w:p>
    <w:p w14:paraId="6CAEAF2C" w14:textId="32164540" w:rsidR="00AB4C1A" w:rsidRPr="00AB4C1A" w:rsidRDefault="00AB4C1A" w:rsidP="00741F81">
      <w:pPr>
        <w:widowControl w:val="0"/>
        <w:autoSpaceDE w:val="0"/>
        <w:autoSpaceDN w:val="0"/>
        <w:adjustRightInd w:val="0"/>
        <w:spacing w:after="0" w:line="240" w:lineRule="auto"/>
        <w:rPr>
          <w:rFonts w:ascii="Absolut Regular" w:hAnsi="Absolut Regular" w:cs="Absolut Regular"/>
          <w:lang w:val="nb-NO"/>
        </w:rPr>
      </w:pPr>
      <w:r w:rsidRPr="00AB4C1A">
        <w:rPr>
          <w:rFonts w:ascii="Absolut Regular" w:hAnsi="Absolut Regular" w:cs="Absolut Regular"/>
          <w:lang w:val="nb-NO"/>
        </w:rPr>
        <w:t xml:space="preserve">Fra januar til mars 2016 vil 16 land og ett team som opererer </w:t>
      </w:r>
      <w:r>
        <w:rPr>
          <w:rFonts w:ascii="Absolut Regular" w:hAnsi="Absolut Regular" w:cs="Absolut Regular"/>
          <w:lang w:val="nb-NO"/>
        </w:rPr>
        <w:t>i</w:t>
      </w:r>
      <w:r w:rsidRPr="00AB4C1A">
        <w:rPr>
          <w:rFonts w:ascii="Absolut Regular" w:hAnsi="Absolut Regular" w:cs="Absolut Regular"/>
          <w:lang w:val="nb-NO"/>
        </w:rPr>
        <w:t xml:space="preserve"> internasjonalt farvann</w:t>
      </w:r>
      <w:r>
        <w:rPr>
          <w:rFonts w:ascii="Absolut Regular" w:hAnsi="Absolut Regular" w:cs="Absolut Regular"/>
          <w:lang w:val="nb-NO"/>
        </w:rPr>
        <w:t>,</w:t>
      </w:r>
      <w:r w:rsidRPr="00AB4C1A">
        <w:rPr>
          <w:rFonts w:ascii="Absolut Regular" w:hAnsi="Absolut Regular" w:cs="Absolut Regular"/>
          <w:lang w:val="nb-NO"/>
        </w:rPr>
        <w:t xml:space="preserve"> gjennomføre </w:t>
      </w:r>
      <w:r>
        <w:rPr>
          <w:rFonts w:ascii="Absolut Regular" w:hAnsi="Absolut Regular" w:cs="Absolut Regular"/>
          <w:lang w:val="nb-NO"/>
        </w:rPr>
        <w:t>lok</w:t>
      </w:r>
      <w:r w:rsidRPr="00AB4C1A">
        <w:rPr>
          <w:rFonts w:ascii="Absolut Regular" w:hAnsi="Absolut Regular" w:cs="Absolut Regular"/>
          <w:lang w:val="nb-NO"/>
        </w:rPr>
        <w:t>ale konkurranser for å utnevne det beste barteamet som vil bli sendt til den globale finale</w:t>
      </w:r>
      <w:r>
        <w:rPr>
          <w:rFonts w:ascii="Absolut Regular" w:hAnsi="Absolut Regular" w:cs="Absolut Regular"/>
          <w:lang w:val="nb-NO"/>
        </w:rPr>
        <w:t>n i</w:t>
      </w:r>
      <w:r w:rsidRPr="00AB4C1A">
        <w:rPr>
          <w:rFonts w:ascii="Absolut Regular" w:hAnsi="Absolut Regular" w:cs="Absolut Regular"/>
          <w:lang w:val="nb-NO"/>
        </w:rPr>
        <w:t xml:space="preserve"> Sverige </w:t>
      </w:r>
      <w:r>
        <w:rPr>
          <w:rFonts w:ascii="Absolut Regular" w:hAnsi="Absolut Regular" w:cs="Absolut Regular"/>
          <w:lang w:val="nb-NO"/>
        </w:rPr>
        <w:t>i</w:t>
      </w:r>
      <w:r w:rsidRPr="00AB4C1A">
        <w:rPr>
          <w:rFonts w:ascii="Absolut Regular" w:hAnsi="Absolut Regular" w:cs="Absolut Regular"/>
          <w:lang w:val="nb-NO"/>
        </w:rPr>
        <w:t xml:space="preserve"> juni 2016</w:t>
      </w:r>
      <w:r>
        <w:rPr>
          <w:rFonts w:ascii="Absolut Regular" w:hAnsi="Absolut Regular" w:cs="Absolut Regular"/>
          <w:lang w:val="nb-NO"/>
        </w:rPr>
        <w:t>.</w:t>
      </w:r>
    </w:p>
    <w:p w14:paraId="28826177" w14:textId="77777777" w:rsidR="00B8009A" w:rsidRDefault="00B8009A" w:rsidP="00741F81">
      <w:pPr>
        <w:widowControl w:val="0"/>
        <w:autoSpaceDE w:val="0"/>
        <w:autoSpaceDN w:val="0"/>
        <w:adjustRightInd w:val="0"/>
        <w:spacing w:after="0" w:line="240" w:lineRule="auto"/>
        <w:rPr>
          <w:rFonts w:ascii="Absolut Regular" w:hAnsi="Absolut Regular" w:cs="Absolut Regular"/>
          <w:lang w:val="nb-NO"/>
        </w:rPr>
      </w:pPr>
    </w:p>
    <w:p w14:paraId="347CC37D" w14:textId="14E529A4" w:rsidR="00216ABD" w:rsidRDefault="000C03BE" w:rsidP="00741F81">
      <w:pPr>
        <w:widowControl w:val="0"/>
        <w:autoSpaceDE w:val="0"/>
        <w:autoSpaceDN w:val="0"/>
        <w:adjustRightInd w:val="0"/>
        <w:spacing w:after="0" w:line="240" w:lineRule="auto"/>
        <w:rPr>
          <w:rFonts w:ascii="Absolut Regular" w:hAnsi="Absolut Regular" w:cs="Absolut Regular"/>
          <w:lang w:val="nb-NO"/>
        </w:rPr>
      </w:pPr>
      <w:r>
        <w:rPr>
          <w:rFonts w:ascii="Absolut Regular" w:hAnsi="Absolut Regular" w:cs="Absolut Regular"/>
          <w:lang w:val="nb-NO"/>
        </w:rPr>
        <w:t>I Norge er noen av</w:t>
      </w:r>
      <w:r w:rsidR="008465AD">
        <w:rPr>
          <w:rFonts w:ascii="Absolut Regular" w:hAnsi="Absolut Regular" w:cs="Absolut Regular"/>
          <w:lang w:val="nb-NO"/>
        </w:rPr>
        <w:t xml:space="preserve"> de ypperste barene og bartenderne samlet til dyst i k</w:t>
      </w:r>
      <w:r w:rsidR="00216ABD">
        <w:rPr>
          <w:rFonts w:ascii="Absolut Regular" w:hAnsi="Absolut Regular" w:cs="Absolut Regular"/>
          <w:lang w:val="nb-NO"/>
        </w:rPr>
        <w:t>onkurransen</w:t>
      </w:r>
      <w:r w:rsidR="008465AD">
        <w:rPr>
          <w:rFonts w:ascii="Absolut Regular" w:hAnsi="Absolut Regular" w:cs="Absolut Regular"/>
          <w:lang w:val="nb-NO"/>
        </w:rPr>
        <w:t xml:space="preserve"> som vil </w:t>
      </w:r>
      <w:r w:rsidR="00216ABD">
        <w:rPr>
          <w:rFonts w:ascii="Absolut Regular" w:hAnsi="Absolut Regular" w:cs="Absolut Regular"/>
          <w:lang w:val="nb-NO"/>
        </w:rPr>
        <w:t>finne ste</w:t>
      </w:r>
      <w:r w:rsidR="008465AD">
        <w:rPr>
          <w:rFonts w:ascii="Absolut Regular" w:hAnsi="Absolut Regular" w:cs="Absolut Regular"/>
          <w:lang w:val="nb-NO"/>
        </w:rPr>
        <w:t>d på Rod Bianco galleri i Oslo 29. februar.</w:t>
      </w:r>
      <w:r w:rsidR="00E4437F">
        <w:rPr>
          <w:rFonts w:ascii="Absolut Regular" w:hAnsi="Absolut Regular" w:cs="Absolut Regular"/>
          <w:lang w:val="nb-NO"/>
        </w:rPr>
        <w:t xml:space="preserve"> </w:t>
      </w:r>
    </w:p>
    <w:p w14:paraId="4B73E201" w14:textId="77777777" w:rsidR="00A86FD4" w:rsidRPr="000C03BE" w:rsidRDefault="00A86FD4" w:rsidP="00741F81">
      <w:pPr>
        <w:widowControl w:val="0"/>
        <w:autoSpaceDE w:val="0"/>
        <w:autoSpaceDN w:val="0"/>
        <w:adjustRightInd w:val="0"/>
        <w:spacing w:after="0" w:line="240" w:lineRule="auto"/>
        <w:rPr>
          <w:rFonts w:ascii="Absolut Regular" w:hAnsi="Absolut Regular" w:cs="Absolut Regular"/>
          <w:lang w:val="nb-NO"/>
        </w:rPr>
      </w:pPr>
    </w:p>
    <w:p w14:paraId="1A1024F0" w14:textId="5F755454" w:rsidR="00A86FD4" w:rsidRPr="00E31636" w:rsidRDefault="00A86FD4" w:rsidP="008465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bsolut Regular" w:hAnsi="Absolut Regular" w:cs="Absolut Regular"/>
          <w:lang w:val="nb-NO"/>
        </w:rPr>
      </w:pPr>
      <w:proofErr w:type="spellStart"/>
      <w:r w:rsidRPr="00E31636">
        <w:rPr>
          <w:rFonts w:ascii="Absolut Regular" w:hAnsi="Absolut Regular" w:cs="Absolut Regular"/>
          <w:lang w:val="nb-NO"/>
        </w:rPr>
        <w:t>Broreman</w:t>
      </w:r>
      <w:proofErr w:type="spellEnd"/>
      <w:r w:rsidR="000C03BE" w:rsidRPr="00E31636">
        <w:rPr>
          <w:rFonts w:ascii="Absolut Regular" w:hAnsi="Absolut Regular" w:cs="Absolut Regular"/>
          <w:lang w:val="nb-NO"/>
        </w:rPr>
        <w:t xml:space="preserve"> – Jesper </w:t>
      </w:r>
      <w:proofErr w:type="spellStart"/>
      <w:r w:rsidR="000C03BE" w:rsidRPr="00E31636">
        <w:rPr>
          <w:rFonts w:ascii="Absolut Regular" w:hAnsi="Absolut Regular" w:cs="Absolut Regular"/>
          <w:lang w:val="nb-NO"/>
        </w:rPr>
        <w:t>Rosvall</w:t>
      </w:r>
      <w:proofErr w:type="spellEnd"/>
      <w:r w:rsidR="000C03BE" w:rsidRPr="00E31636">
        <w:rPr>
          <w:rFonts w:ascii="Absolut Regular" w:hAnsi="Absolut Regular" w:cs="Absolut Regular"/>
          <w:lang w:val="nb-NO"/>
        </w:rPr>
        <w:t xml:space="preserve"> og Morten Sunde</w:t>
      </w:r>
    </w:p>
    <w:p w14:paraId="5FB7E69C" w14:textId="46BE042B" w:rsidR="00A86FD4" w:rsidRPr="00E31636" w:rsidRDefault="00A86FD4" w:rsidP="008465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bsolut Regular" w:hAnsi="Absolut Regular" w:cs="Absolut Regular"/>
          <w:lang w:val="nb-NO"/>
        </w:rPr>
      </w:pPr>
      <w:r w:rsidRPr="00E31636">
        <w:rPr>
          <w:rFonts w:ascii="Absolut Regular" w:hAnsi="Absolut Regular" w:cs="Absolut Regular"/>
          <w:lang w:val="nb-NO"/>
        </w:rPr>
        <w:t xml:space="preserve">The </w:t>
      </w:r>
      <w:proofErr w:type="spellStart"/>
      <w:r w:rsidRPr="00E31636">
        <w:rPr>
          <w:rFonts w:ascii="Absolut Regular" w:hAnsi="Absolut Regular" w:cs="Absolut Regular"/>
          <w:lang w:val="nb-NO"/>
        </w:rPr>
        <w:t>Thief</w:t>
      </w:r>
      <w:proofErr w:type="spellEnd"/>
      <w:r w:rsidRPr="00E31636">
        <w:rPr>
          <w:rFonts w:ascii="Absolut Regular" w:hAnsi="Absolut Regular" w:cs="Absolut Regular"/>
          <w:lang w:val="nb-NO"/>
        </w:rPr>
        <w:t xml:space="preserve"> – Chris Grøtvedt og </w:t>
      </w:r>
      <w:proofErr w:type="spellStart"/>
      <w:r w:rsidRPr="00E31636">
        <w:rPr>
          <w:rFonts w:ascii="Absolut Regular" w:hAnsi="Absolut Regular" w:cs="Absolut Regular"/>
          <w:lang w:val="nb-NO"/>
        </w:rPr>
        <w:t>Slavomir</w:t>
      </w:r>
      <w:proofErr w:type="spellEnd"/>
      <w:r w:rsidRPr="00E31636">
        <w:rPr>
          <w:rFonts w:ascii="Absolut Regular" w:hAnsi="Absolut Regular" w:cs="Absolut Regular"/>
          <w:lang w:val="nb-NO"/>
        </w:rPr>
        <w:t xml:space="preserve"> </w:t>
      </w:r>
      <w:proofErr w:type="spellStart"/>
      <w:r w:rsidRPr="00E31636">
        <w:rPr>
          <w:rFonts w:ascii="Absolut Regular" w:hAnsi="Absolut Regular" w:cs="Absolut Regular"/>
          <w:lang w:val="nb-NO"/>
        </w:rPr>
        <w:t>Kytka</w:t>
      </w:r>
      <w:proofErr w:type="spellEnd"/>
    </w:p>
    <w:p w14:paraId="76E23CCA" w14:textId="63084D80" w:rsidR="00A86FD4" w:rsidRPr="00E31636" w:rsidRDefault="00A86FD4" w:rsidP="008465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bsolut Regular" w:hAnsi="Absolut Regular" w:cs="Absolut Regular"/>
          <w:lang w:val="da-DK"/>
        </w:rPr>
      </w:pPr>
      <w:proofErr w:type="spellStart"/>
      <w:r w:rsidRPr="00E31636">
        <w:rPr>
          <w:rFonts w:ascii="Absolut Regular" w:hAnsi="Absolut Regular" w:cs="Absolut Regular"/>
          <w:lang w:val="da-DK"/>
        </w:rPr>
        <w:t>NiNi</w:t>
      </w:r>
      <w:proofErr w:type="spellEnd"/>
      <w:r w:rsidRPr="00E31636">
        <w:rPr>
          <w:rFonts w:ascii="Absolut Regular" w:hAnsi="Absolut Regular" w:cs="Absolut Regular"/>
          <w:lang w:val="da-DK"/>
        </w:rPr>
        <w:t xml:space="preserve"> Beach</w:t>
      </w:r>
      <w:r w:rsidR="000C03BE" w:rsidRPr="00E31636">
        <w:rPr>
          <w:rFonts w:ascii="Absolut Regular" w:hAnsi="Absolut Regular" w:cs="Absolut Regular"/>
          <w:lang w:val="da-DK"/>
        </w:rPr>
        <w:t xml:space="preserve"> – Johan </w:t>
      </w:r>
      <w:r w:rsidR="00E31636">
        <w:rPr>
          <w:rFonts w:ascii="Absolut Regular" w:hAnsi="Absolut Regular" w:cs="Absolut Regular"/>
          <w:lang w:val="da-DK"/>
        </w:rPr>
        <w:t>Eliasson</w:t>
      </w:r>
      <w:r w:rsidR="00E31636" w:rsidRPr="00E31636">
        <w:rPr>
          <w:rFonts w:ascii="Absolut Regular" w:hAnsi="Absolut Regular" w:cs="Absolut Regular"/>
          <w:lang w:val="da-DK"/>
        </w:rPr>
        <w:t xml:space="preserve"> </w:t>
      </w:r>
      <w:r w:rsidR="000C03BE" w:rsidRPr="00E31636">
        <w:rPr>
          <w:rFonts w:ascii="Absolut Regular" w:hAnsi="Absolut Regular" w:cs="Absolut Regular"/>
          <w:lang w:val="da-DK"/>
        </w:rPr>
        <w:t>og Victor</w:t>
      </w:r>
      <w:r w:rsidR="00E31636">
        <w:rPr>
          <w:rFonts w:ascii="Absolut Regular" w:hAnsi="Absolut Regular" w:cs="Absolut Regular"/>
          <w:lang w:val="da-DK"/>
        </w:rPr>
        <w:t xml:space="preserve"> </w:t>
      </w:r>
      <w:proofErr w:type="spellStart"/>
      <w:r w:rsidR="00E31636">
        <w:rPr>
          <w:rFonts w:ascii="Absolut Regular" w:hAnsi="Absolut Regular" w:cs="Absolut Regular"/>
          <w:lang w:val="da-DK"/>
        </w:rPr>
        <w:t>Kleväng</w:t>
      </w:r>
      <w:proofErr w:type="spellEnd"/>
    </w:p>
    <w:p w14:paraId="0E9C37AA" w14:textId="3F0ECC35" w:rsidR="00A86FD4" w:rsidRPr="00E31636" w:rsidRDefault="00A86FD4" w:rsidP="008465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bsolut Regular" w:hAnsi="Absolut Regular" w:cs="Absolut Regular"/>
          <w:lang w:val="nb-NO"/>
        </w:rPr>
      </w:pPr>
      <w:r w:rsidRPr="00E31636">
        <w:rPr>
          <w:rFonts w:ascii="Absolut Regular" w:hAnsi="Absolut Regular" w:cs="Absolut Regular"/>
          <w:lang w:val="nb-NO"/>
        </w:rPr>
        <w:t>Vaskeriet</w:t>
      </w:r>
      <w:r w:rsidR="000C03BE" w:rsidRPr="00E31636">
        <w:rPr>
          <w:rFonts w:ascii="Absolut Regular" w:hAnsi="Absolut Regular" w:cs="Absolut Regular"/>
          <w:lang w:val="nb-NO"/>
        </w:rPr>
        <w:t xml:space="preserve"> – Odd Rasmussen og Isaac </w:t>
      </w:r>
      <w:proofErr w:type="spellStart"/>
      <w:r w:rsidR="000C03BE" w:rsidRPr="00E31636">
        <w:rPr>
          <w:rFonts w:ascii="Absolut Regular" w:hAnsi="Absolut Regular" w:cs="Absolut Regular"/>
          <w:lang w:val="nb-NO"/>
        </w:rPr>
        <w:t>Staflin</w:t>
      </w:r>
      <w:proofErr w:type="spellEnd"/>
    </w:p>
    <w:p w14:paraId="74178E61" w14:textId="5C1F0F31" w:rsidR="00A86FD4" w:rsidRPr="00E31636" w:rsidRDefault="00A86FD4" w:rsidP="008465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bsolut Regular" w:hAnsi="Absolut Regular" w:cs="Absolut Regular"/>
          <w:lang w:val="nb-NO"/>
        </w:rPr>
      </w:pPr>
      <w:proofErr w:type="spellStart"/>
      <w:r w:rsidRPr="00E31636">
        <w:rPr>
          <w:rFonts w:ascii="Absolut Regular" w:hAnsi="Absolut Regular" w:cs="Absolut Regular"/>
          <w:lang w:val="nb-NO"/>
        </w:rPr>
        <w:t>HimKok</w:t>
      </w:r>
      <w:proofErr w:type="spellEnd"/>
      <w:r w:rsidRPr="00E31636">
        <w:rPr>
          <w:rFonts w:ascii="Absolut Regular" w:hAnsi="Absolut Regular" w:cs="Absolut Regular"/>
          <w:lang w:val="nb-NO"/>
        </w:rPr>
        <w:t xml:space="preserve"> – Kim </w:t>
      </w:r>
      <w:proofErr w:type="spellStart"/>
      <w:r w:rsidR="00E31636">
        <w:rPr>
          <w:rFonts w:ascii="Absolut Regular" w:hAnsi="Absolut Regular" w:cs="Absolut Regular"/>
          <w:lang w:val="nb-NO"/>
        </w:rPr>
        <w:t>Verrier</w:t>
      </w:r>
      <w:proofErr w:type="spellEnd"/>
      <w:r w:rsidR="00E31636">
        <w:rPr>
          <w:rFonts w:ascii="Absolut Regular" w:hAnsi="Absolut Regular" w:cs="Absolut Regular"/>
          <w:lang w:val="nb-NO"/>
        </w:rPr>
        <w:t xml:space="preserve"> </w:t>
      </w:r>
      <w:r w:rsidRPr="00E31636">
        <w:rPr>
          <w:rFonts w:ascii="Absolut Regular" w:hAnsi="Absolut Regular" w:cs="Absolut Regular"/>
          <w:lang w:val="nb-NO"/>
        </w:rPr>
        <w:t>og Joakim</w:t>
      </w:r>
      <w:r w:rsidR="000C03BE" w:rsidRPr="00E31636">
        <w:rPr>
          <w:rFonts w:ascii="Absolut Regular" w:hAnsi="Absolut Regular" w:cs="Absolut Regular"/>
          <w:lang w:val="nb-NO"/>
        </w:rPr>
        <w:t xml:space="preserve"> Olsson</w:t>
      </w:r>
    </w:p>
    <w:p w14:paraId="74FAF165" w14:textId="34C527B6" w:rsidR="00A86FD4" w:rsidRPr="00E31636" w:rsidRDefault="00E31636" w:rsidP="008465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bsolut Regular" w:hAnsi="Absolut Regular" w:cs="Absolut Regular"/>
          <w:lang w:val="sv-SE"/>
        </w:rPr>
      </w:pPr>
      <w:proofErr w:type="spellStart"/>
      <w:r w:rsidRPr="00E31636">
        <w:rPr>
          <w:rFonts w:ascii="Absolut Regular" w:hAnsi="Absolut Regular" w:cs="Absolut Regular"/>
          <w:lang w:val="sv-SE"/>
        </w:rPr>
        <w:t>Newsman</w:t>
      </w:r>
      <w:proofErr w:type="spellEnd"/>
      <w:r w:rsidRPr="00E31636">
        <w:rPr>
          <w:rFonts w:ascii="Absolut Regular" w:hAnsi="Absolut Regular" w:cs="Absolut Regular"/>
          <w:lang w:val="sv-SE"/>
        </w:rPr>
        <w:t>/Villa22</w:t>
      </w:r>
      <w:r w:rsidR="000C03BE" w:rsidRPr="00E31636">
        <w:rPr>
          <w:rFonts w:ascii="Absolut Regular" w:hAnsi="Absolut Regular" w:cs="Absolut Regular"/>
          <w:lang w:val="sv-SE"/>
        </w:rPr>
        <w:t xml:space="preserve">– Truls Thomsen </w:t>
      </w:r>
      <w:proofErr w:type="spellStart"/>
      <w:r w:rsidR="000C03BE" w:rsidRPr="00E31636">
        <w:rPr>
          <w:rFonts w:ascii="Absolut Regular" w:hAnsi="Absolut Regular" w:cs="Absolut Regular"/>
          <w:lang w:val="sv-SE"/>
        </w:rPr>
        <w:t>og</w:t>
      </w:r>
      <w:proofErr w:type="spellEnd"/>
      <w:r w:rsidR="000C03BE" w:rsidRPr="00E31636">
        <w:rPr>
          <w:rFonts w:ascii="Absolut Regular" w:hAnsi="Absolut Regular" w:cs="Absolut Regular"/>
          <w:lang w:val="sv-SE"/>
        </w:rPr>
        <w:t xml:space="preserve"> Gunnar </w:t>
      </w:r>
      <w:proofErr w:type="spellStart"/>
      <w:r w:rsidR="000C03BE" w:rsidRPr="00E31636">
        <w:rPr>
          <w:rFonts w:ascii="Absolut Regular" w:hAnsi="Absolut Regular" w:cs="Absolut Regular"/>
          <w:lang w:val="sv-SE"/>
        </w:rPr>
        <w:t>Zahl</w:t>
      </w:r>
      <w:proofErr w:type="spellEnd"/>
    </w:p>
    <w:p w14:paraId="37B23075" w14:textId="261E335E" w:rsidR="00A86FD4" w:rsidRPr="00E31636" w:rsidRDefault="00A86FD4" w:rsidP="008465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bsolut Regular" w:hAnsi="Absolut Regular" w:cs="Absolut Regular"/>
          <w:lang w:val="nb-NO"/>
        </w:rPr>
      </w:pPr>
      <w:bookmarkStart w:id="0" w:name="_GoBack"/>
      <w:bookmarkEnd w:id="0"/>
      <w:proofErr w:type="spellStart"/>
      <w:r w:rsidRPr="00E31636">
        <w:rPr>
          <w:rFonts w:ascii="Absolut Regular" w:hAnsi="Absolut Regular" w:cs="Absolut Regular"/>
          <w:lang w:val="nb-NO"/>
        </w:rPr>
        <w:t>Bettola</w:t>
      </w:r>
      <w:proofErr w:type="spellEnd"/>
      <w:r w:rsidR="000C03BE" w:rsidRPr="00E31636">
        <w:rPr>
          <w:rFonts w:ascii="Absolut Regular" w:hAnsi="Absolut Regular" w:cs="Absolut Regular"/>
          <w:lang w:val="nb-NO"/>
        </w:rPr>
        <w:t xml:space="preserve"> – </w:t>
      </w:r>
      <w:proofErr w:type="spellStart"/>
      <w:r w:rsidR="000C03BE" w:rsidRPr="00E31636">
        <w:rPr>
          <w:rFonts w:ascii="Absolut Regular" w:hAnsi="Absolut Regular" w:cs="Absolut Regular"/>
          <w:lang w:val="nb-NO"/>
        </w:rPr>
        <w:t>Niclaes</w:t>
      </w:r>
      <w:proofErr w:type="spellEnd"/>
      <w:r w:rsidR="000C03BE" w:rsidRPr="00E31636">
        <w:rPr>
          <w:rFonts w:ascii="Absolut Regular" w:hAnsi="Absolut Regular" w:cs="Absolut Regular"/>
          <w:lang w:val="nb-NO"/>
        </w:rPr>
        <w:t xml:space="preserve"> Norstad og James </w:t>
      </w:r>
      <w:proofErr w:type="spellStart"/>
      <w:r w:rsidR="000C03BE" w:rsidRPr="00E31636">
        <w:rPr>
          <w:rFonts w:ascii="Absolut Regular" w:hAnsi="Absolut Regular" w:cs="Absolut Regular"/>
          <w:lang w:val="nb-NO"/>
        </w:rPr>
        <w:t>Greig</w:t>
      </w:r>
      <w:proofErr w:type="spellEnd"/>
    </w:p>
    <w:p w14:paraId="659B1809" w14:textId="74C22CAA" w:rsidR="00A86FD4" w:rsidRPr="00E31636" w:rsidRDefault="00A86FD4" w:rsidP="008465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bsolut Regular" w:hAnsi="Absolut Regular" w:cs="Absolut Regular"/>
          <w:lang w:val="nb-NO"/>
        </w:rPr>
      </w:pPr>
      <w:r w:rsidRPr="00E31636">
        <w:rPr>
          <w:rFonts w:ascii="Absolut Regular" w:hAnsi="Absolut Regular" w:cs="Absolut Regular"/>
          <w:lang w:val="nb-NO"/>
        </w:rPr>
        <w:t>The Tasting Room</w:t>
      </w:r>
      <w:r w:rsidR="000C03BE" w:rsidRPr="00E31636">
        <w:rPr>
          <w:rFonts w:ascii="Absolut Regular" w:hAnsi="Absolut Regular" w:cs="Absolut Regular"/>
          <w:lang w:val="nb-NO"/>
        </w:rPr>
        <w:t xml:space="preserve"> – Erik Rafto og Staffan Alexandersson</w:t>
      </w:r>
    </w:p>
    <w:p w14:paraId="59456967" w14:textId="436F37B8" w:rsidR="00A86FD4" w:rsidRPr="00E31636" w:rsidRDefault="00A86FD4" w:rsidP="008465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bsolut Regular" w:hAnsi="Absolut Regular" w:cs="Absolut Regular"/>
          <w:lang w:val="nb-NO"/>
        </w:rPr>
      </w:pPr>
      <w:proofErr w:type="spellStart"/>
      <w:r w:rsidRPr="00E31636">
        <w:rPr>
          <w:rFonts w:ascii="Absolut Regular" w:hAnsi="Absolut Regular" w:cs="Absolut Regular"/>
          <w:lang w:val="nb-NO"/>
        </w:rPr>
        <w:t>Barfly</w:t>
      </w:r>
      <w:proofErr w:type="spellEnd"/>
      <w:r w:rsidR="000C03BE" w:rsidRPr="00E31636">
        <w:rPr>
          <w:rFonts w:ascii="Absolut Regular" w:hAnsi="Absolut Regular" w:cs="Absolut Regular"/>
          <w:lang w:val="nb-NO"/>
        </w:rPr>
        <w:t xml:space="preserve"> – Cecil </w:t>
      </w:r>
      <w:proofErr w:type="spellStart"/>
      <w:r w:rsidR="000C03BE" w:rsidRPr="00E31636">
        <w:rPr>
          <w:rFonts w:ascii="Absolut Regular" w:hAnsi="Absolut Regular" w:cs="Absolut Regular"/>
          <w:lang w:val="nb-NO"/>
        </w:rPr>
        <w:t>Roux</w:t>
      </w:r>
      <w:proofErr w:type="spellEnd"/>
      <w:r w:rsidR="000C03BE" w:rsidRPr="00E31636">
        <w:rPr>
          <w:rFonts w:ascii="Absolut Regular" w:hAnsi="Absolut Regular" w:cs="Absolut Regular"/>
          <w:lang w:val="nb-NO"/>
        </w:rPr>
        <w:t xml:space="preserve"> &amp; Fred</w:t>
      </w:r>
      <w:r w:rsidR="00E31636" w:rsidRPr="00E31636">
        <w:rPr>
          <w:rFonts w:ascii="Absolut Regular" w:hAnsi="Absolut Regular" w:cs="Absolut Regular"/>
          <w:lang w:val="nb-NO"/>
        </w:rPr>
        <w:t xml:space="preserve"> </w:t>
      </w:r>
      <w:proofErr w:type="spellStart"/>
      <w:r w:rsidR="00E31636" w:rsidRPr="00E31636">
        <w:rPr>
          <w:rFonts w:ascii="Absolut Regular" w:hAnsi="Absolut Regular" w:cs="Absolut Regular"/>
          <w:lang w:val="nb-NO"/>
        </w:rPr>
        <w:t>Mochi</w:t>
      </w:r>
      <w:proofErr w:type="spellEnd"/>
      <w:r w:rsidR="00E31636" w:rsidRPr="00E31636">
        <w:rPr>
          <w:rFonts w:ascii="Absolut Regular" w:hAnsi="Absolut Regular" w:cs="Absolut Regular"/>
          <w:lang w:val="nb-NO"/>
        </w:rPr>
        <w:t xml:space="preserve"> Jensen</w:t>
      </w:r>
    </w:p>
    <w:p w14:paraId="70571B27" w14:textId="77777777" w:rsidR="00B8009A" w:rsidRDefault="00B8009A" w:rsidP="00741F81">
      <w:pPr>
        <w:widowControl w:val="0"/>
        <w:autoSpaceDE w:val="0"/>
        <w:autoSpaceDN w:val="0"/>
        <w:adjustRightInd w:val="0"/>
        <w:spacing w:after="0" w:line="240" w:lineRule="auto"/>
        <w:rPr>
          <w:rFonts w:ascii="Absolut Regular" w:hAnsi="Absolut Regular" w:cs="Absolut Regular"/>
          <w:lang w:val="nb-NO"/>
        </w:rPr>
      </w:pPr>
    </w:p>
    <w:p w14:paraId="7AF42AED" w14:textId="77777777" w:rsidR="00181955" w:rsidRPr="00E31636" w:rsidRDefault="00181955" w:rsidP="00741F81">
      <w:pPr>
        <w:widowControl w:val="0"/>
        <w:autoSpaceDE w:val="0"/>
        <w:autoSpaceDN w:val="0"/>
        <w:adjustRightInd w:val="0"/>
        <w:spacing w:after="0" w:line="240" w:lineRule="auto"/>
        <w:rPr>
          <w:rFonts w:ascii="Absolut Regular" w:hAnsi="Absolut Regular" w:cs="Absolut Regular"/>
          <w:lang w:val="nb-NO"/>
        </w:rPr>
      </w:pPr>
    </w:p>
    <w:p w14:paraId="748B4591" w14:textId="780DA68D" w:rsidR="00216ABD" w:rsidRDefault="00216ABD" w:rsidP="00741F81">
      <w:pPr>
        <w:widowControl w:val="0"/>
        <w:autoSpaceDE w:val="0"/>
        <w:autoSpaceDN w:val="0"/>
        <w:adjustRightInd w:val="0"/>
        <w:spacing w:after="0" w:line="240" w:lineRule="auto"/>
        <w:rPr>
          <w:rFonts w:ascii="Absolut Regular" w:hAnsi="Absolut Regular" w:cs="Absolut Regular"/>
          <w:lang w:val="nb-NO"/>
        </w:rPr>
      </w:pPr>
      <w:r w:rsidRPr="00216ABD">
        <w:rPr>
          <w:rFonts w:ascii="Absolut Regular" w:hAnsi="Absolut Regular" w:cs="Absolut Regular"/>
          <w:lang w:val="nb-NO"/>
        </w:rPr>
        <w:t xml:space="preserve">I finalen vil lagene </w:t>
      </w:r>
      <w:r w:rsidR="00E4437F">
        <w:rPr>
          <w:rFonts w:ascii="Absolut Regular" w:hAnsi="Absolut Regular" w:cs="Absolut Regular"/>
          <w:lang w:val="nb-NO"/>
        </w:rPr>
        <w:t>bli fløyet</w:t>
      </w:r>
      <w:r w:rsidR="008465AD">
        <w:rPr>
          <w:rFonts w:ascii="Absolut Regular" w:hAnsi="Absolut Regular" w:cs="Absolut Regular"/>
          <w:lang w:val="nb-NO"/>
        </w:rPr>
        <w:t xml:space="preserve"> </w:t>
      </w:r>
      <w:r w:rsidR="00E4437F">
        <w:rPr>
          <w:rFonts w:ascii="Absolut Regular" w:hAnsi="Absolut Regular" w:cs="Absolut Regular"/>
          <w:lang w:val="nb-NO"/>
        </w:rPr>
        <w:t xml:space="preserve">inn </w:t>
      </w:r>
      <w:r w:rsidR="008465AD">
        <w:rPr>
          <w:rFonts w:ascii="Absolut Regular" w:hAnsi="Absolut Regular" w:cs="Absolut Regular"/>
          <w:lang w:val="nb-NO"/>
        </w:rPr>
        <w:t xml:space="preserve">til Sverige for </w:t>
      </w:r>
      <w:proofErr w:type="gramStart"/>
      <w:r w:rsidR="008465AD">
        <w:rPr>
          <w:rFonts w:ascii="Absolut Regular" w:hAnsi="Absolut Regular" w:cs="Absolut Regular"/>
          <w:lang w:val="nb-NO"/>
        </w:rPr>
        <w:t>å</w:t>
      </w:r>
      <w:proofErr w:type="gramEnd"/>
      <w:r w:rsidR="008465AD">
        <w:rPr>
          <w:rFonts w:ascii="Absolut Regular" w:hAnsi="Absolut Regular" w:cs="Absolut Regular"/>
          <w:lang w:val="nb-NO"/>
        </w:rPr>
        <w:t xml:space="preserve"> konkurrerer i</w:t>
      </w:r>
      <w:r w:rsidRPr="00216ABD">
        <w:rPr>
          <w:rFonts w:ascii="Absolut Regular" w:hAnsi="Absolut Regular" w:cs="Absolut Regular"/>
          <w:lang w:val="nb-NO"/>
        </w:rPr>
        <w:t xml:space="preserve"> 4 dager </w:t>
      </w:r>
      <w:r w:rsidR="00E4437F">
        <w:rPr>
          <w:rFonts w:ascii="Absolut Regular" w:hAnsi="Absolut Regular" w:cs="Absolut Regular"/>
          <w:lang w:val="nb-NO"/>
        </w:rPr>
        <w:t>hvor de vil b</w:t>
      </w:r>
      <w:r w:rsidRPr="00216ABD">
        <w:rPr>
          <w:rFonts w:ascii="Absolut Regular" w:hAnsi="Absolut Regular" w:cs="Absolut Regular"/>
          <w:lang w:val="nb-NO"/>
        </w:rPr>
        <w:t>li testet på varierende utfordringer</w:t>
      </w:r>
      <w:r w:rsidR="008465AD">
        <w:rPr>
          <w:rFonts w:ascii="Absolut Regular" w:hAnsi="Absolut Regular" w:cs="Absolut Regular"/>
          <w:lang w:val="nb-NO"/>
        </w:rPr>
        <w:t xml:space="preserve"> </w:t>
      </w:r>
      <w:r w:rsidR="00E4437F">
        <w:rPr>
          <w:rFonts w:ascii="Absolut Regular" w:hAnsi="Absolut Regular" w:cs="Absolut Regular"/>
          <w:lang w:val="nb-NO"/>
        </w:rPr>
        <w:t>skapt</w:t>
      </w:r>
      <w:r>
        <w:rPr>
          <w:rFonts w:ascii="Absolut Regular" w:hAnsi="Absolut Regular" w:cs="Absolut Regular"/>
          <w:lang w:val="nb-NO"/>
        </w:rPr>
        <w:t xml:space="preserve"> for å </w:t>
      </w:r>
      <w:r w:rsidR="008465AD">
        <w:rPr>
          <w:rFonts w:ascii="Absolut Regular" w:hAnsi="Absolut Regular" w:cs="Absolut Regular"/>
          <w:lang w:val="nb-NO"/>
        </w:rPr>
        <w:t>kopiere</w:t>
      </w:r>
      <w:r>
        <w:rPr>
          <w:rFonts w:ascii="Absolut Regular" w:hAnsi="Absolut Regular" w:cs="Absolut Regular"/>
          <w:lang w:val="nb-NO"/>
        </w:rPr>
        <w:t xml:space="preserve"> tempoet til det å jobbe i en bar.</w:t>
      </w:r>
      <w:r w:rsidR="008465AD">
        <w:rPr>
          <w:rFonts w:ascii="Absolut Regular" w:hAnsi="Absolut Regular" w:cs="Absolut Regular"/>
          <w:lang w:val="nb-NO"/>
        </w:rPr>
        <w:t xml:space="preserve"> Konkurransen begynner straks bartenderne ankommer </w:t>
      </w:r>
      <w:proofErr w:type="spellStart"/>
      <w:r w:rsidR="008465AD">
        <w:rPr>
          <w:rFonts w:ascii="Absolut Regular" w:hAnsi="Absolut Regular" w:cs="Absolut Regular"/>
          <w:lang w:val="nb-NO"/>
        </w:rPr>
        <w:t>Åhus</w:t>
      </w:r>
      <w:proofErr w:type="spellEnd"/>
      <w:r w:rsidR="008465AD">
        <w:rPr>
          <w:rFonts w:ascii="Absolut Regular" w:hAnsi="Absolut Regular" w:cs="Absolut Regular"/>
          <w:lang w:val="nb-NO"/>
        </w:rPr>
        <w:t xml:space="preserve">, i </w:t>
      </w:r>
      <w:r w:rsidR="00E4437F">
        <w:rPr>
          <w:rFonts w:ascii="Absolut Regular" w:hAnsi="Absolut Regular" w:cs="Absolut Regular"/>
          <w:lang w:val="nb-NO"/>
        </w:rPr>
        <w:t>Sør-</w:t>
      </w:r>
      <w:r w:rsidR="008465AD">
        <w:rPr>
          <w:rFonts w:ascii="Absolut Regular" w:hAnsi="Absolut Regular" w:cs="Absolut Regular"/>
          <w:lang w:val="nb-NO"/>
        </w:rPr>
        <w:t xml:space="preserve">Sverige </w:t>
      </w:r>
      <w:r w:rsidR="00E31636">
        <w:rPr>
          <w:rFonts w:ascii="Absolut Regular" w:hAnsi="Absolut Regular" w:cs="Absolut Regular"/>
          <w:lang w:val="nb-NO"/>
        </w:rPr>
        <w:t xml:space="preserve">og pågår frem </w:t>
      </w:r>
      <w:r w:rsidR="008465AD">
        <w:rPr>
          <w:rFonts w:ascii="Absolut Regular" w:hAnsi="Absolut Regular" w:cs="Absolut Regular"/>
          <w:lang w:val="nb-NO"/>
        </w:rPr>
        <w:t xml:space="preserve">til vinnerne blir annonsert i Stockholm, etter at lagene har vist frem sitt talent innenfor kreativ </w:t>
      </w:r>
      <w:proofErr w:type="spellStart"/>
      <w:r w:rsidR="008465AD">
        <w:rPr>
          <w:rFonts w:ascii="Absolut Regular" w:hAnsi="Absolut Regular" w:cs="Absolut Regular"/>
          <w:lang w:val="nb-NO"/>
        </w:rPr>
        <w:t>cocktailmixing</w:t>
      </w:r>
      <w:proofErr w:type="spellEnd"/>
      <w:r w:rsidR="008465AD">
        <w:rPr>
          <w:rFonts w:ascii="Absolut Regular" w:hAnsi="Absolut Regular" w:cs="Absolut Regular"/>
          <w:lang w:val="nb-NO"/>
        </w:rPr>
        <w:t>, kunnskap</w:t>
      </w:r>
      <w:r w:rsidR="00E31636">
        <w:rPr>
          <w:rFonts w:ascii="Absolut Regular" w:hAnsi="Absolut Regular" w:cs="Absolut Regular"/>
          <w:lang w:val="nb-NO"/>
        </w:rPr>
        <w:t xml:space="preserve"> og</w:t>
      </w:r>
      <w:r w:rsidR="008465AD">
        <w:rPr>
          <w:rFonts w:ascii="Absolut Regular" w:hAnsi="Absolut Regular" w:cs="Absolut Regular"/>
          <w:lang w:val="nb-NO"/>
        </w:rPr>
        <w:t xml:space="preserve"> hastighet. Konkurransen skiller seg fra andre tradisjonelle bartenderkonkurranseformater og overrasker istedenfor barteamene med unike utfordringer som er laget for å teste deres samarbeidsevner under høyt press hele veien frem til mål.</w:t>
      </w:r>
    </w:p>
    <w:p w14:paraId="06B0D801" w14:textId="77777777" w:rsidR="00216ABD" w:rsidRDefault="00216ABD" w:rsidP="00741F81">
      <w:pPr>
        <w:widowControl w:val="0"/>
        <w:autoSpaceDE w:val="0"/>
        <w:autoSpaceDN w:val="0"/>
        <w:adjustRightInd w:val="0"/>
        <w:spacing w:after="0" w:line="240" w:lineRule="auto"/>
        <w:rPr>
          <w:rFonts w:ascii="Absolut Regular" w:hAnsi="Absolut Regular" w:cs="Absolut Regular"/>
          <w:lang w:val="nb-NO"/>
        </w:rPr>
      </w:pPr>
    </w:p>
    <w:p w14:paraId="4917C9D9" w14:textId="01C6F2F0" w:rsidR="008465AD" w:rsidRDefault="008465AD" w:rsidP="00741F81">
      <w:pPr>
        <w:widowControl w:val="0"/>
        <w:autoSpaceDE w:val="0"/>
        <w:autoSpaceDN w:val="0"/>
        <w:adjustRightInd w:val="0"/>
        <w:spacing w:after="0" w:line="240" w:lineRule="auto"/>
        <w:rPr>
          <w:rFonts w:ascii="Absolut Regular" w:hAnsi="Absolut Regular" w:cs="Absolut Regular"/>
          <w:lang w:val="nb-NO"/>
        </w:rPr>
      </w:pPr>
      <w:r>
        <w:rPr>
          <w:rFonts w:ascii="Absolut Regular" w:hAnsi="Absolut Regular" w:cs="Absolut Regular"/>
          <w:lang w:val="nb-NO"/>
        </w:rPr>
        <w:lastRenderedPageBreak/>
        <w:t xml:space="preserve">Etter grunnleggelsen av den første cocktailkonkurransen i 1997 på Met Bar i London, ble Absolut kjent for å være en av de første merkevarene som </w:t>
      </w:r>
      <w:r w:rsidR="00E4437F">
        <w:rPr>
          <w:rFonts w:ascii="Absolut Regular" w:hAnsi="Absolut Regular" w:cs="Absolut Regular"/>
          <w:lang w:val="nb-NO"/>
        </w:rPr>
        <w:t xml:space="preserve">hyllet </w:t>
      </w:r>
      <w:r>
        <w:rPr>
          <w:rFonts w:ascii="Absolut Regular" w:hAnsi="Absolut Regular" w:cs="Absolut Regular"/>
          <w:lang w:val="nb-NO"/>
        </w:rPr>
        <w:t xml:space="preserve">egenskapene til bartenderne som brøt grenser av det man kan forvente i en cocktail. Med Absolut </w:t>
      </w:r>
      <w:proofErr w:type="spellStart"/>
      <w:r>
        <w:rPr>
          <w:rFonts w:ascii="Absolut Regular" w:hAnsi="Absolut Regular" w:cs="Absolut Regular"/>
          <w:lang w:val="nb-NO"/>
        </w:rPr>
        <w:t>Invite</w:t>
      </w:r>
      <w:proofErr w:type="spellEnd"/>
      <w:r>
        <w:rPr>
          <w:rFonts w:ascii="Absolut Regular" w:hAnsi="Absolut Regular" w:cs="Absolut Regular"/>
          <w:lang w:val="nb-NO"/>
        </w:rPr>
        <w:t xml:space="preserve"> – Team </w:t>
      </w:r>
      <w:proofErr w:type="spellStart"/>
      <w:r>
        <w:rPr>
          <w:rFonts w:ascii="Absolut Regular" w:hAnsi="Absolut Regular" w:cs="Absolut Regular"/>
          <w:lang w:val="nb-NO"/>
        </w:rPr>
        <w:t>edition</w:t>
      </w:r>
      <w:proofErr w:type="spellEnd"/>
      <w:r>
        <w:rPr>
          <w:rFonts w:ascii="Absolut Regular" w:hAnsi="Absolut Regular" w:cs="Absolut Regular"/>
          <w:lang w:val="nb-NO"/>
        </w:rPr>
        <w:t xml:space="preserve"> snur Absolut spotlighten mot heltene av natten, de med ekspertise i barer med høyt nivå og yrende natteliv.</w:t>
      </w:r>
    </w:p>
    <w:p w14:paraId="555C7C30" w14:textId="77777777" w:rsidR="006D1F45" w:rsidRDefault="006D1F45" w:rsidP="00741F81">
      <w:pPr>
        <w:widowControl w:val="0"/>
        <w:autoSpaceDE w:val="0"/>
        <w:autoSpaceDN w:val="0"/>
        <w:adjustRightInd w:val="0"/>
        <w:spacing w:after="0" w:line="240" w:lineRule="auto"/>
        <w:rPr>
          <w:rFonts w:ascii="Absolut Regular" w:hAnsi="Absolut Regular" w:cs="Absolut Regular"/>
          <w:lang w:val="nb-NO"/>
        </w:rPr>
      </w:pPr>
    </w:p>
    <w:p w14:paraId="011EDF10" w14:textId="041FD015" w:rsidR="00823E07" w:rsidRPr="006D1F45" w:rsidRDefault="006D1F45" w:rsidP="006D1F45">
      <w:pPr>
        <w:widowControl w:val="0"/>
        <w:autoSpaceDE w:val="0"/>
        <w:autoSpaceDN w:val="0"/>
        <w:adjustRightInd w:val="0"/>
        <w:spacing w:after="0" w:line="240" w:lineRule="auto"/>
        <w:rPr>
          <w:rFonts w:ascii="Absolut Regular" w:hAnsi="Absolut Regular"/>
          <w:lang w:val="nb-NO"/>
        </w:rPr>
      </w:pPr>
      <w:r w:rsidRPr="006D1F45">
        <w:rPr>
          <w:rFonts w:ascii="Absolut Regular" w:hAnsi="Absolut Regular" w:cs="Absolut Regular"/>
          <w:lang w:val="nb-NO"/>
        </w:rPr>
        <w:t xml:space="preserve">I den globale finalen vil juryen </w:t>
      </w:r>
      <w:r w:rsidR="00E4437F">
        <w:rPr>
          <w:rFonts w:ascii="Absolut Regular" w:hAnsi="Absolut Regular" w:cs="Absolut Regular"/>
          <w:lang w:val="nb-NO"/>
        </w:rPr>
        <w:t>bestå av</w:t>
      </w:r>
      <w:r w:rsidRPr="006D1F45">
        <w:rPr>
          <w:rFonts w:ascii="Absolut Regular" w:hAnsi="Absolut Regular" w:cs="Absolut Regular"/>
          <w:lang w:val="nb-NO"/>
        </w:rPr>
        <w:t xml:space="preserve"> </w:t>
      </w:r>
      <w:r w:rsidRPr="006D1F45">
        <w:rPr>
          <w:rFonts w:ascii="Absolut Regular" w:hAnsi="Absolut Regular"/>
          <w:lang w:val="nb-NO"/>
        </w:rPr>
        <w:t>Scott Baird og</w:t>
      </w:r>
      <w:r w:rsidR="00866E57" w:rsidRPr="006D1F45">
        <w:rPr>
          <w:rFonts w:ascii="Absolut Regular" w:hAnsi="Absolut Regular"/>
          <w:lang w:val="nb-NO"/>
        </w:rPr>
        <w:t xml:space="preserve"> </w:t>
      </w:r>
      <w:proofErr w:type="spellStart"/>
      <w:r w:rsidR="00866E57" w:rsidRPr="006D1F45">
        <w:rPr>
          <w:rFonts w:ascii="Absolut Regular" w:hAnsi="Absolut Regular"/>
          <w:lang w:val="nb-NO"/>
        </w:rPr>
        <w:t>Josh</w:t>
      </w:r>
      <w:proofErr w:type="spellEnd"/>
      <w:r w:rsidR="00866E57" w:rsidRPr="006D1F45">
        <w:rPr>
          <w:rFonts w:ascii="Absolut Regular" w:hAnsi="Absolut Regular"/>
          <w:lang w:val="nb-NO"/>
        </w:rPr>
        <w:t xml:space="preserve"> Harris </w:t>
      </w:r>
      <w:r w:rsidRPr="006D1F45">
        <w:rPr>
          <w:rFonts w:ascii="Absolut Regular" w:hAnsi="Absolut Regular"/>
          <w:lang w:val="nb-NO"/>
        </w:rPr>
        <w:t>fra</w:t>
      </w:r>
      <w:r w:rsidR="00866E57" w:rsidRPr="006D1F45">
        <w:rPr>
          <w:rFonts w:ascii="Absolut Regular" w:hAnsi="Absolut Regular"/>
          <w:lang w:val="nb-NO"/>
        </w:rPr>
        <w:t xml:space="preserve"> Bonvivants </w:t>
      </w:r>
      <w:r w:rsidRPr="006D1F45">
        <w:rPr>
          <w:rFonts w:ascii="Absolut Regular" w:hAnsi="Absolut Regular"/>
          <w:lang w:val="nb-NO"/>
        </w:rPr>
        <w:t xml:space="preserve">og eierne av </w:t>
      </w:r>
      <w:r w:rsidR="00866E57" w:rsidRPr="006D1F45">
        <w:rPr>
          <w:rFonts w:ascii="Absolut Regular" w:hAnsi="Absolut Regular"/>
          <w:lang w:val="nb-NO"/>
        </w:rPr>
        <w:t xml:space="preserve">Trick Dog i San Francisco, </w:t>
      </w:r>
      <w:r w:rsidRPr="006D1F45">
        <w:rPr>
          <w:rFonts w:ascii="Absolut Regular" w:hAnsi="Absolut Regular"/>
          <w:lang w:val="nb-NO"/>
        </w:rPr>
        <w:t>sammen med</w:t>
      </w:r>
      <w:r w:rsidR="00B701B3" w:rsidRPr="006D1F45">
        <w:rPr>
          <w:rFonts w:ascii="Absolut Regular" w:hAnsi="Absolut Regular"/>
          <w:lang w:val="nb-NO"/>
        </w:rPr>
        <w:t xml:space="preserve"> </w:t>
      </w:r>
      <w:r w:rsidR="00866E57" w:rsidRPr="006D1F45">
        <w:rPr>
          <w:rFonts w:ascii="Absolut Regular" w:hAnsi="Absolut Regular"/>
          <w:lang w:val="nb-NO"/>
        </w:rPr>
        <w:t xml:space="preserve">Anna </w:t>
      </w:r>
      <w:proofErr w:type="spellStart"/>
      <w:r w:rsidR="00866E57" w:rsidRPr="006D1F45">
        <w:rPr>
          <w:rFonts w:ascii="Absolut Regular" w:hAnsi="Absolut Regular"/>
          <w:lang w:val="nb-NO"/>
        </w:rPr>
        <w:t>Shrei</w:t>
      </w:r>
      <w:r w:rsidR="00503FCD" w:rsidRPr="006D1F45">
        <w:rPr>
          <w:rFonts w:ascii="Absolut Regular" w:hAnsi="Absolut Regular"/>
          <w:lang w:val="nb-NO"/>
        </w:rPr>
        <w:t>l</w:t>
      </w:r>
      <w:proofErr w:type="spellEnd"/>
      <w:r w:rsidR="00503FCD" w:rsidRPr="006D1F45">
        <w:rPr>
          <w:rFonts w:ascii="Absolut Regular" w:hAnsi="Absolut Regular"/>
          <w:lang w:val="nb-NO"/>
        </w:rPr>
        <w:t xml:space="preserve"> – Head </w:t>
      </w:r>
      <w:proofErr w:type="spellStart"/>
      <w:r w:rsidR="00503FCD" w:rsidRPr="006D1F45">
        <w:rPr>
          <w:rFonts w:ascii="Absolut Regular" w:hAnsi="Absolut Regular"/>
          <w:lang w:val="nb-NO"/>
        </w:rPr>
        <w:t>of</w:t>
      </w:r>
      <w:proofErr w:type="spellEnd"/>
      <w:r w:rsidR="00503FCD" w:rsidRPr="006D1F45">
        <w:rPr>
          <w:rFonts w:ascii="Absolut Regular" w:hAnsi="Absolut Regular"/>
          <w:lang w:val="nb-NO"/>
        </w:rPr>
        <w:t xml:space="preserve"> O</w:t>
      </w:r>
      <w:r w:rsidR="00866E57" w:rsidRPr="006D1F45">
        <w:rPr>
          <w:rFonts w:ascii="Absolut Regular" w:hAnsi="Absolut Regular"/>
          <w:lang w:val="nb-NO"/>
        </w:rPr>
        <w:t xml:space="preserve">perations </w:t>
      </w:r>
      <w:r w:rsidRPr="006D1F45">
        <w:rPr>
          <w:rFonts w:ascii="Absolut Regular" w:hAnsi="Absolut Regular"/>
          <w:lang w:val="nb-NO"/>
        </w:rPr>
        <w:t>i</w:t>
      </w:r>
      <w:r w:rsidR="00866E57" w:rsidRPr="006D1F45">
        <w:rPr>
          <w:rFonts w:ascii="Absolut Regular" w:hAnsi="Absolut Regular"/>
          <w:lang w:val="nb-NO"/>
        </w:rPr>
        <w:t xml:space="preserve"> </w:t>
      </w:r>
      <w:r w:rsidR="00B701B3" w:rsidRPr="006D1F45">
        <w:rPr>
          <w:rFonts w:ascii="Absolut Regular" w:hAnsi="Absolut Regular"/>
          <w:lang w:val="nb-NO"/>
        </w:rPr>
        <w:t>T</w:t>
      </w:r>
      <w:r w:rsidR="00866E57" w:rsidRPr="006D1F45">
        <w:rPr>
          <w:rFonts w:ascii="Absolut Regular" w:hAnsi="Absolut Regular"/>
          <w:lang w:val="nb-NO"/>
        </w:rPr>
        <w:t>he Absolut Compa</w:t>
      </w:r>
      <w:r w:rsidR="00693520" w:rsidRPr="006D1F45">
        <w:rPr>
          <w:rFonts w:ascii="Absolut Regular" w:hAnsi="Absolut Regular"/>
          <w:lang w:val="nb-NO"/>
        </w:rPr>
        <w:t>ny</w:t>
      </w:r>
      <w:r w:rsidR="00503FCD" w:rsidRPr="006D1F45">
        <w:rPr>
          <w:rFonts w:ascii="Absolut Regular" w:hAnsi="Absolut Regular"/>
          <w:lang w:val="nb-NO"/>
        </w:rPr>
        <w:t>,</w:t>
      </w:r>
      <w:r w:rsidR="00693520" w:rsidRPr="006D1F45">
        <w:rPr>
          <w:rFonts w:ascii="Absolut Regular" w:hAnsi="Absolut Regular"/>
          <w:lang w:val="nb-NO"/>
        </w:rPr>
        <w:t xml:space="preserve"> </w:t>
      </w:r>
      <w:r w:rsidRPr="006D1F45">
        <w:rPr>
          <w:rFonts w:ascii="Absolut Regular" w:hAnsi="Absolut Regular"/>
          <w:lang w:val="nb-NO"/>
        </w:rPr>
        <w:t>og</w:t>
      </w:r>
      <w:r w:rsidR="00693520" w:rsidRPr="006D1F45">
        <w:rPr>
          <w:rFonts w:ascii="Absolut Regular" w:hAnsi="Absolut Regular"/>
          <w:lang w:val="nb-NO"/>
        </w:rPr>
        <w:t xml:space="preserve"> Mikke Karlsson</w:t>
      </w:r>
      <w:r>
        <w:rPr>
          <w:rFonts w:ascii="Absolut Regular" w:hAnsi="Absolut Regular"/>
          <w:lang w:val="nb-NO"/>
        </w:rPr>
        <w:t>, eier av det svenske ko</w:t>
      </w:r>
      <w:r w:rsidR="00181955">
        <w:rPr>
          <w:rFonts w:ascii="Absolut Regular" w:hAnsi="Absolut Regular"/>
          <w:lang w:val="nb-NO"/>
        </w:rPr>
        <w:t>n</w:t>
      </w:r>
      <w:r>
        <w:rPr>
          <w:rFonts w:ascii="Absolut Regular" w:hAnsi="Absolut Regular"/>
          <w:lang w:val="nb-NO"/>
        </w:rPr>
        <w:t>septet</w:t>
      </w:r>
      <w:r w:rsidR="00693520" w:rsidRPr="006D1F45">
        <w:rPr>
          <w:rFonts w:ascii="Absolut Regular" w:hAnsi="Absolut Regular"/>
          <w:lang w:val="nb-NO"/>
        </w:rPr>
        <w:t xml:space="preserve"> </w:t>
      </w:r>
      <w:proofErr w:type="spellStart"/>
      <w:r w:rsidR="00693520" w:rsidRPr="006D1F45">
        <w:rPr>
          <w:rFonts w:ascii="Absolut Regular" w:hAnsi="Absolut Regular"/>
          <w:lang w:val="nb-NO"/>
        </w:rPr>
        <w:t>B</w:t>
      </w:r>
      <w:r w:rsidR="00866E57" w:rsidRPr="006D1F45">
        <w:rPr>
          <w:rFonts w:ascii="Absolut Regular" w:hAnsi="Absolut Regular"/>
          <w:lang w:val="nb-NO"/>
        </w:rPr>
        <w:t>ottles</w:t>
      </w:r>
      <w:proofErr w:type="spellEnd"/>
      <w:r w:rsidR="00693520" w:rsidRPr="006D1F45">
        <w:rPr>
          <w:rFonts w:ascii="Absolut Regular" w:hAnsi="Absolut Regular"/>
          <w:lang w:val="nb-NO"/>
        </w:rPr>
        <w:t>,</w:t>
      </w:r>
      <w:r w:rsidR="00866E57" w:rsidRPr="006D1F45">
        <w:rPr>
          <w:rFonts w:ascii="Absolut Regular" w:hAnsi="Absolut Regular"/>
          <w:lang w:val="nb-NO"/>
        </w:rPr>
        <w:t xml:space="preserve"> </w:t>
      </w:r>
      <w:r w:rsidR="00693520" w:rsidRPr="006D1F45">
        <w:rPr>
          <w:rFonts w:ascii="Absolut Regular" w:hAnsi="Absolut Regular"/>
          <w:lang w:val="nb-NO"/>
        </w:rPr>
        <w:t>lo</w:t>
      </w:r>
      <w:r>
        <w:rPr>
          <w:rFonts w:ascii="Absolut Regular" w:hAnsi="Absolut Regular"/>
          <w:lang w:val="nb-NO"/>
        </w:rPr>
        <w:t xml:space="preserve">kalisert i </w:t>
      </w:r>
      <w:r w:rsidR="00E31636">
        <w:rPr>
          <w:rFonts w:ascii="Absolut Regular" w:hAnsi="Absolut Regular"/>
          <w:lang w:val="nb-NO"/>
        </w:rPr>
        <w:t>Stockh</w:t>
      </w:r>
      <w:r w:rsidR="00503FCD" w:rsidRPr="006D1F45">
        <w:rPr>
          <w:rFonts w:ascii="Absolut Regular" w:hAnsi="Absolut Regular"/>
          <w:lang w:val="nb-NO"/>
        </w:rPr>
        <w:t>olm</w:t>
      </w:r>
      <w:r w:rsidR="00693520" w:rsidRPr="006D1F45">
        <w:rPr>
          <w:rFonts w:ascii="Absolut Regular" w:hAnsi="Absolut Regular"/>
          <w:lang w:val="nb-NO"/>
        </w:rPr>
        <w:t xml:space="preserve"> </w:t>
      </w:r>
      <w:r>
        <w:rPr>
          <w:rFonts w:ascii="Absolut Regular" w:hAnsi="Absolut Regular"/>
          <w:lang w:val="nb-NO"/>
        </w:rPr>
        <w:t>og vinner av Absolu</w:t>
      </w:r>
      <w:r w:rsidR="00866E57" w:rsidRPr="006D1F45">
        <w:rPr>
          <w:rFonts w:ascii="Absolut Regular" w:hAnsi="Absolut Regular"/>
          <w:lang w:val="nb-NO"/>
        </w:rPr>
        <w:t xml:space="preserve">t </w:t>
      </w:r>
      <w:proofErr w:type="spellStart"/>
      <w:r w:rsidR="00866E57" w:rsidRPr="006D1F45">
        <w:rPr>
          <w:rFonts w:ascii="Absolut Regular" w:hAnsi="Absolut Regular"/>
          <w:lang w:val="nb-NO"/>
        </w:rPr>
        <w:t>Invite</w:t>
      </w:r>
      <w:proofErr w:type="spellEnd"/>
      <w:r w:rsidR="00866E57" w:rsidRPr="006D1F45">
        <w:rPr>
          <w:rFonts w:ascii="Absolut Regular" w:hAnsi="Absolut Regular"/>
          <w:lang w:val="nb-NO"/>
        </w:rPr>
        <w:t xml:space="preserve"> 2015.</w:t>
      </w:r>
    </w:p>
    <w:p w14:paraId="18601732" w14:textId="39151D07" w:rsidR="007814E8" w:rsidRPr="00E31636" w:rsidRDefault="006D1F45" w:rsidP="00823E07">
      <w:pPr>
        <w:spacing w:after="0" w:line="276" w:lineRule="auto"/>
        <w:jc w:val="center"/>
        <w:rPr>
          <w:rFonts w:ascii="Absolut Regular" w:hAnsi="Absolut Regular" w:cs="Calibri"/>
          <w:b/>
          <w:bCs/>
          <w:lang w:val="nb-NO"/>
        </w:rPr>
      </w:pPr>
      <w:r w:rsidRPr="00E31636">
        <w:rPr>
          <w:rFonts w:ascii="Absolut Regular" w:hAnsi="Absolut Regular" w:cs="Calibri"/>
          <w:b/>
          <w:bCs/>
          <w:lang w:val="nb-NO"/>
        </w:rPr>
        <w:t>SLUTT</w:t>
      </w:r>
    </w:p>
    <w:p w14:paraId="39669D5A" w14:textId="77777777" w:rsidR="007814E8" w:rsidRPr="00E31636" w:rsidRDefault="007814E8" w:rsidP="00643492">
      <w:pPr>
        <w:spacing w:after="0" w:line="276" w:lineRule="auto"/>
        <w:rPr>
          <w:rFonts w:ascii="Absolut Regular" w:hAnsi="Absolut Regular"/>
          <w:lang w:val="nb-NO"/>
        </w:rPr>
      </w:pPr>
    </w:p>
    <w:p w14:paraId="30AF4FEA" w14:textId="72AAB0B8" w:rsidR="007814E8" w:rsidRPr="006D1F45" w:rsidRDefault="007814E8" w:rsidP="00643492">
      <w:pPr>
        <w:tabs>
          <w:tab w:val="left" w:pos="283"/>
          <w:tab w:val="left" w:pos="480"/>
        </w:tabs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Absolut Regular" w:hAnsi="Absolut Regular" w:cs="Calibri"/>
          <w:b/>
          <w:bCs/>
          <w:color w:val="000000"/>
          <w:lang w:val="nb-NO"/>
        </w:rPr>
      </w:pPr>
      <w:r w:rsidRPr="006D1F45">
        <w:rPr>
          <w:rFonts w:ascii="Absolut Regular" w:hAnsi="Absolut Regular" w:cs="Calibri"/>
          <w:b/>
          <w:bCs/>
          <w:color w:val="000000"/>
          <w:lang w:val="nb-NO"/>
        </w:rPr>
        <w:t xml:space="preserve">For </w:t>
      </w:r>
      <w:r w:rsidR="006D1F45">
        <w:rPr>
          <w:rFonts w:ascii="Absolut Regular" w:hAnsi="Absolut Regular" w:cs="Calibri"/>
          <w:b/>
          <w:bCs/>
          <w:color w:val="000000"/>
          <w:lang w:val="nb-NO"/>
        </w:rPr>
        <w:t>adgang til finalen eller for ytterligere</w:t>
      </w:r>
      <w:r w:rsidR="006D1F45" w:rsidRPr="006D1F45">
        <w:rPr>
          <w:rFonts w:ascii="Absolut Regular" w:hAnsi="Absolut Regular" w:cs="Calibri"/>
          <w:b/>
          <w:bCs/>
          <w:color w:val="000000"/>
          <w:lang w:val="nb-NO"/>
        </w:rPr>
        <w:t xml:space="preserve"> informasjon</w:t>
      </w:r>
      <w:r w:rsidRPr="006D1F45">
        <w:rPr>
          <w:rFonts w:ascii="Absolut Regular" w:hAnsi="Absolut Regular" w:cs="Calibri"/>
          <w:b/>
          <w:bCs/>
          <w:color w:val="000000"/>
          <w:lang w:val="nb-NO"/>
        </w:rPr>
        <w:t xml:space="preserve">, </w:t>
      </w:r>
      <w:r w:rsidR="006D1F45" w:rsidRPr="006D1F45">
        <w:rPr>
          <w:rFonts w:ascii="Absolut Regular" w:hAnsi="Absolut Regular" w:cs="Calibri"/>
          <w:b/>
          <w:bCs/>
          <w:color w:val="000000"/>
          <w:lang w:val="nb-NO"/>
        </w:rPr>
        <w:t>vennligst kontakt</w:t>
      </w:r>
      <w:r w:rsidRPr="006D1F45">
        <w:rPr>
          <w:rFonts w:ascii="Absolut Regular" w:hAnsi="Absolut Regular" w:cs="Calibri"/>
          <w:b/>
          <w:bCs/>
          <w:color w:val="000000"/>
          <w:lang w:val="nb-NO"/>
        </w:rPr>
        <w:t>:</w:t>
      </w:r>
    </w:p>
    <w:p w14:paraId="2CEDE62C" w14:textId="0F97FB2D" w:rsidR="00823E07" w:rsidRDefault="006D1F45" w:rsidP="00643492">
      <w:pPr>
        <w:tabs>
          <w:tab w:val="left" w:pos="4065"/>
        </w:tabs>
        <w:spacing w:after="0" w:line="276" w:lineRule="auto"/>
        <w:rPr>
          <w:rFonts w:ascii="Absolut Regular" w:hAnsi="Absolut Regular"/>
        </w:rPr>
      </w:pPr>
      <w:r>
        <w:rPr>
          <w:rFonts w:ascii="Absolut Regular" w:hAnsi="Absolut Regular"/>
        </w:rPr>
        <w:t xml:space="preserve">Richard </w:t>
      </w:r>
      <w:proofErr w:type="spellStart"/>
      <w:r>
        <w:rPr>
          <w:rFonts w:ascii="Absolut Regular" w:hAnsi="Absolut Regular"/>
        </w:rPr>
        <w:t>Düring</w:t>
      </w:r>
      <w:proofErr w:type="spellEnd"/>
    </w:p>
    <w:p w14:paraId="548BA6F7" w14:textId="3C2C8494" w:rsidR="006D1F45" w:rsidRDefault="006D1F45" w:rsidP="00643492">
      <w:pPr>
        <w:tabs>
          <w:tab w:val="left" w:pos="4065"/>
        </w:tabs>
        <w:spacing w:after="0" w:line="276" w:lineRule="auto"/>
        <w:rPr>
          <w:rFonts w:ascii="Absolut Regular" w:hAnsi="Absolut Regular"/>
        </w:rPr>
      </w:pPr>
      <w:r>
        <w:rPr>
          <w:rFonts w:ascii="Absolut Regular" w:hAnsi="Absolut Regular"/>
        </w:rPr>
        <w:t>Sr. Brand Manager</w:t>
      </w:r>
    </w:p>
    <w:p w14:paraId="0C9145B9" w14:textId="3F6C7C38" w:rsidR="006D1F45" w:rsidRDefault="006D1F45" w:rsidP="00643492">
      <w:pPr>
        <w:tabs>
          <w:tab w:val="left" w:pos="4065"/>
        </w:tabs>
        <w:spacing w:after="0" w:line="276" w:lineRule="auto"/>
        <w:rPr>
          <w:rFonts w:ascii="Absolut Regular" w:hAnsi="Absolut Regular"/>
        </w:rPr>
      </w:pPr>
      <w:proofErr w:type="spellStart"/>
      <w:r>
        <w:rPr>
          <w:rFonts w:ascii="Absolut Regular" w:hAnsi="Absolut Regular"/>
        </w:rPr>
        <w:t>Pernod</w:t>
      </w:r>
      <w:proofErr w:type="spellEnd"/>
      <w:r>
        <w:rPr>
          <w:rFonts w:ascii="Absolut Regular" w:hAnsi="Absolut Regular"/>
        </w:rPr>
        <w:t xml:space="preserve"> </w:t>
      </w:r>
      <w:proofErr w:type="spellStart"/>
      <w:r>
        <w:rPr>
          <w:rFonts w:ascii="Absolut Regular" w:hAnsi="Absolut Regular"/>
        </w:rPr>
        <w:t>Ricard</w:t>
      </w:r>
      <w:proofErr w:type="spellEnd"/>
      <w:r>
        <w:rPr>
          <w:rFonts w:ascii="Absolut Regular" w:hAnsi="Absolut Regular"/>
        </w:rPr>
        <w:t xml:space="preserve"> Norway AS</w:t>
      </w:r>
    </w:p>
    <w:p w14:paraId="12E6E85A" w14:textId="744B0CE1" w:rsidR="006D1F45" w:rsidRPr="0041518C" w:rsidRDefault="006D1F45" w:rsidP="00643492">
      <w:pPr>
        <w:tabs>
          <w:tab w:val="left" w:pos="4065"/>
        </w:tabs>
        <w:spacing w:after="0" w:line="276" w:lineRule="auto"/>
        <w:rPr>
          <w:rFonts w:ascii="Absolut Regular" w:hAnsi="Absolut Regular"/>
        </w:rPr>
      </w:pPr>
      <w:r>
        <w:rPr>
          <w:rFonts w:ascii="Absolut Regular" w:hAnsi="Absolut Regular"/>
        </w:rPr>
        <w:t>richard.during@pernod-ricard.com</w:t>
      </w:r>
    </w:p>
    <w:sectPr w:rsidR="006D1F45" w:rsidRPr="0041518C" w:rsidSect="00E951E4">
      <w:headerReference w:type="default" r:id="rId7"/>
      <w:footerReference w:type="default" r:id="rId8"/>
      <w:pgSz w:w="12240" w:h="15840"/>
      <w:pgMar w:top="1843" w:right="1440" w:bottom="2127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945455" w14:textId="77777777" w:rsidR="00C84C15" w:rsidRDefault="00C84C15" w:rsidP="00DA0113">
      <w:pPr>
        <w:spacing w:after="0" w:line="240" w:lineRule="auto"/>
      </w:pPr>
      <w:r>
        <w:separator/>
      </w:r>
    </w:p>
  </w:endnote>
  <w:endnote w:type="continuationSeparator" w:id="0">
    <w:p w14:paraId="5D0D263C" w14:textId="77777777" w:rsidR="00C84C15" w:rsidRDefault="00C84C15" w:rsidP="00DA0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solut Bold">
    <w:panose1 w:val="00000000000000000000"/>
    <w:charset w:val="00"/>
    <w:family w:val="swiss"/>
    <w:notTrueType/>
    <w:pitch w:val="variable"/>
    <w:sig w:usb0="8000002F" w:usb1="4000204A" w:usb2="00000000" w:usb3="00000000" w:csb0="00000093" w:csb1="00000000"/>
  </w:font>
  <w:font w:name="Futura for Absolut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bsolut Regular">
    <w:panose1 w:val="00000000000000000000"/>
    <w:charset w:val="00"/>
    <w:family w:val="swiss"/>
    <w:notTrueType/>
    <w:pitch w:val="variable"/>
    <w:sig w:usb0="8000002F" w:usb1="4000204A" w:usb2="00000000" w:usb3="00000000" w:csb0="00000093" w:csb1="00000000"/>
  </w:font>
  <w:font w:name="Absolut Headline">
    <w:panose1 w:val="00000000000000000000"/>
    <w:charset w:val="00"/>
    <w:family w:val="modern"/>
    <w:notTrueType/>
    <w:pitch w:val="variable"/>
    <w:sig w:usb0="A00000AF" w:usb1="4000204A" w:usb2="00000000" w:usb3="00000000" w:csb0="00000093" w:csb1="00000000"/>
  </w:font>
  <w:font w:name="Futura for Absolut Regular">
    <w:altName w:val="Futura For Absolut Regular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160DE" w14:textId="77777777" w:rsidR="00C84C15" w:rsidRPr="00E951E4" w:rsidRDefault="00C84C15" w:rsidP="00E951E4">
    <w:pPr>
      <w:pBdr>
        <w:top w:val="single" w:sz="2" w:space="3" w:color="auto"/>
      </w:pBdr>
      <w:tabs>
        <w:tab w:val="left" w:pos="283"/>
        <w:tab w:val="left" w:pos="480"/>
        <w:tab w:val="center" w:pos="4536"/>
        <w:tab w:val="right" w:pos="9072"/>
      </w:tabs>
      <w:autoSpaceDE w:val="0"/>
      <w:autoSpaceDN w:val="0"/>
      <w:adjustRightInd w:val="0"/>
      <w:spacing w:before="160" w:after="70" w:line="312" w:lineRule="auto"/>
      <w:jc w:val="center"/>
      <w:textAlignment w:val="center"/>
      <w:rPr>
        <w:rFonts w:ascii="Absolut Regular" w:hAnsi="Absolut Regular" w:cs="Futura for Absolut Regular"/>
        <w:color w:val="000000"/>
        <w:sz w:val="11"/>
        <w:szCs w:val="20"/>
      </w:rPr>
    </w:pPr>
    <w:r w:rsidRPr="00C679BA">
      <w:rPr>
        <w:rFonts w:ascii="Absolut Regular" w:hAnsi="Absolut Regular" w:cs="Futura for Absolut Regular"/>
        <w:color w:val="000000"/>
        <w:sz w:val="11"/>
        <w:szCs w:val="20"/>
      </w:rPr>
      <w:t xml:space="preserve">The Absolut Company has the worldwide responsibility for the production, innovation and strategic marketing of Absolut Vodka, Malibu, </w:t>
    </w:r>
    <w:proofErr w:type="spellStart"/>
    <w:r w:rsidRPr="00C679BA">
      <w:rPr>
        <w:rFonts w:ascii="Absolut Regular" w:hAnsi="Absolut Regular" w:cs="Futura for Absolut Regular"/>
        <w:color w:val="000000"/>
        <w:sz w:val="11"/>
        <w:szCs w:val="20"/>
      </w:rPr>
      <w:t>Kahlúa</w:t>
    </w:r>
    <w:proofErr w:type="spellEnd"/>
    <w:r w:rsidRPr="00C679BA">
      <w:rPr>
        <w:rFonts w:ascii="Absolut Regular" w:hAnsi="Absolut Regular" w:cs="Futura for Absolut Regular"/>
        <w:color w:val="000000"/>
        <w:sz w:val="11"/>
        <w:szCs w:val="20"/>
      </w:rPr>
      <w:t xml:space="preserve">, </w:t>
    </w:r>
    <w:proofErr w:type="spellStart"/>
    <w:r w:rsidRPr="00C679BA">
      <w:rPr>
        <w:rFonts w:ascii="Absolut Regular" w:hAnsi="Absolut Regular" w:cs="Futura for Absolut Regular"/>
        <w:color w:val="000000"/>
        <w:sz w:val="11"/>
        <w:szCs w:val="20"/>
      </w:rPr>
      <w:t>Wyborowa</w:t>
    </w:r>
    <w:proofErr w:type="spellEnd"/>
    <w:r w:rsidRPr="00C679BA">
      <w:rPr>
        <w:rFonts w:ascii="Absolut Regular" w:hAnsi="Absolut Regular" w:cs="Futura for Absolut Regular"/>
        <w:color w:val="000000"/>
        <w:sz w:val="11"/>
        <w:szCs w:val="20"/>
      </w:rPr>
      <w:t xml:space="preserve">, </w:t>
    </w:r>
    <w:proofErr w:type="spellStart"/>
    <w:r w:rsidRPr="00C679BA">
      <w:rPr>
        <w:rFonts w:ascii="Absolut Regular" w:hAnsi="Absolut Regular" w:cs="Futura for Absolut Regular"/>
        <w:color w:val="000000"/>
        <w:sz w:val="11"/>
        <w:szCs w:val="20"/>
      </w:rPr>
      <w:t>Luksusowa</w:t>
    </w:r>
    <w:proofErr w:type="spellEnd"/>
    <w:r w:rsidRPr="00C679BA">
      <w:rPr>
        <w:rFonts w:ascii="Absolut Regular" w:hAnsi="Absolut Regular" w:cs="Futura for Absolut Regular"/>
        <w:color w:val="000000"/>
        <w:sz w:val="11"/>
        <w:szCs w:val="20"/>
      </w:rPr>
      <w:t xml:space="preserve"> and </w:t>
    </w:r>
    <w:proofErr w:type="spellStart"/>
    <w:r w:rsidRPr="00C679BA">
      <w:rPr>
        <w:rFonts w:ascii="Absolut Regular" w:hAnsi="Absolut Regular" w:cs="Futura for Absolut Regular"/>
        <w:color w:val="000000"/>
        <w:sz w:val="11"/>
        <w:szCs w:val="20"/>
      </w:rPr>
      <w:t>Frïs</w:t>
    </w:r>
    <w:proofErr w:type="spellEnd"/>
    <w:r w:rsidRPr="00C679BA">
      <w:rPr>
        <w:rFonts w:ascii="Absolut Regular" w:hAnsi="Absolut Regular" w:cs="Futura for Absolut Regular"/>
        <w:color w:val="000000"/>
        <w:sz w:val="11"/>
        <w:szCs w:val="20"/>
      </w:rPr>
      <w:t xml:space="preserve">. Absolut Vodka is the world’s fourth largest premium spirits brand. Every bottle of Absolut Vodka is produced in </w:t>
    </w:r>
    <w:proofErr w:type="spellStart"/>
    <w:r w:rsidRPr="00C679BA">
      <w:rPr>
        <w:rFonts w:ascii="Absolut Regular" w:hAnsi="Absolut Regular" w:cs="Futura for Absolut Regular"/>
        <w:color w:val="000000"/>
        <w:sz w:val="11"/>
        <w:szCs w:val="20"/>
      </w:rPr>
      <w:t>Åhus</w:t>
    </w:r>
    <w:proofErr w:type="spellEnd"/>
    <w:r w:rsidRPr="00C679BA">
      <w:rPr>
        <w:rFonts w:ascii="Absolut Regular" w:hAnsi="Absolut Regular" w:cs="Futura for Absolut Regular"/>
        <w:color w:val="000000"/>
        <w:sz w:val="11"/>
        <w:szCs w:val="20"/>
      </w:rPr>
      <w:t xml:space="preserve">, southern Sweden. Malibu is the number one rum-based coconut spirit in the world, sold in more than 150 countries. </w:t>
    </w:r>
    <w:proofErr w:type="spellStart"/>
    <w:r w:rsidRPr="00C679BA">
      <w:rPr>
        <w:rFonts w:ascii="Absolut Regular" w:hAnsi="Absolut Regular" w:cs="Futura for Absolut Regular"/>
        <w:color w:val="000000"/>
        <w:sz w:val="11"/>
        <w:szCs w:val="20"/>
      </w:rPr>
      <w:t>Kahlúa</w:t>
    </w:r>
    <w:proofErr w:type="spellEnd"/>
    <w:r w:rsidRPr="00C679BA">
      <w:rPr>
        <w:rFonts w:ascii="Absolut Regular" w:hAnsi="Absolut Regular" w:cs="Futura for Absolut Regular"/>
        <w:color w:val="000000"/>
        <w:sz w:val="11"/>
        <w:szCs w:val="20"/>
      </w:rPr>
      <w:t xml:space="preserve"> coffee liqueur is the world leader in its category. The head office is located in Stockholm, Sweden. The Absolut Company is a part of </w:t>
    </w:r>
    <w:proofErr w:type="spellStart"/>
    <w:r w:rsidRPr="00C679BA">
      <w:rPr>
        <w:rFonts w:ascii="Absolut Regular" w:hAnsi="Absolut Regular" w:cs="Futura for Absolut Regular"/>
        <w:color w:val="000000"/>
        <w:sz w:val="11"/>
        <w:szCs w:val="20"/>
      </w:rPr>
      <w:t>Pernod</w:t>
    </w:r>
    <w:proofErr w:type="spellEnd"/>
    <w:r w:rsidRPr="00C679BA">
      <w:rPr>
        <w:rFonts w:ascii="Absolut Regular" w:hAnsi="Absolut Regular" w:cs="Futura for Absolut Regular"/>
        <w:color w:val="000000"/>
        <w:sz w:val="11"/>
        <w:szCs w:val="20"/>
      </w:rPr>
      <w:t xml:space="preserve"> </w:t>
    </w:r>
    <w:proofErr w:type="spellStart"/>
    <w:r w:rsidRPr="00C679BA">
      <w:rPr>
        <w:rFonts w:ascii="Absolut Regular" w:hAnsi="Absolut Regular" w:cs="Futura for Absolut Regular"/>
        <w:color w:val="000000"/>
        <w:sz w:val="11"/>
        <w:szCs w:val="20"/>
      </w:rPr>
      <w:t>Ricard</w:t>
    </w:r>
    <w:proofErr w:type="spellEnd"/>
    <w:r w:rsidRPr="00C679BA">
      <w:rPr>
        <w:rFonts w:ascii="Absolut Regular" w:hAnsi="Absolut Regular" w:cs="Futura for Absolut Regular"/>
        <w:color w:val="000000"/>
        <w:sz w:val="11"/>
        <w:szCs w:val="20"/>
      </w:rPr>
      <w:t>, which holds one of the most prestigious brand portfolios in the sector.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A403F2" w14:textId="77777777" w:rsidR="00C84C15" w:rsidRDefault="00C84C15" w:rsidP="00DA0113">
      <w:pPr>
        <w:spacing w:after="0" w:line="240" w:lineRule="auto"/>
      </w:pPr>
      <w:r>
        <w:separator/>
      </w:r>
    </w:p>
  </w:footnote>
  <w:footnote w:type="continuationSeparator" w:id="0">
    <w:p w14:paraId="7E04F086" w14:textId="77777777" w:rsidR="00C84C15" w:rsidRDefault="00C84C15" w:rsidP="00DA0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F9E65F" w14:textId="77777777" w:rsidR="00C84C15" w:rsidRDefault="00C84C15" w:rsidP="00E951E4">
    <w:pPr>
      <w:pStyle w:val="Header"/>
      <w:jc w:val="center"/>
    </w:pPr>
    <w:r>
      <w:rPr>
        <w:noProof/>
        <w:lang w:val="nb-NO" w:eastAsia="nb-NO"/>
      </w:rPr>
      <w:drawing>
        <wp:inline distT="0" distB="0" distL="0" distR="0" wp14:anchorId="6FF4E081" wp14:editId="20559F30">
          <wp:extent cx="1619250" cy="342900"/>
          <wp:effectExtent l="0" t="0" r="0" b="0"/>
          <wp:docPr id="3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2" t="31335" r="13426" b="32220"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113"/>
    <w:rsid w:val="00024BA3"/>
    <w:rsid w:val="00027AB8"/>
    <w:rsid w:val="00060BC7"/>
    <w:rsid w:val="00063E02"/>
    <w:rsid w:val="00070D7C"/>
    <w:rsid w:val="0008399B"/>
    <w:rsid w:val="000C03BE"/>
    <w:rsid w:val="000F216A"/>
    <w:rsid w:val="00102CF8"/>
    <w:rsid w:val="00181955"/>
    <w:rsid w:val="001C1C88"/>
    <w:rsid w:val="001F193D"/>
    <w:rsid w:val="00207B40"/>
    <w:rsid w:val="00207E22"/>
    <w:rsid w:val="00216ABD"/>
    <w:rsid w:val="00220C2C"/>
    <w:rsid w:val="0026248C"/>
    <w:rsid w:val="00280026"/>
    <w:rsid w:val="002C673C"/>
    <w:rsid w:val="00320C5A"/>
    <w:rsid w:val="003519C2"/>
    <w:rsid w:val="003779DE"/>
    <w:rsid w:val="00396BCE"/>
    <w:rsid w:val="003A486C"/>
    <w:rsid w:val="003A4D46"/>
    <w:rsid w:val="003A7A78"/>
    <w:rsid w:val="003D59D9"/>
    <w:rsid w:val="0041518C"/>
    <w:rsid w:val="00416B5A"/>
    <w:rsid w:val="00420A42"/>
    <w:rsid w:val="0049101F"/>
    <w:rsid w:val="004E14CD"/>
    <w:rsid w:val="004F1853"/>
    <w:rsid w:val="004F6CC7"/>
    <w:rsid w:val="00503FCD"/>
    <w:rsid w:val="005234B5"/>
    <w:rsid w:val="00574DB5"/>
    <w:rsid w:val="00603900"/>
    <w:rsid w:val="00625694"/>
    <w:rsid w:val="00627308"/>
    <w:rsid w:val="00643492"/>
    <w:rsid w:val="00693520"/>
    <w:rsid w:val="006D1F45"/>
    <w:rsid w:val="00707F73"/>
    <w:rsid w:val="00741F81"/>
    <w:rsid w:val="00747779"/>
    <w:rsid w:val="007814E8"/>
    <w:rsid w:val="007C7326"/>
    <w:rsid w:val="007F7EB0"/>
    <w:rsid w:val="00812D71"/>
    <w:rsid w:val="00823E07"/>
    <w:rsid w:val="00826A80"/>
    <w:rsid w:val="00843B6B"/>
    <w:rsid w:val="008465AD"/>
    <w:rsid w:val="00866E57"/>
    <w:rsid w:val="00887E90"/>
    <w:rsid w:val="008D3882"/>
    <w:rsid w:val="008F5037"/>
    <w:rsid w:val="00932399"/>
    <w:rsid w:val="00934C22"/>
    <w:rsid w:val="00943F9C"/>
    <w:rsid w:val="009F0486"/>
    <w:rsid w:val="00A27771"/>
    <w:rsid w:val="00A511FF"/>
    <w:rsid w:val="00A77947"/>
    <w:rsid w:val="00A86FD4"/>
    <w:rsid w:val="00AA2D13"/>
    <w:rsid w:val="00AB01DD"/>
    <w:rsid w:val="00AB4C1A"/>
    <w:rsid w:val="00AD796D"/>
    <w:rsid w:val="00AF1469"/>
    <w:rsid w:val="00B1558A"/>
    <w:rsid w:val="00B36C16"/>
    <w:rsid w:val="00B5663D"/>
    <w:rsid w:val="00B701B3"/>
    <w:rsid w:val="00B8009A"/>
    <w:rsid w:val="00B811D1"/>
    <w:rsid w:val="00C25748"/>
    <w:rsid w:val="00C45A85"/>
    <w:rsid w:val="00C629C4"/>
    <w:rsid w:val="00C679BA"/>
    <w:rsid w:val="00C84C15"/>
    <w:rsid w:val="00CB123F"/>
    <w:rsid w:val="00CD0E1A"/>
    <w:rsid w:val="00D40FF6"/>
    <w:rsid w:val="00DA0113"/>
    <w:rsid w:val="00E10B42"/>
    <w:rsid w:val="00E273C8"/>
    <w:rsid w:val="00E31636"/>
    <w:rsid w:val="00E4437F"/>
    <w:rsid w:val="00E47AE2"/>
    <w:rsid w:val="00E951E4"/>
    <w:rsid w:val="00ED5F1F"/>
    <w:rsid w:val="00EE19C1"/>
    <w:rsid w:val="00F36E9B"/>
    <w:rsid w:val="00F56FD2"/>
    <w:rsid w:val="00F9023F"/>
    <w:rsid w:val="00F9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2E5C0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0113"/>
    <w:pPr>
      <w:tabs>
        <w:tab w:val="left" w:pos="283"/>
        <w:tab w:val="left" w:pos="480"/>
      </w:tabs>
      <w:autoSpaceDE w:val="0"/>
      <w:autoSpaceDN w:val="0"/>
      <w:adjustRightInd w:val="0"/>
      <w:spacing w:before="400" w:after="0" w:line="288" w:lineRule="auto"/>
      <w:jc w:val="center"/>
      <w:textAlignment w:val="center"/>
      <w:outlineLvl w:val="0"/>
    </w:pPr>
    <w:rPr>
      <w:rFonts w:ascii="Absolut Bold" w:hAnsi="Absolut Bold" w:cs="Futura for Absolut Bold"/>
      <w:bCs/>
      <w:color w:val="000000"/>
      <w:sz w:val="40"/>
      <w:szCs w:val="40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93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A0113"/>
    <w:rPr>
      <w:rFonts w:ascii="Absolut Bold" w:hAnsi="Absolut Bold" w:cs="Futura for Absolut Bold"/>
      <w:bCs/>
      <w:color w:val="000000"/>
      <w:sz w:val="40"/>
      <w:szCs w:val="40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1F193D"/>
    <w:rPr>
      <w:rFonts w:asciiTheme="majorHAnsi" w:eastAsiaTheme="majorEastAsia" w:hAnsiTheme="majorHAnsi" w:cs="Times New Roman"/>
      <w:b/>
      <w:bCs/>
      <w:sz w:val="26"/>
      <w:szCs w:val="2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DA01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A0113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A01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A0113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7814E8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4D46"/>
    <w:rPr>
      <w:rFonts w:ascii="Segoe UI" w:hAnsi="Segoe UI" w:cs="Segoe UI"/>
      <w:sz w:val="18"/>
      <w:szCs w:val="18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060B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741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0113"/>
    <w:pPr>
      <w:tabs>
        <w:tab w:val="left" w:pos="283"/>
        <w:tab w:val="left" w:pos="480"/>
      </w:tabs>
      <w:autoSpaceDE w:val="0"/>
      <w:autoSpaceDN w:val="0"/>
      <w:adjustRightInd w:val="0"/>
      <w:spacing w:before="400" w:after="0" w:line="288" w:lineRule="auto"/>
      <w:jc w:val="center"/>
      <w:textAlignment w:val="center"/>
      <w:outlineLvl w:val="0"/>
    </w:pPr>
    <w:rPr>
      <w:rFonts w:ascii="Absolut Bold" w:hAnsi="Absolut Bold" w:cs="Futura for Absolut Bold"/>
      <w:bCs/>
      <w:color w:val="000000"/>
      <w:sz w:val="40"/>
      <w:szCs w:val="40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93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A0113"/>
    <w:rPr>
      <w:rFonts w:ascii="Absolut Bold" w:hAnsi="Absolut Bold" w:cs="Futura for Absolut Bold"/>
      <w:bCs/>
      <w:color w:val="000000"/>
      <w:sz w:val="40"/>
      <w:szCs w:val="40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1F193D"/>
    <w:rPr>
      <w:rFonts w:asciiTheme="majorHAnsi" w:eastAsiaTheme="majorEastAsia" w:hAnsiTheme="majorHAnsi" w:cs="Times New Roman"/>
      <w:b/>
      <w:bCs/>
      <w:sz w:val="26"/>
      <w:szCs w:val="2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DA01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A0113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A01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A0113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7814E8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4D46"/>
    <w:rPr>
      <w:rFonts w:ascii="Segoe UI" w:hAnsi="Segoe UI" w:cs="Segoe UI"/>
      <w:sz w:val="18"/>
      <w:szCs w:val="18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060B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741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77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428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Absolut Company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Bennett-Baggs, Rick</dc:creator>
  <cp:lastModifiedBy>Düring, Richard</cp:lastModifiedBy>
  <cp:revision>12</cp:revision>
  <cp:lastPrinted>2016-02-18T08:36:00Z</cp:lastPrinted>
  <dcterms:created xsi:type="dcterms:W3CDTF">2015-11-11T17:46:00Z</dcterms:created>
  <dcterms:modified xsi:type="dcterms:W3CDTF">2016-02-18T08:36:00Z</dcterms:modified>
</cp:coreProperties>
</file>