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6E424" w14:textId="34BB48AD" w:rsidR="00CE01C7" w:rsidRPr="00EB53AE" w:rsidRDefault="00C96593" w:rsidP="00A375CC">
      <w:pPr>
        <w:outlineLvl w:val="0"/>
        <w:rPr>
          <w:b/>
        </w:rPr>
      </w:pPr>
      <w:bookmarkStart w:id="0" w:name="_GoBack"/>
      <w:r>
        <w:rPr>
          <w:b/>
        </w:rPr>
        <w:t xml:space="preserve">Ett poetiskt språk höjer läsupplevelsen, </w:t>
      </w:r>
      <w:r w:rsidR="00E85B89">
        <w:rPr>
          <w:b/>
        </w:rPr>
        <w:t xml:space="preserve">när </w:t>
      </w:r>
      <w:r w:rsidR="00B46B48">
        <w:rPr>
          <w:b/>
        </w:rPr>
        <w:t xml:space="preserve">Ivana </w:t>
      </w:r>
      <w:proofErr w:type="spellStart"/>
      <w:r w:rsidR="00B46B48">
        <w:rPr>
          <w:b/>
        </w:rPr>
        <w:t>Vukadinovic</w:t>
      </w:r>
      <w:proofErr w:type="spellEnd"/>
      <w:r w:rsidR="00E85B89">
        <w:rPr>
          <w:b/>
        </w:rPr>
        <w:t xml:space="preserve"> tar sig an svåra ungdomsämnen.</w:t>
      </w:r>
    </w:p>
    <w:bookmarkEnd w:id="0"/>
    <w:p w14:paraId="776B2D10" w14:textId="77777777" w:rsidR="00EB53AE" w:rsidRDefault="00EB53AE"/>
    <w:p w14:paraId="191DA7C4" w14:textId="46767442" w:rsidR="004B6B48" w:rsidRDefault="00731114">
      <w:r>
        <w:t xml:space="preserve">Språket var det allra viktigaste när Ivana </w:t>
      </w:r>
      <w:proofErr w:type="spellStart"/>
      <w:r>
        <w:t>Vukadinovic</w:t>
      </w:r>
      <w:proofErr w:type="spellEnd"/>
      <w:r>
        <w:t xml:space="preserve">, 32, arbetade med sin roman </w:t>
      </w:r>
      <w:r w:rsidRPr="00731114">
        <w:rPr>
          <w:i/>
        </w:rPr>
        <w:t>Innan ankorna drunknar</w:t>
      </w:r>
      <w:r>
        <w:t>, där hon skildrar en ung tjej</w:t>
      </w:r>
      <w:r w:rsidR="004B6B48">
        <w:t>s</w:t>
      </w:r>
      <w:r>
        <w:t xml:space="preserve"> sökande efter sig själv</w:t>
      </w:r>
      <w:r w:rsidR="004B6B48">
        <w:t>. Författaren vill även berätta om den krisartade mediebranschen och besvärliga mellanmänskliga relationer. Som ett sidospår löper också den ätstörning hu</w:t>
      </w:r>
      <w:r w:rsidR="005055BF">
        <w:t>vudpersonen Zandra brottas med. A</w:t>
      </w:r>
      <w:r w:rsidR="004B6B48">
        <w:t>llt berättas med en alldeles egen ton.</w:t>
      </w:r>
    </w:p>
    <w:p w14:paraId="6F01BE9F" w14:textId="77777777" w:rsidR="004B6B48" w:rsidRDefault="004B6B48"/>
    <w:p w14:paraId="0690F4EC" w14:textId="66D49C92" w:rsidR="004B6B48" w:rsidRDefault="004B6B48">
      <w:r>
        <w:t>- Tanken är att boken genomgående ska vara poetisk</w:t>
      </w:r>
      <w:r w:rsidR="0003379E">
        <w:t>,</w:t>
      </w:r>
      <w:r w:rsidR="00B46B48">
        <w:t xml:space="preserve"> utan att vara svår</w:t>
      </w:r>
      <w:r>
        <w:t xml:space="preserve">. Min karaktär är inte så happyhappy och jag hoppas att man känner det i språket. Jag har läst mycket poesi från tonåren och </w:t>
      </w:r>
      <w:r w:rsidR="005055BF">
        <w:t xml:space="preserve">framåt, så det kom naturligt för mig att skriva </w:t>
      </w:r>
      <w:r w:rsidR="0003379E">
        <w:t xml:space="preserve">så, förklarar Ivana </w:t>
      </w:r>
      <w:proofErr w:type="spellStart"/>
      <w:r w:rsidR="0003379E">
        <w:t>Vukadinovic</w:t>
      </w:r>
      <w:proofErr w:type="spellEnd"/>
      <w:r w:rsidR="005055BF">
        <w:t>.</w:t>
      </w:r>
    </w:p>
    <w:p w14:paraId="6F1358BE" w14:textId="77777777" w:rsidR="004B6B48" w:rsidRDefault="004B6B48"/>
    <w:p w14:paraId="67B2A14F" w14:textId="7E394C0F" w:rsidR="005055BF" w:rsidRDefault="00B20223">
      <w:r>
        <w:t xml:space="preserve">Hon har inte bara läst poesi utan också skrivit en hel del dikter själv. Hon funderar på att ge ut en bok med dikter framöver, men än så länge nöjer hon sig med att ha lånat titeln </w:t>
      </w:r>
      <w:r w:rsidRPr="00B20223">
        <w:rPr>
          <w:i/>
        </w:rPr>
        <w:t>Innan ankorna drunknar</w:t>
      </w:r>
      <w:r>
        <w:t xml:space="preserve"> från en dikt hon skrev som sjuttonåring. </w:t>
      </w:r>
    </w:p>
    <w:p w14:paraId="7727E7A3" w14:textId="77777777" w:rsidR="00B20223" w:rsidRDefault="00B20223"/>
    <w:p w14:paraId="4AE34B82" w14:textId="2F52BF1A" w:rsidR="005055BF" w:rsidRDefault="00B20223">
      <w:r>
        <w:t xml:space="preserve">- Jag tyckte den lät dramatisk och man är ju lite </w:t>
      </w:r>
      <w:proofErr w:type="spellStart"/>
      <w:r>
        <w:t>dramaqueen</w:t>
      </w:r>
      <w:proofErr w:type="spellEnd"/>
      <w:r>
        <w:t xml:space="preserve"> i den åldern. Titeln är kanske lite ångestskapande, men jag tycker att den är kul också.</w:t>
      </w:r>
    </w:p>
    <w:p w14:paraId="0CD4A514" w14:textId="77777777" w:rsidR="005055BF" w:rsidRDefault="005055BF"/>
    <w:p w14:paraId="28B799B9" w14:textId="3088B693" w:rsidR="00B20223" w:rsidRDefault="006459D4">
      <w:r>
        <w:t xml:space="preserve">Boken är inte självbiografisk, men Ivana </w:t>
      </w:r>
      <w:r w:rsidR="003C6846">
        <w:t>medger</w:t>
      </w:r>
      <w:r>
        <w:t xml:space="preserve"> att hon utgått ifrån sig själv </w:t>
      </w:r>
      <w:r w:rsidR="005055BF">
        <w:t xml:space="preserve">som kvinna </w:t>
      </w:r>
      <w:r>
        <w:t>och också plockat en del dr</w:t>
      </w:r>
      <w:r w:rsidR="00AE19C3">
        <w:t>ag från människor i sin</w:t>
      </w:r>
      <w:r>
        <w:t xml:space="preserve"> omgivning till de andra karaktärerna.</w:t>
      </w:r>
      <w:r w:rsidR="005055BF">
        <w:t xml:space="preserve"> </w:t>
      </w:r>
      <w:r w:rsidR="00B20223">
        <w:t>Däremot varken tror eller vill hon att enskilda personer ska känna sig träffade, för det är tro</w:t>
      </w:r>
      <w:r w:rsidR="00A14C3D">
        <w:t>t</w:t>
      </w:r>
      <w:r w:rsidR="00B20223">
        <w:t>s allt en roman hon skrivit.</w:t>
      </w:r>
    </w:p>
    <w:p w14:paraId="26F1461B" w14:textId="77777777" w:rsidR="00B20223" w:rsidRDefault="00B20223"/>
    <w:p w14:paraId="7520096E" w14:textId="1610D2E6" w:rsidR="00F87B9F" w:rsidRDefault="005055BF">
      <w:r>
        <w:t>Hon vill ge en bild av hur samhället ser ut idag och vilka problem unga kvinnor tvingas hantera.</w:t>
      </w:r>
      <w:r w:rsidR="00B20223">
        <w:t xml:space="preserve"> Hennes förhoppning är att tjejer som går på gymnasiet ska vilja läsa </w:t>
      </w:r>
      <w:r w:rsidR="00A14C3D">
        <w:t>boken</w:t>
      </w:r>
      <w:r w:rsidR="00B20223">
        <w:t xml:space="preserve"> och känna sig bekräftade och sedda, känna att någon faktiskt förstår hur det är att vara ung </w:t>
      </w:r>
      <w:r w:rsidR="00A14C3D">
        <w:t>just nu</w:t>
      </w:r>
      <w:r w:rsidR="00B20223">
        <w:t>.</w:t>
      </w:r>
      <w:r w:rsidR="00A14C3D">
        <w:t xml:space="preserve"> Kraven är enormt höga och det </w:t>
      </w:r>
      <w:r w:rsidR="0000033B">
        <w:t>är svår</w:t>
      </w:r>
      <w:r w:rsidR="00F87B9F">
        <w:t>t</w:t>
      </w:r>
      <w:r w:rsidR="00A14C3D">
        <w:t>, för att inte säga omöjligt, att le</w:t>
      </w:r>
      <w:r w:rsidR="00AE19C3">
        <w:t>va upp till den perfekta bilden</w:t>
      </w:r>
      <w:r w:rsidR="00A14C3D">
        <w:t xml:space="preserve">. </w:t>
      </w:r>
      <w:r w:rsidR="0000033B">
        <w:t>Alla ska vara snygga, framgångsrika,</w:t>
      </w:r>
      <w:r w:rsidR="00A14C3D">
        <w:t xml:space="preserve"> lyckliga</w:t>
      </w:r>
      <w:r w:rsidR="0000033B">
        <w:t xml:space="preserve"> och smala</w:t>
      </w:r>
      <w:r w:rsidR="00A14C3D">
        <w:t>.</w:t>
      </w:r>
      <w:r w:rsidR="00F87B9F">
        <w:t xml:space="preserve"> Statistiskt ökar antalet </w:t>
      </w:r>
      <w:r w:rsidR="00CC3E7F">
        <w:t>ätstörningsdiagnoser bland unga.</w:t>
      </w:r>
      <w:r w:rsidR="00F87B9F">
        <w:t xml:space="preserve"> </w:t>
      </w:r>
    </w:p>
    <w:p w14:paraId="05C7533A" w14:textId="77777777" w:rsidR="006459D4" w:rsidRDefault="006459D4"/>
    <w:p w14:paraId="4AD09330" w14:textId="24F805CF" w:rsidR="006459D4" w:rsidRDefault="006459D4">
      <w:r>
        <w:t xml:space="preserve">- </w:t>
      </w:r>
      <w:r w:rsidR="00A14C3D">
        <w:t>Jag har själv haft vissa problem med mat, även om det aldrig var på den nivån som</w:t>
      </w:r>
      <w:r w:rsidR="00B46B48">
        <w:t xml:space="preserve"> Zandra har, men när jag var tonåring</w:t>
      </w:r>
      <w:r w:rsidR="00A14C3D">
        <w:t xml:space="preserve"> fick man gå till biblioteket för att få veta mer om ätstörningar. I</w:t>
      </w:r>
      <w:r w:rsidR="008536FF">
        <w:t xml:space="preserve">dag är </w:t>
      </w:r>
      <w:r w:rsidR="009012B5">
        <w:t>allt</w:t>
      </w:r>
      <w:r w:rsidR="008536FF">
        <w:t xml:space="preserve"> bara ett klick bort och</w:t>
      </w:r>
      <w:r w:rsidR="009012B5">
        <w:t xml:space="preserve"> via nätet</w:t>
      </w:r>
      <w:r w:rsidR="0000033B">
        <w:t xml:space="preserve"> kan man matas med hemska bilder. J</w:t>
      </w:r>
      <w:r w:rsidR="008536FF">
        <w:t xml:space="preserve">ag känner nästan ingen </w:t>
      </w:r>
      <w:r w:rsidR="00B46B48">
        <w:t xml:space="preserve">kvinna </w:t>
      </w:r>
      <w:r w:rsidR="008536FF">
        <w:t>som inte har eller har haft någon form av problem med mat.</w:t>
      </w:r>
      <w:r w:rsidR="00CA08F3">
        <w:t xml:space="preserve"> Så ser vardagen ut för unga och det är inget man ska förminska. Man är väldigt smart i den åldern och tänker mycket</w:t>
      </w:r>
      <w:r w:rsidR="00055CC7">
        <w:t xml:space="preserve"> samtidigt som självkänslan är väldigt skör.</w:t>
      </w:r>
    </w:p>
    <w:p w14:paraId="42F01B80" w14:textId="77777777" w:rsidR="009501D5" w:rsidRDefault="009501D5"/>
    <w:p w14:paraId="698272E3" w14:textId="7F729485" w:rsidR="00055CC7" w:rsidRDefault="00EB2C09">
      <w:r>
        <w:t>Ivana</w:t>
      </w:r>
      <w:r w:rsidR="00252733">
        <w:t>, som bor i Linköping,</w:t>
      </w:r>
      <w:r>
        <w:t xml:space="preserve"> är </w:t>
      </w:r>
      <w:r w:rsidR="008F7E65">
        <w:t>frilansjournalist och arbetar</w:t>
      </w:r>
      <w:r w:rsidR="007A25C1">
        <w:t xml:space="preserve"> mest för branschtidningar och </w:t>
      </w:r>
      <w:r w:rsidR="00B803DB">
        <w:t>Corren</w:t>
      </w:r>
      <w:r w:rsidR="00B46B48">
        <w:t>. Hon har elva</w:t>
      </w:r>
      <w:r w:rsidR="007A25C1">
        <w:t xml:space="preserve"> års erfarenhet </w:t>
      </w:r>
      <w:r w:rsidR="00B46B48">
        <w:t>av att vara reporter</w:t>
      </w:r>
      <w:r w:rsidR="00252733">
        <w:t xml:space="preserve"> </w:t>
      </w:r>
      <w:r>
        <w:t>därför var det naturligt för henne att låta Zandra få en praktikplats på en lokalredaktion på en tidning. På redaktionen möter hon den färgstarka redaktören Tanja och Zandra får följa med ut på olika uppdrag. Med sig har hon sin kamera. Förr i tiden var det två helt olika roller att va</w:t>
      </w:r>
      <w:r w:rsidR="001C4CE0">
        <w:t>ra fotograf respektive reporter</w:t>
      </w:r>
      <w:r>
        <w:t xml:space="preserve">, men i neddragningarnas tidevarv får numera reportrarna </w:t>
      </w:r>
      <w:r w:rsidR="00F36881">
        <w:t xml:space="preserve">oftast </w:t>
      </w:r>
      <w:r>
        <w:t xml:space="preserve">själva fotografera. </w:t>
      </w:r>
    </w:p>
    <w:p w14:paraId="56627056" w14:textId="77777777" w:rsidR="00EB2C09" w:rsidRDefault="00EB2C09"/>
    <w:p w14:paraId="5987E13A" w14:textId="6DDEE779" w:rsidR="00EB2C09" w:rsidRDefault="00EB2C09">
      <w:r>
        <w:lastRenderedPageBreak/>
        <w:t xml:space="preserve">- Jag minns hur arg jag blev när jag fick veta att fotograferna skulle försvinna. Jag </w:t>
      </w:r>
      <w:r w:rsidR="00B46B48">
        <w:t>tycker inte själv att det är så jättekul</w:t>
      </w:r>
      <w:r>
        <w:t xml:space="preserve"> att fotografera, så det är något av en hyllning till foto</w:t>
      </w:r>
      <w:r w:rsidR="009501D5">
        <w:t>graferna att Zandra får vara en, säger Ivana.</w:t>
      </w:r>
    </w:p>
    <w:p w14:paraId="3EAB7E57" w14:textId="77777777" w:rsidR="00EB53AE" w:rsidRDefault="00EB53AE"/>
    <w:p w14:paraId="34274CAB" w14:textId="20FA3824" w:rsidR="00D010B2" w:rsidRDefault="00D010B2">
      <w:r>
        <w:t>Zandra känner måttlig entusiasm inför sitt praktikarbete på redaktionen och det är ett medvetet val av författaren. Förr kunde en</w:t>
      </w:r>
      <w:r w:rsidR="00F36881">
        <w:t xml:space="preserve"> praktikanställning leda till ett</w:t>
      </w:r>
      <w:r>
        <w:t xml:space="preserve"> fast </w:t>
      </w:r>
      <w:r w:rsidR="00F36881">
        <w:t xml:space="preserve">jobb </w:t>
      </w:r>
      <w:r>
        <w:t xml:space="preserve">men så är det inte längre. </w:t>
      </w:r>
      <w:r w:rsidR="00E6179A">
        <w:t>Hade man fått in en fot i ett företag var det ofta stor chans att man fick stanna kvar, men nu för tiden är det långt ifrån verkligheten.</w:t>
      </w:r>
    </w:p>
    <w:p w14:paraId="62B4F9A3" w14:textId="77777777" w:rsidR="00D010B2" w:rsidRDefault="00D010B2"/>
    <w:p w14:paraId="63CB0E5A" w14:textId="27F3852A" w:rsidR="00D010B2" w:rsidRDefault="00D010B2">
      <w:r>
        <w:t xml:space="preserve">- </w:t>
      </w:r>
      <w:r w:rsidR="00E6179A">
        <w:t>Hon vet att praktikplatsen inte kommer att leda någonstans och det är inget hon ifrågasätter. Det är bara så det är. Idag krävs hög utbildning för att ha en chans att få jobb och inte ens då är det säkert att man få</w:t>
      </w:r>
      <w:r w:rsidR="004B72A7">
        <w:t>r ett</w:t>
      </w:r>
      <w:r w:rsidR="00E6179A">
        <w:t>. I mediebranschen är detta väldigt tydligt och jag ville skildra krisen där.</w:t>
      </w:r>
    </w:p>
    <w:p w14:paraId="4E7BF769" w14:textId="77777777" w:rsidR="00F87B9F" w:rsidRDefault="00F87B9F"/>
    <w:p w14:paraId="0B4D5215" w14:textId="7F10DF0D" w:rsidR="009501D5" w:rsidRDefault="009501D5" w:rsidP="009501D5">
      <w:r>
        <w:t xml:space="preserve">I bokens början reser Zandra till New York tack vare ett stipendium som hon fått och det är något hon har gemensamt med Ivana, som åkte </w:t>
      </w:r>
      <w:r w:rsidR="0001261D">
        <w:t>dit</w:t>
      </w:r>
      <w:r>
        <w:t xml:space="preserve"> på </w:t>
      </w:r>
      <w:r w:rsidR="00D40C96">
        <w:t xml:space="preserve">en </w:t>
      </w:r>
      <w:r>
        <w:t xml:space="preserve">skrivkurs i nio dagar hösten 2015. Medan Ivana </w:t>
      </w:r>
      <w:r w:rsidR="00963055">
        <w:t xml:space="preserve">arbetade med manuset till </w:t>
      </w:r>
      <w:r w:rsidR="00963055" w:rsidRPr="00963055">
        <w:rPr>
          <w:i/>
        </w:rPr>
        <w:t>Innan ankorna drunknar</w:t>
      </w:r>
      <w:r w:rsidR="00963055">
        <w:t xml:space="preserve"> upplever Zandra helt andra saker i staden. På planet</w:t>
      </w:r>
      <w:r w:rsidR="002C4FFD">
        <w:t xml:space="preserve"> hamnar </w:t>
      </w:r>
      <w:r w:rsidR="00963055">
        <w:t xml:space="preserve">hon </w:t>
      </w:r>
      <w:r w:rsidR="007A25C1">
        <w:t xml:space="preserve">nämligen </w:t>
      </w:r>
      <w:r w:rsidR="00963055">
        <w:t>br</w:t>
      </w:r>
      <w:r w:rsidR="007A25C1">
        <w:t>edvid den karismatiske Oliver. H</w:t>
      </w:r>
      <w:r w:rsidR="00963055">
        <w:t>ans</w:t>
      </w:r>
      <w:r w:rsidR="002C4FFD">
        <w:t xml:space="preserve"> självsäkra leende gör Zandra</w:t>
      </w:r>
      <w:r w:rsidR="007A25C1">
        <w:t xml:space="preserve"> både irriterad och intresserad, trots att pojkvännen Johannes väntar där hemma.</w:t>
      </w:r>
    </w:p>
    <w:p w14:paraId="35750322" w14:textId="77777777" w:rsidR="0057654B" w:rsidRDefault="0057654B" w:rsidP="009501D5"/>
    <w:p w14:paraId="6505F6FB" w14:textId="07EA8B12" w:rsidR="0057654B" w:rsidRDefault="0057654B" w:rsidP="009501D5">
      <w:r>
        <w:t>Under kursen fick Ivana en riktig aha-upplevelse när det gäller att bygga historier. Hon fick lära sig att varje scen ska innehålla en konflikt. Antingen en yttre eller en inre, men den ska finnas där, annars kan scenen slängas.</w:t>
      </w:r>
    </w:p>
    <w:p w14:paraId="3E22C1DB" w14:textId="77777777" w:rsidR="0057654B" w:rsidRDefault="0057654B" w:rsidP="009501D5"/>
    <w:p w14:paraId="5673BF55" w14:textId="5063FB89" w:rsidR="0057654B" w:rsidRDefault="0057654B" w:rsidP="009501D5">
      <w:r>
        <w:t>- Den insikten</w:t>
      </w:r>
      <w:r w:rsidR="00B457BD">
        <w:t xml:space="preserve"> gjorde att jag slängde mycket. </w:t>
      </w:r>
      <w:r>
        <w:t xml:space="preserve">När jag sedan gick omkring i New York växte dialogerna fram. Jag tänkte hela tiden att här kan man bråka och här kan man bli sams. Det var så coolt att </w:t>
      </w:r>
      <w:r w:rsidR="00B457BD">
        <w:t>få uppleva det. New Y</w:t>
      </w:r>
      <w:r>
        <w:t>ork är en härlig stad och jag hoppas att många som läser boken känner det och får lust att åka dit.</w:t>
      </w:r>
      <w:r w:rsidR="00B457BD">
        <w:t xml:space="preserve"> Men jag var där själv. Oliver var inte där, </w:t>
      </w:r>
      <w:r w:rsidR="00F36881">
        <w:t>påpekar</w:t>
      </w:r>
      <w:r w:rsidR="00B457BD">
        <w:t xml:space="preserve"> Ivana och skrattar till.</w:t>
      </w:r>
    </w:p>
    <w:p w14:paraId="7309210C" w14:textId="77777777" w:rsidR="007A25C1" w:rsidRDefault="007A25C1" w:rsidP="009501D5"/>
    <w:p w14:paraId="4045CDC2" w14:textId="1E00C7C7" w:rsidR="007A25C1" w:rsidRDefault="004B72A7" w:rsidP="009501D5">
      <w:r>
        <w:t xml:space="preserve">Den 26 april släpps </w:t>
      </w:r>
      <w:r w:rsidRPr="004B72A7">
        <w:rPr>
          <w:i/>
        </w:rPr>
        <w:t>Innan ankorna drunknar</w:t>
      </w:r>
      <w:r>
        <w:t xml:space="preserve"> på Whip media och den kommer då ut på tre sätt</w:t>
      </w:r>
      <w:r w:rsidR="00F36881">
        <w:t>, som pappers</w:t>
      </w:r>
      <w:r w:rsidR="00CD4046">
        <w:t xml:space="preserve">bok, e-bok och ljudbok. </w:t>
      </w:r>
    </w:p>
    <w:p w14:paraId="1A394798" w14:textId="77777777" w:rsidR="00CD4046" w:rsidRDefault="00CD4046" w:rsidP="009501D5"/>
    <w:p w14:paraId="227C47CB" w14:textId="1B630DFC" w:rsidR="00CD4046" w:rsidRDefault="00CD4046" w:rsidP="009501D5">
      <w:r>
        <w:t>- Jag har faktiskt inte lyssnat på en enda ljudbok i hela mitt liv. För mig spelar det ingen roll om man väljer att lyssna eller läsa, men jag hoppas att nå</w:t>
      </w:r>
      <w:r w:rsidR="009668AB">
        <w:t>gon eller några vill ta del av min berättelse oavsett hur de väljer att göra det.</w:t>
      </w:r>
      <w:r w:rsidR="00CD382D">
        <w:t xml:space="preserve"> Mycket av det jag tar upp i boken är </w:t>
      </w:r>
      <w:r w:rsidR="00B036D8">
        <w:t>väldigt</w:t>
      </w:r>
      <w:r w:rsidR="00CD382D">
        <w:t xml:space="preserve"> aktuellt</w:t>
      </w:r>
      <w:r w:rsidR="00DB6520">
        <w:t xml:space="preserve"> och allt hör ihop - feminism, politik, SD och </w:t>
      </w:r>
      <w:proofErr w:type="spellStart"/>
      <w:r w:rsidR="00DB6520">
        <w:t>Trump</w:t>
      </w:r>
      <w:proofErr w:type="spellEnd"/>
      <w:r w:rsidR="00DB6520">
        <w:t>. Att vara ung idag är skittufft. Kanske kan de få lite tröst i boken?</w:t>
      </w:r>
    </w:p>
    <w:p w14:paraId="69D77FC3" w14:textId="77777777" w:rsidR="009501D5" w:rsidRDefault="009501D5"/>
    <w:p w14:paraId="04CF6511" w14:textId="77777777" w:rsidR="00F87B9F" w:rsidRDefault="00F87B9F"/>
    <w:p w14:paraId="541AAAA4" w14:textId="77777777" w:rsidR="00EB53AE" w:rsidRDefault="00EB53AE"/>
    <w:p w14:paraId="1E114A05" w14:textId="77777777" w:rsidR="00EB53AE" w:rsidRDefault="00EB53AE"/>
    <w:sectPr w:rsidR="00EB53AE" w:rsidSect="00C27A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AE"/>
    <w:rsid w:val="0000033B"/>
    <w:rsid w:val="0001261D"/>
    <w:rsid w:val="0003379E"/>
    <w:rsid w:val="00055CC7"/>
    <w:rsid w:val="00131A1C"/>
    <w:rsid w:val="001C4CE0"/>
    <w:rsid w:val="001E794F"/>
    <w:rsid w:val="00231FE6"/>
    <w:rsid w:val="00252733"/>
    <w:rsid w:val="002C4FFD"/>
    <w:rsid w:val="003C6846"/>
    <w:rsid w:val="004B6B48"/>
    <w:rsid w:val="004B72A7"/>
    <w:rsid w:val="005055BF"/>
    <w:rsid w:val="0057654B"/>
    <w:rsid w:val="006459D4"/>
    <w:rsid w:val="00731114"/>
    <w:rsid w:val="007A2514"/>
    <w:rsid w:val="007A25C1"/>
    <w:rsid w:val="0081314D"/>
    <w:rsid w:val="008536FF"/>
    <w:rsid w:val="008F7E65"/>
    <w:rsid w:val="009012B5"/>
    <w:rsid w:val="009501D5"/>
    <w:rsid w:val="00963055"/>
    <w:rsid w:val="009668AB"/>
    <w:rsid w:val="00A14C3D"/>
    <w:rsid w:val="00A375CC"/>
    <w:rsid w:val="00AE19C3"/>
    <w:rsid w:val="00B036D8"/>
    <w:rsid w:val="00B20223"/>
    <w:rsid w:val="00B457BD"/>
    <w:rsid w:val="00B46B48"/>
    <w:rsid w:val="00B803DB"/>
    <w:rsid w:val="00C2470C"/>
    <w:rsid w:val="00C27A7D"/>
    <w:rsid w:val="00C96593"/>
    <w:rsid w:val="00CA08F3"/>
    <w:rsid w:val="00CC3E7F"/>
    <w:rsid w:val="00CD382D"/>
    <w:rsid w:val="00CD4046"/>
    <w:rsid w:val="00D010B2"/>
    <w:rsid w:val="00D40C96"/>
    <w:rsid w:val="00DA0EE6"/>
    <w:rsid w:val="00DB6520"/>
    <w:rsid w:val="00E6179A"/>
    <w:rsid w:val="00E85B89"/>
    <w:rsid w:val="00E9094F"/>
    <w:rsid w:val="00EB2C09"/>
    <w:rsid w:val="00EB53AE"/>
    <w:rsid w:val="00F36881"/>
    <w:rsid w:val="00F87B9F"/>
  </w:rsids>
  <m:mathPr>
    <m:mathFont m:val="Cambria Math"/>
    <m:brkBin m:val="before"/>
    <m:brkBinSub m:val="--"/>
    <m:smallFrac m:val="0"/>
    <m:dispDef/>
    <m:lMargin m:val="0"/>
    <m:rMargin m:val="0"/>
    <m:defJc m:val="centerGroup"/>
    <m:wrapIndent m:val="1440"/>
    <m:intLim m:val="subSup"/>
    <m:naryLim m:val="undOvr"/>
  </m:mathPr>
  <w:themeFontLang w:val="sv-S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A9BE0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459D4"/>
    <w:pPr>
      <w:ind w:left="720"/>
      <w:contextualSpacing/>
    </w:pPr>
  </w:style>
  <w:style w:type="paragraph" w:styleId="Dokumentversikt">
    <w:name w:val="Document Map"/>
    <w:basedOn w:val="Normal"/>
    <w:link w:val="DokumentversiktChar"/>
    <w:uiPriority w:val="99"/>
    <w:semiHidden/>
    <w:unhideWhenUsed/>
    <w:rsid w:val="00A375CC"/>
    <w:rPr>
      <w:rFonts w:ascii="Times New Roman" w:hAnsi="Times New Roman" w:cs="Times New Roman"/>
    </w:rPr>
  </w:style>
  <w:style w:type="character" w:customStyle="1" w:styleId="DokumentversiktChar">
    <w:name w:val="Dokumentöversikt Char"/>
    <w:basedOn w:val="Standardstycketeckensnitt"/>
    <w:link w:val="Dokumentversikt"/>
    <w:uiPriority w:val="99"/>
    <w:semiHidden/>
    <w:rsid w:val="00A375C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878</Words>
  <Characters>4658</Characters>
  <Application>Microsoft Macintosh Word</Application>
  <DocSecurity>0</DocSecurity>
  <Lines>38</Lines>
  <Paragraphs>11</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Ett poetiskt språk höjer läsupplevelsen, </vt:lpstr>
      <vt:lpstr>Författarintervju Ivana Vukadinovic</vt:lpstr>
    </vt:vector>
  </TitlesOfParts>
  <LinksUpToDate>false</LinksUpToDate>
  <CharactersWithSpaces>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Björkqvist</dc:creator>
  <cp:keywords/>
  <dc:description/>
  <cp:lastModifiedBy>Anders Nyman</cp:lastModifiedBy>
  <cp:revision>31</cp:revision>
  <dcterms:created xsi:type="dcterms:W3CDTF">2017-02-13T14:13:00Z</dcterms:created>
  <dcterms:modified xsi:type="dcterms:W3CDTF">2017-03-17T09:53:00Z</dcterms:modified>
</cp:coreProperties>
</file>