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1608F" w14:textId="77777777" w:rsidR="00774E6D" w:rsidRPr="00044329" w:rsidRDefault="00774E6D" w:rsidP="00774E6D">
      <w:pPr>
        <w:rPr>
          <w:b/>
          <w:i/>
          <w:sz w:val="19"/>
          <w:szCs w:val="19"/>
        </w:rPr>
      </w:pPr>
      <w:r w:rsidRPr="00044329">
        <w:rPr>
          <w:b/>
          <w:i/>
          <w:sz w:val="19"/>
          <w:szCs w:val="19"/>
        </w:rPr>
        <w:t>Pressmeddelande 11 december 2018</w:t>
      </w:r>
    </w:p>
    <w:p w14:paraId="001C4501" w14:textId="77777777" w:rsidR="00705D07" w:rsidRPr="00774E6D" w:rsidRDefault="00C32578" w:rsidP="00992508">
      <w:pPr>
        <w:pStyle w:val="Rubrik"/>
        <w:rPr>
          <w:sz w:val="44"/>
        </w:rPr>
      </w:pPr>
      <w:proofErr w:type="spellStart"/>
      <w:r w:rsidRPr="00774E6D">
        <w:rPr>
          <w:sz w:val="44"/>
        </w:rPr>
        <w:t>Darin</w:t>
      </w:r>
      <w:proofErr w:type="spellEnd"/>
      <w:r w:rsidRPr="00774E6D">
        <w:rPr>
          <w:sz w:val="44"/>
        </w:rPr>
        <w:t xml:space="preserve"> </w:t>
      </w:r>
      <w:r w:rsidR="00A728E8" w:rsidRPr="00774E6D">
        <w:rPr>
          <w:sz w:val="44"/>
        </w:rPr>
        <w:t>höjer rösten för barn i utsatthet</w:t>
      </w:r>
    </w:p>
    <w:p w14:paraId="578FF7E0" w14:textId="77777777" w:rsidR="003D3313" w:rsidRPr="00774E6D" w:rsidRDefault="003D3313" w:rsidP="003D3313">
      <w:pPr>
        <w:pStyle w:val="Rubrik3"/>
        <w:rPr>
          <w:rFonts w:asciiTheme="minorHAnsi" w:hAnsiTheme="minorHAnsi" w:cstheme="minorHAnsi"/>
          <w:b w:val="0"/>
          <w:bCs w:val="0"/>
          <w:color w:val="auto"/>
          <w:sz w:val="14"/>
          <w:szCs w:val="20"/>
          <w:lang w:eastAsia="en-US"/>
        </w:rPr>
      </w:pPr>
    </w:p>
    <w:p w14:paraId="1771F26F" w14:textId="5F302E4F" w:rsidR="00802FF1" w:rsidRPr="00C45FA6" w:rsidRDefault="00802FF1" w:rsidP="003D3313">
      <w:pPr>
        <w:pStyle w:val="Rubrik3"/>
        <w:rPr>
          <w:rFonts w:asciiTheme="minorHAnsi" w:hAnsiTheme="minorHAnsi" w:cstheme="minorHAnsi"/>
          <w:bCs w:val="0"/>
          <w:color w:val="auto"/>
          <w:sz w:val="21"/>
          <w:szCs w:val="21"/>
          <w:lang w:eastAsia="en-US"/>
        </w:rPr>
      </w:pPr>
      <w:r w:rsidRPr="00C45FA6">
        <w:rPr>
          <w:rFonts w:asciiTheme="minorHAnsi" w:hAnsiTheme="minorHAnsi" w:cstheme="minorHAnsi"/>
          <w:bCs w:val="0"/>
          <w:color w:val="auto"/>
          <w:sz w:val="21"/>
          <w:szCs w:val="21"/>
          <w:lang w:eastAsia="en-US"/>
        </w:rPr>
        <w:t xml:space="preserve">SOS Barnbyar vill nå dubbelt så många barn jämfört med idag. Till sin hjälp har de </w:t>
      </w:r>
      <w:r w:rsidR="00992508" w:rsidRPr="00C45FA6">
        <w:rPr>
          <w:rFonts w:asciiTheme="minorHAnsi" w:hAnsiTheme="minorHAnsi" w:cstheme="minorHAnsi"/>
          <w:bCs w:val="0"/>
          <w:color w:val="auto"/>
          <w:sz w:val="21"/>
          <w:szCs w:val="21"/>
          <w:lang w:eastAsia="en-US"/>
        </w:rPr>
        <w:t xml:space="preserve">artisten </w:t>
      </w:r>
      <w:r w:rsidR="000D6646" w:rsidRPr="00C45FA6">
        <w:rPr>
          <w:rFonts w:asciiTheme="minorHAnsi" w:hAnsiTheme="minorHAnsi" w:cstheme="minorHAnsi"/>
          <w:bCs w:val="0"/>
          <w:color w:val="auto"/>
          <w:sz w:val="21"/>
          <w:szCs w:val="21"/>
          <w:lang w:eastAsia="en-US"/>
        </w:rPr>
        <w:t xml:space="preserve">och ambassadören </w:t>
      </w:r>
      <w:proofErr w:type="spellStart"/>
      <w:r w:rsidRPr="00C45FA6">
        <w:rPr>
          <w:rFonts w:asciiTheme="minorHAnsi" w:hAnsiTheme="minorHAnsi" w:cstheme="minorHAnsi"/>
          <w:bCs w:val="0"/>
          <w:color w:val="auto"/>
          <w:sz w:val="21"/>
          <w:szCs w:val="21"/>
          <w:lang w:eastAsia="en-US"/>
        </w:rPr>
        <w:t>Darin</w:t>
      </w:r>
      <w:proofErr w:type="spellEnd"/>
      <w:r w:rsidRPr="00C45FA6">
        <w:rPr>
          <w:rFonts w:asciiTheme="minorHAnsi" w:hAnsiTheme="minorHAnsi" w:cstheme="minorHAnsi"/>
          <w:bCs w:val="0"/>
          <w:color w:val="auto"/>
          <w:sz w:val="21"/>
          <w:szCs w:val="21"/>
          <w:lang w:eastAsia="en-US"/>
        </w:rPr>
        <w:t xml:space="preserve">, som nu till jul höjer </w:t>
      </w:r>
      <w:r w:rsidR="00377118" w:rsidRPr="00C45FA6">
        <w:rPr>
          <w:rFonts w:asciiTheme="minorHAnsi" w:hAnsiTheme="minorHAnsi" w:cstheme="minorHAnsi"/>
          <w:bCs w:val="0"/>
          <w:color w:val="auto"/>
          <w:sz w:val="21"/>
          <w:szCs w:val="21"/>
          <w:lang w:eastAsia="en-US"/>
        </w:rPr>
        <w:t>rösten</w:t>
      </w:r>
      <w:r w:rsidRPr="00C45FA6">
        <w:rPr>
          <w:rFonts w:asciiTheme="minorHAnsi" w:hAnsiTheme="minorHAnsi" w:cstheme="minorHAnsi"/>
          <w:bCs w:val="0"/>
          <w:color w:val="auto"/>
          <w:sz w:val="21"/>
          <w:szCs w:val="21"/>
          <w:lang w:eastAsia="en-US"/>
        </w:rPr>
        <w:t xml:space="preserve"> för de 220 miljoner barn som är, eller riskerar att bli, ensamma. </w:t>
      </w:r>
    </w:p>
    <w:p w14:paraId="161374EE" w14:textId="79FAD023" w:rsidR="00377118" w:rsidRPr="00C45FA6" w:rsidRDefault="00377118" w:rsidP="00377118">
      <w:pPr>
        <w:pStyle w:val="Rubrik3"/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proofErr w:type="spellStart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D</w:t>
      </w:r>
      <w:r w:rsidR="003D3313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arin</w:t>
      </w:r>
      <w:proofErr w:type="spellEnd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</w:t>
      </w:r>
      <w:proofErr w:type="spellStart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Zanyar</w:t>
      </w:r>
      <w:proofErr w:type="spellEnd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, artist och SOS Barnbyars ambassadör, har länge engagerat sig för barn som lever i utsatthet. Det hela började för drygt fyra år sedan när han </w:t>
      </w:r>
      <w:r w:rsidR="00376048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var med i 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dokumentär</w:t>
      </w:r>
      <w:r w:rsidR="00376048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serien 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En resa för livet, och fick se SOS Barnbyars arbete</w:t>
      </w:r>
      <w:r w:rsidR="000C08C1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på nära håll. 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Sedan dess har han fortsatt att engagera sig. </w:t>
      </w:r>
    </w:p>
    <w:p w14:paraId="34B8D301" w14:textId="150BA766" w:rsidR="00963716" w:rsidRPr="00434DE0" w:rsidRDefault="003D3313" w:rsidP="00434DE0">
      <w:pPr>
        <w:pStyle w:val="Rubrik3"/>
        <w:numPr>
          <w:ilvl w:val="0"/>
          <w:numId w:val="2"/>
        </w:numPr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Jag tycker att det är viktigt att göra sin röst hörd, speciellt för viktiga saker som faktiskt kan hjälpa </w:t>
      </w:r>
      <w:r w:rsidR="00376048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barn </w:t>
      </w:r>
      <w:r w:rsidR="000C08C1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till en bättre framtid</w:t>
      </w:r>
      <w:r w:rsid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. </w:t>
      </w:r>
      <w:r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Eftersom </w:t>
      </w:r>
      <w:r w:rsidR="00D50E57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jag har sett </w:t>
      </w:r>
      <w:r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SOS Barnbyar</w:t>
      </w:r>
      <w:r w:rsidR="00D50E57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s arbete </w:t>
      </w:r>
      <w:r w:rsidR="008B6FF7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med egna ögon</w:t>
      </w:r>
      <w:r w:rsidR="00BC73B1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</w:t>
      </w:r>
      <w:r w:rsidR="008B6FF7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och vilken </w:t>
      </w:r>
      <w:r w:rsidR="00BC73B1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fantastisk </w:t>
      </w:r>
      <w:r w:rsidR="008B6FF7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effekt det har, </w:t>
      </w:r>
      <w:r w:rsidR="00D50E57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ligger dessa fråg</w:t>
      </w:r>
      <w:r w:rsidR="000C08C1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or</w:t>
      </w:r>
      <w:r w:rsidR="00D50E57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mig varmt om hjärtat. </w:t>
      </w:r>
      <w:r w:rsidR="006C1788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Det är </w:t>
      </w:r>
      <w:r w:rsidR="00E35BCD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en </w:t>
      </w:r>
      <w:r w:rsidR="00963716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organisation </w:t>
      </w:r>
      <w:r w:rsidR="00E35BCD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som konstant </w:t>
      </w:r>
      <w:r w:rsidR="00963716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utveckla</w:t>
      </w:r>
      <w:r w:rsidR="00E35BCD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r sitt arbete </w:t>
      </w:r>
      <w:r w:rsidR="00963716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på ett innovativt sätt</w:t>
      </w:r>
      <w:r w:rsidR="00C42143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,</w:t>
      </w:r>
      <w:r w:rsidR="00230D38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och</w:t>
      </w:r>
      <w:r w:rsidR="0052034C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de</w:t>
      </w:r>
      <w:r w:rsidR="00230D38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lyckas möta </w:t>
      </w:r>
      <w:r w:rsidR="00963716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de utmaningar utsatta barn och unga </w:t>
      </w:r>
      <w:r w:rsidR="00166A48" w:rsidRP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har</w:t>
      </w:r>
      <w:r w:rsid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, säger </w:t>
      </w:r>
      <w:proofErr w:type="spellStart"/>
      <w:r w:rsid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Darin</w:t>
      </w:r>
      <w:proofErr w:type="spellEnd"/>
      <w:r w:rsidR="00434DE0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. </w:t>
      </w:r>
      <w:bookmarkStart w:id="0" w:name="_GoBack"/>
      <w:bookmarkEnd w:id="0"/>
    </w:p>
    <w:p w14:paraId="5D32FAF7" w14:textId="5E16645B" w:rsidR="00D50E57" w:rsidRPr="00C45FA6" w:rsidRDefault="00D50E57" w:rsidP="00D50E57">
      <w:pPr>
        <w:pStyle w:val="Rubrik3"/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proofErr w:type="spellStart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Darin</w:t>
      </w:r>
      <w:proofErr w:type="spellEnd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har </w:t>
      </w:r>
      <w:r w:rsidR="00BC73B1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varit i 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Filippinerna </w:t>
      </w:r>
      <w:r w:rsidR="00BC73B1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två gånger och </w:t>
      </w:r>
      <w:r w:rsidR="000C08C1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besökt SOS Barnbyar </w:t>
      </w:r>
      <w:r w:rsidR="00BC73B1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i Manila, däribland flickan Angel och hennes familj som han fortfarande stöttar. M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ötena med </w:t>
      </w:r>
      <w:r w:rsidR="00C42143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Angel och de andra 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barnen har förändrat hans syn på världen och vad som faktiskt är viktigt här i livet. </w:t>
      </w:r>
    </w:p>
    <w:p w14:paraId="758DD74B" w14:textId="2A2FD4FC" w:rsidR="00D50E57" w:rsidRPr="00C45FA6" w:rsidRDefault="00D50E57" w:rsidP="00D50E57">
      <w:pPr>
        <w:pStyle w:val="Rubrik3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Under min uppväxt tjatade mina föräldrar på mig om </w:t>
      </w:r>
      <w:r w:rsidR="008B6FF7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lite allt möjligt, bland annat </w:t>
      </w:r>
      <w:r w:rsidR="0002266F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om 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att göra läxorna och ta på mig varma kläder så jag inte skulle frysa. Det jag inte förstod då var att de tjatade för att de bryr sig om mig, </w:t>
      </w:r>
      <w:r w:rsidR="008B6FF7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det v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ar en kärleksfull omsorg som tyvärr inte alla barn får uppleva. </w:t>
      </w:r>
    </w:p>
    <w:p w14:paraId="5BB11361" w14:textId="77777777" w:rsidR="000C08C1" w:rsidRPr="00C45FA6" w:rsidRDefault="000C08C1" w:rsidP="000C08C1">
      <w:pPr>
        <w:pStyle w:val="Rubrik3"/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Att få växa upp med en vuxen som tjatar om läxor och </w:t>
      </w:r>
      <w:proofErr w:type="spellStart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läggtider</w:t>
      </w:r>
      <w:proofErr w:type="spellEnd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, som kramar och tröstar, borde vara en självklarhet för alla barn. Men 1 av 10 barn riskerar idag att växa upp ensamt, utan en förälders omsorg. </w:t>
      </w:r>
    </w:p>
    <w:p w14:paraId="01EDE2B4" w14:textId="7958F813" w:rsidR="00880511" w:rsidRPr="00C45FA6" w:rsidRDefault="00880511" w:rsidP="00880511">
      <w:pPr>
        <w:pStyle w:val="Rubrik3"/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proofErr w:type="spellStart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Darin</w:t>
      </w:r>
      <w:proofErr w:type="spellEnd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tillägger att alla kan börja smått.</w:t>
      </w:r>
    </w:p>
    <w:p w14:paraId="17E0316A" w14:textId="77777777" w:rsidR="00BC73B1" w:rsidRPr="00C45FA6" w:rsidRDefault="008B6FF7" w:rsidP="000C08C1">
      <w:pPr>
        <w:pStyle w:val="Rubrik3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Det är viktigt att komma ihåg att både du och jag kan förändra världen, en julgåva kan </w:t>
      </w:r>
      <w:r w:rsidR="00BC73B1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vara starten.</w:t>
      </w:r>
    </w:p>
    <w:p w14:paraId="07941207" w14:textId="07414BBC" w:rsidR="000C08C1" w:rsidRPr="00C45FA6" w:rsidRDefault="000C08C1" w:rsidP="00BC73B1">
      <w:pPr>
        <w:pStyle w:val="Rubrik3"/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Genom att köpa en julklapp i SOS Barnbyars </w:t>
      </w:r>
      <w:proofErr w:type="spellStart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julshop</w:t>
      </w:r>
      <w:proofErr w:type="spellEnd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 kan fler barn få en trygg uppväxt med en vuxen som finns där varje da</w:t>
      </w:r>
      <w:r w:rsidR="00F004AF"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g. 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Att ge bort lite tjat är därför julens kanske finaste gåva. </w:t>
      </w:r>
    </w:p>
    <w:p w14:paraId="393979EF" w14:textId="6FB1A094" w:rsidR="008B6FF7" w:rsidRPr="00C45FA6" w:rsidRDefault="008B6FF7" w:rsidP="008B6FF7">
      <w:pPr>
        <w:pStyle w:val="Rubrik3"/>
        <w:numPr>
          <w:ilvl w:val="0"/>
          <w:numId w:val="1"/>
        </w:numPr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</w:pPr>
      <w:r w:rsidRPr="00C45FA6">
        <w:rPr>
          <w:rFonts w:asciiTheme="minorHAnsi" w:hAnsiTheme="minorHAnsi" w:cstheme="minorHAnsi"/>
          <w:b w:val="0"/>
          <w:sz w:val="21"/>
          <w:szCs w:val="21"/>
        </w:rPr>
        <w:t xml:space="preserve">Som ambassadör för SOS Barnbyar vill jag nå ut med budskapet </w:t>
      </w:r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att vi tillsammans kan göra skillnad, säger </w:t>
      </w:r>
      <w:proofErr w:type="spellStart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>Darin</w:t>
      </w:r>
      <w:proofErr w:type="spellEnd"/>
      <w:r w:rsidRPr="00C45FA6">
        <w:rPr>
          <w:rFonts w:asciiTheme="minorHAnsi" w:hAnsiTheme="minorHAnsi" w:cstheme="minorHAnsi"/>
          <w:b w:val="0"/>
          <w:bCs w:val="0"/>
          <w:color w:val="auto"/>
          <w:sz w:val="21"/>
          <w:szCs w:val="21"/>
          <w:lang w:eastAsia="en-US"/>
        </w:rPr>
        <w:t xml:space="preserve">. </w:t>
      </w:r>
    </w:p>
    <w:p w14:paraId="3C93C4EA" w14:textId="7293DBD2" w:rsidR="00DB753B" w:rsidRPr="00774E6D" w:rsidRDefault="00DB753B" w:rsidP="00DB753B">
      <w:pPr>
        <w:rPr>
          <w:rStyle w:val="value"/>
          <w:rFonts w:cstheme="minorHAnsi"/>
          <w:i/>
          <w:color w:val="000000" w:themeColor="text1"/>
          <w:sz w:val="20"/>
          <w:szCs w:val="20"/>
        </w:rPr>
      </w:pPr>
      <w:r w:rsidRPr="00774E6D">
        <w:rPr>
          <w:rStyle w:val="value"/>
          <w:rFonts w:cstheme="minorHAnsi"/>
          <w:b/>
          <w:color w:val="000000" w:themeColor="text1"/>
          <w:sz w:val="20"/>
          <w:szCs w:val="20"/>
        </w:rPr>
        <w:t>Pressbilder</w:t>
      </w:r>
      <w:r w:rsidRPr="00774E6D">
        <w:rPr>
          <w:rStyle w:val="value"/>
          <w:rFonts w:cstheme="minorHAnsi"/>
          <w:b/>
          <w:color w:val="000000" w:themeColor="text1"/>
          <w:sz w:val="20"/>
          <w:szCs w:val="20"/>
        </w:rPr>
        <w:br/>
      </w:r>
      <w:hyperlink r:id="rId10" w:history="1">
        <w:r w:rsidR="00980BA5" w:rsidRPr="00774E6D">
          <w:rPr>
            <w:rStyle w:val="Hyperlnk"/>
            <w:rFonts w:cstheme="minorHAnsi"/>
            <w:sz w:val="20"/>
            <w:szCs w:val="20"/>
          </w:rPr>
          <w:t xml:space="preserve">Darin </w:t>
        </w:r>
        <w:r w:rsidR="00FC2209" w:rsidRPr="00774E6D">
          <w:rPr>
            <w:rStyle w:val="Hyperlnk"/>
            <w:rFonts w:cstheme="minorHAnsi"/>
            <w:sz w:val="20"/>
            <w:szCs w:val="20"/>
          </w:rPr>
          <w:t xml:space="preserve">- </w:t>
        </w:r>
        <w:r w:rsidR="00980BA5" w:rsidRPr="00774E6D">
          <w:rPr>
            <w:rStyle w:val="Hyperlnk"/>
            <w:rFonts w:cstheme="minorHAnsi"/>
            <w:sz w:val="20"/>
            <w:szCs w:val="20"/>
          </w:rPr>
          <w:t>video om kärleksfullt tjat</w:t>
        </w:r>
      </w:hyperlink>
      <w:r w:rsidR="00980BA5" w:rsidRPr="00774E6D">
        <w:rPr>
          <w:rStyle w:val="value"/>
          <w:rFonts w:cstheme="minorHAnsi"/>
          <w:color w:val="000000" w:themeColor="text1"/>
          <w:sz w:val="20"/>
          <w:szCs w:val="20"/>
        </w:rPr>
        <w:br/>
      </w:r>
      <w:hyperlink r:id="rId11" w:history="1">
        <w:r w:rsidRPr="00FD745A">
          <w:rPr>
            <w:rStyle w:val="Hyperlnk"/>
            <w:rFonts w:cstheme="minorHAnsi"/>
            <w:sz w:val="20"/>
            <w:szCs w:val="20"/>
          </w:rPr>
          <w:t>Darin i Manila</w:t>
        </w:r>
      </w:hyperlink>
      <w:r w:rsidR="00980BA5" w:rsidRPr="00774E6D">
        <w:rPr>
          <w:rStyle w:val="value"/>
          <w:rFonts w:cstheme="minorHAnsi"/>
          <w:color w:val="000000" w:themeColor="text1"/>
          <w:sz w:val="20"/>
          <w:szCs w:val="20"/>
        </w:rPr>
        <w:br/>
      </w:r>
      <w:hyperlink r:id="rId12" w:history="1">
        <w:r w:rsidR="00AC6AF3" w:rsidRPr="00C2785B">
          <w:rPr>
            <w:rStyle w:val="Hyperlnk"/>
            <w:rFonts w:cstheme="minorHAnsi"/>
            <w:sz w:val="20"/>
            <w:szCs w:val="20"/>
          </w:rPr>
          <w:t>Ett vanligt tjat: Hade inte du läxor?</w:t>
        </w:r>
      </w:hyperlink>
      <w:r w:rsidR="00AC6AF3" w:rsidRPr="00774E6D">
        <w:rPr>
          <w:rStyle w:val="Hyperlnk"/>
          <w:rFonts w:cstheme="minorHAnsi"/>
          <w:sz w:val="20"/>
          <w:szCs w:val="20"/>
        </w:rPr>
        <w:br/>
      </w:r>
      <w:hyperlink r:id="rId13" w:history="1">
        <w:r w:rsidR="00AC6AF3" w:rsidRPr="00677F86">
          <w:rPr>
            <w:rStyle w:val="Hyperlnk"/>
            <w:sz w:val="20"/>
            <w:szCs w:val="20"/>
          </w:rPr>
          <w:t xml:space="preserve">Ett till vanligt tjat: Har du </w:t>
        </w:r>
        <w:r w:rsidR="00B72AE8" w:rsidRPr="00677F86">
          <w:rPr>
            <w:rStyle w:val="Hyperlnk"/>
            <w:sz w:val="20"/>
            <w:szCs w:val="20"/>
          </w:rPr>
          <w:t xml:space="preserve">verkligen </w:t>
        </w:r>
        <w:r w:rsidR="00AC6AF3" w:rsidRPr="00677F86">
          <w:rPr>
            <w:rStyle w:val="Hyperlnk"/>
            <w:sz w:val="20"/>
            <w:szCs w:val="20"/>
          </w:rPr>
          <w:t>borstat tänderna</w:t>
        </w:r>
      </w:hyperlink>
      <w:r w:rsidR="00AC6AF3" w:rsidRPr="00677F86">
        <w:rPr>
          <w:sz w:val="20"/>
          <w:szCs w:val="20"/>
        </w:rPr>
        <w:t>?</w:t>
      </w:r>
      <w:r w:rsidR="00AC6AF3" w:rsidRPr="00774E6D">
        <w:rPr>
          <w:rStyle w:val="value"/>
          <w:color w:val="000000" w:themeColor="text1"/>
          <w:sz w:val="20"/>
          <w:szCs w:val="20"/>
        </w:rPr>
        <w:t xml:space="preserve"> </w:t>
      </w:r>
      <w:r w:rsidR="00AC6AF3" w:rsidRPr="00774E6D">
        <w:rPr>
          <w:rStyle w:val="value"/>
          <w:rFonts w:cstheme="minorHAnsi"/>
          <w:color w:val="000000" w:themeColor="text1"/>
          <w:sz w:val="20"/>
          <w:szCs w:val="20"/>
        </w:rPr>
        <w:br/>
      </w:r>
      <w:r w:rsidR="00FC2209" w:rsidRPr="00774E6D">
        <w:rPr>
          <w:rStyle w:val="value"/>
          <w:rFonts w:cstheme="minorHAnsi"/>
          <w:i/>
          <w:color w:val="000000" w:themeColor="text1"/>
          <w:sz w:val="20"/>
          <w:szCs w:val="20"/>
        </w:rPr>
        <w:t xml:space="preserve">Läs mer på </w:t>
      </w:r>
      <w:hyperlink r:id="rId14" w:history="1">
        <w:r w:rsidR="00FC2209" w:rsidRPr="00774E6D">
          <w:rPr>
            <w:rStyle w:val="Hyperlnk"/>
            <w:rFonts w:cstheme="minorHAnsi"/>
            <w:i/>
            <w:sz w:val="20"/>
            <w:szCs w:val="20"/>
          </w:rPr>
          <w:t>www.sos-barnbyar.se/darin</w:t>
        </w:r>
      </w:hyperlink>
    </w:p>
    <w:p w14:paraId="61906D44" w14:textId="6D7AA73A" w:rsidR="003046C5" w:rsidRPr="00774E6D" w:rsidRDefault="003046C5" w:rsidP="003A09F4">
      <w:pPr>
        <w:rPr>
          <w:rStyle w:val="value"/>
          <w:rFonts w:cstheme="minorHAnsi"/>
          <w:color w:val="000000" w:themeColor="text1"/>
          <w:sz w:val="20"/>
          <w:szCs w:val="20"/>
        </w:rPr>
      </w:pPr>
      <w:r w:rsidRPr="00774E6D">
        <w:rPr>
          <w:rFonts w:eastAsia="Times New Roman" w:cstheme="minorHAnsi"/>
          <w:b/>
          <w:sz w:val="20"/>
          <w:szCs w:val="20"/>
          <w:lang w:eastAsia="sv-SE"/>
        </w:rPr>
        <w:t>Låt lite tjat bli finaste julklappen</w:t>
      </w:r>
      <w:r w:rsidR="003A09F4" w:rsidRPr="00774E6D">
        <w:rPr>
          <w:rFonts w:eastAsia="Times New Roman" w:cstheme="minorHAnsi"/>
          <w:b/>
          <w:sz w:val="20"/>
          <w:szCs w:val="20"/>
          <w:lang w:eastAsia="sv-SE"/>
        </w:rPr>
        <w:br/>
      </w:r>
      <w:r w:rsidR="003A09F4" w:rsidRPr="00774E6D">
        <w:rPr>
          <w:rFonts w:cstheme="minorHAnsi"/>
          <w:sz w:val="20"/>
          <w:szCs w:val="20"/>
        </w:rPr>
        <w:t xml:space="preserve">- </w:t>
      </w:r>
      <w:r w:rsidRPr="00774E6D">
        <w:rPr>
          <w:rFonts w:cstheme="minorHAnsi"/>
          <w:sz w:val="20"/>
          <w:szCs w:val="20"/>
        </w:rPr>
        <w:t xml:space="preserve">Handla i SOS Barnbyars </w:t>
      </w:r>
      <w:proofErr w:type="spellStart"/>
      <w:r w:rsidRPr="00774E6D">
        <w:rPr>
          <w:rFonts w:cstheme="minorHAnsi"/>
          <w:sz w:val="20"/>
          <w:szCs w:val="20"/>
        </w:rPr>
        <w:t>julshop</w:t>
      </w:r>
      <w:proofErr w:type="spellEnd"/>
      <w:r w:rsidRPr="00774E6D">
        <w:rPr>
          <w:rFonts w:cstheme="minorHAnsi"/>
          <w:sz w:val="20"/>
          <w:szCs w:val="20"/>
        </w:rPr>
        <w:t xml:space="preserve">: </w:t>
      </w:r>
      <w:hyperlink r:id="rId15" w:history="1">
        <w:r w:rsidRPr="00774E6D">
          <w:rPr>
            <w:rStyle w:val="Hyperlnk"/>
            <w:rFonts w:cstheme="minorHAnsi"/>
            <w:sz w:val="20"/>
            <w:szCs w:val="20"/>
          </w:rPr>
          <w:t>www.sos-barnbyar.se/jul</w:t>
        </w:r>
      </w:hyperlink>
      <w:r w:rsidRPr="00774E6D">
        <w:rPr>
          <w:rStyle w:val="value"/>
          <w:rFonts w:cstheme="minorHAnsi"/>
          <w:color w:val="555555"/>
          <w:sz w:val="20"/>
          <w:szCs w:val="20"/>
        </w:rPr>
        <w:t xml:space="preserve"> </w:t>
      </w:r>
      <w:r w:rsidR="003A09F4" w:rsidRPr="00774E6D">
        <w:rPr>
          <w:rStyle w:val="value"/>
          <w:rFonts w:cstheme="minorHAnsi"/>
          <w:color w:val="000000" w:themeColor="text1"/>
          <w:sz w:val="20"/>
          <w:szCs w:val="20"/>
        </w:rPr>
        <w:br/>
        <w:t xml:space="preserve">- </w:t>
      </w:r>
      <w:proofErr w:type="spellStart"/>
      <w:r w:rsidRPr="00774E6D">
        <w:rPr>
          <w:rStyle w:val="value"/>
          <w:rFonts w:cstheme="minorHAnsi"/>
          <w:color w:val="000000" w:themeColor="text1"/>
          <w:sz w:val="20"/>
          <w:szCs w:val="20"/>
        </w:rPr>
        <w:t>Swisha</w:t>
      </w:r>
      <w:proofErr w:type="spellEnd"/>
      <w:r w:rsidRPr="00774E6D">
        <w:rPr>
          <w:rStyle w:val="value"/>
          <w:rFonts w:cstheme="minorHAnsi"/>
          <w:color w:val="000000" w:themeColor="text1"/>
          <w:sz w:val="20"/>
          <w:szCs w:val="20"/>
        </w:rPr>
        <w:t xml:space="preserve"> 100 kr till SOS Barnbyar: 900 22 96</w:t>
      </w:r>
    </w:p>
    <w:p w14:paraId="506AA20C" w14:textId="4A7B56C3" w:rsidR="000170BF" w:rsidRPr="00774E6D" w:rsidRDefault="00705D07">
      <w:pPr>
        <w:rPr>
          <w:rFonts w:cstheme="minorHAnsi"/>
          <w:sz w:val="20"/>
          <w:szCs w:val="20"/>
        </w:rPr>
      </w:pPr>
      <w:r w:rsidRPr="00774E6D">
        <w:rPr>
          <w:rStyle w:val="Stark"/>
          <w:rFonts w:cstheme="minorHAnsi"/>
          <w:color w:val="000000" w:themeColor="text1"/>
          <w:sz w:val="20"/>
          <w:szCs w:val="20"/>
        </w:rPr>
        <w:t xml:space="preserve">För mer information, kontakta: </w:t>
      </w:r>
      <w:r w:rsidRPr="00774E6D">
        <w:rPr>
          <w:rFonts w:cstheme="minorHAnsi"/>
          <w:b/>
          <w:bCs/>
          <w:color w:val="000000" w:themeColor="text1"/>
          <w:sz w:val="20"/>
          <w:szCs w:val="20"/>
        </w:rPr>
        <w:br/>
      </w:r>
      <w:r w:rsidR="008F5097" w:rsidRPr="00774E6D">
        <w:rPr>
          <w:rFonts w:cstheme="minorHAnsi"/>
          <w:color w:val="000000" w:themeColor="text1"/>
          <w:sz w:val="20"/>
          <w:szCs w:val="20"/>
        </w:rPr>
        <w:t>Jenny Norelius</w:t>
      </w:r>
      <w:r w:rsidR="008F5097" w:rsidRPr="00774E6D">
        <w:rPr>
          <w:rFonts w:cstheme="minorHAnsi"/>
          <w:color w:val="000000" w:themeColor="text1"/>
          <w:sz w:val="20"/>
          <w:szCs w:val="20"/>
        </w:rPr>
        <w:br/>
      </w:r>
      <w:r w:rsidRPr="00774E6D">
        <w:rPr>
          <w:rFonts w:cstheme="minorHAnsi"/>
          <w:color w:val="000000" w:themeColor="text1"/>
          <w:sz w:val="20"/>
          <w:szCs w:val="20"/>
        </w:rPr>
        <w:t xml:space="preserve">tf. Marknadschef </w:t>
      </w:r>
      <w:r w:rsidR="008F5097" w:rsidRPr="00774E6D">
        <w:rPr>
          <w:rFonts w:cstheme="minorHAnsi"/>
          <w:color w:val="000000" w:themeColor="text1"/>
          <w:sz w:val="20"/>
          <w:szCs w:val="20"/>
        </w:rPr>
        <w:br/>
      </w:r>
      <w:r w:rsidRPr="00774E6D">
        <w:rPr>
          <w:rFonts w:cstheme="minorHAnsi"/>
          <w:color w:val="000000" w:themeColor="text1"/>
          <w:sz w:val="20"/>
          <w:szCs w:val="20"/>
        </w:rPr>
        <w:t>SOS Barnbyar</w:t>
      </w:r>
      <w:r w:rsidR="00CD2BC9">
        <w:rPr>
          <w:rFonts w:cstheme="minorHAnsi"/>
          <w:color w:val="000000" w:themeColor="text1"/>
          <w:sz w:val="20"/>
          <w:szCs w:val="20"/>
        </w:rPr>
        <w:br/>
      </w:r>
      <w:hyperlink r:id="rId16" w:history="1">
        <w:r w:rsidRPr="00774E6D">
          <w:rPr>
            <w:rStyle w:val="Hyperlnk"/>
            <w:rFonts w:cstheme="minorHAnsi"/>
            <w:sz w:val="20"/>
            <w:szCs w:val="20"/>
          </w:rPr>
          <w:t>jenny.norelius@sos-barnbyar.se</w:t>
        </w:r>
      </w:hyperlink>
      <w:r w:rsidR="00DB753B" w:rsidRPr="00774E6D">
        <w:rPr>
          <w:rStyle w:val="value"/>
          <w:rFonts w:cstheme="minorHAnsi"/>
          <w:color w:val="000000" w:themeColor="text1"/>
          <w:sz w:val="20"/>
          <w:szCs w:val="20"/>
        </w:rPr>
        <w:br/>
      </w:r>
      <w:r w:rsidRPr="00774E6D">
        <w:rPr>
          <w:rStyle w:val="value"/>
          <w:rFonts w:cstheme="minorHAnsi"/>
          <w:sz w:val="20"/>
          <w:szCs w:val="20"/>
        </w:rPr>
        <w:t>+46 733 765</w:t>
      </w:r>
      <w:r w:rsidR="000170BF">
        <w:rPr>
          <w:rStyle w:val="value"/>
          <w:rFonts w:cstheme="minorHAnsi"/>
          <w:sz w:val="20"/>
          <w:szCs w:val="20"/>
        </w:rPr>
        <w:t> </w:t>
      </w:r>
      <w:r w:rsidRPr="00774E6D">
        <w:rPr>
          <w:rStyle w:val="value"/>
          <w:rFonts w:cstheme="minorHAnsi"/>
          <w:sz w:val="20"/>
          <w:szCs w:val="20"/>
        </w:rPr>
        <w:t>625</w:t>
      </w:r>
    </w:p>
    <w:sectPr w:rsidR="000170BF" w:rsidRPr="00774E6D" w:rsidSect="00416202">
      <w:headerReference w:type="default" r:id="rId1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C38B8" w14:textId="77777777" w:rsidR="00683CFC" w:rsidRDefault="00683CFC" w:rsidP="00B36F21">
      <w:pPr>
        <w:spacing w:after="0" w:line="240" w:lineRule="auto"/>
      </w:pPr>
      <w:r>
        <w:separator/>
      </w:r>
    </w:p>
  </w:endnote>
  <w:endnote w:type="continuationSeparator" w:id="0">
    <w:p w14:paraId="25BA87BA" w14:textId="77777777" w:rsidR="00683CFC" w:rsidRDefault="00683CFC" w:rsidP="00B36F21">
      <w:pPr>
        <w:spacing w:after="0" w:line="240" w:lineRule="auto"/>
      </w:pPr>
      <w:r>
        <w:continuationSeparator/>
      </w:r>
    </w:p>
  </w:endnote>
  <w:endnote w:type="continuationNotice" w:id="1">
    <w:p w14:paraId="6E1A4F0C" w14:textId="77777777" w:rsidR="00F41040" w:rsidRDefault="00F41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D8BA9" w14:textId="77777777" w:rsidR="00683CFC" w:rsidRDefault="00683CFC" w:rsidP="00B36F21">
      <w:pPr>
        <w:spacing w:after="0" w:line="240" w:lineRule="auto"/>
      </w:pPr>
      <w:r>
        <w:separator/>
      </w:r>
    </w:p>
  </w:footnote>
  <w:footnote w:type="continuationSeparator" w:id="0">
    <w:p w14:paraId="23AA0A1F" w14:textId="77777777" w:rsidR="00683CFC" w:rsidRDefault="00683CFC" w:rsidP="00B36F21">
      <w:pPr>
        <w:spacing w:after="0" w:line="240" w:lineRule="auto"/>
      </w:pPr>
      <w:r>
        <w:continuationSeparator/>
      </w:r>
    </w:p>
  </w:footnote>
  <w:footnote w:type="continuationNotice" w:id="1">
    <w:p w14:paraId="39EF47DE" w14:textId="77777777" w:rsidR="00F41040" w:rsidRDefault="00F410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6EE23" w14:textId="47B84DFA" w:rsidR="00774E6D" w:rsidRDefault="00774E6D">
    <w:pPr>
      <w:pStyle w:val="Sidhuvud"/>
    </w:pPr>
    <w:r>
      <w:rPr>
        <w:rFonts w:cstheme="minorHAnsi"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0494549A" wp14:editId="020F4A4B">
          <wp:simplePos x="0" y="0"/>
          <wp:positionH relativeFrom="page">
            <wp:align>left</wp:align>
          </wp:positionH>
          <wp:positionV relativeFrom="paragraph">
            <wp:posOffset>-172720</wp:posOffset>
          </wp:positionV>
          <wp:extent cx="1271270" cy="339090"/>
          <wp:effectExtent l="0" t="0" r="5080" b="3810"/>
          <wp:wrapThrough wrapText="bothSides">
            <wp:wrapPolygon edited="0">
              <wp:start x="0" y="0"/>
              <wp:lineTo x="0" y="20629"/>
              <wp:lineTo x="21363" y="20629"/>
              <wp:lineTo x="21363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S ORANGE LOGOTYP PLAT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33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94D76"/>
    <w:multiLevelType w:val="hybridMultilevel"/>
    <w:tmpl w:val="FB3CBDB4"/>
    <w:lvl w:ilvl="0" w:tplc="5DD4F9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725FE"/>
    <w:multiLevelType w:val="hybridMultilevel"/>
    <w:tmpl w:val="A3FA46A8"/>
    <w:lvl w:ilvl="0" w:tplc="61D6B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07"/>
    <w:rsid w:val="000170BF"/>
    <w:rsid w:val="0002266F"/>
    <w:rsid w:val="0003180E"/>
    <w:rsid w:val="00085210"/>
    <w:rsid w:val="000C08C1"/>
    <w:rsid w:val="000D6646"/>
    <w:rsid w:val="000E2919"/>
    <w:rsid w:val="001555F9"/>
    <w:rsid w:val="00166A48"/>
    <w:rsid w:val="00197151"/>
    <w:rsid w:val="001C18E8"/>
    <w:rsid w:val="001D673D"/>
    <w:rsid w:val="002201A1"/>
    <w:rsid w:val="00230D38"/>
    <w:rsid w:val="00230FA3"/>
    <w:rsid w:val="00241BC7"/>
    <w:rsid w:val="003046C5"/>
    <w:rsid w:val="00376048"/>
    <w:rsid w:val="00377118"/>
    <w:rsid w:val="003A09F4"/>
    <w:rsid w:val="003D3313"/>
    <w:rsid w:val="00416202"/>
    <w:rsid w:val="00434DE0"/>
    <w:rsid w:val="005117B2"/>
    <w:rsid w:val="0052034C"/>
    <w:rsid w:val="005428B4"/>
    <w:rsid w:val="0057406D"/>
    <w:rsid w:val="0058672B"/>
    <w:rsid w:val="005E333D"/>
    <w:rsid w:val="006026A2"/>
    <w:rsid w:val="006239F5"/>
    <w:rsid w:val="00624869"/>
    <w:rsid w:val="00635A47"/>
    <w:rsid w:val="00677F36"/>
    <w:rsid w:val="00677F86"/>
    <w:rsid w:val="00683CFC"/>
    <w:rsid w:val="006B6482"/>
    <w:rsid w:val="006C1788"/>
    <w:rsid w:val="006E50A8"/>
    <w:rsid w:val="00705D07"/>
    <w:rsid w:val="00774E6D"/>
    <w:rsid w:val="00802FF1"/>
    <w:rsid w:val="00880511"/>
    <w:rsid w:val="0088573B"/>
    <w:rsid w:val="008B6FF7"/>
    <w:rsid w:val="008F117F"/>
    <w:rsid w:val="008F5097"/>
    <w:rsid w:val="00963716"/>
    <w:rsid w:val="00980BA5"/>
    <w:rsid w:val="00992508"/>
    <w:rsid w:val="009D5964"/>
    <w:rsid w:val="009F6EF5"/>
    <w:rsid w:val="00A728E8"/>
    <w:rsid w:val="00A90BDD"/>
    <w:rsid w:val="00AC6AF3"/>
    <w:rsid w:val="00B07DC1"/>
    <w:rsid w:val="00B36F21"/>
    <w:rsid w:val="00B52FF3"/>
    <w:rsid w:val="00B72AE8"/>
    <w:rsid w:val="00BA001D"/>
    <w:rsid w:val="00BC73B1"/>
    <w:rsid w:val="00C2785B"/>
    <w:rsid w:val="00C32578"/>
    <w:rsid w:val="00C42143"/>
    <w:rsid w:val="00C45FA6"/>
    <w:rsid w:val="00C71B75"/>
    <w:rsid w:val="00CD2BC9"/>
    <w:rsid w:val="00D50E57"/>
    <w:rsid w:val="00D6011A"/>
    <w:rsid w:val="00D6423B"/>
    <w:rsid w:val="00DB753B"/>
    <w:rsid w:val="00E35BCD"/>
    <w:rsid w:val="00E50D59"/>
    <w:rsid w:val="00E638CE"/>
    <w:rsid w:val="00EF6237"/>
    <w:rsid w:val="00F004AF"/>
    <w:rsid w:val="00F205A7"/>
    <w:rsid w:val="00F41040"/>
    <w:rsid w:val="00F63DDD"/>
    <w:rsid w:val="00FC2209"/>
    <w:rsid w:val="00FD0A27"/>
    <w:rsid w:val="00FD745A"/>
    <w:rsid w:val="630AB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03B4FF"/>
  <w15:chartTrackingRefBased/>
  <w15:docId w15:val="{D563E22D-A53E-7045-B229-36CA5248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D07"/>
    <w:pPr>
      <w:spacing w:after="160"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705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705D07"/>
    <w:pPr>
      <w:spacing w:after="135" w:line="240" w:lineRule="auto"/>
      <w:outlineLvl w:val="2"/>
    </w:pPr>
    <w:rPr>
      <w:rFonts w:ascii="inherit" w:eastAsia="Times New Roman" w:hAnsi="inherit" w:cs="Times New Roman"/>
      <w:b/>
      <w:bCs/>
      <w:color w:val="222222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705D07"/>
    <w:rPr>
      <w:rFonts w:ascii="inherit" w:eastAsia="Times New Roman" w:hAnsi="inherit" w:cs="Times New Roman"/>
      <w:b/>
      <w:bCs/>
      <w:color w:val="222222"/>
      <w:lang w:eastAsia="sv-SE"/>
    </w:rPr>
  </w:style>
  <w:style w:type="character" w:styleId="Stark">
    <w:name w:val="Strong"/>
    <w:basedOn w:val="Standardstycketeckensnitt"/>
    <w:uiPriority w:val="22"/>
    <w:qFormat/>
    <w:rsid w:val="00705D07"/>
    <w:rPr>
      <w:b/>
      <w:bCs/>
    </w:rPr>
  </w:style>
  <w:style w:type="paragraph" w:styleId="Liststycke">
    <w:name w:val="List Paragraph"/>
    <w:basedOn w:val="Normal"/>
    <w:uiPriority w:val="34"/>
    <w:qFormat/>
    <w:rsid w:val="00705D07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05D07"/>
    <w:rPr>
      <w:color w:val="0563C1" w:themeColor="hyperlink"/>
      <w:u w:val="single"/>
    </w:rPr>
  </w:style>
  <w:style w:type="character" w:customStyle="1" w:styleId="value">
    <w:name w:val="value"/>
    <w:basedOn w:val="Standardstycketeckensnitt"/>
    <w:rsid w:val="00705D07"/>
  </w:style>
  <w:style w:type="character" w:customStyle="1" w:styleId="Rubrik1Char">
    <w:name w:val="Rubrik 1 Char"/>
    <w:basedOn w:val="Standardstycketeckensnitt"/>
    <w:link w:val="Rubrik1"/>
    <w:uiPriority w:val="9"/>
    <w:rsid w:val="00705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0"/>
    <w:qFormat/>
    <w:rsid w:val="00802F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lstomnmnande">
    <w:name w:val="Unresolved Mention"/>
    <w:basedOn w:val="Standardstycketeckensnitt"/>
    <w:uiPriority w:val="99"/>
    <w:semiHidden/>
    <w:unhideWhenUsed/>
    <w:rsid w:val="00DB753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F4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41040"/>
    <w:rPr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F41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41040"/>
    <w:rPr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677F86"/>
    <w:rPr>
      <w:color w:val="954F72" w:themeColor="followedHyperlink"/>
      <w:u w:val="single"/>
    </w:rPr>
  </w:style>
  <w:style w:type="paragraph" w:styleId="Normalwebb">
    <w:name w:val="Normal (Web)"/>
    <w:basedOn w:val="Normal"/>
    <w:uiPriority w:val="99"/>
    <w:semiHidden/>
    <w:unhideWhenUsed/>
    <w:rsid w:val="000170BF"/>
    <w:pPr>
      <w:spacing w:after="173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007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5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62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85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8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ynewsdesk.com/se/sos-barnbyar/images/sosbarnbyar-tandborstning-1511503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newsdesk.com/se/sos-barnbyar/images/sosbarnbyar-laxor-151150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enny.norelius@sos-barnbyar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newsdesk.com/se/sos-barnbyar/images/sosbarnbyar-darin-manila-1511479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os-barnbyar.se/jul" TargetMode="External"/><Relationship Id="rId10" Type="http://schemas.openxmlformats.org/officeDocument/2006/relationships/hyperlink" Target="https://youtu.be/GCMiAUv_C9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os-barnbyar.se/dar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F8F31FED0F494AA19867842D00D830" ma:contentTypeVersion="10" ma:contentTypeDescription="Skapa ett nytt dokument." ma:contentTypeScope="" ma:versionID="2572753563d7b2a31a3af0fd39921f9e">
  <xsd:schema xmlns:xsd="http://www.w3.org/2001/XMLSchema" xmlns:xs="http://www.w3.org/2001/XMLSchema" xmlns:p="http://schemas.microsoft.com/office/2006/metadata/properties" xmlns:ns2="92962e7c-953b-4b00-bf4d-41e9ff4b2a32" xmlns:ns3="2a1f2792-2371-49b2-8139-c986a5eafa8b" targetNamespace="http://schemas.microsoft.com/office/2006/metadata/properties" ma:root="true" ma:fieldsID="25df94239ad222f560a7ec5f7cc6496b" ns2:_="" ns3:_="">
    <xsd:import namespace="92962e7c-953b-4b00-bf4d-41e9ff4b2a32"/>
    <xsd:import namespace="2a1f2792-2371-49b2-8139-c986a5eaf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2e7c-953b-4b00-bf4d-41e9ff4b2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f2792-2371-49b2-8139-c986a5eaf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81F4F7-37D2-43D4-A59D-4DDED9AD8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B30DA-A0F2-46B8-8E39-E6EA422F7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62e7c-953b-4b00-bf4d-41e9ff4b2a32"/>
    <ds:schemaRef ds:uri="2a1f2792-2371-49b2-8139-c986a5eaf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1D2C87-0A90-448D-B3D7-A8FED80FECC8}">
  <ds:schemaRefs>
    <ds:schemaRef ds:uri="92962e7c-953b-4b00-bf4d-41e9ff4b2a32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2a1f2792-2371-49b2-8139-c986a5eaf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502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Norberg Tot</dc:creator>
  <cp:keywords/>
  <dc:description/>
  <cp:lastModifiedBy>Jenny Norelius</cp:lastModifiedBy>
  <cp:revision>60</cp:revision>
  <cp:lastPrinted>2018-12-07T09:04:00Z</cp:lastPrinted>
  <dcterms:created xsi:type="dcterms:W3CDTF">2018-12-07T13:30:00Z</dcterms:created>
  <dcterms:modified xsi:type="dcterms:W3CDTF">2018-12-13T16:51:00Z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0x01010060F8F31FED0F494AA19867842D00D830</vt:lpwstr>
  </property>
  <property fmtid="{D5CDD505-2E9C-101B-9397-08002B2CF9AE}" pid="3" name="MSIP_Label_929e1f56-31e6-41f3-a246-fa1f14d1063a_Enabled">
    <vt:lpwstr>True</vt:lpwstr>
  </property>
  <property fmtid="{D5CDD505-2E9C-101B-9397-08002B2CF9AE}" pid="4" name="MSIP_Label_929e1f56-31e6-41f3-a246-fa1f14d1063a_SiteId">
    <vt:lpwstr>c171f0b7-85e2-462b-b5df-da567c9cb29a</vt:lpwstr>
  </property>
  <property fmtid="{D5CDD505-2E9C-101B-9397-08002B2CF9AE}" pid="5" name="MSIP_Label_929e1f56-31e6-41f3-a246-fa1f14d1063a_Owner">
    <vt:lpwstr>Jenny.Norelius@sos-barnbyar.se</vt:lpwstr>
  </property>
  <property fmtid="{D5CDD505-2E9C-101B-9397-08002B2CF9AE}" pid="6" name="MSIP_Label_929e1f56-31e6-41f3-a246-fa1f14d1063a_SetDate">
    <vt:lpwstr>2018-12-09T17:04:36.5760768Z</vt:lpwstr>
  </property>
  <property fmtid="{D5CDD505-2E9C-101B-9397-08002B2CF9AE}" pid="7" name="MSIP_Label_929e1f56-31e6-41f3-a246-fa1f14d1063a_Name">
    <vt:lpwstr>Allmänt</vt:lpwstr>
  </property>
  <property fmtid="{D5CDD505-2E9C-101B-9397-08002B2CF9AE}" pid="8" name="MSIP_Label_929e1f56-31e6-41f3-a246-fa1f14d1063a_Application">
    <vt:lpwstr>Microsoft Azure Information Protection</vt:lpwstr>
  </property>
  <property fmtid="{D5CDD505-2E9C-101B-9397-08002B2CF9AE}" pid="9" name="MSIP_Label_929e1f56-31e6-41f3-a246-fa1f14d1063a_Extended_MSFT_Method">
    <vt:lpwstr>Automatic</vt:lpwstr>
  </property>
  <property fmtid="{D5CDD505-2E9C-101B-9397-08002B2CF9AE}" pid="10" name="Sensitivity">
    <vt:lpwstr>Allmänt</vt:lpwstr>
  </property>
</Properties>
</file>