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D8" w:rsidRDefault="005B28D8">
      <w:pPr>
        <w:rPr>
          <w:rFonts w:ascii="Futura Round" w:hAnsi="Futura Round"/>
        </w:rPr>
      </w:pPr>
      <w:r>
        <w:rPr>
          <w:rFonts w:ascii="Futura Round" w:hAnsi="Futura Round"/>
          <w:noProof/>
          <w:lang w:eastAsia="de-DE"/>
        </w:rPr>
        <w:drawing>
          <wp:anchor distT="0" distB="0" distL="114300" distR="114300" simplePos="0" relativeHeight="251658240" behindDoc="1" locked="0" layoutInCell="1" allowOverlap="1">
            <wp:simplePos x="0" y="0"/>
            <wp:positionH relativeFrom="column">
              <wp:posOffset>3765550</wp:posOffset>
            </wp:positionH>
            <wp:positionV relativeFrom="paragraph">
              <wp:posOffset>-347345</wp:posOffset>
            </wp:positionV>
            <wp:extent cx="2043430" cy="648335"/>
            <wp:effectExtent l="19050" t="0" r="0" b="0"/>
            <wp:wrapTight wrapText="bothSides">
              <wp:wrapPolygon edited="0">
                <wp:start x="-201" y="0"/>
                <wp:lineTo x="-201" y="20944"/>
                <wp:lineTo x="21546" y="20944"/>
                <wp:lineTo x="21546" y="0"/>
                <wp:lineTo x="-201" y="0"/>
              </wp:wrapPolygon>
            </wp:wrapTight>
            <wp:docPr id="2" name="Bild 1" descr="C:\Users\Muenchen2\Desktop\FB\AIFS_Logo_quer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enchen2\Desktop\FB\AIFS_Logo_quer_neu.jpg"/>
                    <pic:cNvPicPr>
                      <a:picLocks noChangeAspect="1" noChangeArrowheads="1"/>
                    </pic:cNvPicPr>
                  </pic:nvPicPr>
                  <pic:blipFill>
                    <a:blip r:embed="rId7" cstate="print"/>
                    <a:srcRect/>
                    <a:stretch>
                      <a:fillRect/>
                    </a:stretch>
                  </pic:blipFill>
                  <pic:spPr bwMode="auto">
                    <a:xfrm>
                      <a:off x="0" y="0"/>
                      <a:ext cx="2043430" cy="648335"/>
                    </a:xfrm>
                    <a:prstGeom prst="rect">
                      <a:avLst/>
                    </a:prstGeom>
                    <a:noFill/>
                    <a:ln w="9525">
                      <a:noFill/>
                      <a:miter lim="800000"/>
                      <a:headEnd/>
                      <a:tailEnd/>
                    </a:ln>
                  </pic:spPr>
                </pic:pic>
              </a:graphicData>
            </a:graphic>
          </wp:anchor>
        </w:drawing>
      </w:r>
    </w:p>
    <w:p w:rsidR="00E46AE9" w:rsidRPr="005B28D8" w:rsidRDefault="00766049">
      <w:pPr>
        <w:rPr>
          <w:rFonts w:ascii="Futura Round" w:hAnsi="Futura Round"/>
          <w:sz w:val="20"/>
        </w:rPr>
      </w:pPr>
      <w:r w:rsidRPr="005B28D8">
        <w:rPr>
          <w:rFonts w:ascii="Futura Round" w:hAnsi="Futura Round"/>
          <w:sz w:val="20"/>
        </w:rPr>
        <w:t>Jugend, Reise, Weiterbildung</w:t>
      </w:r>
    </w:p>
    <w:p w:rsidR="00766049" w:rsidRPr="00766049" w:rsidRDefault="00766049">
      <w:pPr>
        <w:rPr>
          <w:rFonts w:ascii="Futura Round" w:hAnsi="Futura Round"/>
          <w:b/>
          <w:sz w:val="28"/>
        </w:rPr>
      </w:pPr>
      <w:r w:rsidRPr="00766049">
        <w:rPr>
          <w:rFonts w:ascii="Futura Round" w:hAnsi="Futura Round"/>
          <w:b/>
          <w:sz w:val="28"/>
        </w:rPr>
        <w:t>PRESSEMITTEILUNG</w:t>
      </w:r>
    </w:p>
    <w:p w:rsidR="00766049" w:rsidRPr="005B28D8" w:rsidRDefault="00766049">
      <w:pPr>
        <w:rPr>
          <w:rFonts w:ascii="Futura Round" w:hAnsi="Futura Round"/>
          <w:sz w:val="20"/>
        </w:rPr>
      </w:pPr>
      <w:r w:rsidRPr="005B28D8">
        <w:rPr>
          <w:rFonts w:ascii="Futura Round" w:hAnsi="Futura Round"/>
          <w:sz w:val="20"/>
        </w:rPr>
        <w:t xml:space="preserve">Wien, </w:t>
      </w:r>
      <w:r w:rsidR="0051589A">
        <w:rPr>
          <w:rFonts w:ascii="Futura Round" w:hAnsi="Futura Round"/>
          <w:sz w:val="20"/>
        </w:rPr>
        <w:t>25</w:t>
      </w:r>
      <w:r w:rsidR="00432E60">
        <w:rPr>
          <w:rFonts w:ascii="Futura Round" w:hAnsi="Futura Round"/>
          <w:sz w:val="20"/>
        </w:rPr>
        <w:t>.07.2017</w:t>
      </w:r>
    </w:p>
    <w:p w:rsidR="00DE3D44" w:rsidRPr="00DE3D44" w:rsidRDefault="00C20B20" w:rsidP="00432E60">
      <w:pPr>
        <w:spacing w:after="0" w:line="240" w:lineRule="auto"/>
        <w:rPr>
          <w:rFonts w:ascii="Futura Round" w:hAnsi="Futura Round"/>
          <w:b/>
          <w:sz w:val="24"/>
          <w:szCs w:val="24"/>
        </w:rPr>
      </w:pPr>
      <w:r>
        <w:rPr>
          <w:rFonts w:ascii="Futura Round" w:hAnsi="Futura Round"/>
          <w:b/>
          <w:sz w:val="24"/>
          <w:szCs w:val="24"/>
        </w:rPr>
        <w:t>AIFS AUSLANDSMESSE –</w:t>
      </w:r>
      <w:r w:rsidR="00D626FD">
        <w:rPr>
          <w:rFonts w:ascii="Futura Round" w:hAnsi="Futura Round"/>
          <w:b/>
          <w:sz w:val="24"/>
          <w:szCs w:val="24"/>
        </w:rPr>
        <w:t xml:space="preserve"> INSPIRATION &amp;</w:t>
      </w:r>
      <w:r>
        <w:rPr>
          <w:rFonts w:ascii="Futura Round" w:hAnsi="Futura Round"/>
          <w:b/>
          <w:sz w:val="24"/>
          <w:szCs w:val="24"/>
        </w:rPr>
        <w:t xml:space="preserve"> BERATUNG </w:t>
      </w:r>
      <w:r w:rsidR="00D626FD">
        <w:rPr>
          <w:rFonts w:ascii="Futura Round" w:hAnsi="Futura Round"/>
          <w:b/>
          <w:sz w:val="24"/>
          <w:szCs w:val="24"/>
        </w:rPr>
        <w:t>FÜR JUNGE LEUTE</w:t>
      </w:r>
    </w:p>
    <w:p w:rsidR="00590848" w:rsidRDefault="00432E60" w:rsidP="00432E60">
      <w:pPr>
        <w:spacing w:after="0" w:line="240" w:lineRule="auto"/>
        <w:rPr>
          <w:rFonts w:ascii="Futura Round" w:hAnsi="Futura Round" w:cs="Times New Roman"/>
          <w:b/>
        </w:rPr>
      </w:pPr>
      <w:r w:rsidRPr="009D7CFA">
        <w:rPr>
          <w:rFonts w:ascii="Futura Round" w:hAnsi="Futura Round" w:cs="Times New Roman"/>
          <w:b/>
        </w:rPr>
        <w:t xml:space="preserve">AIFS </w:t>
      </w:r>
      <w:r w:rsidR="00DE3D44" w:rsidRPr="009D7CFA">
        <w:rPr>
          <w:rFonts w:ascii="Futura Round" w:hAnsi="Futura Round" w:cs="Times New Roman"/>
          <w:b/>
        </w:rPr>
        <w:t>lädt</w:t>
      </w:r>
      <w:r w:rsidRPr="009D7CFA">
        <w:rPr>
          <w:rFonts w:ascii="Futura Round" w:hAnsi="Futura Round" w:cs="Times New Roman"/>
          <w:b/>
        </w:rPr>
        <w:t xml:space="preserve"> am 4. September 2017 </w:t>
      </w:r>
      <w:r w:rsidR="00DE3D44" w:rsidRPr="009D7CFA">
        <w:rPr>
          <w:rFonts w:ascii="Futura Round" w:hAnsi="Futura Round" w:cs="Times New Roman"/>
          <w:b/>
        </w:rPr>
        <w:t>zur</w:t>
      </w:r>
      <w:r w:rsidR="00D449BA" w:rsidRPr="009D7CFA">
        <w:rPr>
          <w:rFonts w:ascii="Futura Round" w:hAnsi="Futura Round" w:cs="Times New Roman"/>
          <w:b/>
        </w:rPr>
        <w:t xml:space="preserve"> kostenlose</w:t>
      </w:r>
      <w:r w:rsidR="00DE3D44" w:rsidRPr="009D7CFA">
        <w:rPr>
          <w:rFonts w:ascii="Futura Round" w:hAnsi="Futura Round" w:cs="Times New Roman"/>
          <w:b/>
        </w:rPr>
        <w:t>n</w:t>
      </w:r>
      <w:r w:rsidRPr="009D7CFA">
        <w:rPr>
          <w:rFonts w:ascii="Futura Round" w:hAnsi="Futura Round" w:cs="Times New Roman"/>
          <w:b/>
        </w:rPr>
        <w:t xml:space="preserve"> Auslandsmesse im 25hours Hotel in Wien.</w:t>
      </w:r>
    </w:p>
    <w:p w:rsidR="00590848" w:rsidRPr="00590848" w:rsidRDefault="00590848" w:rsidP="00432E60">
      <w:pPr>
        <w:spacing w:after="0" w:line="240" w:lineRule="auto"/>
        <w:rPr>
          <w:rFonts w:ascii="Futura Round" w:hAnsi="Futura Round" w:cs="Times New Roman"/>
          <w:b/>
        </w:rPr>
      </w:pPr>
    </w:p>
    <w:p w:rsidR="00432E60" w:rsidRDefault="00432E60" w:rsidP="005372CF">
      <w:pPr>
        <w:jc w:val="both"/>
        <w:rPr>
          <w:rFonts w:ascii="Futura Round" w:hAnsi="Futura Round" w:cs="Times New Roman"/>
        </w:rPr>
      </w:pPr>
      <w:r>
        <w:rPr>
          <w:rFonts w:ascii="Futura Round" w:hAnsi="Futura Round" w:cs="Times New Roman"/>
        </w:rPr>
        <w:t>AIFS –</w:t>
      </w:r>
      <w:r w:rsidR="00A14BE3">
        <w:rPr>
          <w:rFonts w:ascii="Futura Round" w:hAnsi="Futura Round" w:cs="Times New Roman"/>
        </w:rPr>
        <w:t xml:space="preserve"> eine</w:t>
      </w:r>
      <w:r>
        <w:rPr>
          <w:rFonts w:ascii="Futura Round" w:hAnsi="Futura Round" w:cs="Times New Roman"/>
        </w:rPr>
        <w:t xml:space="preserve"> der </w:t>
      </w:r>
      <w:r w:rsidR="00D626FD">
        <w:rPr>
          <w:rFonts w:ascii="Futura Round" w:hAnsi="Futura Round" w:cs="Times New Roman"/>
        </w:rPr>
        <w:t>führenden</w:t>
      </w:r>
      <w:r>
        <w:rPr>
          <w:rFonts w:ascii="Futura Round" w:hAnsi="Futura Round" w:cs="Times New Roman"/>
        </w:rPr>
        <w:t xml:space="preserve"> Agenturen für Auslandsaufenthalte – </w:t>
      </w:r>
      <w:r w:rsidR="00DE3D44">
        <w:rPr>
          <w:rFonts w:ascii="Futura Round" w:hAnsi="Futura Round" w:cs="Times New Roman"/>
        </w:rPr>
        <w:t>organisiert, begleitet</w:t>
      </w:r>
      <w:r w:rsidR="00D626FD">
        <w:rPr>
          <w:rFonts w:ascii="Futura Round" w:hAnsi="Futura Round" w:cs="Times New Roman"/>
        </w:rPr>
        <w:t xml:space="preserve"> und erfüllt</w:t>
      </w:r>
      <w:r w:rsidR="00DE3D44">
        <w:rPr>
          <w:rFonts w:ascii="Futura Round" w:hAnsi="Futura Round" w:cs="Times New Roman"/>
        </w:rPr>
        <w:t xml:space="preserve"> Auslandsaufenthalte seit mehr als 50 Jahren. </w:t>
      </w:r>
      <w:r w:rsidR="00C20B20">
        <w:rPr>
          <w:rFonts w:ascii="Futura Round" w:hAnsi="Futura Round" w:cs="Times New Roman"/>
        </w:rPr>
        <w:t>Anf</w:t>
      </w:r>
      <w:r w:rsidR="002E7904">
        <w:rPr>
          <w:rFonts w:ascii="Futura Round" w:hAnsi="Futura Round" w:cs="Times New Roman"/>
        </w:rPr>
        <w:t xml:space="preserve">ragen und Wünsche wie </w:t>
      </w:r>
      <w:r w:rsidR="002E7904" w:rsidRPr="00985DBC">
        <w:rPr>
          <w:rFonts w:ascii="Futura Round" w:hAnsi="Futura Round" w:cs="Times New Roman"/>
          <w:i/>
          <w:sz w:val="24"/>
        </w:rPr>
        <w:t xml:space="preserve">„Was soll ich nach der </w:t>
      </w:r>
      <w:proofErr w:type="spellStart"/>
      <w:r w:rsidR="002E7904" w:rsidRPr="00985DBC">
        <w:rPr>
          <w:rFonts w:ascii="Futura Round" w:hAnsi="Futura Round" w:cs="Times New Roman"/>
          <w:i/>
          <w:sz w:val="24"/>
        </w:rPr>
        <w:t>Matura</w:t>
      </w:r>
      <w:proofErr w:type="spellEnd"/>
      <w:r w:rsidR="002E7904" w:rsidRPr="00985DBC">
        <w:rPr>
          <w:rFonts w:ascii="Futura Round" w:hAnsi="Futura Round" w:cs="Times New Roman"/>
          <w:i/>
          <w:sz w:val="24"/>
        </w:rPr>
        <w:t xml:space="preserve"> tun?“</w:t>
      </w:r>
      <w:r w:rsidR="002E7904" w:rsidRPr="00985DBC">
        <w:rPr>
          <w:rFonts w:ascii="Futura Round" w:hAnsi="Futura Round" w:cs="Times New Roman"/>
          <w:sz w:val="24"/>
        </w:rPr>
        <w:t xml:space="preserve"> </w:t>
      </w:r>
      <w:r w:rsidR="002E7904">
        <w:rPr>
          <w:rFonts w:ascii="Futura Round" w:hAnsi="Futura Round" w:cs="Times New Roman"/>
        </w:rPr>
        <w:t xml:space="preserve">oder </w:t>
      </w:r>
      <w:r w:rsidR="002E7904" w:rsidRPr="00985DBC">
        <w:rPr>
          <w:rFonts w:ascii="Futura Round" w:hAnsi="Futura Round" w:cs="Times New Roman"/>
          <w:i/>
          <w:sz w:val="24"/>
        </w:rPr>
        <w:t>„Ich will die Welt sehen und mehr als Tourist sein!“</w:t>
      </w:r>
      <w:r w:rsidR="002E7904">
        <w:rPr>
          <w:rFonts w:ascii="Futura Round" w:hAnsi="Futura Round" w:cs="Times New Roman"/>
        </w:rPr>
        <w:t xml:space="preserve"> beschäftigen uns jeden Tag. Die Auslandsmesse </w:t>
      </w:r>
      <w:r w:rsidR="00D626FD">
        <w:rPr>
          <w:rFonts w:ascii="Futura Round" w:hAnsi="Futura Round" w:cs="Times New Roman"/>
        </w:rPr>
        <w:t xml:space="preserve">soll auf solche Fragen und Wünsche eingehen: Durch Beratungen, Gesprächen mit ehemaligen </w:t>
      </w:r>
      <w:proofErr w:type="spellStart"/>
      <w:r w:rsidR="00D626FD">
        <w:rPr>
          <w:rFonts w:ascii="Futura Round" w:hAnsi="Futura Round" w:cs="Times New Roman"/>
        </w:rPr>
        <w:t>TeilnehmerInnen</w:t>
      </w:r>
      <w:proofErr w:type="spellEnd"/>
      <w:r w:rsidR="00D626FD">
        <w:rPr>
          <w:rFonts w:ascii="Futura Round" w:hAnsi="Futura Round" w:cs="Times New Roman"/>
        </w:rPr>
        <w:t xml:space="preserve"> und Vorträgen geben wir ein Gesamtbild von der Vielzahl an Möglichkeiten ins Ausland zu gehen </w:t>
      </w:r>
      <w:r w:rsidR="00592D93">
        <w:rPr>
          <w:rFonts w:ascii="Futura Round" w:hAnsi="Futura Round" w:cs="Times New Roman"/>
        </w:rPr>
        <w:t>klären dabei welches Programm für welchen Typ am besten passt.</w:t>
      </w:r>
    </w:p>
    <w:p w:rsidR="00A14BE3" w:rsidRPr="00DE3D44" w:rsidRDefault="00985DBC" w:rsidP="005372CF">
      <w:pPr>
        <w:jc w:val="both"/>
        <w:rPr>
          <w:rFonts w:ascii="Futura Round" w:hAnsi="Futura Round" w:cs="Times New Roman"/>
          <w:b/>
        </w:rPr>
      </w:pPr>
      <w:r>
        <w:rPr>
          <w:rFonts w:ascii="Futura Round" w:hAnsi="Futura Round" w:cs="Times New Roman"/>
          <w:b/>
        </w:rPr>
        <w:t>Messep</w:t>
      </w:r>
      <w:r w:rsidR="00DE3D44" w:rsidRPr="00DE3D44">
        <w:rPr>
          <w:rFonts w:ascii="Futura Round" w:hAnsi="Futura Round" w:cs="Times New Roman"/>
          <w:b/>
        </w:rPr>
        <w:t>rogramm &amp; Möglichkeiten mit AIFS</w:t>
      </w:r>
    </w:p>
    <w:p w:rsidR="00DE3D44" w:rsidRDefault="00DE3D44" w:rsidP="00DE3D44">
      <w:pPr>
        <w:pStyle w:val="Listenabsatz"/>
        <w:numPr>
          <w:ilvl w:val="0"/>
          <w:numId w:val="2"/>
        </w:numPr>
        <w:jc w:val="both"/>
        <w:rPr>
          <w:rFonts w:ascii="Futura Round" w:hAnsi="Futura Round" w:cs="Times New Roman"/>
        </w:rPr>
      </w:pPr>
      <w:r>
        <w:rPr>
          <w:rFonts w:ascii="Futura Round" w:hAnsi="Futura Round" w:cs="Times New Roman"/>
        </w:rPr>
        <w:t>Vorträge</w:t>
      </w:r>
    </w:p>
    <w:p w:rsidR="00DE3D44" w:rsidRDefault="00DE3D44" w:rsidP="00DE3D44">
      <w:pPr>
        <w:pStyle w:val="Listenabsatz"/>
        <w:numPr>
          <w:ilvl w:val="0"/>
          <w:numId w:val="2"/>
        </w:numPr>
        <w:jc w:val="both"/>
        <w:rPr>
          <w:rFonts w:ascii="Futura Round" w:hAnsi="Futura Round" w:cs="Times New Roman"/>
        </w:rPr>
      </w:pPr>
      <w:r>
        <w:rPr>
          <w:rFonts w:ascii="Futura Round" w:hAnsi="Futura Round" w:cs="Times New Roman"/>
        </w:rPr>
        <w:t>Info-Points</w:t>
      </w:r>
    </w:p>
    <w:p w:rsidR="00DE3D44" w:rsidRDefault="009E1CE0" w:rsidP="00DE3D44">
      <w:pPr>
        <w:pStyle w:val="Listenabsatz"/>
        <w:numPr>
          <w:ilvl w:val="0"/>
          <w:numId w:val="2"/>
        </w:numPr>
        <w:jc w:val="both"/>
        <w:rPr>
          <w:rFonts w:ascii="Futura Round" w:hAnsi="Futura Round" w:cs="Times New Roman"/>
        </w:rPr>
      </w:pPr>
      <w:r>
        <w:rPr>
          <w:rFonts w:ascii="Futura Round" w:hAnsi="Futura Round" w:cs="Times New Roman"/>
        </w:rPr>
        <w:t>i</w:t>
      </w:r>
      <w:r w:rsidR="00DE3D44">
        <w:rPr>
          <w:rFonts w:ascii="Futura Round" w:hAnsi="Futura Round" w:cs="Times New Roman"/>
        </w:rPr>
        <w:t>ndividuelle Beratungen</w:t>
      </w:r>
    </w:p>
    <w:p w:rsidR="00DE3D44" w:rsidRDefault="00DE3D44" w:rsidP="00DE3D44">
      <w:pPr>
        <w:pStyle w:val="Listenabsatz"/>
        <w:numPr>
          <w:ilvl w:val="0"/>
          <w:numId w:val="2"/>
        </w:numPr>
        <w:jc w:val="both"/>
        <w:rPr>
          <w:rFonts w:ascii="Futura Round" w:hAnsi="Futura Round" w:cs="Times New Roman"/>
        </w:rPr>
      </w:pPr>
      <w:r>
        <w:rPr>
          <w:rFonts w:ascii="Futura Round" w:hAnsi="Futura Round" w:cs="Times New Roman"/>
        </w:rPr>
        <w:t xml:space="preserve">Inspiration durch ehemalige AIFS </w:t>
      </w:r>
      <w:proofErr w:type="spellStart"/>
      <w:r>
        <w:rPr>
          <w:rFonts w:ascii="Futura Round" w:hAnsi="Futura Round" w:cs="Times New Roman"/>
        </w:rPr>
        <w:t>TeilnehmerInnen</w:t>
      </w:r>
      <w:proofErr w:type="spellEnd"/>
    </w:p>
    <w:p w:rsidR="00D449BA" w:rsidRDefault="00DE3D44" w:rsidP="005372CF">
      <w:pPr>
        <w:pStyle w:val="Listenabsatz"/>
        <w:numPr>
          <w:ilvl w:val="0"/>
          <w:numId w:val="2"/>
        </w:numPr>
        <w:jc w:val="both"/>
        <w:rPr>
          <w:rFonts w:ascii="Futura Round" w:hAnsi="Futura Round" w:cs="Times New Roman"/>
        </w:rPr>
      </w:pPr>
      <w:r>
        <w:rPr>
          <w:rFonts w:ascii="Futura Round" w:hAnsi="Futura Round" w:cs="Times New Roman"/>
        </w:rPr>
        <w:t>Gewinnspiel</w:t>
      </w:r>
    </w:p>
    <w:p w:rsidR="00DE3D44" w:rsidRPr="00C20B20" w:rsidRDefault="00DE3D44" w:rsidP="00DE3D44">
      <w:pPr>
        <w:jc w:val="both"/>
        <w:rPr>
          <w:rFonts w:ascii="Futura Round" w:hAnsi="Futura Round" w:cs="Times New Roman"/>
          <w:b/>
        </w:rPr>
      </w:pPr>
      <w:r w:rsidRPr="00C20B20">
        <w:rPr>
          <w:rFonts w:ascii="Futura Round" w:hAnsi="Futura Round" w:cs="Times New Roman"/>
          <w:b/>
        </w:rPr>
        <w:t xml:space="preserve">Schüleraustausch I Studieren im Ausland I Au Pair I Sommerjobs in den USA I Freiwilligenprojekte I Farmarbeit I </w:t>
      </w:r>
      <w:proofErr w:type="spellStart"/>
      <w:r w:rsidRPr="00C20B20">
        <w:rPr>
          <w:rFonts w:ascii="Futura Round" w:hAnsi="Futura Round" w:cs="Times New Roman"/>
          <w:b/>
        </w:rPr>
        <w:t>Rancharbeit</w:t>
      </w:r>
      <w:proofErr w:type="spellEnd"/>
      <w:r w:rsidRPr="00C20B20">
        <w:rPr>
          <w:rFonts w:ascii="Futura Round" w:hAnsi="Futura Round" w:cs="Times New Roman"/>
          <w:b/>
        </w:rPr>
        <w:t xml:space="preserve"> I Work and Travel</w:t>
      </w:r>
    </w:p>
    <w:tbl>
      <w:tblPr>
        <w:tblStyle w:val="Tabellengitternetz"/>
        <w:tblW w:w="0" w:type="auto"/>
        <w:tblBorders>
          <w:left w:val="none" w:sz="0" w:space="0" w:color="auto"/>
          <w:right w:val="none" w:sz="0" w:space="0" w:color="auto"/>
          <w:insideH w:val="none" w:sz="0" w:space="0" w:color="auto"/>
          <w:insideV w:val="none" w:sz="0" w:space="0" w:color="auto"/>
        </w:tblBorders>
        <w:tblLook w:val="04A0"/>
      </w:tblPr>
      <w:tblGrid>
        <w:gridCol w:w="2943"/>
        <w:gridCol w:w="6269"/>
      </w:tblGrid>
      <w:tr w:rsidR="005E1356" w:rsidTr="005E1356">
        <w:tc>
          <w:tcPr>
            <w:tcW w:w="2943" w:type="dxa"/>
          </w:tcPr>
          <w:p w:rsidR="005E1356" w:rsidRDefault="005E1356" w:rsidP="005E1356">
            <w:pPr>
              <w:rPr>
                <w:rFonts w:ascii="Futura Round" w:hAnsi="Futura Round" w:cs="Times New Roman"/>
                <w:b/>
                <w:sz w:val="20"/>
              </w:rPr>
            </w:pPr>
            <w:r>
              <w:rPr>
                <w:rFonts w:ascii="Futura Round" w:hAnsi="Futura Round" w:cs="Times New Roman"/>
                <w:b/>
                <w:sz w:val="20"/>
              </w:rPr>
              <w:t>WANN:</w:t>
            </w:r>
          </w:p>
          <w:p w:rsidR="005E1356" w:rsidRPr="005E1356" w:rsidRDefault="005E1356" w:rsidP="005E1356">
            <w:pPr>
              <w:rPr>
                <w:rFonts w:ascii="Futura Round" w:hAnsi="Futura Round" w:cs="Times New Roman"/>
                <w:sz w:val="20"/>
              </w:rPr>
            </w:pPr>
            <w:r w:rsidRPr="005E1356">
              <w:rPr>
                <w:rFonts w:ascii="Futura Round" w:hAnsi="Futura Round" w:cs="Times New Roman"/>
                <w:sz w:val="20"/>
              </w:rPr>
              <w:t>Montag, 4. September 2017</w:t>
            </w:r>
          </w:p>
          <w:p w:rsidR="005E1356" w:rsidRDefault="005E1356" w:rsidP="005E1356">
            <w:pPr>
              <w:rPr>
                <w:rFonts w:ascii="Futura Round" w:hAnsi="Futura Round" w:cs="Times New Roman"/>
                <w:sz w:val="20"/>
              </w:rPr>
            </w:pPr>
            <w:r w:rsidRPr="005E1356">
              <w:rPr>
                <w:rFonts w:ascii="Futura Round" w:hAnsi="Futura Round" w:cs="Times New Roman"/>
                <w:sz w:val="20"/>
              </w:rPr>
              <w:t>14:00 – 18:00 Uh</w:t>
            </w:r>
            <w:r>
              <w:rPr>
                <w:rFonts w:ascii="Futura Round" w:hAnsi="Futura Round" w:cs="Times New Roman"/>
                <w:sz w:val="20"/>
              </w:rPr>
              <w:t>r</w:t>
            </w:r>
          </w:p>
          <w:p w:rsidR="005E1356" w:rsidRDefault="005E1356" w:rsidP="00766049">
            <w:pPr>
              <w:rPr>
                <w:rFonts w:ascii="Futura Round" w:hAnsi="Futura Round" w:cs="Times New Roman"/>
              </w:rPr>
            </w:pPr>
          </w:p>
        </w:tc>
        <w:tc>
          <w:tcPr>
            <w:tcW w:w="6269" w:type="dxa"/>
          </w:tcPr>
          <w:p w:rsidR="005E1356" w:rsidRPr="005E1356" w:rsidRDefault="005E1356" w:rsidP="005E1356">
            <w:pPr>
              <w:rPr>
                <w:rFonts w:ascii="Futura Round" w:hAnsi="Futura Round" w:cs="Times New Roman"/>
                <w:sz w:val="20"/>
              </w:rPr>
            </w:pPr>
            <w:r>
              <w:rPr>
                <w:rFonts w:ascii="Futura Round" w:hAnsi="Futura Round" w:cs="Times New Roman"/>
                <w:b/>
                <w:sz w:val="20"/>
              </w:rPr>
              <w:t>WO:</w:t>
            </w:r>
          </w:p>
          <w:p w:rsidR="005E1356" w:rsidRPr="005E1356" w:rsidRDefault="005E1356" w:rsidP="005E1356">
            <w:pPr>
              <w:rPr>
                <w:rFonts w:ascii="Futura Round" w:hAnsi="Futura Round" w:cs="Times New Roman"/>
                <w:sz w:val="20"/>
              </w:rPr>
            </w:pPr>
            <w:r w:rsidRPr="005E1356">
              <w:rPr>
                <w:rFonts w:ascii="Futura Round" w:hAnsi="Futura Round" w:cs="Times New Roman"/>
                <w:sz w:val="20"/>
              </w:rPr>
              <w:t>25hours Hotel</w:t>
            </w:r>
          </w:p>
          <w:p w:rsidR="005E1356" w:rsidRPr="005E1356" w:rsidRDefault="005E1356" w:rsidP="005E1356">
            <w:pPr>
              <w:rPr>
                <w:rFonts w:ascii="Futura Round" w:hAnsi="Futura Round" w:cs="Times New Roman"/>
                <w:sz w:val="20"/>
              </w:rPr>
            </w:pPr>
            <w:proofErr w:type="spellStart"/>
            <w:r w:rsidRPr="005E1356">
              <w:rPr>
                <w:rFonts w:ascii="Futura Round" w:hAnsi="Futura Round" w:cs="Times New Roman"/>
                <w:sz w:val="20"/>
              </w:rPr>
              <w:t>Lerchenfelderstraße</w:t>
            </w:r>
            <w:proofErr w:type="spellEnd"/>
            <w:r w:rsidRPr="005E1356">
              <w:rPr>
                <w:rFonts w:ascii="Futura Round" w:hAnsi="Futura Round" w:cs="Times New Roman"/>
                <w:sz w:val="20"/>
              </w:rPr>
              <w:t xml:space="preserve"> 1-3</w:t>
            </w:r>
          </w:p>
          <w:p w:rsidR="005E1356" w:rsidRPr="005E1356" w:rsidRDefault="005E1356" w:rsidP="005E1356">
            <w:pPr>
              <w:rPr>
                <w:rFonts w:ascii="Futura Round" w:hAnsi="Futura Round" w:cs="Times New Roman"/>
                <w:sz w:val="20"/>
              </w:rPr>
            </w:pPr>
            <w:r w:rsidRPr="005E1356">
              <w:rPr>
                <w:rFonts w:ascii="Futura Round" w:hAnsi="Futura Round" w:cs="Times New Roman"/>
                <w:sz w:val="20"/>
              </w:rPr>
              <w:t>1070 Wien</w:t>
            </w:r>
          </w:p>
          <w:p w:rsidR="005E1356" w:rsidRDefault="005E1356" w:rsidP="00766049">
            <w:pPr>
              <w:rPr>
                <w:rFonts w:ascii="Futura Round" w:hAnsi="Futura Round" w:cs="Times New Roman"/>
              </w:rPr>
            </w:pPr>
          </w:p>
        </w:tc>
      </w:tr>
    </w:tbl>
    <w:p w:rsidR="009D6ABF" w:rsidRPr="005B28D8" w:rsidRDefault="00766049" w:rsidP="005B28D8">
      <w:pPr>
        <w:pStyle w:val="bodytext"/>
        <w:rPr>
          <w:rFonts w:ascii="Futura Round" w:hAnsi="Futura Round"/>
          <w:sz w:val="18"/>
        </w:rPr>
      </w:pPr>
      <w:r w:rsidRPr="000B0B09">
        <w:rPr>
          <w:rFonts w:ascii="Futura Round" w:hAnsi="Futura Round"/>
          <w:b/>
          <w:sz w:val="18"/>
        </w:rPr>
        <w:t>Über AIFS:</w:t>
      </w:r>
      <w:r w:rsidRPr="005B28D8">
        <w:rPr>
          <w:rFonts w:ascii="Futura Round" w:hAnsi="Futura Round"/>
          <w:sz w:val="18"/>
        </w:rPr>
        <w:t xml:space="preserve"> </w:t>
      </w:r>
      <w:r w:rsidR="005B28D8" w:rsidRPr="005B28D8">
        <w:rPr>
          <w:rFonts w:ascii="Futura Round" w:hAnsi="Futura Round"/>
          <w:sz w:val="18"/>
        </w:rPr>
        <w:t xml:space="preserve">AIFS, American Institute </w:t>
      </w:r>
      <w:proofErr w:type="spellStart"/>
      <w:r w:rsidR="005B28D8" w:rsidRPr="005B28D8">
        <w:rPr>
          <w:rFonts w:ascii="Futura Round" w:hAnsi="Futura Round"/>
          <w:sz w:val="18"/>
        </w:rPr>
        <w:t>For</w:t>
      </w:r>
      <w:proofErr w:type="spellEnd"/>
      <w:r w:rsidR="005B28D8" w:rsidRPr="005B28D8">
        <w:rPr>
          <w:rFonts w:ascii="Futura Round" w:hAnsi="Futura Round"/>
          <w:sz w:val="18"/>
        </w:rPr>
        <w:t xml:space="preserve"> </w:t>
      </w:r>
      <w:proofErr w:type="spellStart"/>
      <w:r w:rsidR="005B28D8" w:rsidRPr="005B28D8">
        <w:rPr>
          <w:rFonts w:ascii="Futura Round" w:hAnsi="Futura Round"/>
          <w:sz w:val="18"/>
        </w:rPr>
        <w:t>Foreign</w:t>
      </w:r>
      <w:proofErr w:type="spellEnd"/>
      <w:r w:rsidR="005B28D8" w:rsidRPr="005B28D8">
        <w:rPr>
          <w:rFonts w:ascii="Futura Round" w:hAnsi="Futura Round"/>
          <w:sz w:val="18"/>
        </w:rPr>
        <w:t xml:space="preserve"> Study, ist einer der weltweit führenden Anbieter im Bereich Educational Travel. Der Hauptsitz von AIFS ist in Stamford, Connecticut, USA. Seit der Gründung im Jahr 1964 haben mehr als 1,5 Millionen junge Menschen weltweit an den Auslandsprogrammen von AIFS teilgenommen. AIFS beschäftigt weltweit knapp 500 Mitarbeiter und ist mit Büros in den USA, Deutschland, Österreich, England, Frankreich, Polen und Australien vertreten.</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4678"/>
      </w:tblGrid>
      <w:tr w:rsidR="000B0B09" w:rsidTr="000B0B09">
        <w:tc>
          <w:tcPr>
            <w:tcW w:w="1809" w:type="dxa"/>
          </w:tcPr>
          <w:p w:rsidR="000B0B09" w:rsidRDefault="000B0B09" w:rsidP="000B0B09">
            <w:pPr>
              <w:jc w:val="both"/>
              <w:rPr>
                <w:rFonts w:ascii="Futura Round" w:hAnsi="Futura Round" w:cs="Times New Roman"/>
                <w:b/>
                <w:sz w:val="20"/>
              </w:rPr>
            </w:pPr>
            <w:r>
              <w:rPr>
                <w:rFonts w:ascii="Futura Round" w:hAnsi="Futura Round" w:cs="Times New Roman"/>
                <w:b/>
                <w:noProof/>
                <w:sz w:val="20"/>
                <w:lang w:eastAsia="de-DE"/>
              </w:rPr>
              <w:drawing>
                <wp:inline distT="0" distB="0" distL="0" distR="0">
                  <wp:extent cx="969778" cy="969778"/>
                  <wp:effectExtent l="19050" t="0" r="1772" b="0"/>
                  <wp:docPr id="3" name="Bild 2" descr="C:\Users\Muenchen2\Desktop\FB\Vorstellungsrunde\Valerie Auersp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enchen2\Desktop\FB\Vorstellungsrunde\Valerie Auersperg.jpg"/>
                          <pic:cNvPicPr>
                            <a:picLocks noChangeAspect="1" noChangeArrowheads="1"/>
                          </pic:cNvPicPr>
                        </pic:nvPicPr>
                        <pic:blipFill>
                          <a:blip r:embed="rId8" cstate="print"/>
                          <a:srcRect/>
                          <a:stretch>
                            <a:fillRect/>
                          </a:stretch>
                        </pic:blipFill>
                        <pic:spPr bwMode="auto">
                          <a:xfrm>
                            <a:off x="0" y="0"/>
                            <a:ext cx="969931" cy="969931"/>
                          </a:xfrm>
                          <a:prstGeom prst="rect">
                            <a:avLst/>
                          </a:prstGeom>
                          <a:noFill/>
                          <a:ln w="9525">
                            <a:noFill/>
                            <a:miter lim="800000"/>
                            <a:headEnd/>
                            <a:tailEnd/>
                          </a:ln>
                        </pic:spPr>
                      </pic:pic>
                    </a:graphicData>
                  </a:graphic>
                </wp:inline>
              </w:drawing>
            </w:r>
          </w:p>
        </w:tc>
        <w:tc>
          <w:tcPr>
            <w:tcW w:w="4678" w:type="dxa"/>
          </w:tcPr>
          <w:p w:rsidR="000B0B09" w:rsidRPr="005B28D8" w:rsidRDefault="000B0B09" w:rsidP="000B0B09">
            <w:pPr>
              <w:jc w:val="both"/>
              <w:rPr>
                <w:rFonts w:ascii="Futura Round" w:hAnsi="Futura Round" w:cs="Times New Roman"/>
                <w:b/>
                <w:sz w:val="20"/>
              </w:rPr>
            </w:pPr>
            <w:r w:rsidRPr="005B28D8">
              <w:rPr>
                <w:rFonts w:ascii="Futura Round" w:hAnsi="Futura Round" w:cs="Times New Roman"/>
                <w:b/>
                <w:sz w:val="20"/>
              </w:rPr>
              <w:t>Pressekontakt:</w:t>
            </w:r>
          </w:p>
          <w:p w:rsidR="000B0B09" w:rsidRPr="005B28D8" w:rsidRDefault="000B0B09" w:rsidP="000B0B09">
            <w:pPr>
              <w:jc w:val="both"/>
              <w:rPr>
                <w:rFonts w:ascii="Futura Round" w:hAnsi="Futura Round" w:cs="Times New Roman"/>
                <w:sz w:val="20"/>
              </w:rPr>
            </w:pPr>
            <w:r w:rsidRPr="005B28D8">
              <w:rPr>
                <w:rFonts w:ascii="Futura Round" w:hAnsi="Futura Round" w:cs="Times New Roman"/>
                <w:sz w:val="20"/>
              </w:rPr>
              <w:t>AIFS Wien</w:t>
            </w:r>
          </w:p>
          <w:p w:rsidR="000B0B09" w:rsidRPr="005B28D8" w:rsidRDefault="000B0B09" w:rsidP="000B0B09">
            <w:pPr>
              <w:jc w:val="both"/>
              <w:rPr>
                <w:rFonts w:ascii="Futura Round" w:hAnsi="Futura Round" w:cs="Times New Roman"/>
                <w:sz w:val="20"/>
              </w:rPr>
            </w:pPr>
            <w:r w:rsidRPr="005B28D8">
              <w:rPr>
                <w:rFonts w:ascii="Futura Round" w:hAnsi="Futura Round" w:cs="Times New Roman"/>
                <w:sz w:val="20"/>
              </w:rPr>
              <w:t>Valerie Auersperg</w:t>
            </w:r>
            <w:r>
              <w:rPr>
                <w:rFonts w:ascii="Futura Round" w:hAnsi="Futura Round" w:cs="Times New Roman"/>
                <w:sz w:val="20"/>
              </w:rPr>
              <w:t>, Regionalleiter Österreich &amp; Südtirol</w:t>
            </w:r>
          </w:p>
          <w:p w:rsidR="000B0B09" w:rsidRPr="005B28D8" w:rsidRDefault="000B0B09" w:rsidP="000B0B09">
            <w:pPr>
              <w:jc w:val="both"/>
              <w:rPr>
                <w:rFonts w:ascii="Futura Round" w:hAnsi="Futura Round" w:cs="Times New Roman"/>
                <w:sz w:val="20"/>
              </w:rPr>
            </w:pPr>
            <w:r w:rsidRPr="005B28D8">
              <w:rPr>
                <w:rFonts w:ascii="Futura Round" w:hAnsi="Futura Round" w:cs="Times New Roman"/>
                <w:sz w:val="20"/>
              </w:rPr>
              <w:t>Tel: 01 236 1030 46</w:t>
            </w:r>
          </w:p>
          <w:p w:rsidR="000B0B09" w:rsidRPr="005B28D8" w:rsidRDefault="000B0B09" w:rsidP="000B0B09">
            <w:pPr>
              <w:jc w:val="both"/>
              <w:rPr>
                <w:rFonts w:ascii="Futura Round" w:hAnsi="Futura Round" w:cs="Times New Roman"/>
                <w:sz w:val="20"/>
              </w:rPr>
            </w:pPr>
            <w:r w:rsidRPr="005B28D8">
              <w:rPr>
                <w:rFonts w:ascii="Futura Round" w:hAnsi="Futura Round" w:cs="Times New Roman"/>
                <w:sz w:val="20"/>
              </w:rPr>
              <w:t xml:space="preserve">E-Mail: </w:t>
            </w:r>
            <w:hyperlink r:id="rId9" w:history="1">
              <w:r w:rsidRPr="005B28D8">
                <w:rPr>
                  <w:rStyle w:val="Hyperlink"/>
                  <w:rFonts w:ascii="Futura Round" w:hAnsi="Futura Round" w:cs="Times New Roman"/>
                  <w:sz w:val="20"/>
                </w:rPr>
                <w:t>vauersperg@aifs.at</w:t>
              </w:r>
            </w:hyperlink>
            <w:r w:rsidRPr="005B28D8">
              <w:rPr>
                <w:rFonts w:ascii="Futura Round" w:hAnsi="Futura Round" w:cs="Times New Roman"/>
                <w:sz w:val="20"/>
              </w:rPr>
              <w:t xml:space="preserve"> </w:t>
            </w:r>
          </w:p>
          <w:p w:rsidR="000B0B09" w:rsidRDefault="000B0B09" w:rsidP="000B0B09">
            <w:pPr>
              <w:jc w:val="both"/>
              <w:rPr>
                <w:rFonts w:ascii="Futura Round" w:hAnsi="Futura Round" w:cs="Times New Roman"/>
                <w:b/>
                <w:sz w:val="20"/>
              </w:rPr>
            </w:pPr>
          </w:p>
        </w:tc>
      </w:tr>
    </w:tbl>
    <w:p w:rsidR="000B0B09" w:rsidRPr="005B28D8" w:rsidRDefault="000B0B09">
      <w:pPr>
        <w:spacing w:after="0"/>
        <w:jc w:val="both"/>
        <w:rPr>
          <w:rFonts w:ascii="Futura Round" w:hAnsi="Futura Round" w:cs="Times New Roman"/>
          <w:sz w:val="20"/>
        </w:rPr>
      </w:pPr>
    </w:p>
    <w:sectPr w:rsidR="000B0B09" w:rsidRPr="005B28D8" w:rsidSect="0054143F">
      <w:foot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2E2" w:rsidRDefault="008062E2" w:rsidP="005B28D8">
      <w:pPr>
        <w:spacing w:after="0" w:line="240" w:lineRule="auto"/>
      </w:pPr>
      <w:r>
        <w:separator/>
      </w:r>
    </w:p>
  </w:endnote>
  <w:endnote w:type="continuationSeparator" w:id="0">
    <w:p w:rsidR="008062E2" w:rsidRDefault="008062E2" w:rsidP="005B28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utura Round">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8D8" w:rsidRPr="005B28D8" w:rsidRDefault="005B28D8" w:rsidP="005B28D8">
    <w:pPr>
      <w:pStyle w:val="Fuzeile"/>
      <w:jc w:val="center"/>
      <w:rPr>
        <w:sz w:val="18"/>
      </w:rPr>
    </w:pPr>
    <w:r w:rsidRPr="005B28D8">
      <w:rPr>
        <w:sz w:val="18"/>
      </w:rPr>
      <w:t>AIFS Wien I Erdbergstraße 10/46 I 1030 Wien</w:t>
    </w:r>
  </w:p>
  <w:p w:rsidR="005B28D8" w:rsidRPr="005B28D8" w:rsidRDefault="005B28D8" w:rsidP="005B28D8">
    <w:pPr>
      <w:pStyle w:val="Fuzeile"/>
      <w:jc w:val="center"/>
      <w:rPr>
        <w:sz w:val="18"/>
      </w:rPr>
    </w:pPr>
    <w:r w:rsidRPr="005B28D8">
      <w:rPr>
        <w:sz w:val="18"/>
      </w:rPr>
      <w:t>T:01 236 1030 46 I F:01 236 1030 66</w:t>
    </w:r>
  </w:p>
  <w:p w:rsidR="005B28D8" w:rsidRPr="005B28D8" w:rsidRDefault="005B28D8" w:rsidP="005B28D8">
    <w:pPr>
      <w:pStyle w:val="Fuzeile"/>
      <w:jc w:val="center"/>
      <w:rPr>
        <w:sz w:val="18"/>
      </w:rPr>
    </w:pPr>
    <w:r w:rsidRPr="005B28D8">
      <w:rPr>
        <w:sz w:val="18"/>
      </w:rPr>
      <w:t xml:space="preserve"> E: </w:t>
    </w:r>
    <w:hyperlink r:id="rId1" w:history="1">
      <w:r w:rsidRPr="005B28D8">
        <w:rPr>
          <w:rStyle w:val="Hyperlink"/>
          <w:sz w:val="18"/>
        </w:rPr>
        <w:t>wien@aifs.at</w:t>
      </w:r>
    </w:hyperlink>
    <w:r w:rsidRPr="005B28D8">
      <w:rPr>
        <w:sz w:val="18"/>
      </w:rPr>
      <w:t xml:space="preserve"> I </w:t>
    </w:r>
    <w:hyperlink r:id="rId2" w:history="1">
      <w:r w:rsidRPr="005B28D8">
        <w:rPr>
          <w:rStyle w:val="Hyperlink"/>
          <w:sz w:val="18"/>
        </w:rPr>
        <w:t>www.aifs.at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2E2" w:rsidRDefault="008062E2" w:rsidP="005B28D8">
      <w:pPr>
        <w:spacing w:after="0" w:line="240" w:lineRule="auto"/>
      </w:pPr>
      <w:r>
        <w:separator/>
      </w:r>
    </w:p>
  </w:footnote>
  <w:footnote w:type="continuationSeparator" w:id="0">
    <w:p w:rsidR="008062E2" w:rsidRDefault="008062E2" w:rsidP="005B28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01FE"/>
    <w:multiLevelType w:val="hybridMultilevel"/>
    <w:tmpl w:val="3DBE365C"/>
    <w:lvl w:ilvl="0" w:tplc="F7400C1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F750108"/>
    <w:multiLevelType w:val="hybridMultilevel"/>
    <w:tmpl w:val="754A1B44"/>
    <w:lvl w:ilvl="0" w:tplc="738AFEF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E46AE9"/>
    <w:rsid w:val="00047399"/>
    <w:rsid w:val="000B0B09"/>
    <w:rsid w:val="0014688A"/>
    <w:rsid w:val="00197E44"/>
    <w:rsid w:val="002E7904"/>
    <w:rsid w:val="00432E60"/>
    <w:rsid w:val="0051589A"/>
    <w:rsid w:val="005372CF"/>
    <w:rsid w:val="0054143F"/>
    <w:rsid w:val="00590848"/>
    <w:rsid w:val="00592D93"/>
    <w:rsid w:val="005B28D8"/>
    <w:rsid w:val="005E1356"/>
    <w:rsid w:val="00631E26"/>
    <w:rsid w:val="00766049"/>
    <w:rsid w:val="008062E2"/>
    <w:rsid w:val="00985DBC"/>
    <w:rsid w:val="009D6ABF"/>
    <w:rsid w:val="009D7CFA"/>
    <w:rsid w:val="009E1CE0"/>
    <w:rsid w:val="00A14BE3"/>
    <w:rsid w:val="00A4435C"/>
    <w:rsid w:val="00AD56BD"/>
    <w:rsid w:val="00B67AE2"/>
    <w:rsid w:val="00BF09BC"/>
    <w:rsid w:val="00C20B20"/>
    <w:rsid w:val="00D449BA"/>
    <w:rsid w:val="00D626FD"/>
    <w:rsid w:val="00DE3D44"/>
    <w:rsid w:val="00E46AE9"/>
    <w:rsid w:val="00E5771B"/>
    <w:rsid w:val="00F4456E"/>
    <w:rsid w:val="00FA755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14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67AE2"/>
    <w:pPr>
      <w:ind w:left="720"/>
      <w:contextualSpacing/>
    </w:pPr>
  </w:style>
  <w:style w:type="character" w:styleId="Hyperlink">
    <w:name w:val="Hyperlink"/>
    <w:basedOn w:val="Absatz-Standardschriftart"/>
    <w:uiPriority w:val="99"/>
    <w:unhideWhenUsed/>
    <w:rsid w:val="009D6ABF"/>
    <w:rPr>
      <w:color w:val="0000FF" w:themeColor="hyperlink"/>
      <w:u w:val="single"/>
    </w:rPr>
  </w:style>
  <w:style w:type="table" w:styleId="Tabellengitternetz">
    <w:name w:val="Table Grid"/>
    <w:basedOn w:val="NormaleTabelle"/>
    <w:uiPriority w:val="59"/>
    <w:rsid w:val="009D6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5B28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28D8"/>
    <w:rPr>
      <w:rFonts w:ascii="Tahoma" w:hAnsi="Tahoma" w:cs="Tahoma"/>
      <w:sz w:val="16"/>
      <w:szCs w:val="16"/>
    </w:rPr>
  </w:style>
  <w:style w:type="paragraph" w:customStyle="1" w:styleId="bodytext">
    <w:name w:val="bodytext"/>
    <w:basedOn w:val="Standard"/>
    <w:rsid w:val="005B28D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semiHidden/>
    <w:unhideWhenUsed/>
    <w:rsid w:val="005B28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B28D8"/>
  </w:style>
  <w:style w:type="paragraph" w:styleId="Fuzeile">
    <w:name w:val="footer"/>
    <w:basedOn w:val="Standard"/>
    <w:link w:val="FuzeileZchn"/>
    <w:uiPriority w:val="99"/>
    <w:unhideWhenUsed/>
    <w:rsid w:val="005B28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B28D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vauersperg@aifs.a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ifs.at" TargetMode="External"/><Relationship Id="rId1" Type="http://schemas.openxmlformats.org/officeDocument/2006/relationships/hyperlink" Target="mailto:wien@aifs.a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1574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Muenchen2</dc:creator>
  <cp:lastModifiedBy>Muenchen2</cp:lastModifiedBy>
  <cp:revision>15</cp:revision>
  <cp:lastPrinted>2017-07-21T14:47:00Z</cp:lastPrinted>
  <dcterms:created xsi:type="dcterms:W3CDTF">2017-07-21T12:27:00Z</dcterms:created>
  <dcterms:modified xsi:type="dcterms:W3CDTF">2017-07-25T13:01:00Z</dcterms:modified>
</cp:coreProperties>
</file>