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88" w:rsidRPr="007456CD" w:rsidRDefault="007456CD">
      <w:pPr>
        <w:rPr>
          <w:b/>
          <w:sz w:val="32"/>
        </w:rPr>
      </w:pPr>
      <w:r w:rsidRPr="007456CD">
        <w:rPr>
          <w:b/>
          <w:sz w:val="32"/>
        </w:rPr>
        <w:t xml:space="preserve">Introduktion af </w:t>
      </w:r>
      <w:r w:rsidR="00134B9E">
        <w:rPr>
          <w:b/>
          <w:sz w:val="32"/>
        </w:rPr>
        <w:t xml:space="preserve">ny </w:t>
      </w:r>
      <w:r w:rsidRPr="007456CD">
        <w:rPr>
          <w:b/>
          <w:sz w:val="32"/>
        </w:rPr>
        <w:t xml:space="preserve">KIA </w:t>
      </w:r>
      <w:proofErr w:type="spellStart"/>
      <w:r w:rsidRPr="007456CD">
        <w:rPr>
          <w:b/>
          <w:sz w:val="32"/>
        </w:rPr>
        <w:t>cee’d</w:t>
      </w:r>
      <w:proofErr w:type="spellEnd"/>
      <w:r w:rsidRPr="007456CD">
        <w:rPr>
          <w:b/>
          <w:sz w:val="32"/>
        </w:rPr>
        <w:t xml:space="preserve"> de</w:t>
      </w:r>
      <w:bookmarkStart w:id="0" w:name="_GoBack"/>
      <w:bookmarkEnd w:id="0"/>
      <w:r w:rsidRPr="007456CD">
        <w:rPr>
          <w:b/>
          <w:sz w:val="32"/>
        </w:rPr>
        <w:t xml:space="preserve">n </w:t>
      </w:r>
      <w:r w:rsidR="00C42DE8" w:rsidRPr="007456CD">
        <w:rPr>
          <w:b/>
          <w:sz w:val="32"/>
        </w:rPr>
        <w:t>7.-8. november</w:t>
      </w:r>
    </w:p>
    <w:p w:rsidR="00C42DE8" w:rsidRPr="00134B9E" w:rsidRDefault="002C2BCE" w:rsidP="00DB53F4">
      <w:pPr>
        <w:rPr>
          <w:b/>
        </w:rPr>
      </w:pPr>
      <w:r>
        <w:rPr>
          <w:b/>
        </w:rPr>
        <w:t>Er du til forførende GT-L</w:t>
      </w:r>
      <w:r w:rsidR="00C42DE8" w:rsidRPr="00134B9E">
        <w:rPr>
          <w:b/>
        </w:rPr>
        <w:t>ine med strømlinet design eller fornuftig familiebil med plads til både hverdag og køreglæde</w:t>
      </w:r>
      <w:r>
        <w:rPr>
          <w:b/>
        </w:rPr>
        <w:t>,</w:t>
      </w:r>
      <w:r w:rsidR="00C42DE8" w:rsidRPr="00134B9E">
        <w:rPr>
          <w:b/>
        </w:rPr>
        <w:t xml:space="preserve"> så oplev den nye KIA </w:t>
      </w:r>
      <w:proofErr w:type="spellStart"/>
      <w:r w:rsidR="00C42DE8" w:rsidRPr="00134B9E">
        <w:rPr>
          <w:b/>
        </w:rPr>
        <w:t>cee’d</w:t>
      </w:r>
      <w:proofErr w:type="spellEnd"/>
      <w:r w:rsidR="00C42DE8" w:rsidRPr="00134B9E">
        <w:rPr>
          <w:b/>
        </w:rPr>
        <w:t xml:space="preserve"> til Åbent Hus i weekenden den 7.-8. november.</w:t>
      </w:r>
    </w:p>
    <w:p w:rsidR="007456CD" w:rsidRPr="00DB53F4" w:rsidRDefault="007456CD" w:rsidP="00DB53F4">
      <w:r w:rsidRPr="00DB53F4">
        <w:t xml:space="preserve">Den nye KIA </w:t>
      </w:r>
      <w:proofErr w:type="spellStart"/>
      <w:r w:rsidRPr="00DB53F4">
        <w:t>cee</w:t>
      </w:r>
      <w:r w:rsidR="00DB53F4">
        <w:t>’d</w:t>
      </w:r>
      <w:proofErr w:type="spellEnd"/>
      <w:r w:rsidR="00DB53F4">
        <w:t xml:space="preserve"> har bibeholdt det</w:t>
      </w:r>
      <w:r w:rsidRPr="00DB53F4">
        <w:t xml:space="preserve"> populære udseende med den anerkendte tiger </w:t>
      </w:r>
      <w:proofErr w:type="spellStart"/>
      <w:r w:rsidRPr="00DB53F4">
        <w:t>nose</w:t>
      </w:r>
      <w:proofErr w:type="spellEnd"/>
      <w:r w:rsidRPr="00DB53F4">
        <w:t>-signaturgrill</w:t>
      </w:r>
      <w:r w:rsidR="00DB53F4">
        <w:t>,</w:t>
      </w:r>
      <w:r w:rsidRPr="00DB53F4">
        <w:t xml:space="preserve"> som med kromdetaljer rundt om de </w:t>
      </w:r>
      <w:r w:rsidR="00DB53F4">
        <w:t>integrerede</w:t>
      </w:r>
      <w:r w:rsidRPr="00DB53F4">
        <w:t xml:space="preserve"> tågelygter og mere markeret stødkofanger</w:t>
      </w:r>
      <w:r w:rsidR="00DB53F4">
        <w:t>,</w:t>
      </w:r>
      <w:r w:rsidRPr="00DB53F4">
        <w:t xml:space="preserve"> giver fronten et moderne løft. Tilsvarende er bagkofangere</w:t>
      </w:r>
      <w:r w:rsidR="00DB53F4">
        <w:t>n</w:t>
      </w:r>
      <w:r w:rsidRPr="00DB53F4">
        <w:t xml:space="preserve"> ændret med sportslige reflekser og LED-baglygter som løfter </w:t>
      </w:r>
      <w:proofErr w:type="spellStart"/>
      <w:r w:rsidRPr="00DB53F4">
        <w:t>cee’d</w:t>
      </w:r>
      <w:r w:rsidR="002C2BCE">
        <w:t>’</w:t>
      </w:r>
      <w:r w:rsidR="00DB53F4">
        <w:t>ens</w:t>
      </w:r>
      <w:proofErr w:type="spellEnd"/>
      <w:r w:rsidRPr="00DB53F4">
        <w:t xml:space="preserve"> lyssignatur</w:t>
      </w:r>
      <w:r w:rsidR="00DB53F4">
        <w:t>lys</w:t>
      </w:r>
      <w:r w:rsidRPr="00DB53F4">
        <w:t xml:space="preserve"> om natten. </w:t>
      </w:r>
    </w:p>
    <w:p w:rsidR="008C37DD" w:rsidRPr="00DB53F4" w:rsidRDefault="00C42DE8" w:rsidP="00DB53F4">
      <w:r w:rsidRPr="00DB53F4">
        <w:t>Den nye version</w:t>
      </w:r>
      <w:r w:rsidR="00134B9E">
        <w:t xml:space="preserve"> af </w:t>
      </w:r>
      <w:proofErr w:type="spellStart"/>
      <w:r w:rsidR="00134B9E">
        <w:t>cee’</w:t>
      </w:r>
      <w:r w:rsidR="002C2BCE">
        <w:t>d</w:t>
      </w:r>
      <w:proofErr w:type="spellEnd"/>
      <w:r w:rsidR="002C2BCE">
        <w:t xml:space="preserve">, </w:t>
      </w:r>
      <w:proofErr w:type="spellStart"/>
      <w:r w:rsidR="002C2BCE">
        <w:t>cee’d</w:t>
      </w:r>
      <w:proofErr w:type="spellEnd"/>
      <w:r w:rsidR="002C2BCE">
        <w:t xml:space="preserve"> GT-L</w:t>
      </w:r>
      <w:r w:rsidRPr="00DB53F4">
        <w:t xml:space="preserve">ine byder på </w:t>
      </w:r>
      <w:r w:rsidR="001B010F" w:rsidRPr="00DB53F4">
        <w:t>dynamisk køreglæde og sp</w:t>
      </w:r>
      <w:r w:rsidR="00DB53F4">
        <w:t>ortslig look</w:t>
      </w:r>
      <w:r w:rsidR="001B010F" w:rsidRPr="00DB53F4">
        <w:t xml:space="preserve"> indvendigt såvel som udvendigt. </w:t>
      </w:r>
      <w:r w:rsidR="00134B9E">
        <w:t>Med</w:t>
      </w:r>
      <w:r w:rsidR="001B010F" w:rsidRPr="00DB53F4">
        <w:t xml:space="preserve"> sportslig for</w:t>
      </w:r>
      <w:r w:rsidR="00134B9E">
        <w:t>- og bag</w:t>
      </w:r>
      <w:r w:rsidR="001B010F" w:rsidRPr="00DB53F4">
        <w:t>kofanger</w:t>
      </w:r>
      <w:r w:rsidR="008C37DD" w:rsidRPr="00DB53F4">
        <w:t xml:space="preserve">, kromdetaljer og nydesignet 18” </w:t>
      </w:r>
      <w:proofErr w:type="spellStart"/>
      <w:r w:rsidR="008C37DD" w:rsidRPr="00DB53F4">
        <w:t>alufælge</w:t>
      </w:r>
      <w:proofErr w:type="spellEnd"/>
      <w:r w:rsidR="001B010F" w:rsidRPr="00DB53F4">
        <w:t xml:space="preserve"> skiller </w:t>
      </w:r>
      <w:r w:rsidR="002C2BCE">
        <w:t>GT-L</w:t>
      </w:r>
      <w:r w:rsidR="008C37DD" w:rsidRPr="00DB53F4">
        <w:t xml:space="preserve">ine sig ud fra resten af </w:t>
      </w:r>
      <w:proofErr w:type="spellStart"/>
      <w:r w:rsidR="008C37DD" w:rsidRPr="00DB53F4">
        <w:t>cee’d</w:t>
      </w:r>
      <w:proofErr w:type="spellEnd"/>
      <w:r w:rsidR="008C37DD" w:rsidRPr="00DB53F4">
        <w:t xml:space="preserve"> familien. </w:t>
      </w:r>
      <w:r w:rsidR="002C2BCE">
        <w:t>Indvendigt gennemføres GT-L</w:t>
      </w:r>
      <w:r w:rsidR="008C37DD" w:rsidRPr="00DB53F4">
        <w:t>ines</w:t>
      </w:r>
      <w:r w:rsidR="002C2BCE">
        <w:t>’</w:t>
      </w:r>
      <w:r w:rsidR="008C37DD" w:rsidRPr="00DB53F4">
        <w:t xml:space="preserve"> sportslige udtryk med </w:t>
      </w:r>
      <w:proofErr w:type="spellStart"/>
      <w:r w:rsidR="008C37DD" w:rsidRPr="00DB53F4">
        <w:t>alu</w:t>
      </w:r>
      <w:r w:rsidR="002C2BCE">
        <w:t>pedaler</w:t>
      </w:r>
      <w:proofErr w:type="spellEnd"/>
      <w:r w:rsidR="002C2BCE">
        <w:t>, GT-L</w:t>
      </w:r>
      <w:r w:rsidR="008C37DD" w:rsidRPr="00DB53F4">
        <w:t>ine</w:t>
      </w:r>
      <w:r w:rsidR="00DB53F4">
        <w:t xml:space="preserve"> rat og</w:t>
      </w:r>
      <w:r w:rsidR="008C37DD" w:rsidRPr="00DB53F4">
        <w:t xml:space="preserve"> sæder samt sort loft og dørbeklædning. GT-</w:t>
      </w:r>
      <w:r w:rsidR="002C2BCE">
        <w:t>L</w:t>
      </w:r>
      <w:r w:rsidR="008C37DD" w:rsidRPr="00DB53F4">
        <w:t xml:space="preserve">ine versionen fås både i </w:t>
      </w:r>
      <w:proofErr w:type="spellStart"/>
      <w:r w:rsidR="008C37DD" w:rsidRPr="00DB53F4">
        <w:t>cee’d</w:t>
      </w:r>
      <w:proofErr w:type="spellEnd"/>
      <w:r w:rsidR="008C37DD" w:rsidRPr="00DB53F4">
        <w:t xml:space="preserve"> 3 og 5 dørs samt de</w:t>
      </w:r>
      <w:r w:rsidR="002C2BCE">
        <w:t>n rummelige</w:t>
      </w:r>
      <w:r w:rsidR="008C37DD" w:rsidRPr="00DB53F4">
        <w:t xml:space="preserve"> </w:t>
      </w:r>
      <w:proofErr w:type="spellStart"/>
      <w:r w:rsidR="008C37DD" w:rsidRPr="00DB53F4">
        <w:t>cee’d</w:t>
      </w:r>
      <w:proofErr w:type="spellEnd"/>
      <w:r w:rsidR="008C37DD" w:rsidRPr="00DB53F4">
        <w:t xml:space="preserve"> SW.</w:t>
      </w:r>
    </w:p>
    <w:p w:rsidR="007456CD" w:rsidRPr="00DB53F4" w:rsidRDefault="007456CD" w:rsidP="00DB53F4">
      <w:pPr>
        <w:rPr>
          <w:b/>
        </w:rPr>
      </w:pPr>
      <w:r w:rsidRPr="00DB53F4">
        <w:rPr>
          <w:b/>
        </w:rPr>
        <w:t>N</w:t>
      </w:r>
      <w:r w:rsidR="00FB4EB8" w:rsidRPr="00DB53F4">
        <w:rPr>
          <w:b/>
        </w:rPr>
        <w:t>y 1.0 Turbo</w:t>
      </w:r>
      <w:r w:rsidRPr="00DB53F4">
        <w:rPr>
          <w:b/>
        </w:rPr>
        <w:t>motor og 7 trins DCT gearkasse</w:t>
      </w:r>
    </w:p>
    <w:p w:rsidR="007456CD" w:rsidRPr="00DB53F4" w:rsidRDefault="007456CD" w:rsidP="00DB53F4">
      <w:r w:rsidRPr="00DB53F4">
        <w:t xml:space="preserve">Som den første af </w:t>
      </w:r>
      <w:proofErr w:type="spellStart"/>
      <w:r w:rsidRPr="00DB53F4">
        <w:t>KIA’s</w:t>
      </w:r>
      <w:proofErr w:type="spellEnd"/>
      <w:r w:rsidRPr="00DB53F4">
        <w:t xml:space="preserve"> modeller </w:t>
      </w:r>
      <w:r w:rsidR="00FB4EB8" w:rsidRPr="00DB53F4">
        <w:t xml:space="preserve">introduceres </w:t>
      </w:r>
      <w:proofErr w:type="spellStart"/>
      <w:r w:rsidR="00FB4EB8" w:rsidRPr="00DB53F4">
        <w:t>cee’d</w:t>
      </w:r>
      <w:proofErr w:type="spellEnd"/>
      <w:r w:rsidR="00FB4EB8" w:rsidRPr="00DB53F4">
        <w:t xml:space="preserve"> med </w:t>
      </w:r>
      <w:proofErr w:type="spellStart"/>
      <w:r w:rsidR="00FB4EB8" w:rsidRPr="00DB53F4">
        <w:t>KIA’s</w:t>
      </w:r>
      <w:proofErr w:type="spellEnd"/>
      <w:r w:rsidR="00FB4EB8" w:rsidRPr="00DB53F4">
        <w:t xml:space="preserve"> helt nye 3-cylindrede 1.0 T</w:t>
      </w:r>
      <w:r w:rsidR="00207335" w:rsidRPr="00DB53F4">
        <w:t>-GDI moto</w:t>
      </w:r>
      <w:r w:rsidR="00FB4EB8" w:rsidRPr="00DB53F4">
        <w:t xml:space="preserve">r i både 100 og 120 HK. Med et maksimalt drejningsmoment mellem 1.500 og 4.000 </w:t>
      </w:r>
      <w:proofErr w:type="spellStart"/>
      <w:r w:rsidR="00FB4EB8" w:rsidRPr="00DB53F4">
        <w:t>omdr</w:t>
      </w:r>
      <w:proofErr w:type="spellEnd"/>
      <w:r w:rsidR="00FB4EB8" w:rsidRPr="00DB53F4">
        <w:t xml:space="preserve">./min. </w:t>
      </w:r>
      <w:proofErr w:type="gramStart"/>
      <w:r w:rsidR="00134B9E">
        <w:t>e</w:t>
      </w:r>
      <w:r w:rsidR="00FB4EB8" w:rsidRPr="00DB53F4">
        <w:t xml:space="preserve">r </w:t>
      </w:r>
      <w:r w:rsidR="002C2BCE">
        <w:t>motoren utrolig</w:t>
      </w:r>
      <w:r w:rsidR="00FB4EB8" w:rsidRPr="00DB53F4">
        <w:t xml:space="preserve"> fleksibel under alle k</w:t>
      </w:r>
      <w:r w:rsidR="002C2BCE">
        <w:t>ørselsforhold.</w:t>
      </w:r>
      <w:proofErr w:type="gramEnd"/>
      <w:r w:rsidR="002C2BCE">
        <w:t xml:space="preserve"> Det</w:t>
      </w:r>
      <w:r w:rsidR="00FB4EB8" w:rsidRPr="00DB53F4">
        <w:t xml:space="preserve"> direkte indsprøjtningssystem med højt tryk, avanceret motorkøling og integreret manifold</w:t>
      </w:r>
      <w:r w:rsidR="00DB53F4">
        <w:t>,</w:t>
      </w:r>
      <w:r w:rsidR="00FB4EB8" w:rsidRPr="00DB53F4">
        <w:t xml:space="preserve"> reducerer emissionerne og øger motorens effektivitet </w:t>
      </w:r>
      <w:r w:rsidR="002C2BCE">
        <w:t>samt</w:t>
      </w:r>
      <w:r w:rsidR="00FB4EB8" w:rsidRPr="00DB53F4">
        <w:t xml:space="preserve"> forbedre brændstoføkonomien.</w:t>
      </w:r>
    </w:p>
    <w:p w:rsidR="00FB4EB8" w:rsidRPr="00DB53F4" w:rsidRDefault="002C2BCE" w:rsidP="00DB53F4">
      <w:r>
        <w:t>Ligesom den nye 1.0</w:t>
      </w:r>
      <w:r w:rsidR="00207335" w:rsidRPr="00DB53F4">
        <w:t xml:space="preserve"> T-GDI motor</w:t>
      </w:r>
      <w:r>
        <w:t>,</w:t>
      </w:r>
      <w:r w:rsidR="00207335" w:rsidRPr="00DB53F4">
        <w:t xml:space="preserve"> er den nye </w:t>
      </w:r>
      <w:r>
        <w:t>7 trins DCT-G</w:t>
      </w:r>
      <w:r w:rsidR="00207335" w:rsidRPr="00DB53F4">
        <w:t>earkasse udviklet internt hos KIA og konstrueret til at give et lavere brændstofforbrug og en mere dynamisk kørsel i den manuelle funktion, hvor komfort og jævn kørsel</w:t>
      </w:r>
      <w:r w:rsidR="00DB53F4">
        <w:t xml:space="preserve"> med hurtigere gearskift</w:t>
      </w:r>
      <w:r w:rsidR="00207335" w:rsidRPr="00DB53F4">
        <w:t xml:space="preserve"> er i højsædet i den automatiske funktion.</w:t>
      </w:r>
      <w:r w:rsidR="00DB53F4">
        <w:t xml:space="preserve"> </w:t>
      </w:r>
    </w:p>
    <w:p w:rsidR="00C42DE8" w:rsidRPr="00DB53F4" w:rsidRDefault="00207335" w:rsidP="00DB53F4">
      <w:pPr>
        <w:rPr>
          <w:b/>
        </w:rPr>
      </w:pPr>
      <w:r w:rsidRPr="00DB53F4">
        <w:rPr>
          <w:b/>
        </w:rPr>
        <w:t>7 års Garanti</w:t>
      </w:r>
    </w:p>
    <w:p w:rsidR="00207335" w:rsidRPr="00DB53F4" w:rsidRDefault="00207335" w:rsidP="00DB53F4">
      <w:r w:rsidRPr="00DB53F4">
        <w:t xml:space="preserve">KIA </w:t>
      </w:r>
      <w:proofErr w:type="spellStart"/>
      <w:r w:rsidRPr="00DB53F4">
        <w:t>cee’d</w:t>
      </w:r>
      <w:proofErr w:type="spellEnd"/>
      <w:r w:rsidRPr="00DB53F4">
        <w:t xml:space="preserve"> SW forener fantastiske køreegenskaber med god økonomi på flotteste vis. </w:t>
      </w:r>
      <w:r w:rsidR="002C2BCE">
        <w:t xml:space="preserve">KIA </w:t>
      </w:r>
      <w:proofErr w:type="spellStart"/>
      <w:r w:rsidRPr="00DB53F4">
        <w:t>cee´d</w:t>
      </w:r>
      <w:proofErr w:type="spellEnd"/>
      <w:r w:rsidRPr="00DB53F4">
        <w:t xml:space="preserve"> kører helt op til 27,8 km/l (EU-norm). </w:t>
      </w:r>
      <w:r w:rsidR="002C2BCE">
        <w:t xml:space="preserve">KIA </w:t>
      </w:r>
      <w:proofErr w:type="spellStart"/>
      <w:r w:rsidRPr="00DB53F4">
        <w:t>cee'd</w:t>
      </w:r>
      <w:proofErr w:type="spellEnd"/>
      <w:r w:rsidRPr="00DB53F4">
        <w:t xml:space="preserve"> har desuden 7 års fabriksgaranti maks. km 150.000 som alle andre KIA modeller.</w:t>
      </w:r>
    </w:p>
    <w:p w:rsidR="00207335" w:rsidRPr="00DB53F4" w:rsidRDefault="00DB53F4" w:rsidP="00DB53F4">
      <w:r w:rsidRPr="00DB53F4">
        <w:t xml:space="preserve">Den nye </w:t>
      </w:r>
      <w:r w:rsidR="00207335" w:rsidRPr="00DB53F4">
        <w:t xml:space="preserve">KIA </w:t>
      </w:r>
      <w:proofErr w:type="spellStart"/>
      <w:r w:rsidR="00207335" w:rsidRPr="00DB53F4">
        <w:t>cee’d</w:t>
      </w:r>
      <w:proofErr w:type="spellEnd"/>
      <w:r w:rsidR="00207335" w:rsidRPr="00DB53F4">
        <w:t xml:space="preserve"> </w:t>
      </w:r>
      <w:r w:rsidRPr="00DB53F4">
        <w:t xml:space="preserve">SW </w:t>
      </w:r>
      <w:r w:rsidR="00207335" w:rsidRPr="00DB53F4">
        <w:t xml:space="preserve">fås fra kr. </w:t>
      </w:r>
      <w:r w:rsidRPr="00DB53F4">
        <w:t xml:space="preserve">204.999 kr. </w:t>
      </w:r>
    </w:p>
    <w:p w:rsidR="00207335" w:rsidRDefault="0020733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42DE8" w:rsidRDefault="00C42DE8"/>
    <w:p w:rsidR="00C42DE8" w:rsidRDefault="00C42DE8"/>
    <w:sectPr w:rsidR="00C42D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E8"/>
    <w:rsid w:val="00067FE1"/>
    <w:rsid w:val="00134B9E"/>
    <w:rsid w:val="001B010F"/>
    <w:rsid w:val="00207335"/>
    <w:rsid w:val="002C2BCE"/>
    <w:rsid w:val="00307F95"/>
    <w:rsid w:val="0041758C"/>
    <w:rsid w:val="0057770E"/>
    <w:rsid w:val="007456CD"/>
    <w:rsid w:val="008C37DD"/>
    <w:rsid w:val="00C42DE8"/>
    <w:rsid w:val="00DB53F4"/>
    <w:rsid w:val="00FB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99"/>
    <w:qFormat/>
    <w:rsid w:val="001B010F"/>
    <w:pPr>
      <w:spacing w:after="0" w:line="240" w:lineRule="auto"/>
    </w:pPr>
    <w:rPr>
      <w:rFonts w:ascii="Calibri" w:eastAsia="Malgun Gothic" w:hAnsi="Calibri" w:cs="Times New Roman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99"/>
    <w:qFormat/>
    <w:rsid w:val="001B010F"/>
    <w:pPr>
      <w:spacing w:after="0" w:line="240" w:lineRule="auto"/>
    </w:pPr>
    <w:rPr>
      <w:rFonts w:ascii="Calibri" w:eastAsia="Malgun Gothic" w:hAnsi="Calibri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Nellemann Holding AS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B. Vinther</dc:creator>
  <cp:lastModifiedBy>Mette B. Vinther</cp:lastModifiedBy>
  <cp:revision>3</cp:revision>
  <dcterms:created xsi:type="dcterms:W3CDTF">2015-10-29T12:41:00Z</dcterms:created>
  <dcterms:modified xsi:type="dcterms:W3CDTF">2015-10-29T14:46:00Z</dcterms:modified>
</cp:coreProperties>
</file>