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D9E37" w14:textId="77777777" w:rsidR="00BB4136" w:rsidRPr="00340B24" w:rsidRDefault="00BB4136" w:rsidP="00BB413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lang w:val="da-DK"/>
        </w:rPr>
      </w:pPr>
    </w:p>
    <w:tbl>
      <w:tblPr>
        <w:tblW w:w="8921" w:type="dxa"/>
        <w:tblLayout w:type="fixed"/>
        <w:tblLook w:val="04A0" w:firstRow="1" w:lastRow="0" w:firstColumn="1" w:lastColumn="0" w:noHBand="0" w:noVBand="1"/>
      </w:tblPr>
      <w:tblGrid>
        <w:gridCol w:w="1408"/>
        <w:gridCol w:w="7513"/>
      </w:tblGrid>
      <w:tr w:rsidR="00BB4136" w:rsidRPr="008224B0" w14:paraId="5BD1EBFA" w14:textId="77777777" w:rsidTr="004A27B8">
        <w:trPr>
          <w:trHeight w:val="260"/>
        </w:trPr>
        <w:tc>
          <w:tcPr>
            <w:tcW w:w="892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</w:tcPr>
          <w:p w14:paraId="0F9B81DE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233B6D">
              <w:rPr>
                <w:b/>
                <w:color w:val="FFFFFF" w:themeColor="background1"/>
                <w:sz w:val="18"/>
              </w:rPr>
              <w:t xml:space="preserve">Galaxy </w:t>
            </w:r>
            <w:r>
              <w:rPr>
                <w:b/>
                <w:color w:val="FFFFFF" w:themeColor="background1"/>
                <w:sz w:val="18"/>
              </w:rPr>
              <w:t xml:space="preserve">A05s </w:t>
            </w:r>
          </w:p>
        </w:tc>
      </w:tr>
      <w:tr w:rsidR="00BB4136" w:rsidRPr="008224B0" w14:paraId="34B77A18" w14:textId="77777777" w:rsidTr="004A27B8"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F56B6DB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Skærm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ABA6" w14:textId="77777777" w:rsidR="00BB4136" w:rsidRPr="00233B6D" w:rsidRDefault="00BB4136" w:rsidP="004A27B8">
            <w:pPr>
              <w:spacing w:line="240" w:lineRule="auto"/>
              <w:rPr>
                <w:sz w:val="18"/>
              </w:rPr>
            </w:pPr>
            <w:r w:rsidRPr="00233B6D">
              <w:rPr>
                <w:sz w:val="18"/>
              </w:rPr>
              <w:t>6.</w:t>
            </w:r>
            <w:r>
              <w:rPr>
                <w:sz w:val="18"/>
              </w:rPr>
              <w:t xml:space="preserve">7” </w:t>
            </w:r>
            <w:r w:rsidRPr="00233B6D">
              <w:rPr>
                <w:sz w:val="18"/>
              </w:rPr>
              <w:t>FHD+</w:t>
            </w:r>
            <w:r>
              <w:rPr>
                <w:sz w:val="18"/>
              </w:rPr>
              <w:t xml:space="preserve"> PLC LCD Display</w:t>
            </w:r>
          </w:p>
          <w:p w14:paraId="2712F312" w14:textId="77777777" w:rsidR="00BB4136" w:rsidRDefault="00BB4136" w:rsidP="004A27B8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90Hz opdateringshastighed</w:t>
            </w:r>
          </w:p>
          <w:p w14:paraId="1D03C55E" w14:textId="77777777" w:rsidR="00BB4136" w:rsidRPr="00233B6D" w:rsidRDefault="00BB4136" w:rsidP="004A27B8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500 nits</w:t>
            </w:r>
          </w:p>
        </w:tc>
      </w:tr>
      <w:tr w:rsidR="00BB4136" w:rsidRPr="00573317" w14:paraId="37A295F6" w14:textId="77777777" w:rsidTr="004A27B8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C77A" w14:textId="77777777" w:rsidR="00BB4136" w:rsidRPr="00233B6D" w:rsidRDefault="00BB4136" w:rsidP="004A27B8">
            <w:pPr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8E94" w14:textId="77777777" w:rsidR="00BB4136" w:rsidRPr="00BF1F3F" w:rsidRDefault="00BB4136" w:rsidP="004A27B8">
            <w:pPr>
              <w:shd w:val="clear" w:color="auto" w:fill="FFFFFF" w:themeFill="background1"/>
              <w:rPr>
                <w:i/>
                <w:sz w:val="18"/>
              </w:rPr>
            </w:pPr>
            <w:r w:rsidRPr="00BF1F3F">
              <w:rPr>
                <w:i/>
                <w:sz w:val="18"/>
              </w:rPr>
              <w:t>* Målt diagonalt er skærmstørrelsen 6,</w:t>
            </w:r>
            <w:r>
              <w:rPr>
                <w:i/>
                <w:sz w:val="18"/>
              </w:rPr>
              <w:t>7”</w:t>
            </w:r>
            <w:r w:rsidRPr="00BF1F3F">
              <w:rPr>
                <w:i/>
                <w:sz w:val="18"/>
              </w:rPr>
              <w:t>i det fulde rektangel</w:t>
            </w:r>
            <w:r>
              <w:rPr>
                <w:i/>
                <w:sz w:val="18"/>
              </w:rPr>
              <w:t xml:space="preserve">. </w:t>
            </w:r>
            <w:r w:rsidRPr="00BF1F3F">
              <w:rPr>
                <w:i/>
                <w:sz w:val="18"/>
              </w:rPr>
              <w:t>Det faktiske synlige område er mindre på grund af de afrundede hjørner og kamerahullet.</w:t>
            </w:r>
          </w:p>
        </w:tc>
      </w:tr>
      <w:tr w:rsidR="00BB4136" w:rsidRPr="008224B0" w14:paraId="51D47305" w14:textId="77777777" w:rsidTr="004A27B8">
        <w:trPr>
          <w:trHeight w:val="277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35FE22B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Dimensioner og vægt</w:t>
            </w:r>
            <w:r w:rsidRPr="00233B6D">
              <w:rPr>
                <w:b/>
                <w:color w:val="FFFFFF" w:themeColor="background1"/>
                <w:sz w:val="18"/>
              </w:rPr>
              <w:t xml:space="preserve"> 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89BA" w14:textId="77777777" w:rsidR="00BB4136" w:rsidRPr="00233B6D" w:rsidRDefault="00BB4136" w:rsidP="004A27B8">
            <w:pPr>
              <w:rPr>
                <w:sz w:val="18"/>
              </w:rPr>
            </w:pPr>
            <w:r>
              <w:rPr>
                <w:sz w:val="18"/>
              </w:rPr>
              <w:t>168</w:t>
            </w:r>
            <w:r w:rsidRPr="00233B6D">
              <w:rPr>
                <w:sz w:val="18"/>
              </w:rPr>
              <w:t xml:space="preserve"> x 7</w:t>
            </w:r>
            <w:r>
              <w:rPr>
                <w:sz w:val="18"/>
              </w:rPr>
              <w:t>7</w:t>
            </w:r>
            <w:r w:rsidRPr="00233B6D">
              <w:rPr>
                <w:sz w:val="18"/>
              </w:rPr>
              <w:t>.</w:t>
            </w:r>
            <w:r>
              <w:rPr>
                <w:sz w:val="18"/>
              </w:rPr>
              <w:t>8</w:t>
            </w:r>
            <w:r w:rsidRPr="00233B6D">
              <w:rPr>
                <w:sz w:val="18"/>
              </w:rPr>
              <w:t xml:space="preserve"> x 8.</w:t>
            </w:r>
            <w:r>
              <w:rPr>
                <w:sz w:val="18"/>
              </w:rPr>
              <w:t>8</w:t>
            </w:r>
            <w:r w:rsidRPr="00233B6D">
              <w:rPr>
                <w:sz w:val="18"/>
              </w:rPr>
              <w:t xml:space="preserve">mm, </w:t>
            </w:r>
            <w:r>
              <w:rPr>
                <w:sz w:val="18"/>
              </w:rPr>
              <w:t>195</w:t>
            </w:r>
            <w:r w:rsidRPr="00233B6D">
              <w:rPr>
                <w:sz w:val="18"/>
              </w:rPr>
              <w:t>g</w:t>
            </w:r>
          </w:p>
        </w:tc>
      </w:tr>
      <w:tr w:rsidR="00BB4136" w:rsidRPr="008224B0" w14:paraId="77A3F5F7" w14:textId="77777777" w:rsidTr="004A27B8">
        <w:trPr>
          <w:trHeight w:val="87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E4D6779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K</w:t>
            </w:r>
            <w:r w:rsidRPr="00233B6D">
              <w:rPr>
                <w:b/>
                <w:color w:val="FFFFFF" w:themeColor="background1"/>
                <w:sz w:val="18"/>
              </w:rPr>
              <w:t xml:space="preserve">amera 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772EF" w14:textId="77777777" w:rsidR="00BB4136" w:rsidRPr="00BF1F3F" w:rsidRDefault="00BB4136" w:rsidP="004A27B8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25</w:t>
            </w:r>
            <w:r w:rsidRPr="00BF1F3F">
              <w:rPr>
                <w:sz w:val="18"/>
              </w:rPr>
              <w:t xml:space="preserve">MP </w:t>
            </w:r>
            <w:r>
              <w:rPr>
                <w:sz w:val="18"/>
              </w:rPr>
              <w:t>dybde</w:t>
            </w:r>
            <w:r w:rsidRPr="00BF1F3F">
              <w:rPr>
                <w:sz w:val="18"/>
              </w:rPr>
              <w:t>kamera</w:t>
            </w:r>
          </w:p>
          <w:p w14:paraId="19511CD5" w14:textId="77777777" w:rsidR="00BB4136" w:rsidRPr="00BF1F3F" w:rsidRDefault="00BB4136" w:rsidP="00BB4136">
            <w:pPr>
              <w:pStyle w:val="Listeafsnit"/>
              <w:numPr>
                <w:ilvl w:val="0"/>
                <w:numId w:val="2"/>
              </w:numPr>
              <w:spacing w:line="240" w:lineRule="auto"/>
              <w:rPr>
                <w:sz w:val="18"/>
                <w:lang w:val="da-DK"/>
              </w:rPr>
            </w:pPr>
            <w:r w:rsidRPr="00BF1F3F">
              <w:rPr>
                <w:sz w:val="18"/>
                <w:lang w:val="da-DK"/>
              </w:rPr>
              <w:t>F2.</w:t>
            </w:r>
            <w:r>
              <w:rPr>
                <w:sz w:val="18"/>
                <w:lang w:val="da-DK"/>
              </w:rPr>
              <w:t>4</w:t>
            </w:r>
            <w:r w:rsidRPr="00BF1F3F">
              <w:rPr>
                <w:sz w:val="18"/>
                <w:lang w:val="da-DK"/>
              </w:rPr>
              <w:t>, FF</w:t>
            </w:r>
          </w:p>
          <w:p w14:paraId="57CBE155" w14:textId="77777777" w:rsidR="00BB4136" w:rsidRPr="00BF1F3F" w:rsidRDefault="00BB4136" w:rsidP="004A27B8">
            <w:pPr>
              <w:spacing w:line="240" w:lineRule="auto"/>
              <w:rPr>
                <w:sz w:val="18"/>
              </w:rPr>
            </w:pPr>
            <w:r w:rsidRPr="00BF1F3F">
              <w:rPr>
                <w:sz w:val="18"/>
              </w:rPr>
              <w:t>50MP hovedkamera</w:t>
            </w:r>
          </w:p>
          <w:p w14:paraId="43905E6F" w14:textId="77777777" w:rsidR="00BB4136" w:rsidRPr="00BF1F3F" w:rsidRDefault="00BB4136" w:rsidP="00BB4136">
            <w:pPr>
              <w:pStyle w:val="Listeafsnit"/>
              <w:numPr>
                <w:ilvl w:val="0"/>
                <w:numId w:val="2"/>
              </w:numPr>
              <w:spacing w:line="240" w:lineRule="auto"/>
              <w:rPr>
                <w:sz w:val="18"/>
                <w:lang w:val="da-DK"/>
              </w:rPr>
            </w:pPr>
            <w:r w:rsidRPr="00BF1F3F">
              <w:rPr>
                <w:sz w:val="18"/>
                <w:lang w:val="da-DK"/>
              </w:rPr>
              <w:t xml:space="preserve">F1.8, </w:t>
            </w:r>
            <w:r>
              <w:rPr>
                <w:sz w:val="18"/>
                <w:lang w:val="da-DK"/>
              </w:rPr>
              <w:t>AF</w:t>
            </w:r>
          </w:p>
          <w:p w14:paraId="14839906" w14:textId="77777777" w:rsidR="00BB4136" w:rsidRPr="00BF1F3F" w:rsidRDefault="00BB4136" w:rsidP="004A27B8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2</w:t>
            </w:r>
            <w:r w:rsidRPr="00BF1F3F">
              <w:rPr>
                <w:sz w:val="18"/>
              </w:rPr>
              <w:t xml:space="preserve">MP </w:t>
            </w:r>
            <w:r>
              <w:rPr>
                <w:sz w:val="18"/>
              </w:rPr>
              <w:t>m</w:t>
            </w:r>
            <w:r w:rsidRPr="00BF1F3F">
              <w:rPr>
                <w:sz w:val="18"/>
              </w:rPr>
              <w:t>akrokamera</w:t>
            </w:r>
          </w:p>
          <w:p w14:paraId="179246B6" w14:textId="77777777" w:rsidR="00BB4136" w:rsidRPr="00BF1F3F" w:rsidRDefault="00BB4136" w:rsidP="00BB4136">
            <w:pPr>
              <w:pStyle w:val="Listeafsnit"/>
              <w:numPr>
                <w:ilvl w:val="0"/>
                <w:numId w:val="2"/>
              </w:numPr>
              <w:spacing w:line="240" w:lineRule="auto"/>
              <w:rPr>
                <w:sz w:val="18"/>
                <w:lang w:val="da-DK"/>
              </w:rPr>
            </w:pPr>
            <w:r w:rsidRPr="00BF1F3F">
              <w:rPr>
                <w:sz w:val="18"/>
                <w:lang w:val="da-DK"/>
              </w:rPr>
              <w:t>F2.4, FF</w:t>
            </w:r>
          </w:p>
          <w:p w14:paraId="61AF6B30" w14:textId="77777777" w:rsidR="00BB4136" w:rsidRPr="00BF1F3F" w:rsidRDefault="00BB4136" w:rsidP="004A27B8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13</w:t>
            </w:r>
            <w:r w:rsidRPr="00BF1F3F">
              <w:rPr>
                <w:sz w:val="18"/>
              </w:rPr>
              <w:t xml:space="preserve">MP </w:t>
            </w:r>
            <w:proofErr w:type="spellStart"/>
            <w:r>
              <w:rPr>
                <w:sz w:val="18"/>
              </w:rPr>
              <w:t>f</w:t>
            </w:r>
            <w:r w:rsidRPr="00BF1F3F">
              <w:rPr>
                <w:sz w:val="18"/>
              </w:rPr>
              <w:t>rontkamera</w:t>
            </w:r>
            <w:proofErr w:type="spellEnd"/>
          </w:p>
          <w:p w14:paraId="21AFFDAF" w14:textId="77777777" w:rsidR="00BB4136" w:rsidRPr="00233B6D" w:rsidRDefault="00BB4136" w:rsidP="00BB4136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sz w:val="18"/>
              </w:rPr>
            </w:pPr>
            <w:r w:rsidRPr="00BF1F3F">
              <w:rPr>
                <w:sz w:val="18"/>
              </w:rPr>
              <w:t>F2.</w:t>
            </w:r>
            <w:r>
              <w:rPr>
                <w:sz w:val="18"/>
              </w:rPr>
              <w:t>0, FF</w:t>
            </w:r>
          </w:p>
        </w:tc>
      </w:tr>
      <w:tr w:rsidR="00BB4136" w:rsidRPr="008224B0" w14:paraId="314F083C" w14:textId="77777777" w:rsidTr="004A27B8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8200B4D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Netværk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E6B81" w14:textId="77777777" w:rsidR="00BB4136" w:rsidRPr="00233B6D" w:rsidRDefault="00BB4136" w:rsidP="004A27B8">
            <w:r>
              <w:rPr>
                <w:sz w:val="18"/>
              </w:rPr>
              <w:t>4G</w:t>
            </w:r>
          </w:p>
        </w:tc>
      </w:tr>
      <w:tr w:rsidR="00BB4136" w:rsidRPr="00573317" w14:paraId="70CAC079" w14:textId="77777777" w:rsidTr="004A27B8">
        <w:trPr>
          <w:trHeight w:val="3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FFBAD81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Hukommelse</w:t>
            </w:r>
            <w:r w:rsidRPr="00233B6D">
              <w:rPr>
                <w:b/>
                <w:color w:val="FFFFFF" w:themeColor="background1"/>
                <w:sz w:val="18"/>
              </w:rPr>
              <w:t xml:space="preserve"> 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012F" w14:textId="77777777" w:rsidR="00BB4136" w:rsidRPr="00233B6D" w:rsidRDefault="00BB4136" w:rsidP="004A27B8">
            <w:pPr>
              <w:rPr>
                <w:sz w:val="18"/>
              </w:rPr>
            </w:pPr>
            <w:r>
              <w:rPr>
                <w:sz w:val="18"/>
              </w:rPr>
              <w:t>4</w:t>
            </w:r>
            <w:r w:rsidRPr="00233B6D">
              <w:rPr>
                <w:sz w:val="18"/>
              </w:rPr>
              <w:t xml:space="preserve">GB Memory + </w:t>
            </w:r>
            <w:r>
              <w:rPr>
                <w:sz w:val="18"/>
              </w:rPr>
              <w:t>64</w:t>
            </w:r>
            <w:r w:rsidRPr="00233B6D">
              <w:rPr>
                <w:sz w:val="18"/>
              </w:rPr>
              <w:t>GB Storage</w:t>
            </w:r>
          </w:p>
          <w:p w14:paraId="5A064150" w14:textId="77777777" w:rsidR="00BB4136" w:rsidRPr="00233B6D" w:rsidRDefault="00BB4136" w:rsidP="004A27B8">
            <w:pPr>
              <w:rPr>
                <w:sz w:val="18"/>
              </w:rPr>
            </w:pPr>
            <w:r>
              <w:rPr>
                <w:sz w:val="18"/>
              </w:rPr>
              <w:t>6</w:t>
            </w:r>
            <w:r w:rsidRPr="00233B6D">
              <w:rPr>
                <w:sz w:val="18"/>
              </w:rPr>
              <w:t>GB Memory + 128GB Storage</w:t>
            </w:r>
          </w:p>
          <w:p w14:paraId="3D0480B7" w14:textId="77777777" w:rsidR="00BB4136" w:rsidRPr="00BF1F3F" w:rsidRDefault="00BB4136" w:rsidP="004A27B8">
            <w:pPr>
              <w:rPr>
                <w:sz w:val="18"/>
              </w:rPr>
            </w:pPr>
            <w:r w:rsidRPr="00BF1F3F">
              <w:rPr>
                <w:sz w:val="18"/>
              </w:rPr>
              <w:t>Kan udvides med op til 1 TB lagerplads med et valgfrit microSD-kort</w:t>
            </w:r>
          </w:p>
        </w:tc>
      </w:tr>
      <w:tr w:rsidR="00BB4136" w:rsidRPr="00573317" w14:paraId="414D6437" w14:textId="77777777" w:rsidTr="004A27B8">
        <w:trPr>
          <w:trHeight w:val="345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6D38D" w14:textId="77777777" w:rsidR="00BB4136" w:rsidRPr="00BF1F3F" w:rsidRDefault="00BB4136" w:rsidP="004A27B8">
            <w:pPr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89CA" w14:textId="77777777" w:rsidR="00BB4136" w:rsidRPr="00BF1F3F" w:rsidRDefault="00BB4136" w:rsidP="004A27B8">
            <w:pPr>
              <w:rPr>
                <w:i/>
                <w:sz w:val="18"/>
              </w:rPr>
            </w:pPr>
            <w:r w:rsidRPr="00BF1F3F">
              <w:rPr>
                <w:i/>
                <w:sz w:val="18"/>
              </w:rPr>
              <w:t>*Den faktiske lagerkapacitet afhænger af den forudindlæste software.</w:t>
            </w:r>
          </w:p>
          <w:p w14:paraId="4168BB63" w14:textId="77777777" w:rsidR="00BB4136" w:rsidRPr="00BF1F3F" w:rsidRDefault="00BB4136" w:rsidP="004A27B8">
            <w:pPr>
              <w:rPr>
                <w:i/>
                <w:sz w:val="18"/>
              </w:rPr>
            </w:pPr>
            <w:r w:rsidRPr="00BF1F3F">
              <w:rPr>
                <w:i/>
                <w:sz w:val="18"/>
              </w:rPr>
              <w:t>*Hukommelsesmuligheden kan variere fra marked til marked.</w:t>
            </w:r>
          </w:p>
          <w:p w14:paraId="69E996DC" w14:textId="77777777" w:rsidR="00BB4136" w:rsidRPr="00BF1F3F" w:rsidRDefault="00BB4136" w:rsidP="004A27B8">
            <w:pPr>
              <w:rPr>
                <w:i/>
                <w:sz w:val="20"/>
              </w:rPr>
            </w:pPr>
            <w:r w:rsidRPr="00BF1F3F">
              <w:rPr>
                <w:i/>
                <w:sz w:val="18"/>
              </w:rPr>
              <w:t>*MicroSD-kort sælges separat. Tilgængeligheden af detaljerede funktioner (f.eks. hukommelse og processor) kan variere alt efter marked og operatør.</w:t>
            </w:r>
          </w:p>
        </w:tc>
      </w:tr>
      <w:tr w:rsidR="00BB4136" w:rsidRPr="008224B0" w14:paraId="691AA9C3" w14:textId="77777777" w:rsidTr="004A27B8">
        <w:trPr>
          <w:trHeight w:val="151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10A7A34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233B6D">
              <w:rPr>
                <w:b/>
                <w:color w:val="FFFFFF" w:themeColor="background1"/>
                <w:sz w:val="18"/>
              </w:rPr>
              <w:t>Batter</w:t>
            </w:r>
            <w:r>
              <w:rPr>
                <w:b/>
                <w:color w:val="FFFFFF" w:themeColor="background1"/>
                <w:sz w:val="18"/>
              </w:rPr>
              <w:t>i</w:t>
            </w:r>
            <w:r w:rsidRPr="00233B6D">
              <w:rPr>
                <w:b/>
                <w:color w:val="FFFFFF" w:themeColor="background1"/>
                <w:sz w:val="18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1022" w14:textId="77777777" w:rsidR="00BB4136" w:rsidRPr="00233B6D" w:rsidRDefault="00BB4136" w:rsidP="004A27B8">
            <w:r w:rsidRPr="00233B6D">
              <w:rPr>
                <w:sz w:val="18"/>
              </w:rPr>
              <w:t>5,000mAh (typi</w:t>
            </w:r>
            <w:r>
              <w:rPr>
                <w:sz w:val="18"/>
              </w:rPr>
              <w:t>sk)</w:t>
            </w:r>
          </w:p>
        </w:tc>
      </w:tr>
      <w:tr w:rsidR="00BB4136" w:rsidRPr="00573317" w14:paraId="729E2C74" w14:textId="77777777" w:rsidTr="004A27B8">
        <w:trPr>
          <w:trHeight w:val="454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8DA2" w14:textId="77777777" w:rsidR="00BB4136" w:rsidRPr="00233B6D" w:rsidRDefault="00BB4136" w:rsidP="004A27B8">
            <w:pPr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59FE" w14:textId="77777777" w:rsidR="00BB4136" w:rsidRPr="00BF1F3F" w:rsidRDefault="00BB4136" w:rsidP="004A27B8">
            <w:pPr>
              <w:rPr>
                <w:sz w:val="18"/>
              </w:rPr>
            </w:pPr>
            <w:r w:rsidRPr="00BF1F3F">
              <w:rPr>
                <w:i/>
                <w:sz w:val="18"/>
              </w:rPr>
              <w:t>*Typisk værdi testet under laboratoriebetingelser af tredjepart. Typisk værdi er den anslåede gennemsnitsværdi under hensyntagen til afvigelsen i batterikapacitet blandt de batteriprøver, der er testet i henhold til IEC 61960-standarden. Den nominelle (mindste) kapacitet er 4.905 mAh. Den faktiske batterilevetid kan variere afhængigt af netværksmiljø, brugsmønstre og andre faktorer.</w:t>
            </w:r>
          </w:p>
        </w:tc>
      </w:tr>
      <w:tr w:rsidR="00BB4136" w:rsidRPr="008224B0" w14:paraId="04DF6F63" w14:textId="77777777" w:rsidTr="004A27B8">
        <w:trPr>
          <w:trHeight w:val="552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91C4D69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233B6D">
              <w:rPr>
                <w:b/>
                <w:color w:val="FFFFFF" w:themeColor="background1"/>
                <w:sz w:val="18"/>
              </w:rPr>
              <w:t xml:space="preserve">OS 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84F2" w14:textId="77777777" w:rsidR="00BB4136" w:rsidRPr="00264D08" w:rsidRDefault="00BB4136" w:rsidP="004A27B8">
            <w:r w:rsidRPr="00264D08">
              <w:rPr>
                <w:sz w:val="18"/>
              </w:rPr>
              <w:t>Android 13</w:t>
            </w:r>
          </w:p>
          <w:p w14:paraId="6042FC8C" w14:textId="77777777" w:rsidR="00BB4136" w:rsidRPr="00573317" w:rsidRDefault="00BB4136" w:rsidP="004A27B8">
            <w:pPr>
              <w:rPr>
                <w:highlight w:val="yellow"/>
              </w:rPr>
            </w:pPr>
            <w:r w:rsidRPr="00264D08">
              <w:rPr>
                <w:sz w:val="18"/>
              </w:rPr>
              <w:t>One UI 5.1</w:t>
            </w:r>
          </w:p>
        </w:tc>
      </w:tr>
      <w:tr w:rsidR="00BB4136" w:rsidRPr="00573317" w14:paraId="100C5ED7" w14:textId="77777777" w:rsidTr="004A27B8">
        <w:trPr>
          <w:trHeight w:val="179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AC0EB5B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B2FD" w14:textId="77777777" w:rsidR="00BB4136" w:rsidRPr="00BF1F3F" w:rsidRDefault="00BB4136" w:rsidP="004A27B8">
            <w:pPr>
              <w:rPr>
                <w:sz w:val="18"/>
              </w:rPr>
            </w:pPr>
            <w:r w:rsidRPr="00BF1F3F">
              <w:rPr>
                <w:i/>
                <w:sz w:val="18"/>
              </w:rPr>
              <w:t>*Tilgængeligheden af One UI-funktioner, apps og tjenester kan variere afhængigt af OS-versionen.</w:t>
            </w:r>
          </w:p>
        </w:tc>
      </w:tr>
      <w:tr w:rsidR="00BB4136" w:rsidRPr="008224B0" w14:paraId="41170800" w14:textId="77777777" w:rsidTr="004A27B8">
        <w:trPr>
          <w:trHeight w:val="17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59F2A28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233B6D">
              <w:rPr>
                <w:b/>
                <w:color w:val="FFFFFF" w:themeColor="background1"/>
                <w:sz w:val="18"/>
              </w:rPr>
              <w:t>S</w:t>
            </w:r>
            <w:r>
              <w:rPr>
                <w:b/>
                <w:color w:val="FFFFFF" w:themeColor="background1"/>
                <w:sz w:val="18"/>
              </w:rPr>
              <w:t>ikkerhed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2863" w14:textId="77777777" w:rsidR="00BB4136" w:rsidRPr="00233B6D" w:rsidRDefault="00BB4136" w:rsidP="004A27B8">
            <w:pPr>
              <w:rPr>
                <w:i/>
                <w:sz w:val="18"/>
              </w:rPr>
            </w:pPr>
            <w:r w:rsidRPr="00233B6D">
              <w:rPr>
                <w:sz w:val="18"/>
              </w:rPr>
              <w:t>Samsung Knox</w:t>
            </w:r>
          </w:p>
        </w:tc>
      </w:tr>
    </w:tbl>
    <w:p w14:paraId="2B9ABE05" w14:textId="77777777" w:rsidR="00BB4136" w:rsidRDefault="00BB4136" w:rsidP="00BB413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sz w:val="20"/>
          <w:szCs w:val="20"/>
        </w:rPr>
      </w:pPr>
      <w:r w:rsidRPr="008224B0">
        <w:rPr>
          <w:rStyle w:val="eop"/>
          <w:rFonts w:asciiTheme="minorHAnsi" w:hAnsiTheme="minorHAnsi" w:cstheme="minorHAnsi"/>
          <w:sz w:val="20"/>
          <w:szCs w:val="20"/>
        </w:rPr>
        <w:t> </w:t>
      </w:r>
    </w:p>
    <w:p w14:paraId="2E4E8D1B" w14:textId="77777777" w:rsidR="00BB4136" w:rsidRDefault="00BB4136" w:rsidP="00BB4136">
      <w:pPr>
        <w:pStyle w:val="paragraph"/>
        <w:spacing w:before="0" w:beforeAutospacing="0" w:after="0" w:afterAutospacing="0"/>
        <w:textAlignment w:val="baseline"/>
        <w:rPr>
          <w:rStyle w:val="eop"/>
          <w:sz w:val="20"/>
          <w:szCs w:val="20"/>
        </w:rPr>
      </w:pPr>
    </w:p>
    <w:p w14:paraId="7E1E02B5" w14:textId="77777777" w:rsidR="00BB4136" w:rsidRPr="008224B0" w:rsidRDefault="00BB4136" w:rsidP="00BB413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408"/>
        <w:gridCol w:w="7492"/>
      </w:tblGrid>
      <w:tr w:rsidR="00BB4136" w:rsidRPr="008224B0" w14:paraId="2DD46143" w14:textId="77777777" w:rsidTr="004A27B8">
        <w:tc>
          <w:tcPr>
            <w:tcW w:w="89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 w:themeFill="text1"/>
          </w:tcPr>
          <w:p w14:paraId="6A788D5F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233B6D">
              <w:rPr>
                <w:b/>
                <w:color w:val="FFFFFF" w:themeColor="background1"/>
                <w:sz w:val="18"/>
              </w:rPr>
              <w:lastRenderedPageBreak/>
              <w:t>Galaxy A</w:t>
            </w:r>
            <w:r>
              <w:rPr>
                <w:b/>
                <w:color w:val="FFFFFF" w:themeColor="background1"/>
                <w:sz w:val="18"/>
              </w:rPr>
              <w:t>25</w:t>
            </w:r>
            <w:r w:rsidRPr="00233B6D">
              <w:rPr>
                <w:b/>
                <w:color w:val="FFFFFF" w:themeColor="background1"/>
                <w:sz w:val="18"/>
              </w:rPr>
              <w:t xml:space="preserve"> 5G</w:t>
            </w:r>
          </w:p>
        </w:tc>
      </w:tr>
      <w:tr w:rsidR="00BB4136" w:rsidRPr="008224B0" w14:paraId="6E6FB6D7" w14:textId="77777777" w:rsidTr="004A27B8"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7A40275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Skærm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F2867" w14:textId="77777777" w:rsidR="00BB4136" w:rsidRPr="00233B6D" w:rsidRDefault="00BB4136" w:rsidP="004A27B8">
            <w:pPr>
              <w:spacing w:line="240" w:lineRule="auto"/>
              <w:rPr>
                <w:sz w:val="18"/>
              </w:rPr>
            </w:pPr>
            <w:r w:rsidRPr="00233B6D">
              <w:rPr>
                <w:sz w:val="18"/>
              </w:rPr>
              <w:t>6.</w:t>
            </w:r>
            <w:r>
              <w:rPr>
                <w:sz w:val="18"/>
              </w:rPr>
              <w:t>5”</w:t>
            </w:r>
            <w:r w:rsidRPr="00233B6D">
              <w:rPr>
                <w:sz w:val="18"/>
              </w:rPr>
              <w:t xml:space="preserve"> FHD+</w:t>
            </w:r>
          </w:p>
          <w:p w14:paraId="4CBDF8D2" w14:textId="77777777" w:rsidR="00BB4136" w:rsidRPr="00233B6D" w:rsidRDefault="00BB4136" w:rsidP="004A27B8">
            <w:pPr>
              <w:spacing w:line="240" w:lineRule="auto"/>
              <w:rPr>
                <w:sz w:val="18"/>
              </w:rPr>
            </w:pPr>
            <w:proofErr w:type="spellStart"/>
            <w:r>
              <w:rPr>
                <w:sz w:val="18"/>
              </w:rPr>
              <w:t>sAMOLED</w:t>
            </w:r>
            <w:proofErr w:type="spellEnd"/>
            <w:r w:rsidRPr="00233B6D">
              <w:rPr>
                <w:sz w:val="18"/>
              </w:rPr>
              <w:t xml:space="preserve"> Display</w:t>
            </w:r>
          </w:p>
          <w:p w14:paraId="2EFF5E71" w14:textId="77777777" w:rsidR="00BB4136" w:rsidRDefault="00BB4136" w:rsidP="004A27B8">
            <w:pPr>
              <w:spacing w:line="240" w:lineRule="auto"/>
              <w:rPr>
                <w:sz w:val="18"/>
              </w:rPr>
            </w:pPr>
            <w:r w:rsidRPr="00233B6D">
              <w:rPr>
                <w:sz w:val="18"/>
              </w:rPr>
              <w:t xml:space="preserve">120Hz </w:t>
            </w:r>
            <w:r>
              <w:rPr>
                <w:sz w:val="18"/>
              </w:rPr>
              <w:t>opdateringshastighed</w:t>
            </w:r>
          </w:p>
          <w:p w14:paraId="15D6D9D6" w14:textId="77777777" w:rsidR="00BB4136" w:rsidRPr="00233B6D" w:rsidRDefault="00BB4136" w:rsidP="004A27B8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1000 nits</w:t>
            </w:r>
          </w:p>
        </w:tc>
      </w:tr>
      <w:tr w:rsidR="00BB4136" w:rsidRPr="00573317" w14:paraId="56DEAC26" w14:textId="77777777" w:rsidTr="004A27B8"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69D" w14:textId="77777777" w:rsidR="00BB4136" w:rsidRPr="00233B6D" w:rsidRDefault="00BB4136" w:rsidP="004A27B8">
            <w:pPr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FD14" w14:textId="77777777" w:rsidR="00BB4136" w:rsidRPr="00BF1F3F" w:rsidRDefault="00BB4136" w:rsidP="004A27B8">
            <w:pPr>
              <w:shd w:val="clear" w:color="auto" w:fill="FFFFFF" w:themeFill="background1"/>
              <w:rPr>
                <w:i/>
                <w:sz w:val="18"/>
              </w:rPr>
            </w:pPr>
            <w:r w:rsidRPr="00BF1F3F">
              <w:rPr>
                <w:i/>
                <w:sz w:val="18"/>
              </w:rPr>
              <w:t>*Målt diagonalt er skærmstørrelsen 6,6</w:t>
            </w:r>
            <w:r>
              <w:rPr>
                <w:i/>
                <w:sz w:val="18"/>
              </w:rPr>
              <w:t xml:space="preserve">” </w:t>
            </w:r>
            <w:r w:rsidRPr="00BF1F3F">
              <w:rPr>
                <w:i/>
                <w:sz w:val="18"/>
              </w:rPr>
              <w:t>i det fulde rektangel</w:t>
            </w:r>
            <w:r>
              <w:rPr>
                <w:i/>
                <w:sz w:val="18"/>
              </w:rPr>
              <w:t xml:space="preserve">. </w:t>
            </w:r>
            <w:r w:rsidRPr="00BF1F3F">
              <w:rPr>
                <w:i/>
                <w:sz w:val="18"/>
              </w:rPr>
              <w:t>og 6,4</w:t>
            </w:r>
            <w:r>
              <w:rPr>
                <w:i/>
                <w:sz w:val="18"/>
              </w:rPr>
              <w:t>”</w:t>
            </w:r>
            <w:r w:rsidRPr="00BF1F3F">
              <w:rPr>
                <w:i/>
                <w:sz w:val="18"/>
              </w:rPr>
              <w:t>med de afrundede hjørner. Det faktiske synlige område er mindre på grund af de afrundede hjørner og kamerahullet.</w:t>
            </w:r>
          </w:p>
        </w:tc>
      </w:tr>
      <w:tr w:rsidR="00BB4136" w:rsidRPr="008224B0" w14:paraId="0A1552B8" w14:textId="77777777" w:rsidTr="004A27B8">
        <w:trPr>
          <w:trHeight w:val="495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77F1D60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Dimensioner og vægt</w:t>
            </w:r>
            <w:r w:rsidRPr="00233B6D">
              <w:rPr>
                <w:b/>
                <w:color w:val="FFFFFF" w:themeColor="background1"/>
                <w:sz w:val="18"/>
              </w:rPr>
              <w:t xml:space="preserve">  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B11C" w14:textId="77777777" w:rsidR="00BB4136" w:rsidRPr="00233B6D" w:rsidRDefault="00BB4136" w:rsidP="004A27B8">
            <w:pPr>
              <w:rPr>
                <w:sz w:val="18"/>
              </w:rPr>
            </w:pPr>
            <w:r>
              <w:rPr>
                <w:sz w:val="18"/>
              </w:rPr>
              <w:t>161</w:t>
            </w:r>
            <w:r w:rsidRPr="00233B6D">
              <w:rPr>
                <w:sz w:val="18"/>
              </w:rPr>
              <w:t xml:space="preserve"> x </w:t>
            </w:r>
            <w:r>
              <w:rPr>
                <w:sz w:val="18"/>
              </w:rPr>
              <w:t xml:space="preserve">76,5 </w:t>
            </w:r>
            <w:r w:rsidRPr="00233B6D">
              <w:rPr>
                <w:sz w:val="18"/>
              </w:rPr>
              <w:t>x 8</w:t>
            </w:r>
            <w:r>
              <w:rPr>
                <w:sz w:val="18"/>
              </w:rPr>
              <w:t>,3</w:t>
            </w:r>
            <w:r w:rsidRPr="00233B6D">
              <w:rPr>
                <w:sz w:val="18"/>
              </w:rPr>
              <w:t>, 19</w:t>
            </w:r>
            <w:r>
              <w:rPr>
                <w:sz w:val="18"/>
              </w:rPr>
              <w:t>7</w:t>
            </w:r>
            <w:r w:rsidRPr="00233B6D">
              <w:rPr>
                <w:sz w:val="18"/>
              </w:rPr>
              <w:t>g</w:t>
            </w:r>
          </w:p>
        </w:tc>
      </w:tr>
      <w:tr w:rsidR="00BB4136" w:rsidRPr="008224B0" w14:paraId="2FE11E7A" w14:textId="77777777" w:rsidTr="004A27B8">
        <w:trPr>
          <w:trHeight w:val="87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F13249F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K</w:t>
            </w:r>
            <w:r w:rsidRPr="00233B6D">
              <w:rPr>
                <w:b/>
                <w:color w:val="FFFFFF" w:themeColor="background1"/>
                <w:sz w:val="18"/>
              </w:rPr>
              <w:t xml:space="preserve">amera  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E86A" w14:textId="77777777" w:rsidR="00BB4136" w:rsidRPr="00233B6D" w:rsidRDefault="00BB4136" w:rsidP="004A27B8">
            <w:pPr>
              <w:spacing w:line="240" w:lineRule="auto"/>
              <w:rPr>
                <w:sz w:val="18"/>
              </w:rPr>
            </w:pPr>
            <w:r w:rsidRPr="00233B6D">
              <w:rPr>
                <w:sz w:val="18"/>
              </w:rPr>
              <w:t xml:space="preserve">8MP </w:t>
            </w:r>
            <w:r>
              <w:rPr>
                <w:sz w:val="18"/>
              </w:rPr>
              <w:t>u</w:t>
            </w:r>
            <w:r w:rsidRPr="00233B6D">
              <w:rPr>
                <w:sz w:val="18"/>
              </w:rPr>
              <w:t>ltra-</w:t>
            </w:r>
            <w:r>
              <w:rPr>
                <w:sz w:val="18"/>
              </w:rPr>
              <w:t>w</w:t>
            </w:r>
            <w:r w:rsidRPr="00233B6D">
              <w:rPr>
                <w:sz w:val="18"/>
              </w:rPr>
              <w:t xml:space="preserve">ide </w:t>
            </w:r>
            <w:r>
              <w:rPr>
                <w:sz w:val="18"/>
              </w:rPr>
              <w:t>k</w:t>
            </w:r>
            <w:r w:rsidRPr="00233B6D">
              <w:rPr>
                <w:sz w:val="18"/>
              </w:rPr>
              <w:t>amera</w:t>
            </w:r>
          </w:p>
          <w:p w14:paraId="2290FFB4" w14:textId="77777777" w:rsidR="00BB4136" w:rsidRPr="00233B6D" w:rsidRDefault="00BB4136" w:rsidP="00BB4136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sz w:val="18"/>
              </w:rPr>
            </w:pPr>
            <w:r w:rsidRPr="00233B6D">
              <w:rPr>
                <w:sz w:val="18"/>
              </w:rPr>
              <w:t>F2.2, FF</w:t>
            </w:r>
          </w:p>
          <w:p w14:paraId="2FAE6406" w14:textId="77777777" w:rsidR="00BB4136" w:rsidRPr="00233B6D" w:rsidRDefault="00BB4136" w:rsidP="004A27B8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50</w:t>
            </w:r>
            <w:r w:rsidRPr="00233B6D">
              <w:rPr>
                <w:sz w:val="18"/>
              </w:rPr>
              <w:t xml:space="preserve">MP </w:t>
            </w:r>
            <w:r>
              <w:rPr>
                <w:sz w:val="18"/>
              </w:rPr>
              <w:t>hovedk</w:t>
            </w:r>
            <w:r w:rsidRPr="00233B6D">
              <w:rPr>
                <w:sz w:val="18"/>
              </w:rPr>
              <w:t>amera</w:t>
            </w:r>
          </w:p>
          <w:p w14:paraId="50400688" w14:textId="77777777" w:rsidR="00BB4136" w:rsidRPr="00233B6D" w:rsidRDefault="00BB4136" w:rsidP="00BB4136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sz w:val="18"/>
              </w:rPr>
            </w:pPr>
            <w:r w:rsidRPr="00233B6D">
              <w:rPr>
                <w:sz w:val="18"/>
              </w:rPr>
              <w:t>F1.8, AF, OIS</w:t>
            </w:r>
          </w:p>
          <w:p w14:paraId="43476CC4" w14:textId="77777777" w:rsidR="00BB4136" w:rsidRPr="00233B6D" w:rsidRDefault="00BB4136" w:rsidP="004A27B8">
            <w:pPr>
              <w:spacing w:line="240" w:lineRule="auto"/>
              <w:rPr>
                <w:sz w:val="18"/>
              </w:rPr>
            </w:pPr>
            <w:r>
              <w:rPr>
                <w:sz w:val="18"/>
              </w:rPr>
              <w:t>2</w:t>
            </w:r>
            <w:r w:rsidRPr="00233B6D">
              <w:rPr>
                <w:sz w:val="18"/>
              </w:rPr>
              <w:t xml:space="preserve">MP </w:t>
            </w:r>
            <w:r>
              <w:rPr>
                <w:sz w:val="18"/>
              </w:rPr>
              <w:t>m</w:t>
            </w:r>
            <w:r w:rsidRPr="00233B6D">
              <w:rPr>
                <w:sz w:val="18"/>
              </w:rPr>
              <w:t>a</w:t>
            </w:r>
            <w:r>
              <w:rPr>
                <w:sz w:val="18"/>
              </w:rPr>
              <w:t>kr</w:t>
            </w:r>
            <w:r w:rsidRPr="00233B6D">
              <w:rPr>
                <w:sz w:val="18"/>
              </w:rPr>
              <w:t>o</w:t>
            </w:r>
            <w:r>
              <w:rPr>
                <w:sz w:val="18"/>
              </w:rPr>
              <w:t>k</w:t>
            </w:r>
            <w:r w:rsidRPr="00233B6D">
              <w:rPr>
                <w:sz w:val="18"/>
              </w:rPr>
              <w:t>amera</w:t>
            </w:r>
          </w:p>
          <w:p w14:paraId="2624817B" w14:textId="77777777" w:rsidR="00BB4136" w:rsidRPr="00233B6D" w:rsidRDefault="00BB4136" w:rsidP="00BB4136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sz w:val="18"/>
              </w:rPr>
            </w:pPr>
            <w:r w:rsidRPr="00233B6D">
              <w:rPr>
                <w:sz w:val="18"/>
              </w:rPr>
              <w:t>F2.4, FF</w:t>
            </w:r>
          </w:p>
          <w:p w14:paraId="61882333" w14:textId="77777777" w:rsidR="00BB4136" w:rsidRPr="00233B6D" w:rsidRDefault="00BB4136" w:rsidP="004A27B8">
            <w:pPr>
              <w:spacing w:line="240" w:lineRule="auto"/>
              <w:rPr>
                <w:sz w:val="18"/>
              </w:rPr>
            </w:pPr>
            <w:r w:rsidRPr="00233B6D">
              <w:rPr>
                <w:sz w:val="18"/>
              </w:rPr>
              <w:t xml:space="preserve">13MP </w:t>
            </w:r>
            <w:proofErr w:type="spellStart"/>
            <w:r>
              <w:rPr>
                <w:sz w:val="18"/>
              </w:rPr>
              <w:t>f</w:t>
            </w:r>
            <w:r w:rsidRPr="00233B6D">
              <w:rPr>
                <w:sz w:val="18"/>
              </w:rPr>
              <w:t>ront</w:t>
            </w:r>
            <w:r>
              <w:rPr>
                <w:sz w:val="18"/>
              </w:rPr>
              <w:t>k</w:t>
            </w:r>
            <w:r w:rsidRPr="00233B6D">
              <w:rPr>
                <w:sz w:val="18"/>
              </w:rPr>
              <w:t>amera</w:t>
            </w:r>
            <w:proofErr w:type="spellEnd"/>
          </w:p>
          <w:p w14:paraId="3EBB3B5C" w14:textId="77777777" w:rsidR="00BB4136" w:rsidRPr="00233B6D" w:rsidRDefault="00BB4136" w:rsidP="00BB4136">
            <w:pPr>
              <w:pStyle w:val="Listeafsnit"/>
              <w:numPr>
                <w:ilvl w:val="0"/>
                <w:numId w:val="1"/>
              </w:numPr>
              <w:spacing w:line="240" w:lineRule="auto"/>
              <w:rPr>
                <w:sz w:val="18"/>
              </w:rPr>
            </w:pPr>
            <w:r w:rsidRPr="00233B6D">
              <w:rPr>
                <w:sz w:val="18"/>
              </w:rPr>
              <w:t>F2.2, FF</w:t>
            </w:r>
          </w:p>
        </w:tc>
      </w:tr>
      <w:tr w:rsidR="00BB4136" w:rsidRPr="008224B0" w14:paraId="66A6FFF5" w14:textId="77777777" w:rsidTr="004A27B8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A5AF0EE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Netværk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C6A8" w14:textId="77777777" w:rsidR="00BB4136" w:rsidRPr="00233B6D" w:rsidRDefault="00BB4136" w:rsidP="004A27B8">
            <w:r>
              <w:rPr>
                <w:sz w:val="18"/>
              </w:rPr>
              <w:t>5G</w:t>
            </w:r>
            <w:r>
              <w:rPr>
                <w:rStyle w:val="Fodnotehenvisning"/>
                <w:sz w:val="18"/>
              </w:rPr>
              <w:footnoteReference w:id="1"/>
            </w:r>
            <w:r>
              <w:rPr>
                <w:sz w:val="18"/>
              </w:rPr>
              <w:t>, Wi-Fi 6</w:t>
            </w:r>
          </w:p>
        </w:tc>
      </w:tr>
      <w:tr w:rsidR="00BB4136" w:rsidRPr="00573317" w14:paraId="6B7119AE" w14:textId="77777777" w:rsidTr="004A27B8">
        <w:trPr>
          <w:trHeight w:val="30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FB64D8B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>
              <w:rPr>
                <w:b/>
                <w:color w:val="FFFFFF" w:themeColor="background1"/>
                <w:sz w:val="18"/>
              </w:rPr>
              <w:t>Hukommelse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AAC7" w14:textId="77777777" w:rsidR="00BB4136" w:rsidRPr="00233B6D" w:rsidRDefault="00BB4136" w:rsidP="004A27B8">
            <w:pPr>
              <w:rPr>
                <w:sz w:val="18"/>
              </w:rPr>
            </w:pPr>
            <w:r w:rsidRPr="00233B6D">
              <w:rPr>
                <w:sz w:val="18"/>
              </w:rPr>
              <w:t>6GB Memory + 128GB Storage</w:t>
            </w:r>
          </w:p>
          <w:p w14:paraId="76A999F6" w14:textId="77777777" w:rsidR="00BB4136" w:rsidRPr="00233B6D" w:rsidRDefault="00BB4136" w:rsidP="004A27B8">
            <w:pPr>
              <w:rPr>
                <w:sz w:val="18"/>
              </w:rPr>
            </w:pPr>
            <w:r w:rsidRPr="00233B6D">
              <w:rPr>
                <w:sz w:val="18"/>
              </w:rPr>
              <w:t>8GB Memory + 256GB Storage</w:t>
            </w:r>
          </w:p>
          <w:p w14:paraId="6384745E" w14:textId="77777777" w:rsidR="00BB4136" w:rsidRPr="00BF1F3F" w:rsidRDefault="00BB4136" w:rsidP="004A27B8">
            <w:pPr>
              <w:rPr>
                <w:sz w:val="18"/>
              </w:rPr>
            </w:pPr>
            <w:r w:rsidRPr="00BF1F3F">
              <w:rPr>
                <w:sz w:val="18"/>
              </w:rPr>
              <w:t>Kan udvides med op til 1 TB lagerplads med et valgfrit microSD-kort</w:t>
            </w:r>
          </w:p>
        </w:tc>
      </w:tr>
      <w:tr w:rsidR="00BB4136" w:rsidRPr="00573317" w14:paraId="25EA296A" w14:textId="77777777" w:rsidTr="004A27B8">
        <w:trPr>
          <w:trHeight w:val="139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18C0" w14:textId="77777777" w:rsidR="00BB4136" w:rsidRPr="00BF1F3F" w:rsidRDefault="00BB4136" w:rsidP="004A27B8">
            <w:pPr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75C" w14:textId="77777777" w:rsidR="00BB4136" w:rsidRPr="00BF1F3F" w:rsidRDefault="00BB4136" w:rsidP="004A27B8">
            <w:pPr>
              <w:rPr>
                <w:i/>
                <w:sz w:val="18"/>
              </w:rPr>
            </w:pPr>
            <w:r w:rsidRPr="00BF1F3F">
              <w:rPr>
                <w:i/>
                <w:sz w:val="18"/>
              </w:rPr>
              <w:t>*Den faktiske lagerkapacitet afhænger af den forudindlæste software.</w:t>
            </w:r>
          </w:p>
          <w:p w14:paraId="1734D6C5" w14:textId="77777777" w:rsidR="00BB4136" w:rsidRPr="00BF1F3F" w:rsidRDefault="00BB4136" w:rsidP="004A27B8">
            <w:pPr>
              <w:rPr>
                <w:i/>
                <w:sz w:val="18"/>
              </w:rPr>
            </w:pPr>
            <w:r w:rsidRPr="00BF1F3F">
              <w:rPr>
                <w:i/>
                <w:sz w:val="18"/>
              </w:rPr>
              <w:t>*Hukommelsesmuligheden kan variere fra marked til marked.</w:t>
            </w:r>
          </w:p>
          <w:p w14:paraId="61200EF1" w14:textId="77777777" w:rsidR="00BB4136" w:rsidRPr="00BF1F3F" w:rsidRDefault="00BB4136" w:rsidP="004A27B8">
            <w:pPr>
              <w:rPr>
                <w:sz w:val="14"/>
              </w:rPr>
            </w:pPr>
            <w:r w:rsidRPr="00BF1F3F">
              <w:rPr>
                <w:i/>
                <w:sz w:val="18"/>
              </w:rPr>
              <w:t>*MicroSD-kort sælges separat. Tilgængeligheden af detaljerede funktioner (f.eks. hukommelse og processor) kan variere alt efter marked og operatør.</w:t>
            </w:r>
          </w:p>
        </w:tc>
      </w:tr>
      <w:tr w:rsidR="00BB4136" w:rsidRPr="008224B0" w14:paraId="791ECA62" w14:textId="77777777" w:rsidTr="004A27B8">
        <w:trPr>
          <w:trHeight w:val="151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34396A2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233B6D">
              <w:rPr>
                <w:b/>
                <w:color w:val="FFFFFF" w:themeColor="background1"/>
                <w:sz w:val="18"/>
              </w:rPr>
              <w:t>Batter</w:t>
            </w:r>
            <w:r>
              <w:rPr>
                <w:b/>
                <w:color w:val="FFFFFF" w:themeColor="background1"/>
                <w:sz w:val="18"/>
              </w:rPr>
              <w:t>i</w:t>
            </w:r>
            <w:r w:rsidRPr="00233B6D">
              <w:rPr>
                <w:b/>
                <w:color w:val="FFFFFF" w:themeColor="background1"/>
                <w:sz w:val="18"/>
              </w:rPr>
              <w:t xml:space="preserve">  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6977F" w14:textId="77777777" w:rsidR="00BB4136" w:rsidRPr="00233B6D" w:rsidRDefault="00BB4136" w:rsidP="004A27B8">
            <w:r w:rsidRPr="00233B6D">
              <w:rPr>
                <w:sz w:val="18"/>
              </w:rPr>
              <w:t>5,000mAh (typi</w:t>
            </w:r>
            <w:r>
              <w:rPr>
                <w:sz w:val="18"/>
              </w:rPr>
              <w:t>sk</w:t>
            </w:r>
            <w:r w:rsidRPr="00233B6D">
              <w:rPr>
                <w:sz w:val="18"/>
              </w:rPr>
              <w:t>)</w:t>
            </w:r>
          </w:p>
        </w:tc>
      </w:tr>
      <w:tr w:rsidR="00BB4136" w:rsidRPr="00573317" w14:paraId="5C64046E" w14:textId="77777777" w:rsidTr="004A27B8">
        <w:trPr>
          <w:trHeight w:val="826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1D7F" w14:textId="77777777" w:rsidR="00BB4136" w:rsidRPr="00233B6D" w:rsidRDefault="00BB4136" w:rsidP="004A27B8">
            <w:pPr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4969" w14:textId="77777777" w:rsidR="00BB4136" w:rsidRPr="00BF1F3F" w:rsidRDefault="00BB4136" w:rsidP="004A27B8">
            <w:pPr>
              <w:rPr>
                <w:sz w:val="18"/>
              </w:rPr>
            </w:pPr>
            <w:r w:rsidRPr="00BF1F3F">
              <w:rPr>
                <w:i/>
                <w:sz w:val="18"/>
              </w:rPr>
              <w:t>*Typisk værdi testet under laboratoriebetingelser af tredjepart. Typisk værdi er den anslåede gennemsnitsværdi under hensyntagen til afvigelsen i batterikapacitet blandt de batteriprøver, der er testet i henhold til IEC 61960-standarden. Den nominelle (mindste) kapacitet er 4.905 mAh. Den faktiske batterilevetid kan variere afhængigt af netværksmiljø, brugsmønstre og andre faktorer.</w:t>
            </w:r>
          </w:p>
        </w:tc>
      </w:tr>
      <w:tr w:rsidR="00BB4136" w:rsidRPr="008224B0" w14:paraId="074C805E" w14:textId="77777777" w:rsidTr="004A27B8">
        <w:trPr>
          <w:trHeight w:val="552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40ACE26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264D08">
              <w:rPr>
                <w:b/>
                <w:color w:val="FFFFFF" w:themeColor="background1"/>
                <w:sz w:val="18"/>
              </w:rPr>
              <w:t>OS</w:t>
            </w:r>
            <w:r w:rsidRPr="00233B6D">
              <w:rPr>
                <w:b/>
                <w:color w:val="FFFFFF" w:themeColor="background1"/>
                <w:sz w:val="18"/>
              </w:rPr>
              <w:t xml:space="preserve">  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47A5" w14:textId="77777777" w:rsidR="00BB4136" w:rsidRPr="00233B6D" w:rsidRDefault="00BB4136" w:rsidP="004A27B8">
            <w:r w:rsidRPr="00233B6D">
              <w:rPr>
                <w:sz w:val="18"/>
              </w:rPr>
              <w:t>Android 13</w:t>
            </w:r>
          </w:p>
          <w:p w14:paraId="0630557E" w14:textId="77777777" w:rsidR="00BB4136" w:rsidRPr="00233B6D" w:rsidRDefault="00BB4136" w:rsidP="004A27B8">
            <w:r w:rsidRPr="00233B6D">
              <w:rPr>
                <w:sz w:val="18"/>
              </w:rPr>
              <w:t>One UI 5.1</w:t>
            </w:r>
          </w:p>
        </w:tc>
      </w:tr>
      <w:tr w:rsidR="00BB4136" w:rsidRPr="00573317" w14:paraId="6B0BD639" w14:textId="77777777" w:rsidTr="004A27B8">
        <w:trPr>
          <w:trHeight w:val="179"/>
        </w:trPr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CE55577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C7C5E" w14:textId="77777777" w:rsidR="00BB4136" w:rsidRPr="00BF1F3F" w:rsidRDefault="00BB4136" w:rsidP="004A27B8">
            <w:pPr>
              <w:rPr>
                <w:sz w:val="18"/>
              </w:rPr>
            </w:pPr>
            <w:r w:rsidRPr="00BF1F3F">
              <w:rPr>
                <w:i/>
                <w:sz w:val="18"/>
              </w:rPr>
              <w:t>*Tilgængeligheden af One UI-funktioner, apps og tjenester kan variere afhængigt af OS-versionen.</w:t>
            </w:r>
          </w:p>
        </w:tc>
      </w:tr>
      <w:tr w:rsidR="00BB4136" w:rsidRPr="008224B0" w14:paraId="5995A916" w14:textId="77777777" w:rsidTr="004A27B8">
        <w:trPr>
          <w:trHeight w:val="179"/>
        </w:trPr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0262BC3" w14:textId="77777777" w:rsidR="00BB4136" w:rsidRPr="00233B6D" w:rsidRDefault="00BB4136" w:rsidP="004A27B8">
            <w:pPr>
              <w:jc w:val="center"/>
              <w:rPr>
                <w:b/>
                <w:color w:val="FFFFFF" w:themeColor="background1"/>
                <w:sz w:val="18"/>
              </w:rPr>
            </w:pPr>
            <w:r w:rsidRPr="00233B6D">
              <w:rPr>
                <w:b/>
                <w:color w:val="FFFFFF" w:themeColor="background1"/>
                <w:sz w:val="18"/>
              </w:rPr>
              <w:t>S</w:t>
            </w:r>
            <w:r>
              <w:rPr>
                <w:b/>
                <w:color w:val="FFFFFF" w:themeColor="background1"/>
                <w:sz w:val="18"/>
              </w:rPr>
              <w:t>ikkerhed</w:t>
            </w:r>
          </w:p>
        </w:tc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B6C7" w14:textId="77777777" w:rsidR="00BB4136" w:rsidRPr="00233B6D" w:rsidRDefault="00BB4136" w:rsidP="004A27B8">
            <w:pPr>
              <w:rPr>
                <w:i/>
                <w:sz w:val="18"/>
              </w:rPr>
            </w:pPr>
            <w:r w:rsidRPr="00233B6D">
              <w:rPr>
                <w:sz w:val="18"/>
              </w:rPr>
              <w:t>Samsung Knox</w:t>
            </w:r>
          </w:p>
        </w:tc>
      </w:tr>
    </w:tbl>
    <w:p w14:paraId="5D84A50E" w14:textId="77777777" w:rsidR="00BB4136" w:rsidRDefault="00BB4136" w:rsidP="00BB4136">
      <w:pPr>
        <w:rPr>
          <w:sz w:val="24"/>
          <w:szCs w:val="24"/>
          <w:lang w:val="en-GB"/>
        </w:rPr>
      </w:pPr>
    </w:p>
    <w:p w14:paraId="4215715B" w14:textId="77777777" w:rsidR="00720598" w:rsidRDefault="00720598"/>
    <w:sectPr w:rsidR="007205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85CE8" w14:textId="77777777" w:rsidR="009861D2" w:rsidRDefault="009861D2" w:rsidP="00BB4136">
      <w:pPr>
        <w:spacing w:after="0" w:line="240" w:lineRule="auto"/>
      </w:pPr>
      <w:r>
        <w:separator/>
      </w:r>
    </w:p>
  </w:endnote>
  <w:endnote w:type="continuationSeparator" w:id="0">
    <w:p w14:paraId="11786800" w14:textId="77777777" w:rsidR="009861D2" w:rsidRDefault="009861D2" w:rsidP="00BB4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5CEF9" w14:textId="77777777" w:rsidR="009861D2" w:rsidRDefault="009861D2" w:rsidP="00BB4136">
      <w:pPr>
        <w:spacing w:after="0" w:line="240" w:lineRule="auto"/>
      </w:pPr>
      <w:r>
        <w:separator/>
      </w:r>
    </w:p>
  </w:footnote>
  <w:footnote w:type="continuationSeparator" w:id="0">
    <w:p w14:paraId="2C4ED2F5" w14:textId="77777777" w:rsidR="009861D2" w:rsidRDefault="009861D2" w:rsidP="00BB4136">
      <w:pPr>
        <w:spacing w:after="0" w:line="240" w:lineRule="auto"/>
      </w:pPr>
      <w:r>
        <w:continuationSeparator/>
      </w:r>
    </w:p>
  </w:footnote>
  <w:footnote w:id="1">
    <w:p w14:paraId="44BCF1C9" w14:textId="77777777" w:rsidR="00BB4136" w:rsidRDefault="00BB4136" w:rsidP="00BB4136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340B24">
        <w:t xml:space="preserve">Produktet er </w:t>
      </w:r>
      <w:r>
        <w:t>klargjort</w:t>
      </w:r>
      <w:r w:rsidRPr="00340B24">
        <w:t xml:space="preserve"> til at understøtte 5G-netværk. Kontakt din operatør for mere information om lancering, tilgængelighed og support for din model. Alle modeller er kompatible med 4G-, 3G- og 2G-netværk.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D3346"/>
    <w:multiLevelType w:val="hybridMultilevel"/>
    <w:tmpl w:val="34785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26F9C"/>
    <w:multiLevelType w:val="hybridMultilevel"/>
    <w:tmpl w:val="8BD4CA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331143">
    <w:abstractNumId w:val="0"/>
  </w:num>
  <w:num w:numId="2" w16cid:durableId="10467600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136"/>
    <w:rsid w:val="00720598"/>
    <w:rsid w:val="009861D2"/>
    <w:rsid w:val="00BB4136"/>
    <w:rsid w:val="00D3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B1026"/>
  <w15:chartTrackingRefBased/>
  <w15:docId w15:val="{3A5BD618-DDD4-4E53-9AC8-B18F7D11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3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dnotetekst">
    <w:name w:val="footnote text"/>
    <w:basedOn w:val="Normal"/>
    <w:link w:val="FodnotetekstTegn"/>
    <w:uiPriority w:val="99"/>
    <w:semiHidden/>
    <w:unhideWhenUsed/>
    <w:rsid w:val="00BB413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B413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B4136"/>
    <w:rPr>
      <w:vertAlign w:val="superscript"/>
    </w:rPr>
  </w:style>
  <w:style w:type="character" w:customStyle="1" w:styleId="normaltextrun">
    <w:name w:val="normaltextrun"/>
    <w:basedOn w:val="Standardskrifttypeiafsnit"/>
    <w:rsid w:val="00BB4136"/>
  </w:style>
  <w:style w:type="paragraph" w:customStyle="1" w:styleId="paragraph">
    <w:name w:val="paragraph"/>
    <w:basedOn w:val="Normal"/>
    <w:rsid w:val="00BB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character" w:customStyle="1" w:styleId="eop">
    <w:name w:val="eop"/>
    <w:basedOn w:val="Standardskrifttypeiafsnit"/>
    <w:rsid w:val="00BB4136"/>
  </w:style>
  <w:style w:type="paragraph" w:styleId="Listeafsnit">
    <w:name w:val="List Paragraph"/>
    <w:basedOn w:val="Normal"/>
    <w:uiPriority w:val="34"/>
    <w:qFormat/>
    <w:rsid w:val="00BB4136"/>
    <w:pPr>
      <w:ind w:left="720"/>
      <w:contextualSpacing/>
    </w:pPr>
    <w:rPr>
      <w:rFonts w:eastAsiaTheme="minorEastAsia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Infantino Charquero</dc:creator>
  <cp:keywords/>
  <dc:description/>
  <cp:lastModifiedBy>Alexandra Infantino Charquero</cp:lastModifiedBy>
  <cp:revision>1</cp:revision>
  <dcterms:created xsi:type="dcterms:W3CDTF">2024-01-02T09:44:00Z</dcterms:created>
  <dcterms:modified xsi:type="dcterms:W3CDTF">2024-01-02T09:45:00Z</dcterms:modified>
</cp:coreProperties>
</file>