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3C0F" w14:textId="32E0F228" w:rsidR="00870F54" w:rsidRPr="005C5566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r w:rsidRPr="005C5566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E6EBB41" wp14:editId="34546492">
            <wp:simplePos x="0" y="0"/>
            <wp:positionH relativeFrom="margin">
              <wp:align>left</wp:align>
            </wp:positionH>
            <wp:positionV relativeFrom="paragraph">
              <wp:posOffset>-159385</wp:posOffset>
            </wp:positionV>
            <wp:extent cx="799330" cy="638175"/>
            <wp:effectExtent l="0" t="0" r="1270" b="0"/>
            <wp:wrapNone/>
            <wp:docPr id="19468051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05135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E0C1A" w14:textId="77777777" w:rsidR="00870F54" w:rsidRPr="005C5566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31EC1B36" w14:textId="77777777" w:rsidR="00870F54" w:rsidRPr="005C5566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6507D006" w14:textId="77777777" w:rsidR="00870F54" w:rsidRPr="005C5566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41D6FAA2" w14:textId="77777777" w:rsidR="00870F54" w:rsidRPr="005C5566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76109AA3" w14:textId="7377880D" w:rsidR="00870F54" w:rsidRPr="005C5566" w:rsidRDefault="003D4BEE" w:rsidP="005C5566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5C5566">
        <w:rPr>
          <w:rFonts w:ascii="Arial" w:hAnsi="Arial" w:cs="Arial"/>
          <w:sz w:val="20"/>
          <w:szCs w:val="20"/>
        </w:rPr>
        <w:t xml:space="preserve">PRESSMEDDELANDE </w:t>
      </w:r>
      <w:r w:rsidR="006F5C0B">
        <w:rPr>
          <w:rFonts w:ascii="Arial" w:hAnsi="Arial" w:cs="Arial"/>
          <w:sz w:val="20"/>
          <w:szCs w:val="20"/>
        </w:rPr>
        <w:t>7</w:t>
      </w:r>
      <w:r w:rsidRPr="005C5566">
        <w:rPr>
          <w:rFonts w:ascii="Arial" w:hAnsi="Arial" w:cs="Arial"/>
          <w:sz w:val="20"/>
          <w:szCs w:val="20"/>
        </w:rPr>
        <w:t xml:space="preserve"> SEP 2023</w:t>
      </w:r>
    </w:p>
    <w:p w14:paraId="4DD2F427" w14:textId="77777777" w:rsidR="00870F54" w:rsidRPr="00DE76BE" w:rsidRDefault="00870F54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</w:p>
    <w:p w14:paraId="451F5497" w14:textId="49F4CA79" w:rsidR="00C425A6" w:rsidRPr="00DE76BE" w:rsidRDefault="003B230A" w:rsidP="005C5566">
      <w:pPr>
        <w:spacing w:after="0" w:line="276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DE76BE">
        <w:rPr>
          <w:rFonts w:ascii="Arial" w:hAnsi="Arial" w:cs="Arial"/>
          <w:b/>
          <w:bCs/>
          <w:sz w:val="28"/>
          <w:szCs w:val="28"/>
        </w:rPr>
        <w:t xml:space="preserve">Bjertorp </w:t>
      </w:r>
      <w:r w:rsidR="003D4BEE" w:rsidRPr="00DE76BE">
        <w:rPr>
          <w:rFonts w:ascii="Arial" w:hAnsi="Arial" w:cs="Arial"/>
          <w:b/>
          <w:bCs/>
          <w:sz w:val="28"/>
          <w:szCs w:val="28"/>
        </w:rPr>
        <w:t>Slott är nominerat till</w:t>
      </w:r>
      <w:r w:rsidR="00870F54" w:rsidRPr="00DE76BE">
        <w:rPr>
          <w:rFonts w:ascii="Arial" w:hAnsi="Arial" w:cs="Arial"/>
          <w:b/>
          <w:bCs/>
          <w:sz w:val="28"/>
          <w:szCs w:val="28"/>
        </w:rPr>
        <w:t xml:space="preserve"> </w:t>
      </w:r>
      <w:r w:rsidR="003D4BEE" w:rsidRPr="00DE76BE">
        <w:rPr>
          <w:rFonts w:ascii="Arial" w:hAnsi="Arial" w:cs="Arial"/>
          <w:b/>
          <w:bCs/>
          <w:sz w:val="28"/>
          <w:szCs w:val="28"/>
        </w:rPr>
        <w:t>Bästa Golfhotell i Västra Götaland</w:t>
      </w:r>
    </w:p>
    <w:p w14:paraId="5B7CB448" w14:textId="04C03255" w:rsidR="00C425A6" w:rsidRPr="00DE76BE" w:rsidRDefault="00C425A6" w:rsidP="005C5566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14:paraId="20405871" w14:textId="2FCE494E" w:rsidR="00C425A6" w:rsidRPr="00DE76BE" w:rsidRDefault="003D4BEE" w:rsidP="005C5566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E76BE">
        <w:rPr>
          <w:rFonts w:ascii="Arial" w:hAnsi="Arial" w:cs="Arial"/>
          <w:b/>
          <w:bCs/>
          <w:sz w:val="21"/>
          <w:szCs w:val="21"/>
        </w:rPr>
        <w:t xml:space="preserve">Historiskt slott och golfdestination, Bjertorp Slott, har hedrats med en prestigefylld nominering som "Bästa Golfhotell i Västra Götaland" av </w:t>
      </w:r>
      <w:proofErr w:type="spellStart"/>
      <w:r w:rsidRPr="00DE76BE">
        <w:rPr>
          <w:rFonts w:ascii="Arial" w:hAnsi="Arial" w:cs="Arial"/>
          <w:b/>
          <w:bCs/>
          <w:sz w:val="21"/>
          <w:szCs w:val="21"/>
        </w:rPr>
        <w:t>Travel</w:t>
      </w:r>
      <w:proofErr w:type="spellEnd"/>
      <w:r w:rsidRPr="00DE76BE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E76BE">
        <w:rPr>
          <w:rFonts w:ascii="Arial" w:hAnsi="Arial" w:cs="Arial"/>
          <w:b/>
          <w:bCs/>
          <w:sz w:val="21"/>
          <w:szCs w:val="21"/>
        </w:rPr>
        <w:t>News</w:t>
      </w:r>
      <w:proofErr w:type="spellEnd"/>
      <w:r w:rsidRPr="00DE76BE">
        <w:rPr>
          <w:rFonts w:ascii="Arial" w:hAnsi="Arial" w:cs="Arial"/>
          <w:b/>
          <w:bCs/>
          <w:sz w:val="21"/>
          <w:szCs w:val="21"/>
        </w:rPr>
        <w:t xml:space="preserve"> Business Forum 2023. Nomineringen är ett erkännande av slottets enastående golfanläggning och dess engagemang för att leverera exklusiva gästupplevelser.</w:t>
      </w:r>
    </w:p>
    <w:p w14:paraId="641C5A18" w14:textId="77777777" w:rsidR="003D4BEE" w:rsidRPr="00DE76BE" w:rsidRDefault="003D4BEE" w:rsidP="005C5566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14:paraId="29A945B0" w14:textId="130C4D79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t xml:space="preserve">Bjertorp Slott, en av Västra Götalands främsta destinationer för golf och avkoppling, är stolt över att meddela att det har blivit nominerat till utmärkelsen "Bästa Golfhotell i Västra Götaland" av </w:t>
      </w:r>
      <w:proofErr w:type="spellStart"/>
      <w:r w:rsidRPr="00DE76BE">
        <w:rPr>
          <w:rFonts w:ascii="Arial" w:hAnsi="Arial" w:cs="Arial"/>
          <w:sz w:val="21"/>
          <w:szCs w:val="21"/>
        </w:rPr>
        <w:t>Travel</w:t>
      </w:r>
      <w:proofErr w:type="spellEnd"/>
      <w:r w:rsidRPr="00DE76B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76BE">
        <w:rPr>
          <w:rFonts w:ascii="Arial" w:hAnsi="Arial" w:cs="Arial"/>
          <w:sz w:val="21"/>
          <w:szCs w:val="21"/>
        </w:rPr>
        <w:t>News</w:t>
      </w:r>
      <w:proofErr w:type="spellEnd"/>
      <w:r w:rsidRPr="00DE76BE">
        <w:rPr>
          <w:rFonts w:ascii="Arial" w:hAnsi="Arial" w:cs="Arial"/>
          <w:sz w:val="21"/>
          <w:szCs w:val="21"/>
        </w:rPr>
        <w:t xml:space="preserve"> Business Forum 2023.</w:t>
      </w:r>
    </w:p>
    <w:p w14:paraId="5DE33F16" w14:textId="77777777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71F81A23" w14:textId="77777777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t>Nomineringen erkänner Bjertorp Slotts hängivenhet för att erbjuda enastående golfupplevelser och förstklassig gästservice. Hotellet har under många år varit en eftertraktad destination för golfentusiaster och andra som söker avkoppling i en unik och historisk omgivning.</w:t>
      </w:r>
    </w:p>
    <w:p w14:paraId="2CE58262" w14:textId="77777777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636F7C26" w14:textId="5AB114DD" w:rsidR="003D4BEE" w:rsidRPr="00DE76BE" w:rsidRDefault="000511DF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t>– Att bli nominerad i sällskap</w:t>
      </w:r>
      <w:r w:rsidR="002D0F59" w:rsidRPr="00DE76BE">
        <w:rPr>
          <w:rFonts w:ascii="Arial" w:hAnsi="Arial" w:cs="Arial"/>
          <w:sz w:val="21"/>
          <w:szCs w:val="21"/>
        </w:rPr>
        <w:t xml:space="preserve"> av fyra andra fina anläggningar</w:t>
      </w:r>
      <w:r w:rsidRPr="00DE76BE">
        <w:rPr>
          <w:rFonts w:ascii="Arial" w:hAnsi="Arial" w:cs="Arial"/>
          <w:sz w:val="21"/>
          <w:szCs w:val="21"/>
        </w:rPr>
        <w:t xml:space="preserve"> är stort för oss</w:t>
      </w:r>
      <w:r w:rsidR="002D0F59" w:rsidRPr="00DE76BE">
        <w:rPr>
          <w:rFonts w:ascii="Arial" w:hAnsi="Arial" w:cs="Arial"/>
          <w:sz w:val="21"/>
          <w:szCs w:val="21"/>
        </w:rPr>
        <w:t xml:space="preserve"> på Bjertorp Slott. </w:t>
      </w:r>
      <w:r w:rsidR="00313839" w:rsidRPr="00DE76BE">
        <w:rPr>
          <w:rFonts w:ascii="Arial" w:hAnsi="Arial" w:cs="Arial"/>
          <w:sz w:val="21"/>
          <w:szCs w:val="21"/>
        </w:rPr>
        <w:t>Det gläder oss a</w:t>
      </w:r>
      <w:r w:rsidR="002D0F59" w:rsidRPr="00DE76BE">
        <w:rPr>
          <w:rFonts w:ascii="Arial" w:hAnsi="Arial" w:cs="Arial"/>
          <w:sz w:val="21"/>
          <w:szCs w:val="21"/>
        </w:rPr>
        <w:t>tt få välkomna golfspelare</w:t>
      </w:r>
      <w:r w:rsidR="00DE2358">
        <w:rPr>
          <w:rFonts w:ascii="Arial" w:hAnsi="Arial" w:cs="Arial"/>
          <w:sz w:val="21"/>
          <w:szCs w:val="21"/>
        </w:rPr>
        <w:t xml:space="preserve"> -</w:t>
      </w:r>
      <w:r w:rsidR="002D0F59" w:rsidRPr="00DE76BE">
        <w:rPr>
          <w:rFonts w:ascii="Arial" w:hAnsi="Arial" w:cs="Arial"/>
          <w:sz w:val="21"/>
          <w:szCs w:val="21"/>
        </w:rPr>
        <w:t xml:space="preserve"> i alla kategorier </w:t>
      </w:r>
      <w:r w:rsidR="00DE2358">
        <w:rPr>
          <w:rFonts w:ascii="Arial" w:hAnsi="Arial" w:cs="Arial"/>
          <w:sz w:val="21"/>
          <w:szCs w:val="21"/>
        </w:rPr>
        <w:t xml:space="preserve">- </w:t>
      </w:r>
      <w:r w:rsidR="002D0F59" w:rsidRPr="00DE76BE">
        <w:rPr>
          <w:rFonts w:ascii="Arial" w:hAnsi="Arial" w:cs="Arial"/>
          <w:sz w:val="21"/>
          <w:szCs w:val="21"/>
        </w:rPr>
        <w:t xml:space="preserve">och det är roligt </w:t>
      </w:r>
      <w:r w:rsidR="00D432EA" w:rsidRPr="00DE76BE">
        <w:rPr>
          <w:rFonts w:ascii="Arial" w:hAnsi="Arial" w:cs="Arial"/>
          <w:sz w:val="21"/>
          <w:szCs w:val="21"/>
        </w:rPr>
        <w:t>när</w:t>
      </w:r>
      <w:r w:rsidR="002D0F59" w:rsidRPr="00DE76BE">
        <w:rPr>
          <w:rFonts w:ascii="Arial" w:hAnsi="Arial" w:cs="Arial"/>
          <w:sz w:val="21"/>
          <w:szCs w:val="21"/>
        </w:rPr>
        <w:t xml:space="preserve"> det uppmärksammas</w:t>
      </w:r>
      <w:r w:rsidR="00D432EA" w:rsidRPr="00DE76BE">
        <w:rPr>
          <w:rFonts w:ascii="Arial" w:hAnsi="Arial" w:cs="Arial"/>
          <w:sz w:val="21"/>
          <w:szCs w:val="21"/>
        </w:rPr>
        <w:t xml:space="preserve"> på detta sätt</w:t>
      </w:r>
      <w:r w:rsidR="002D0F59" w:rsidRPr="00DE76BE">
        <w:rPr>
          <w:rFonts w:ascii="Arial" w:hAnsi="Arial" w:cs="Arial"/>
          <w:sz w:val="21"/>
          <w:szCs w:val="21"/>
        </w:rPr>
        <w:t xml:space="preserve">. Sen är det såklart närheten </w:t>
      </w:r>
      <w:r w:rsidR="005C5566" w:rsidRPr="00DE76BE">
        <w:rPr>
          <w:rFonts w:ascii="Arial" w:hAnsi="Arial" w:cs="Arial"/>
          <w:sz w:val="21"/>
          <w:szCs w:val="21"/>
        </w:rPr>
        <w:t xml:space="preserve">till banan </w:t>
      </w:r>
      <w:r w:rsidR="002D0F59" w:rsidRPr="00DE76BE">
        <w:rPr>
          <w:rFonts w:ascii="Arial" w:hAnsi="Arial" w:cs="Arial"/>
          <w:sz w:val="21"/>
          <w:szCs w:val="21"/>
        </w:rPr>
        <w:t xml:space="preserve">som gör vår golfdestination unik. Det är många golfrundor och tävlingar som </w:t>
      </w:r>
      <w:r w:rsidR="003305FE" w:rsidRPr="00DE76BE">
        <w:rPr>
          <w:rFonts w:ascii="Arial" w:hAnsi="Arial" w:cs="Arial"/>
          <w:sz w:val="21"/>
          <w:szCs w:val="21"/>
        </w:rPr>
        <w:t xml:space="preserve">avslutats på </w:t>
      </w:r>
      <w:r w:rsidR="005C5566" w:rsidRPr="00DE76BE">
        <w:rPr>
          <w:rFonts w:ascii="Arial" w:hAnsi="Arial" w:cs="Arial"/>
          <w:sz w:val="21"/>
          <w:szCs w:val="21"/>
        </w:rPr>
        <w:t>vår terrass</w:t>
      </w:r>
      <w:r w:rsidR="002D0F59" w:rsidRPr="00DE76BE">
        <w:rPr>
          <w:rFonts w:ascii="Arial" w:hAnsi="Arial" w:cs="Arial"/>
          <w:sz w:val="21"/>
          <w:szCs w:val="21"/>
        </w:rPr>
        <w:t xml:space="preserve"> </w:t>
      </w:r>
      <w:r w:rsidR="00035F17">
        <w:rPr>
          <w:rFonts w:ascii="Arial" w:hAnsi="Arial" w:cs="Arial"/>
          <w:sz w:val="21"/>
          <w:szCs w:val="21"/>
        </w:rPr>
        <w:t>med utslag mot 19.e hålet i slottsparken</w:t>
      </w:r>
      <w:r w:rsidR="003D4BEE" w:rsidRPr="00DE76BE">
        <w:rPr>
          <w:rFonts w:ascii="Arial" w:hAnsi="Arial" w:cs="Arial"/>
          <w:sz w:val="21"/>
          <w:szCs w:val="21"/>
        </w:rPr>
        <w:t>, säger Victoria Johansson, VD, Bjertorp Slott.</w:t>
      </w:r>
    </w:p>
    <w:p w14:paraId="2157BEFA" w14:textId="77777777" w:rsidR="002D0F59" w:rsidRPr="00DE76BE" w:rsidRDefault="002D0F59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318D49EE" w14:textId="6BE91E5C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proofErr w:type="spellStart"/>
      <w:r w:rsidRPr="00DE76BE">
        <w:rPr>
          <w:rFonts w:ascii="Arial" w:hAnsi="Arial" w:cs="Arial"/>
          <w:sz w:val="21"/>
          <w:szCs w:val="21"/>
        </w:rPr>
        <w:t>Travel</w:t>
      </w:r>
      <w:proofErr w:type="spellEnd"/>
      <w:r w:rsidRPr="00DE76B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E76BE">
        <w:rPr>
          <w:rFonts w:ascii="Arial" w:hAnsi="Arial" w:cs="Arial"/>
          <w:sz w:val="21"/>
          <w:szCs w:val="21"/>
        </w:rPr>
        <w:t>News</w:t>
      </w:r>
      <w:proofErr w:type="spellEnd"/>
      <w:r w:rsidRPr="00DE76BE">
        <w:rPr>
          <w:rFonts w:ascii="Arial" w:hAnsi="Arial" w:cs="Arial"/>
          <w:sz w:val="21"/>
          <w:szCs w:val="21"/>
        </w:rPr>
        <w:t xml:space="preserve"> Business Forum 2023 syftar till att hedra och uppmärksamma företag och destinationer som utmärker sig inom rese- och hotellindustrin. Nomineringen som "Bästa Golfhotell i Västra Götaland" är ett bevis på Bjertorp Slotts framstående prestationer och engagemang för att skapa minnesvärda gästupplevelser.</w:t>
      </w:r>
      <w:r w:rsidR="00870F54" w:rsidRPr="00DE76BE">
        <w:rPr>
          <w:rFonts w:ascii="Arial" w:hAnsi="Arial" w:cs="Arial"/>
          <w:sz w:val="21"/>
          <w:szCs w:val="21"/>
        </w:rPr>
        <w:t xml:space="preserve"> Så här lyder </w:t>
      </w:r>
      <w:proofErr w:type="spellStart"/>
      <w:r w:rsidR="00870F54" w:rsidRPr="00DE76BE">
        <w:rPr>
          <w:rFonts w:ascii="Arial" w:hAnsi="Arial" w:cs="Arial"/>
          <w:sz w:val="21"/>
          <w:szCs w:val="21"/>
        </w:rPr>
        <w:t>Travel</w:t>
      </w:r>
      <w:proofErr w:type="spellEnd"/>
      <w:r w:rsidR="00870F54" w:rsidRPr="00DE76B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70F54" w:rsidRPr="00DE76BE">
        <w:rPr>
          <w:rFonts w:ascii="Arial" w:hAnsi="Arial" w:cs="Arial"/>
          <w:sz w:val="21"/>
          <w:szCs w:val="21"/>
        </w:rPr>
        <w:t>News</w:t>
      </w:r>
      <w:proofErr w:type="spellEnd"/>
      <w:r w:rsidR="00870F54" w:rsidRPr="00DE76BE">
        <w:rPr>
          <w:rFonts w:ascii="Arial" w:hAnsi="Arial" w:cs="Arial"/>
          <w:sz w:val="21"/>
          <w:szCs w:val="21"/>
        </w:rPr>
        <w:t xml:space="preserve"> kategoribeskrivning:</w:t>
      </w:r>
    </w:p>
    <w:p w14:paraId="2004D700" w14:textId="77777777" w:rsidR="005C5566" w:rsidRPr="00DE76BE" w:rsidRDefault="005C5566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B300C1B" w14:textId="77777777" w:rsidR="00870F54" w:rsidRPr="00DE76BE" w:rsidRDefault="00870F54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3A6CF328" w14:textId="559FB7B4" w:rsidR="00870F54" w:rsidRPr="00DE76BE" w:rsidRDefault="00870F54" w:rsidP="005C5566">
      <w:pPr>
        <w:spacing w:line="276" w:lineRule="auto"/>
        <w:ind w:left="1134" w:right="1134"/>
        <w:contextualSpacing/>
        <w:jc w:val="center"/>
        <w:rPr>
          <w:rFonts w:ascii="Arial" w:hAnsi="Arial" w:cs="Arial"/>
          <w:sz w:val="20"/>
          <w:szCs w:val="20"/>
        </w:rPr>
      </w:pPr>
      <w:r w:rsidRPr="00DE76BE">
        <w:rPr>
          <w:rFonts w:ascii="Arial" w:hAnsi="Arial" w:cs="Arial"/>
          <w:sz w:val="20"/>
          <w:szCs w:val="20"/>
        </w:rPr>
        <w:t xml:space="preserve">”Ett golfhotell ligger förstås i anslutning till banan. Självfallet i en vacker natur. Men det krävs mer än så för att komma med i denna kategori. Servicen ska förstås vara på topp. Sängarna ska vara sköna på gränsen till beroendeframkallande och maten som serveras i restaurangen ska hålla hög klass. Men ett bra golfhotell ska förstås i första hand vara en mötesplats för människor som har ett kitt som håller dem </w:t>
      </w:r>
      <w:proofErr w:type="gramStart"/>
      <w:r w:rsidRPr="00DE76BE">
        <w:rPr>
          <w:rFonts w:ascii="Arial" w:hAnsi="Arial" w:cs="Arial"/>
          <w:sz w:val="20"/>
          <w:szCs w:val="20"/>
        </w:rPr>
        <w:t>samman</w:t>
      </w:r>
      <w:r w:rsidR="002D0F59" w:rsidRPr="00DE76BE">
        <w:rPr>
          <w:rFonts w:ascii="Arial" w:hAnsi="Arial" w:cs="Arial"/>
          <w:sz w:val="20"/>
          <w:szCs w:val="20"/>
        </w:rPr>
        <w:t>.[</w:t>
      </w:r>
      <w:proofErr w:type="gramEnd"/>
      <w:r w:rsidR="002D0F59" w:rsidRPr="00DE76BE">
        <w:rPr>
          <w:rFonts w:ascii="Arial" w:hAnsi="Arial" w:cs="Arial"/>
          <w:sz w:val="20"/>
          <w:szCs w:val="20"/>
        </w:rPr>
        <w:t>…]</w:t>
      </w:r>
      <w:r w:rsidRPr="00DE76BE">
        <w:rPr>
          <w:rFonts w:ascii="Arial" w:hAnsi="Arial" w:cs="Arial"/>
          <w:sz w:val="20"/>
          <w:szCs w:val="20"/>
        </w:rPr>
        <w:t>”</w:t>
      </w:r>
    </w:p>
    <w:p w14:paraId="75621B9D" w14:textId="77777777" w:rsidR="005C5566" w:rsidRPr="00DE76BE" w:rsidRDefault="005C5566" w:rsidP="005C5566">
      <w:pPr>
        <w:spacing w:line="276" w:lineRule="auto"/>
        <w:ind w:left="1134" w:right="1134"/>
        <w:contextualSpacing/>
        <w:jc w:val="center"/>
        <w:rPr>
          <w:rFonts w:ascii="Arial" w:hAnsi="Arial" w:cs="Arial"/>
          <w:sz w:val="21"/>
          <w:szCs w:val="21"/>
        </w:rPr>
      </w:pPr>
    </w:p>
    <w:p w14:paraId="3130DBCC" w14:textId="77777777" w:rsidR="00870F54" w:rsidRPr="00DE76BE" w:rsidRDefault="00870F54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5DE9F7B8" w14:textId="3D96076F" w:rsidR="003D4BEE" w:rsidRPr="00DE76BE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t xml:space="preserve">Bjertorp Slott </w:t>
      </w:r>
      <w:r w:rsidR="00D45D4C" w:rsidRPr="00DE76BE">
        <w:rPr>
          <w:rFonts w:ascii="Arial" w:hAnsi="Arial" w:cs="Arial"/>
          <w:sz w:val="21"/>
          <w:szCs w:val="21"/>
        </w:rPr>
        <w:t>ligger</w:t>
      </w:r>
      <w:r w:rsidR="00D432EA" w:rsidRPr="00DE76BE">
        <w:rPr>
          <w:rFonts w:ascii="Arial" w:hAnsi="Arial" w:cs="Arial"/>
          <w:sz w:val="21"/>
          <w:szCs w:val="21"/>
        </w:rPr>
        <w:t xml:space="preserve"> på gångavstånd t</w:t>
      </w:r>
      <w:r w:rsidR="00D45D4C" w:rsidRPr="00DE76BE">
        <w:rPr>
          <w:rFonts w:ascii="Arial" w:hAnsi="Arial" w:cs="Arial"/>
          <w:sz w:val="21"/>
          <w:szCs w:val="21"/>
        </w:rPr>
        <w:t xml:space="preserve">ill Vara-Bjertorp GK. Golfklubben erbjuder </w:t>
      </w:r>
      <w:r w:rsidR="00DE76BE" w:rsidRPr="00DE76BE">
        <w:rPr>
          <w:rFonts w:ascii="Arial" w:hAnsi="Arial" w:cs="Arial"/>
          <w:sz w:val="21"/>
          <w:szCs w:val="21"/>
        </w:rPr>
        <w:t xml:space="preserve">en 18-hålsbana med </w:t>
      </w:r>
      <w:r w:rsidR="00D45D4C" w:rsidRPr="00DE76BE">
        <w:rPr>
          <w:rFonts w:ascii="Arial" w:hAnsi="Arial" w:cs="Arial"/>
          <w:sz w:val="21"/>
          <w:szCs w:val="21"/>
        </w:rPr>
        <w:t xml:space="preserve">utmaningar </w:t>
      </w:r>
      <w:r w:rsidR="00870F54" w:rsidRPr="00DE76BE">
        <w:rPr>
          <w:rFonts w:ascii="Arial" w:hAnsi="Arial" w:cs="Arial"/>
          <w:sz w:val="21"/>
          <w:szCs w:val="21"/>
        </w:rPr>
        <w:t xml:space="preserve">för alla </w:t>
      </w:r>
      <w:r w:rsidR="00DE76BE" w:rsidRPr="00DE76BE">
        <w:rPr>
          <w:rFonts w:ascii="Arial" w:hAnsi="Arial" w:cs="Arial"/>
          <w:sz w:val="21"/>
          <w:szCs w:val="21"/>
        </w:rPr>
        <w:t>typer av spelare</w:t>
      </w:r>
      <w:r w:rsidR="00DE2358">
        <w:rPr>
          <w:rFonts w:ascii="Arial" w:hAnsi="Arial" w:cs="Arial"/>
          <w:sz w:val="21"/>
          <w:szCs w:val="21"/>
        </w:rPr>
        <w:t xml:space="preserve"> och i</w:t>
      </w:r>
      <w:r w:rsidR="00D45D4C" w:rsidRPr="00DE76BE">
        <w:rPr>
          <w:rFonts w:ascii="Arial" w:hAnsi="Arial" w:cs="Arial"/>
          <w:sz w:val="21"/>
          <w:szCs w:val="21"/>
        </w:rPr>
        <w:t xml:space="preserve"> samband med </w:t>
      </w:r>
      <w:r w:rsidR="00DE2358">
        <w:rPr>
          <w:rFonts w:ascii="Arial" w:hAnsi="Arial" w:cs="Arial"/>
          <w:sz w:val="21"/>
          <w:szCs w:val="21"/>
        </w:rPr>
        <w:t>golfrundorna</w:t>
      </w:r>
      <w:r w:rsidR="00D45D4C" w:rsidRPr="00DE76BE">
        <w:rPr>
          <w:rFonts w:ascii="Arial" w:hAnsi="Arial" w:cs="Arial"/>
          <w:sz w:val="21"/>
          <w:szCs w:val="21"/>
        </w:rPr>
        <w:t xml:space="preserve"> kan </w:t>
      </w:r>
      <w:r w:rsidRPr="00DE76BE">
        <w:rPr>
          <w:rFonts w:ascii="Arial" w:hAnsi="Arial" w:cs="Arial"/>
          <w:sz w:val="21"/>
          <w:szCs w:val="21"/>
        </w:rPr>
        <w:t xml:space="preserve">gästerna </w:t>
      </w:r>
      <w:r w:rsidR="00D45D4C" w:rsidRPr="00DE76BE">
        <w:rPr>
          <w:rFonts w:ascii="Arial" w:hAnsi="Arial" w:cs="Arial"/>
          <w:sz w:val="21"/>
          <w:szCs w:val="21"/>
        </w:rPr>
        <w:t xml:space="preserve">enkelt </w:t>
      </w:r>
      <w:r w:rsidRPr="00DE76BE">
        <w:rPr>
          <w:rFonts w:ascii="Arial" w:hAnsi="Arial" w:cs="Arial"/>
          <w:sz w:val="21"/>
          <w:szCs w:val="21"/>
        </w:rPr>
        <w:t>njuta av lyxiga boendealternativ, utsökt mat och dryck samt avkopplande aktiviteter</w:t>
      </w:r>
      <w:r w:rsidR="00870F54" w:rsidRPr="00DE76BE">
        <w:rPr>
          <w:rFonts w:ascii="Arial" w:hAnsi="Arial" w:cs="Arial"/>
          <w:sz w:val="21"/>
          <w:szCs w:val="21"/>
        </w:rPr>
        <w:t xml:space="preserve"> på Bjertorp Slott</w:t>
      </w:r>
      <w:r w:rsidRPr="00DE76BE">
        <w:rPr>
          <w:rFonts w:ascii="Arial" w:hAnsi="Arial" w:cs="Arial"/>
          <w:sz w:val="21"/>
          <w:szCs w:val="21"/>
        </w:rPr>
        <w:t>.</w:t>
      </w:r>
      <w:r w:rsidR="00DE76BE" w:rsidRPr="00DE76BE">
        <w:rPr>
          <w:rFonts w:ascii="Arial" w:hAnsi="Arial" w:cs="Arial"/>
          <w:sz w:val="21"/>
          <w:szCs w:val="21"/>
        </w:rPr>
        <w:t xml:space="preserve"> Även om golfklubben är en fristående verksamhet</w:t>
      </w:r>
      <w:r w:rsidR="00DE2358">
        <w:rPr>
          <w:rFonts w:ascii="Arial" w:hAnsi="Arial" w:cs="Arial"/>
          <w:sz w:val="21"/>
          <w:szCs w:val="21"/>
        </w:rPr>
        <w:t xml:space="preserve"> från slottet</w:t>
      </w:r>
      <w:r w:rsidR="00DE76BE" w:rsidRPr="00DE76BE">
        <w:rPr>
          <w:rFonts w:ascii="Arial" w:hAnsi="Arial" w:cs="Arial"/>
          <w:sz w:val="21"/>
          <w:szCs w:val="21"/>
        </w:rPr>
        <w:t xml:space="preserve"> har de ett nära samarbete</w:t>
      </w:r>
      <w:r w:rsidR="00DE2358">
        <w:rPr>
          <w:rFonts w:ascii="Arial" w:hAnsi="Arial" w:cs="Arial"/>
          <w:sz w:val="21"/>
          <w:szCs w:val="21"/>
        </w:rPr>
        <w:t>. S</w:t>
      </w:r>
      <w:r w:rsidR="00DE76BE" w:rsidRPr="00DE76BE">
        <w:rPr>
          <w:rFonts w:ascii="Arial" w:hAnsi="Arial" w:cs="Arial"/>
          <w:sz w:val="21"/>
          <w:szCs w:val="21"/>
        </w:rPr>
        <w:t>edan våren 2023 driver Bjertorp Slott klubbhusets lunchrestaurang.</w:t>
      </w:r>
    </w:p>
    <w:p w14:paraId="490F4D18" w14:textId="77777777" w:rsidR="00D45D4C" w:rsidRPr="00DE76BE" w:rsidRDefault="00D45D4C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02CBC7DA" w14:textId="757F4383" w:rsidR="00DE76BE" w:rsidRPr="00DE76BE" w:rsidRDefault="00870F54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t xml:space="preserve">– </w:t>
      </w:r>
      <w:r w:rsidR="00DE76BE" w:rsidRPr="00DE76BE">
        <w:rPr>
          <w:rFonts w:ascii="Arial" w:hAnsi="Arial" w:cs="Arial"/>
          <w:sz w:val="21"/>
          <w:szCs w:val="21"/>
        </w:rPr>
        <w:t>Framgångsfaktorn i vår golfdestination är vårt nära</w:t>
      </w:r>
      <w:r w:rsidR="00DE2358">
        <w:rPr>
          <w:rFonts w:ascii="Arial" w:hAnsi="Arial" w:cs="Arial"/>
          <w:sz w:val="21"/>
          <w:szCs w:val="21"/>
        </w:rPr>
        <w:t xml:space="preserve"> och långvariga</w:t>
      </w:r>
      <w:r w:rsidR="00DE76BE" w:rsidRPr="00DE76BE">
        <w:rPr>
          <w:rFonts w:ascii="Arial" w:hAnsi="Arial" w:cs="Arial"/>
          <w:sz w:val="21"/>
          <w:szCs w:val="21"/>
        </w:rPr>
        <w:t xml:space="preserve"> </w:t>
      </w:r>
      <w:r w:rsidR="000511DF" w:rsidRPr="00DE76BE">
        <w:rPr>
          <w:rFonts w:ascii="Arial" w:hAnsi="Arial" w:cs="Arial"/>
          <w:sz w:val="21"/>
          <w:szCs w:val="21"/>
        </w:rPr>
        <w:t>samarbete med Vara</w:t>
      </w:r>
      <w:r w:rsidR="00DE76BE" w:rsidRPr="00DE76BE">
        <w:rPr>
          <w:rFonts w:ascii="Arial" w:hAnsi="Arial" w:cs="Arial"/>
          <w:sz w:val="21"/>
          <w:szCs w:val="21"/>
        </w:rPr>
        <w:t>-</w:t>
      </w:r>
      <w:r w:rsidR="000511DF" w:rsidRPr="00DE76BE">
        <w:rPr>
          <w:rFonts w:ascii="Arial" w:hAnsi="Arial" w:cs="Arial"/>
          <w:sz w:val="21"/>
          <w:szCs w:val="21"/>
        </w:rPr>
        <w:t>Bjertorp GK där vi tillsammans har höga ambitioner</w:t>
      </w:r>
      <w:r w:rsidR="00DE2358">
        <w:rPr>
          <w:rFonts w:ascii="Arial" w:hAnsi="Arial" w:cs="Arial"/>
          <w:sz w:val="21"/>
          <w:szCs w:val="21"/>
        </w:rPr>
        <w:t xml:space="preserve">. Vi ska vara en </w:t>
      </w:r>
      <w:r w:rsidR="00260324" w:rsidRPr="00DE76BE">
        <w:rPr>
          <w:rFonts w:ascii="Arial" w:hAnsi="Arial" w:cs="Arial"/>
          <w:sz w:val="21"/>
          <w:szCs w:val="21"/>
        </w:rPr>
        <w:t>av de främsta golfdestinationerna i Väst</w:t>
      </w:r>
      <w:r w:rsidR="00DE76BE" w:rsidRPr="00DE76BE">
        <w:rPr>
          <w:rFonts w:ascii="Arial" w:hAnsi="Arial" w:cs="Arial"/>
          <w:sz w:val="21"/>
          <w:szCs w:val="21"/>
        </w:rPr>
        <w:t>s</w:t>
      </w:r>
      <w:r w:rsidR="00260324" w:rsidRPr="00DE76BE">
        <w:rPr>
          <w:rFonts w:ascii="Arial" w:hAnsi="Arial" w:cs="Arial"/>
          <w:sz w:val="21"/>
          <w:szCs w:val="21"/>
        </w:rPr>
        <w:t>verige</w:t>
      </w:r>
      <w:r w:rsidR="00DE76BE" w:rsidRPr="00DE76BE">
        <w:rPr>
          <w:rFonts w:ascii="Arial" w:hAnsi="Arial" w:cs="Arial"/>
          <w:sz w:val="21"/>
          <w:szCs w:val="21"/>
        </w:rPr>
        <w:t>, säger Victoria Johansson, VD, Bjertorp Slott.</w:t>
      </w:r>
    </w:p>
    <w:p w14:paraId="7F7F009D" w14:textId="4C04E882" w:rsidR="00D45D4C" w:rsidRPr="00DE76BE" w:rsidRDefault="00DE76B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DE76BE">
        <w:rPr>
          <w:rFonts w:ascii="Arial" w:hAnsi="Arial" w:cs="Arial"/>
          <w:sz w:val="21"/>
          <w:szCs w:val="21"/>
        </w:rPr>
        <w:lastRenderedPageBreak/>
        <w:t xml:space="preserve">– </w:t>
      </w:r>
      <w:r w:rsidR="00260324" w:rsidRPr="00DE76BE">
        <w:rPr>
          <w:rFonts w:ascii="Arial" w:hAnsi="Arial" w:cs="Arial"/>
          <w:sz w:val="21"/>
          <w:szCs w:val="21"/>
        </w:rPr>
        <w:t>Värt att nämna är att vi under året påbörjat arbetet med att ge fler golfspelare möjlighet att besöka oss. Ytterligare 20 hotellrum planeras i anslutning till slottet</w:t>
      </w:r>
      <w:r w:rsidR="00DE2358">
        <w:rPr>
          <w:rFonts w:ascii="Arial" w:hAnsi="Arial" w:cs="Arial"/>
          <w:sz w:val="21"/>
          <w:szCs w:val="21"/>
        </w:rPr>
        <w:t xml:space="preserve"> och </w:t>
      </w:r>
      <w:r w:rsidRPr="00DE76BE">
        <w:rPr>
          <w:rFonts w:ascii="Arial" w:hAnsi="Arial" w:cs="Arial"/>
          <w:sz w:val="21"/>
          <w:szCs w:val="21"/>
        </w:rPr>
        <w:t>Vara-Bjertorp GK</w:t>
      </w:r>
      <w:r w:rsidR="00260324" w:rsidRPr="00DE76BE">
        <w:rPr>
          <w:rFonts w:ascii="Arial" w:hAnsi="Arial" w:cs="Arial"/>
          <w:sz w:val="21"/>
          <w:szCs w:val="21"/>
        </w:rPr>
        <w:t xml:space="preserve"> har redan utökat </w:t>
      </w:r>
      <w:r w:rsidR="00DE2358">
        <w:rPr>
          <w:rFonts w:ascii="Arial" w:hAnsi="Arial" w:cs="Arial"/>
          <w:sz w:val="21"/>
          <w:szCs w:val="21"/>
        </w:rPr>
        <w:t>antalet</w:t>
      </w:r>
      <w:r w:rsidR="00260324" w:rsidRPr="00DE76B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60324" w:rsidRPr="00DE76BE">
        <w:rPr>
          <w:rFonts w:ascii="Arial" w:hAnsi="Arial" w:cs="Arial"/>
          <w:sz w:val="21"/>
          <w:szCs w:val="21"/>
        </w:rPr>
        <w:t>ställplatser</w:t>
      </w:r>
      <w:proofErr w:type="spellEnd"/>
      <w:r w:rsidR="00260324" w:rsidRPr="00DE76BE">
        <w:rPr>
          <w:rFonts w:ascii="Arial" w:hAnsi="Arial" w:cs="Arial"/>
          <w:sz w:val="21"/>
          <w:szCs w:val="21"/>
        </w:rPr>
        <w:t xml:space="preserve"> för husvagnar</w:t>
      </w:r>
      <w:r w:rsidRPr="00DE76BE">
        <w:rPr>
          <w:rFonts w:ascii="Arial" w:hAnsi="Arial" w:cs="Arial"/>
          <w:sz w:val="21"/>
          <w:szCs w:val="21"/>
        </w:rPr>
        <w:t xml:space="preserve">, berättar </w:t>
      </w:r>
      <w:r w:rsidR="00260324" w:rsidRPr="00DE76BE">
        <w:rPr>
          <w:rFonts w:ascii="Arial" w:hAnsi="Arial" w:cs="Arial"/>
          <w:sz w:val="21"/>
          <w:szCs w:val="21"/>
        </w:rPr>
        <w:t>Vi</w:t>
      </w:r>
      <w:r w:rsidR="00D45D4C" w:rsidRPr="00DE76BE">
        <w:rPr>
          <w:rFonts w:ascii="Arial" w:hAnsi="Arial" w:cs="Arial"/>
          <w:sz w:val="21"/>
          <w:szCs w:val="21"/>
        </w:rPr>
        <w:t>ctoria Johansson, VD, Bjertorp Slott.</w:t>
      </w:r>
    </w:p>
    <w:p w14:paraId="73D13DC9" w14:textId="77777777" w:rsidR="003D4BEE" w:rsidRPr="005C5566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024BE559" w14:textId="5A5221B8" w:rsidR="00870F54" w:rsidRPr="005C5566" w:rsidRDefault="003D4BEE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5C5566">
        <w:rPr>
          <w:rFonts w:ascii="Arial" w:hAnsi="Arial" w:cs="Arial"/>
          <w:sz w:val="21"/>
          <w:szCs w:val="21"/>
        </w:rPr>
        <w:t>Bjertorp Slott ser fram emot att fortsätta erbjuda enastående gästupplevelser och tackar för stödet från sina gäster och partners.</w:t>
      </w:r>
      <w:r w:rsidR="00870F54" w:rsidRPr="005C5566">
        <w:rPr>
          <w:rFonts w:ascii="Arial" w:hAnsi="Arial" w:cs="Arial"/>
          <w:sz w:val="21"/>
          <w:szCs w:val="21"/>
        </w:rPr>
        <w:t xml:space="preserve"> Nu hoppas de självklart på att ta hem priset. Vinnaren utses på </w:t>
      </w:r>
      <w:proofErr w:type="spellStart"/>
      <w:r w:rsidR="00870F54" w:rsidRPr="005C5566">
        <w:rPr>
          <w:rFonts w:ascii="Arial" w:hAnsi="Arial" w:cs="Arial"/>
          <w:sz w:val="21"/>
          <w:szCs w:val="21"/>
        </w:rPr>
        <w:t>Travel</w:t>
      </w:r>
      <w:proofErr w:type="spellEnd"/>
      <w:r w:rsidR="00870F54" w:rsidRPr="005C556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70F54" w:rsidRPr="005C5566">
        <w:rPr>
          <w:rFonts w:ascii="Arial" w:hAnsi="Arial" w:cs="Arial"/>
          <w:sz w:val="21"/>
          <w:szCs w:val="21"/>
        </w:rPr>
        <w:t>News</w:t>
      </w:r>
      <w:proofErr w:type="spellEnd"/>
      <w:r w:rsidR="00870F54" w:rsidRPr="005C5566">
        <w:rPr>
          <w:rFonts w:ascii="Arial" w:hAnsi="Arial" w:cs="Arial"/>
          <w:sz w:val="21"/>
          <w:szCs w:val="21"/>
        </w:rPr>
        <w:t xml:space="preserve"> Business Forum den 11 september 2023, på Radisson Blu Scandinavia Hotel.</w:t>
      </w:r>
    </w:p>
    <w:p w14:paraId="1E0DE018" w14:textId="56B8AE08" w:rsidR="002E072D" w:rsidRPr="005C5566" w:rsidRDefault="002E072D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05F93D0E" w14:textId="292EE90C" w:rsidR="002E072D" w:rsidRPr="005C5566" w:rsidRDefault="002E072D" w:rsidP="005C5566">
      <w:pPr>
        <w:spacing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5C5566">
        <w:rPr>
          <w:rFonts w:ascii="Arial" w:hAnsi="Arial" w:cs="Arial"/>
          <w:b/>
          <w:bCs/>
          <w:sz w:val="21"/>
          <w:szCs w:val="21"/>
        </w:rPr>
        <w:t>För mer information, vänligen kontakta:</w:t>
      </w:r>
    </w:p>
    <w:p w14:paraId="0DCC97D4" w14:textId="486E6DC2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sz w:val="21"/>
          <w:szCs w:val="21"/>
          <w:lang w:val="en-GB"/>
        </w:rPr>
      </w:pPr>
      <w:r w:rsidRPr="005C5566">
        <w:rPr>
          <w:rFonts w:ascii="Arial" w:hAnsi="Arial" w:cs="Arial"/>
          <w:sz w:val="21"/>
          <w:szCs w:val="21"/>
          <w:lang w:val="en-GB"/>
        </w:rPr>
        <w:t>Victoria Johansson, VD, Bjertorp Slott, 0</w:t>
      </w:r>
      <w:r w:rsidR="003B230A" w:rsidRPr="005C5566">
        <w:rPr>
          <w:rFonts w:ascii="Arial" w:hAnsi="Arial" w:cs="Arial"/>
          <w:sz w:val="21"/>
          <w:szCs w:val="21"/>
          <w:lang w:val="en-GB"/>
        </w:rPr>
        <w:t>70 278 96 98</w:t>
      </w:r>
      <w:r w:rsidRPr="005C5566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36A0D060" w14:textId="4F758DA2" w:rsidR="00664B96" w:rsidRDefault="003B230A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5C5566">
        <w:rPr>
          <w:rFonts w:ascii="Arial" w:hAnsi="Arial" w:cs="Arial"/>
          <w:sz w:val="21"/>
          <w:szCs w:val="21"/>
        </w:rPr>
        <w:t>Hanna Thorsen, Klubbchef, Vara-Bjertorp GK, 0708 58 42 57</w:t>
      </w:r>
    </w:p>
    <w:p w14:paraId="15D694DB" w14:textId="77777777" w:rsidR="00323B09" w:rsidRDefault="00323B09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9CC5A36" w14:textId="77777777" w:rsidR="00323B09" w:rsidRPr="00DD5FE6" w:rsidRDefault="00323B09" w:rsidP="00323B09">
      <w:pPr>
        <w:spacing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D5FE6">
        <w:rPr>
          <w:rFonts w:ascii="Arial" w:hAnsi="Arial" w:cs="Arial"/>
          <w:b/>
          <w:bCs/>
          <w:sz w:val="21"/>
          <w:szCs w:val="21"/>
        </w:rPr>
        <w:t>För pressmaterial:</w:t>
      </w:r>
    </w:p>
    <w:p w14:paraId="4FAD92D2" w14:textId="77777777" w:rsidR="00323B09" w:rsidRPr="005C5566" w:rsidRDefault="00323B09" w:rsidP="00323B09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hyperlink r:id="rId8" w:history="1">
        <w:r>
          <w:rPr>
            <w:rStyle w:val="Hyperlnk"/>
          </w:rPr>
          <w:t>Winn Hotel Group | Mediearkiv</w:t>
        </w:r>
      </w:hyperlink>
    </w:p>
    <w:p w14:paraId="29C5C0FE" w14:textId="77777777" w:rsidR="003B230A" w:rsidRPr="005C5566" w:rsidRDefault="003B230A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5116590E" w14:textId="26A663FE" w:rsidR="002E072D" w:rsidRPr="005C5566" w:rsidRDefault="002E072D" w:rsidP="005C5566">
      <w:pPr>
        <w:spacing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5C5566">
        <w:rPr>
          <w:rFonts w:ascii="Arial" w:hAnsi="Arial" w:cs="Arial"/>
          <w:b/>
          <w:bCs/>
          <w:sz w:val="21"/>
          <w:szCs w:val="21"/>
        </w:rPr>
        <w:t>Relaterade länkar</w:t>
      </w:r>
      <w:r w:rsidR="00664B96" w:rsidRPr="005C5566">
        <w:rPr>
          <w:rFonts w:ascii="Arial" w:hAnsi="Arial" w:cs="Arial"/>
          <w:b/>
          <w:bCs/>
          <w:sz w:val="21"/>
          <w:szCs w:val="21"/>
        </w:rPr>
        <w:t>:</w:t>
      </w:r>
    </w:p>
    <w:p w14:paraId="5A43DA22" w14:textId="56F9B7E5" w:rsidR="00870F54" w:rsidRDefault="00323B09" w:rsidP="005C5566">
      <w:pPr>
        <w:spacing w:after="0" w:line="276" w:lineRule="auto"/>
        <w:contextualSpacing/>
        <w:rPr>
          <w:rStyle w:val="Hyperlnk"/>
          <w:rFonts w:ascii="Arial" w:hAnsi="Arial" w:cs="Arial"/>
          <w:sz w:val="21"/>
          <w:szCs w:val="21"/>
        </w:rPr>
      </w:pPr>
      <w:hyperlink r:id="rId9" w:history="1">
        <w:r w:rsidR="00DE2358">
          <w:rPr>
            <w:rStyle w:val="Hyperlnk"/>
            <w:rFonts w:ascii="Arial" w:hAnsi="Arial" w:cs="Arial"/>
            <w:sz w:val="21"/>
            <w:szCs w:val="21"/>
          </w:rPr>
          <w:t>Bjertorp Slott</w:t>
        </w:r>
      </w:hyperlink>
    </w:p>
    <w:p w14:paraId="22C3F185" w14:textId="77777777" w:rsidR="00870F54" w:rsidRPr="005C5566" w:rsidRDefault="00323B09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hyperlink r:id="rId10" w:history="1">
        <w:r w:rsidR="00870F54" w:rsidRPr="005C5566">
          <w:rPr>
            <w:rStyle w:val="Hyperlnk"/>
            <w:rFonts w:ascii="Arial" w:hAnsi="Arial" w:cs="Arial"/>
            <w:sz w:val="21"/>
            <w:szCs w:val="21"/>
          </w:rPr>
          <w:t>Vara-Bjertorp GK</w:t>
        </w:r>
      </w:hyperlink>
    </w:p>
    <w:p w14:paraId="531E7B1D" w14:textId="70EF2DFB" w:rsidR="0061100D" w:rsidRPr="005C5566" w:rsidRDefault="00323B09" w:rsidP="005C5566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hyperlink r:id="rId11" w:history="1">
        <w:r w:rsidR="00D45D4C" w:rsidRPr="005C5566">
          <w:rPr>
            <w:rStyle w:val="Hyperlnk"/>
            <w:rFonts w:ascii="Arial" w:hAnsi="Arial" w:cs="Arial"/>
            <w:sz w:val="21"/>
            <w:szCs w:val="21"/>
          </w:rPr>
          <w:t xml:space="preserve">Här är de nominerade till bästa golfhotell i Västra Götaland - </w:t>
        </w:r>
        <w:proofErr w:type="spellStart"/>
        <w:r w:rsidR="00D45D4C" w:rsidRPr="005C5566">
          <w:rPr>
            <w:rStyle w:val="Hyperlnk"/>
            <w:rFonts w:ascii="Arial" w:hAnsi="Arial" w:cs="Arial"/>
            <w:sz w:val="21"/>
            <w:szCs w:val="21"/>
          </w:rPr>
          <w:t>Travel</w:t>
        </w:r>
        <w:proofErr w:type="spellEnd"/>
        <w:r w:rsidR="00D45D4C" w:rsidRPr="005C5566">
          <w:rPr>
            <w:rStyle w:val="Hyperlnk"/>
            <w:rFonts w:ascii="Arial" w:hAnsi="Arial" w:cs="Arial"/>
            <w:sz w:val="21"/>
            <w:szCs w:val="21"/>
          </w:rPr>
          <w:t xml:space="preserve"> </w:t>
        </w:r>
        <w:proofErr w:type="spellStart"/>
        <w:r w:rsidR="00D45D4C" w:rsidRPr="005C5566">
          <w:rPr>
            <w:rStyle w:val="Hyperlnk"/>
            <w:rFonts w:ascii="Arial" w:hAnsi="Arial" w:cs="Arial"/>
            <w:sz w:val="21"/>
            <w:szCs w:val="21"/>
          </w:rPr>
          <w:t>News</w:t>
        </w:r>
        <w:proofErr w:type="spellEnd"/>
      </w:hyperlink>
    </w:p>
    <w:p w14:paraId="2ACE34F8" w14:textId="77777777" w:rsidR="00D45D4C" w:rsidRPr="005C5566" w:rsidRDefault="00D45D4C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68A8F4B" w14:textId="1936A884" w:rsidR="002E072D" w:rsidRPr="005C5566" w:rsidRDefault="002E072D" w:rsidP="005C5566">
      <w:pPr>
        <w:spacing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5C5566">
        <w:rPr>
          <w:rFonts w:ascii="Arial" w:hAnsi="Arial" w:cs="Arial"/>
          <w:b/>
          <w:bCs/>
          <w:sz w:val="21"/>
          <w:szCs w:val="21"/>
        </w:rPr>
        <w:t>För pressmaterial:</w:t>
      </w:r>
    </w:p>
    <w:p w14:paraId="60EBA0E0" w14:textId="07D203DD" w:rsidR="00664B96" w:rsidRPr="005C5566" w:rsidRDefault="00323B09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hyperlink r:id="rId12" w:history="1">
        <w:r w:rsidR="00E148FC" w:rsidRPr="005C5566">
          <w:rPr>
            <w:rStyle w:val="Hyperlnk"/>
            <w:rFonts w:ascii="Arial" w:hAnsi="Arial" w:cs="Arial"/>
            <w:sz w:val="21"/>
            <w:szCs w:val="21"/>
          </w:rPr>
          <w:t>Klicka här för Bjertorp Slotts pressmaterial.</w:t>
        </w:r>
      </w:hyperlink>
    </w:p>
    <w:p w14:paraId="46A68491" w14:textId="7D3876FA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7A395FE2" w14:textId="44FB40F7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b/>
          <w:bCs/>
          <w:i/>
          <w:iCs/>
          <w:sz w:val="21"/>
          <w:szCs w:val="21"/>
        </w:rPr>
      </w:pPr>
      <w:r w:rsidRPr="005C5566">
        <w:rPr>
          <w:rFonts w:ascii="Arial" w:hAnsi="Arial" w:cs="Arial"/>
          <w:b/>
          <w:bCs/>
          <w:i/>
          <w:iCs/>
          <w:sz w:val="21"/>
          <w:szCs w:val="21"/>
        </w:rPr>
        <w:t>Om Bjertorp Slott</w:t>
      </w:r>
    </w:p>
    <w:p w14:paraId="66D0E441" w14:textId="45A98DFB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i/>
          <w:iCs/>
          <w:sz w:val="21"/>
          <w:szCs w:val="21"/>
        </w:rPr>
      </w:pPr>
      <w:r w:rsidRPr="005C5566">
        <w:rPr>
          <w:rFonts w:ascii="Arial" w:hAnsi="Arial" w:cs="Arial"/>
          <w:i/>
          <w:iCs/>
          <w:sz w:val="21"/>
          <w:szCs w:val="21"/>
        </w:rPr>
        <w:t xml:space="preserve">Verksamheten på Bjertorp Slott </w:t>
      </w:r>
      <w:r w:rsidR="00642650" w:rsidRPr="005C5566">
        <w:rPr>
          <w:rFonts w:ascii="Arial" w:hAnsi="Arial" w:cs="Arial"/>
          <w:i/>
          <w:iCs/>
          <w:sz w:val="21"/>
          <w:szCs w:val="21"/>
        </w:rPr>
        <w:t xml:space="preserve">ägs av </w:t>
      </w:r>
      <w:r w:rsidRPr="005C5566">
        <w:rPr>
          <w:rFonts w:ascii="Arial" w:hAnsi="Arial" w:cs="Arial"/>
          <w:i/>
          <w:iCs/>
          <w:sz w:val="21"/>
          <w:szCs w:val="21"/>
        </w:rPr>
        <w:t xml:space="preserve">Winn Hotel Group. Bjertorp slott är det mäktiga, eleganta slottet med den personliga attityden. Det vackra jugendslottet bjuder generöst på sin personlighet och låter dig som gäst överraskas i många dimensioner. Här väntar </w:t>
      </w:r>
      <w:r w:rsidR="00C152AE" w:rsidRPr="005C5566">
        <w:rPr>
          <w:rFonts w:ascii="Arial" w:hAnsi="Arial" w:cs="Arial"/>
          <w:i/>
          <w:iCs/>
          <w:sz w:val="21"/>
          <w:szCs w:val="21"/>
        </w:rPr>
        <w:t>slottsrum och salonger</w:t>
      </w:r>
      <w:r w:rsidRPr="005C5566">
        <w:rPr>
          <w:rFonts w:ascii="Arial" w:hAnsi="Arial" w:cs="Arial"/>
          <w:i/>
          <w:iCs/>
          <w:sz w:val="21"/>
          <w:szCs w:val="21"/>
        </w:rPr>
        <w:t xml:space="preserve"> som alla var för sig bär på </w:t>
      </w:r>
      <w:proofErr w:type="gramStart"/>
      <w:r w:rsidRPr="005C5566">
        <w:rPr>
          <w:rFonts w:ascii="Arial" w:hAnsi="Arial" w:cs="Arial"/>
          <w:i/>
          <w:iCs/>
          <w:sz w:val="21"/>
          <w:szCs w:val="21"/>
        </w:rPr>
        <w:t>sin egen historia</w:t>
      </w:r>
      <w:proofErr w:type="gramEnd"/>
      <w:r w:rsidRPr="005C5566">
        <w:rPr>
          <w:rFonts w:ascii="Arial" w:hAnsi="Arial" w:cs="Arial"/>
          <w:i/>
          <w:iCs/>
          <w:sz w:val="21"/>
          <w:szCs w:val="21"/>
        </w:rPr>
        <w:t xml:space="preserve"> och sitt unika uttryck. I </w:t>
      </w:r>
      <w:r w:rsidR="00C152AE" w:rsidRPr="005C5566">
        <w:rPr>
          <w:rFonts w:ascii="Arial" w:hAnsi="Arial" w:cs="Arial"/>
          <w:i/>
          <w:iCs/>
          <w:sz w:val="21"/>
          <w:szCs w:val="21"/>
        </w:rPr>
        <w:t>det</w:t>
      </w:r>
      <w:r w:rsidRPr="005C5566">
        <w:rPr>
          <w:rFonts w:ascii="Arial" w:hAnsi="Arial" w:cs="Arial"/>
          <w:i/>
          <w:iCs/>
          <w:sz w:val="21"/>
          <w:szCs w:val="21"/>
        </w:rPr>
        <w:t xml:space="preserve"> prisbelönta kök</w:t>
      </w:r>
      <w:r w:rsidR="00C152AE" w:rsidRPr="005C5566">
        <w:rPr>
          <w:rFonts w:ascii="Arial" w:hAnsi="Arial" w:cs="Arial"/>
          <w:i/>
          <w:iCs/>
          <w:sz w:val="21"/>
          <w:szCs w:val="21"/>
        </w:rPr>
        <w:t>et</w:t>
      </w:r>
      <w:r w:rsidRPr="005C5566">
        <w:rPr>
          <w:rFonts w:ascii="Arial" w:hAnsi="Arial" w:cs="Arial"/>
          <w:i/>
          <w:iCs/>
          <w:sz w:val="21"/>
          <w:szCs w:val="21"/>
        </w:rPr>
        <w:t xml:space="preserve"> skapas kreativa tallrikar med höga smaker där de lokala råvarorna ständigt är närvarande. Men det finns mer. Öppna slottsporten och bli hänförd. </w:t>
      </w:r>
      <w:hyperlink r:id="rId13" w:history="1">
        <w:r w:rsidRPr="005C5566">
          <w:rPr>
            <w:rStyle w:val="Hyperlnk"/>
            <w:rFonts w:ascii="Arial" w:hAnsi="Arial" w:cs="Arial"/>
            <w:i/>
            <w:iCs/>
            <w:sz w:val="21"/>
            <w:szCs w:val="21"/>
          </w:rPr>
          <w:t>bjertorpslott.se</w:t>
        </w:r>
      </w:hyperlink>
    </w:p>
    <w:p w14:paraId="553EB5BA" w14:textId="61CE7EAE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i/>
          <w:iCs/>
          <w:sz w:val="21"/>
          <w:szCs w:val="21"/>
        </w:rPr>
      </w:pPr>
    </w:p>
    <w:p w14:paraId="0056C216" w14:textId="77777777" w:rsidR="00664B96" w:rsidRPr="005C5566" w:rsidRDefault="00664B96" w:rsidP="005C5566">
      <w:pPr>
        <w:spacing w:after="0" w:line="276" w:lineRule="auto"/>
        <w:contextualSpacing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  <w:r w:rsidRPr="005C5566">
        <w:rPr>
          <w:rFonts w:ascii="Arial" w:eastAsia="Times New Roman" w:hAnsi="Arial" w:cs="Arial"/>
          <w:b/>
          <w:bCs/>
          <w:i/>
          <w:iCs/>
          <w:sz w:val="21"/>
          <w:szCs w:val="21"/>
        </w:rPr>
        <w:t>Om Winn Hotel Group</w:t>
      </w:r>
    </w:p>
    <w:p w14:paraId="1B608336" w14:textId="5964E3A3" w:rsidR="00664B96" w:rsidRPr="005C5566" w:rsidRDefault="00664B96" w:rsidP="005C5566">
      <w:pPr>
        <w:spacing w:after="0" w:line="276" w:lineRule="auto"/>
        <w:contextualSpacing/>
        <w:rPr>
          <w:rFonts w:ascii="Arial" w:hAnsi="Arial" w:cs="Arial"/>
          <w:i/>
          <w:iCs/>
          <w:sz w:val="21"/>
          <w:szCs w:val="21"/>
        </w:rPr>
      </w:pPr>
      <w:r w:rsidRPr="005C5566">
        <w:rPr>
          <w:rFonts w:ascii="Arial" w:hAnsi="Arial" w:cs="Arial"/>
          <w:i/>
          <w:iCs/>
          <w:sz w:val="21"/>
          <w:szCs w:val="21"/>
        </w:rPr>
        <w:t xml:space="preserve">Winn Hotel Group AB är en hotellkoncern med huvudkontor i Gävle och är ett av få bolag i Sverige som specialiserat sig på hotell- och restaurangmanagement under olika varumärken. Det innebär att våra 11 hotell har olika utseenden, namn och företagsidentiteter. En del är designade cityhotell, medan andra är moderna möteshotell i unika miljöer. En del äger vi själva, andra driver vi i samarbete med hotellkedjor som Nordic Choice Hotels och Radisson Hotel Group. </w:t>
      </w:r>
      <w:hyperlink r:id="rId14" w:tgtFrame="_blank" w:history="1">
        <w:r w:rsidRPr="005C5566">
          <w:rPr>
            <w:rStyle w:val="Hyperlnk"/>
            <w:rFonts w:ascii="Arial" w:hAnsi="Arial" w:cs="Arial"/>
            <w:i/>
            <w:iCs/>
            <w:sz w:val="21"/>
            <w:szCs w:val="21"/>
          </w:rPr>
          <w:t>winn.se</w:t>
        </w:r>
      </w:hyperlink>
    </w:p>
    <w:p w14:paraId="49DEB872" w14:textId="77777777" w:rsidR="00664B96" w:rsidRPr="005C5566" w:rsidRDefault="00664B96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2E0DAF81" w14:textId="77777777" w:rsidR="002E072D" w:rsidRPr="005C5566" w:rsidRDefault="002E072D" w:rsidP="005C5566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sectPr w:rsidR="002E072D" w:rsidRPr="005C5566" w:rsidSect="00870F54">
      <w:head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FDFF" w14:textId="77777777" w:rsidR="00A467A8" w:rsidRDefault="00A467A8" w:rsidP="003D4BEE">
      <w:pPr>
        <w:spacing w:after="0" w:line="240" w:lineRule="auto"/>
      </w:pPr>
      <w:r>
        <w:separator/>
      </w:r>
    </w:p>
  </w:endnote>
  <w:endnote w:type="continuationSeparator" w:id="0">
    <w:p w14:paraId="240D2214" w14:textId="77777777" w:rsidR="00A467A8" w:rsidRDefault="00A467A8" w:rsidP="003D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D3E" w14:textId="77777777" w:rsidR="00A467A8" w:rsidRDefault="00A467A8" w:rsidP="003D4BEE">
      <w:pPr>
        <w:spacing w:after="0" w:line="240" w:lineRule="auto"/>
      </w:pPr>
      <w:r>
        <w:separator/>
      </w:r>
    </w:p>
  </w:footnote>
  <w:footnote w:type="continuationSeparator" w:id="0">
    <w:p w14:paraId="142C6CCF" w14:textId="77777777" w:rsidR="00A467A8" w:rsidRDefault="00A467A8" w:rsidP="003D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9D12" w14:textId="77777777" w:rsidR="003D4BEE" w:rsidRDefault="003D4B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27E"/>
    <w:multiLevelType w:val="hybridMultilevel"/>
    <w:tmpl w:val="BFACDC3A"/>
    <w:lvl w:ilvl="0" w:tplc="4B8A5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319"/>
    <w:multiLevelType w:val="hybridMultilevel"/>
    <w:tmpl w:val="F2DA485E"/>
    <w:lvl w:ilvl="0" w:tplc="F9921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2EF"/>
    <w:multiLevelType w:val="hybridMultilevel"/>
    <w:tmpl w:val="2E26DC9A"/>
    <w:lvl w:ilvl="0" w:tplc="221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29C2"/>
    <w:multiLevelType w:val="hybridMultilevel"/>
    <w:tmpl w:val="130AACA8"/>
    <w:lvl w:ilvl="0" w:tplc="E3BE7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2CCA"/>
    <w:multiLevelType w:val="hybridMultilevel"/>
    <w:tmpl w:val="F9F285D2"/>
    <w:lvl w:ilvl="0" w:tplc="A5949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D17E9"/>
    <w:multiLevelType w:val="hybridMultilevel"/>
    <w:tmpl w:val="F6E0BA6E"/>
    <w:lvl w:ilvl="0" w:tplc="F5741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50EDA"/>
    <w:multiLevelType w:val="hybridMultilevel"/>
    <w:tmpl w:val="E01C24EE"/>
    <w:lvl w:ilvl="0" w:tplc="940C023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566A1"/>
    <w:multiLevelType w:val="hybridMultilevel"/>
    <w:tmpl w:val="5BDEB6A8"/>
    <w:lvl w:ilvl="0" w:tplc="99EA1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7809"/>
    <w:multiLevelType w:val="hybridMultilevel"/>
    <w:tmpl w:val="9D88F858"/>
    <w:lvl w:ilvl="0" w:tplc="2C8A2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58726">
    <w:abstractNumId w:val="2"/>
  </w:num>
  <w:num w:numId="2" w16cid:durableId="1373192095">
    <w:abstractNumId w:val="1"/>
  </w:num>
  <w:num w:numId="3" w16cid:durableId="1261795672">
    <w:abstractNumId w:val="5"/>
  </w:num>
  <w:num w:numId="4" w16cid:durableId="1543904498">
    <w:abstractNumId w:val="0"/>
  </w:num>
  <w:num w:numId="5" w16cid:durableId="312176907">
    <w:abstractNumId w:val="3"/>
  </w:num>
  <w:num w:numId="6" w16cid:durableId="92090342">
    <w:abstractNumId w:val="7"/>
  </w:num>
  <w:num w:numId="7" w16cid:durableId="1863012250">
    <w:abstractNumId w:val="8"/>
  </w:num>
  <w:num w:numId="8" w16cid:durableId="1689066656">
    <w:abstractNumId w:val="4"/>
  </w:num>
  <w:num w:numId="9" w16cid:durableId="1776825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A6"/>
    <w:rsid w:val="00035F17"/>
    <w:rsid w:val="000511DF"/>
    <w:rsid w:val="00056D5E"/>
    <w:rsid w:val="000850F1"/>
    <w:rsid w:val="000A4CFD"/>
    <w:rsid w:val="00135048"/>
    <w:rsid w:val="00136AA8"/>
    <w:rsid w:val="001613D3"/>
    <w:rsid w:val="0017297C"/>
    <w:rsid w:val="001835A2"/>
    <w:rsid w:val="001B2FC8"/>
    <w:rsid w:val="001B4F96"/>
    <w:rsid w:val="001B5AC1"/>
    <w:rsid w:val="0023521E"/>
    <w:rsid w:val="00260324"/>
    <w:rsid w:val="002D0F59"/>
    <w:rsid w:val="002E072D"/>
    <w:rsid w:val="00303A4D"/>
    <w:rsid w:val="00307CF9"/>
    <w:rsid w:val="00313839"/>
    <w:rsid w:val="00323B09"/>
    <w:rsid w:val="003305FE"/>
    <w:rsid w:val="00343D14"/>
    <w:rsid w:val="003B230A"/>
    <w:rsid w:val="003D4BEE"/>
    <w:rsid w:val="004758D7"/>
    <w:rsid w:val="00484318"/>
    <w:rsid w:val="004B2D5F"/>
    <w:rsid w:val="004D3F18"/>
    <w:rsid w:val="004F0B43"/>
    <w:rsid w:val="0054567E"/>
    <w:rsid w:val="00555A76"/>
    <w:rsid w:val="005B6558"/>
    <w:rsid w:val="005C5566"/>
    <w:rsid w:val="005D6BF7"/>
    <w:rsid w:val="005E0EF3"/>
    <w:rsid w:val="00604D73"/>
    <w:rsid w:val="0061100D"/>
    <w:rsid w:val="006165A2"/>
    <w:rsid w:val="0062057F"/>
    <w:rsid w:val="00627094"/>
    <w:rsid w:val="00630DB4"/>
    <w:rsid w:val="0063598F"/>
    <w:rsid w:val="00637A0E"/>
    <w:rsid w:val="00642650"/>
    <w:rsid w:val="00664B96"/>
    <w:rsid w:val="00665A92"/>
    <w:rsid w:val="006D5E6D"/>
    <w:rsid w:val="006F1367"/>
    <w:rsid w:val="006F5C0B"/>
    <w:rsid w:val="007204EF"/>
    <w:rsid w:val="00774FE7"/>
    <w:rsid w:val="007D4078"/>
    <w:rsid w:val="00806A4D"/>
    <w:rsid w:val="00870F54"/>
    <w:rsid w:val="008748F0"/>
    <w:rsid w:val="008755C8"/>
    <w:rsid w:val="008B5786"/>
    <w:rsid w:val="008C2C09"/>
    <w:rsid w:val="008D0884"/>
    <w:rsid w:val="0090347E"/>
    <w:rsid w:val="00920E5B"/>
    <w:rsid w:val="009412C2"/>
    <w:rsid w:val="00980EAC"/>
    <w:rsid w:val="00994EE6"/>
    <w:rsid w:val="00A17B3D"/>
    <w:rsid w:val="00A467A8"/>
    <w:rsid w:val="00A638C5"/>
    <w:rsid w:val="00AB124F"/>
    <w:rsid w:val="00B917F0"/>
    <w:rsid w:val="00C01BB0"/>
    <w:rsid w:val="00C07C4D"/>
    <w:rsid w:val="00C152AE"/>
    <w:rsid w:val="00C325F0"/>
    <w:rsid w:val="00C425A6"/>
    <w:rsid w:val="00C60C24"/>
    <w:rsid w:val="00CA155A"/>
    <w:rsid w:val="00CC4336"/>
    <w:rsid w:val="00CD1703"/>
    <w:rsid w:val="00D41A7E"/>
    <w:rsid w:val="00D432EA"/>
    <w:rsid w:val="00D45D4C"/>
    <w:rsid w:val="00D575CC"/>
    <w:rsid w:val="00DE2358"/>
    <w:rsid w:val="00DE76BE"/>
    <w:rsid w:val="00E10928"/>
    <w:rsid w:val="00E148FC"/>
    <w:rsid w:val="00E42A79"/>
    <w:rsid w:val="00EC341E"/>
    <w:rsid w:val="00EE6899"/>
    <w:rsid w:val="00F11C19"/>
    <w:rsid w:val="00FC392A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B6E3"/>
  <w15:chartTrackingRefBased/>
  <w15:docId w15:val="{F100B3B8-212E-489B-B81D-1425BD7B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25A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64B9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4B9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5E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5E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5E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5E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5E6D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D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4BEE"/>
  </w:style>
  <w:style w:type="paragraph" w:styleId="Sidfot">
    <w:name w:val="footer"/>
    <w:basedOn w:val="Normal"/>
    <w:link w:val="SidfotChar"/>
    <w:uiPriority w:val="99"/>
    <w:unhideWhenUsed/>
    <w:rsid w:val="003D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newsdesk.com/se/winn-hotel-group/latest_media/tag/bjertorp-slott" TargetMode="External"/><Relationship Id="rId13" Type="http://schemas.openxmlformats.org/officeDocument/2006/relationships/hyperlink" Target="http://www.bjertorpslot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ynewsdesk.com/se/winn-hotel-group/latest_media/tag/bjertorp-slot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velnews.se/sverige/travel-news-wilhelmina-skoghpris/har-ar-de-nominerade-till-basta-golfhotell-i-vastra-gotaland/?utm_source=rule&amp;utm_medium=email&amp;utm_campaign=onsdag%20morgon%3A%20Nytt%20prisv%C3%A4nligt%20hotellvarum%C3%A4rke%20%C3%B6ppnar%20sju%20nya%20enheter%2FBILDEXTRA%3A%20Spana%20in%20Scandic%20nya%20budgethotell%20i%20Stockholm%2FH%C3%A4r%20%C3%A4r%20de%20nominerade%20till%20b%C3%A4sta%20golfhotell%20i%20V%C3%A4stra%20G%C3%B6taland&amp;utm_custom%5Brm%5D=14593785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ara-bjertorpgk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ertorpslott.se/" TargetMode="External"/><Relationship Id="rId14" Type="http://schemas.openxmlformats.org/officeDocument/2006/relationships/hyperlink" Target="http://win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Rydhmer, Maria</dc:creator>
  <cp:keywords/>
  <dc:description/>
  <cp:lastModifiedBy>Rydhmer, Maria</cp:lastModifiedBy>
  <cp:revision>2</cp:revision>
  <dcterms:created xsi:type="dcterms:W3CDTF">2023-09-06T15:41:00Z</dcterms:created>
  <dcterms:modified xsi:type="dcterms:W3CDTF">2023-09-06T15:41:00Z</dcterms:modified>
</cp:coreProperties>
</file>