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7588" w14:textId="77777777" w:rsidR="000C263A" w:rsidRDefault="000C263A" w:rsidP="000946E7">
      <w:pPr>
        <w:autoSpaceDE w:val="0"/>
        <w:autoSpaceDN w:val="0"/>
        <w:adjustRightInd w:val="0"/>
        <w:rPr>
          <w:rFonts w:ascii="Century Gothic" w:hAnsi="Century Gothic"/>
          <w:b/>
          <w:bCs/>
          <w:sz w:val="34"/>
          <w:szCs w:val="40"/>
        </w:rPr>
      </w:pPr>
    </w:p>
    <w:p w14:paraId="4A93361C" w14:textId="30F2A6FE" w:rsidR="000946E7" w:rsidRPr="002B3CEC" w:rsidRDefault="00826C20" w:rsidP="000946E7">
      <w:pPr>
        <w:autoSpaceDE w:val="0"/>
        <w:autoSpaceDN w:val="0"/>
        <w:adjustRightInd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34"/>
          <w:szCs w:val="40"/>
        </w:rPr>
        <w:t xml:space="preserve">Stadium </w:t>
      </w:r>
      <w:r w:rsidR="001855A0">
        <w:rPr>
          <w:rFonts w:ascii="Century Gothic" w:hAnsi="Century Gothic"/>
          <w:b/>
          <w:bCs/>
          <w:sz w:val="34"/>
          <w:szCs w:val="40"/>
        </w:rPr>
        <w:t>kickar</w:t>
      </w:r>
      <w:r>
        <w:rPr>
          <w:rFonts w:ascii="Century Gothic" w:hAnsi="Century Gothic"/>
          <w:b/>
          <w:bCs/>
          <w:sz w:val="34"/>
          <w:szCs w:val="40"/>
        </w:rPr>
        <w:t xml:space="preserve"> igång våren med </w:t>
      </w:r>
      <w:r w:rsidR="00D26C02">
        <w:rPr>
          <w:rFonts w:ascii="Century Gothic" w:hAnsi="Century Gothic"/>
          <w:b/>
          <w:bCs/>
          <w:sz w:val="34"/>
          <w:szCs w:val="40"/>
        </w:rPr>
        <w:t>Fotbollens dag</w:t>
      </w:r>
      <w:r w:rsidR="00366D62">
        <w:rPr>
          <w:rFonts w:ascii="Century Gothic" w:hAnsi="Century Gothic"/>
          <w:b/>
          <w:bCs/>
          <w:sz w:val="38"/>
          <w:szCs w:val="40"/>
        </w:rPr>
        <w:br/>
      </w:r>
    </w:p>
    <w:p w14:paraId="0C8FBF12" w14:textId="2CDA32EC" w:rsidR="005D2918" w:rsidRPr="003D6E2F" w:rsidRDefault="00EF0227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 xml:space="preserve">På lördag den </w:t>
      </w:r>
      <w:r w:rsidR="004B65EB">
        <w:rPr>
          <w:rFonts w:ascii="Century Gothic" w:hAnsi="Century Gothic"/>
          <w:b/>
          <w:bCs/>
          <w:sz w:val="21"/>
          <w:szCs w:val="21"/>
        </w:rPr>
        <w:t xml:space="preserve">1 april </w:t>
      </w:r>
      <w:r w:rsidR="00074855">
        <w:rPr>
          <w:rFonts w:ascii="Century Gothic" w:hAnsi="Century Gothic"/>
          <w:b/>
          <w:bCs/>
          <w:sz w:val="21"/>
          <w:szCs w:val="21"/>
        </w:rPr>
        <w:t>sparkar</w:t>
      </w:r>
      <w:r w:rsidR="00162A47">
        <w:rPr>
          <w:rFonts w:ascii="Century Gothic" w:hAnsi="Century Gothic"/>
          <w:b/>
          <w:bCs/>
          <w:sz w:val="21"/>
          <w:szCs w:val="21"/>
        </w:rPr>
        <w:t xml:space="preserve"> sportkedjan Stadium för andra året i rad igång Fotbollens dag. </w:t>
      </w:r>
      <w:r w:rsidR="00D56952">
        <w:rPr>
          <w:rFonts w:ascii="Century Gothic" w:hAnsi="Century Gothic"/>
          <w:b/>
          <w:bCs/>
          <w:sz w:val="21"/>
          <w:szCs w:val="21"/>
        </w:rPr>
        <w:t xml:space="preserve">Med målsättningen </w:t>
      </w:r>
      <w:r w:rsidR="003B5551">
        <w:rPr>
          <w:rFonts w:ascii="Century Gothic" w:hAnsi="Century Gothic"/>
          <w:b/>
          <w:bCs/>
          <w:sz w:val="21"/>
          <w:szCs w:val="21"/>
        </w:rPr>
        <w:t xml:space="preserve">att </w:t>
      </w:r>
      <w:r w:rsidR="00D56952">
        <w:rPr>
          <w:rFonts w:ascii="Century Gothic" w:hAnsi="Century Gothic"/>
          <w:b/>
          <w:bCs/>
          <w:sz w:val="21"/>
          <w:szCs w:val="21"/>
        </w:rPr>
        <w:t>inspirera</w:t>
      </w:r>
      <w:r w:rsidR="00BE6E58">
        <w:rPr>
          <w:rFonts w:ascii="Century Gothic" w:hAnsi="Century Gothic"/>
          <w:b/>
          <w:bCs/>
          <w:sz w:val="21"/>
          <w:szCs w:val="21"/>
        </w:rPr>
        <w:t xml:space="preserve"> familjer</w:t>
      </w:r>
      <w:r w:rsidR="003B5551">
        <w:rPr>
          <w:rFonts w:ascii="Century Gothic" w:hAnsi="Century Gothic"/>
          <w:b/>
          <w:bCs/>
          <w:sz w:val="21"/>
          <w:szCs w:val="21"/>
        </w:rPr>
        <w:t xml:space="preserve"> runt om i landet att återupptäcka och </w:t>
      </w:r>
      <w:r w:rsidR="00136E05">
        <w:rPr>
          <w:rFonts w:ascii="Century Gothic" w:hAnsi="Century Gothic"/>
          <w:b/>
          <w:bCs/>
          <w:sz w:val="21"/>
          <w:szCs w:val="21"/>
        </w:rPr>
        <w:t xml:space="preserve">utöva mer fotboll, </w:t>
      </w:r>
      <w:r w:rsidR="00FD06A4">
        <w:rPr>
          <w:rFonts w:ascii="Century Gothic" w:hAnsi="Century Gothic"/>
          <w:b/>
          <w:bCs/>
          <w:sz w:val="21"/>
          <w:szCs w:val="21"/>
        </w:rPr>
        <w:t>ger sig</w:t>
      </w:r>
      <w:r w:rsidR="00136E05">
        <w:rPr>
          <w:rFonts w:ascii="Century Gothic" w:hAnsi="Century Gothic"/>
          <w:b/>
          <w:bCs/>
          <w:sz w:val="21"/>
          <w:szCs w:val="21"/>
        </w:rPr>
        <w:t xml:space="preserve"> Stadium och Fotbollens</w:t>
      </w:r>
      <w:r w:rsidR="00FD06A4">
        <w:rPr>
          <w:rFonts w:ascii="Century Gothic" w:hAnsi="Century Gothic"/>
          <w:b/>
          <w:bCs/>
          <w:sz w:val="21"/>
          <w:szCs w:val="21"/>
        </w:rPr>
        <w:t xml:space="preserve"> dag</w:t>
      </w:r>
      <w:r w:rsidR="00136E05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FD06A4">
        <w:rPr>
          <w:rFonts w:ascii="Century Gothic" w:hAnsi="Century Gothic"/>
          <w:b/>
          <w:bCs/>
          <w:sz w:val="21"/>
          <w:szCs w:val="21"/>
        </w:rPr>
        <w:t xml:space="preserve">sig </w:t>
      </w:r>
      <w:r w:rsidR="00136E05">
        <w:rPr>
          <w:rFonts w:ascii="Century Gothic" w:hAnsi="Century Gothic"/>
          <w:b/>
          <w:bCs/>
          <w:sz w:val="21"/>
          <w:szCs w:val="21"/>
        </w:rPr>
        <w:t xml:space="preserve">ut på </w:t>
      </w:r>
      <w:r w:rsidR="00440C00">
        <w:rPr>
          <w:rFonts w:ascii="Century Gothic" w:hAnsi="Century Gothic"/>
          <w:b/>
          <w:bCs/>
          <w:sz w:val="21"/>
          <w:szCs w:val="21"/>
        </w:rPr>
        <w:t>S</w:t>
      </w:r>
      <w:r w:rsidR="00136E05">
        <w:rPr>
          <w:rFonts w:ascii="Century Gothic" w:hAnsi="Century Gothic"/>
          <w:b/>
          <w:bCs/>
          <w:sz w:val="21"/>
          <w:szCs w:val="21"/>
        </w:rPr>
        <w:t>verigeturné.</w:t>
      </w:r>
      <w:r w:rsidR="00BE6E58">
        <w:rPr>
          <w:rFonts w:ascii="Century Gothic" w:hAnsi="Century Gothic"/>
          <w:b/>
          <w:bCs/>
          <w:sz w:val="21"/>
          <w:szCs w:val="21"/>
        </w:rPr>
        <w:t xml:space="preserve"> Utöver </w:t>
      </w:r>
      <w:r w:rsidR="00FD06A4">
        <w:rPr>
          <w:rFonts w:ascii="Century Gothic" w:hAnsi="Century Gothic"/>
          <w:b/>
          <w:bCs/>
          <w:sz w:val="21"/>
          <w:szCs w:val="21"/>
        </w:rPr>
        <w:t xml:space="preserve">diverse </w:t>
      </w:r>
      <w:r w:rsidR="00BE6E58">
        <w:rPr>
          <w:rFonts w:ascii="Century Gothic" w:hAnsi="Century Gothic"/>
          <w:b/>
          <w:bCs/>
          <w:sz w:val="21"/>
          <w:szCs w:val="21"/>
        </w:rPr>
        <w:t>aktiviteter och butikserbjudanden</w:t>
      </w:r>
      <w:r w:rsidR="007F26A6">
        <w:rPr>
          <w:rFonts w:ascii="Century Gothic" w:hAnsi="Century Gothic"/>
          <w:b/>
          <w:bCs/>
          <w:sz w:val="21"/>
          <w:szCs w:val="21"/>
        </w:rPr>
        <w:t xml:space="preserve">, </w:t>
      </w:r>
      <w:r w:rsidR="002D17A3">
        <w:rPr>
          <w:rFonts w:ascii="Century Gothic" w:hAnsi="Century Gothic"/>
          <w:b/>
          <w:bCs/>
          <w:sz w:val="21"/>
          <w:szCs w:val="21"/>
        </w:rPr>
        <w:t>ges</w:t>
      </w:r>
      <w:r w:rsidR="00FD06A4">
        <w:rPr>
          <w:rFonts w:ascii="Century Gothic" w:hAnsi="Century Gothic"/>
          <w:b/>
          <w:bCs/>
          <w:sz w:val="21"/>
          <w:szCs w:val="21"/>
        </w:rPr>
        <w:t xml:space="preserve"> turné</w:t>
      </w:r>
      <w:r w:rsidR="002D17A3">
        <w:rPr>
          <w:rFonts w:ascii="Century Gothic" w:hAnsi="Century Gothic"/>
          <w:b/>
          <w:bCs/>
          <w:sz w:val="21"/>
          <w:szCs w:val="21"/>
        </w:rPr>
        <w:t>besökare</w:t>
      </w:r>
      <w:r w:rsidR="00D97037">
        <w:rPr>
          <w:rFonts w:ascii="Century Gothic" w:hAnsi="Century Gothic"/>
          <w:b/>
          <w:bCs/>
          <w:sz w:val="21"/>
          <w:szCs w:val="21"/>
        </w:rPr>
        <w:t xml:space="preserve"> möjligheten </w:t>
      </w:r>
      <w:r w:rsidR="002D17A3">
        <w:rPr>
          <w:rFonts w:ascii="Century Gothic" w:hAnsi="Century Gothic"/>
          <w:b/>
          <w:bCs/>
          <w:sz w:val="21"/>
          <w:szCs w:val="21"/>
        </w:rPr>
        <w:t xml:space="preserve">att heja </w:t>
      </w:r>
      <w:r w:rsidR="0049624B">
        <w:rPr>
          <w:rFonts w:ascii="Century Gothic" w:hAnsi="Century Gothic"/>
          <w:b/>
          <w:bCs/>
          <w:sz w:val="21"/>
          <w:szCs w:val="21"/>
        </w:rPr>
        <w:t xml:space="preserve">fram </w:t>
      </w:r>
      <w:r w:rsidR="005E4141">
        <w:rPr>
          <w:rFonts w:ascii="Century Gothic" w:hAnsi="Century Gothic"/>
          <w:b/>
          <w:bCs/>
          <w:sz w:val="21"/>
          <w:szCs w:val="21"/>
        </w:rPr>
        <w:t>vinnaren</w:t>
      </w:r>
      <w:r w:rsidR="0049624B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5E4141">
        <w:rPr>
          <w:rFonts w:ascii="Century Gothic" w:hAnsi="Century Gothic"/>
          <w:b/>
          <w:bCs/>
          <w:sz w:val="21"/>
          <w:szCs w:val="21"/>
        </w:rPr>
        <w:t>av</w:t>
      </w:r>
      <w:r w:rsidR="00D56952">
        <w:rPr>
          <w:rFonts w:ascii="Century Gothic" w:hAnsi="Century Gothic"/>
          <w:b/>
          <w:bCs/>
          <w:sz w:val="21"/>
          <w:szCs w:val="21"/>
        </w:rPr>
        <w:t xml:space="preserve"> årets</w:t>
      </w:r>
      <w:r w:rsidR="0049624B">
        <w:rPr>
          <w:rFonts w:ascii="Century Gothic" w:hAnsi="Century Gothic"/>
          <w:b/>
          <w:bCs/>
          <w:sz w:val="21"/>
          <w:szCs w:val="21"/>
        </w:rPr>
        <w:t xml:space="preserve"> </w:t>
      </w:r>
      <w:proofErr w:type="spellStart"/>
      <w:r w:rsidR="00FD06A4">
        <w:rPr>
          <w:rFonts w:ascii="Century Gothic" w:hAnsi="Century Gothic"/>
          <w:b/>
          <w:bCs/>
          <w:sz w:val="21"/>
          <w:szCs w:val="21"/>
        </w:rPr>
        <w:t>Football</w:t>
      </w:r>
      <w:proofErr w:type="spellEnd"/>
      <w:r w:rsidR="00FD06A4">
        <w:rPr>
          <w:rFonts w:ascii="Century Gothic" w:hAnsi="Century Gothic"/>
          <w:b/>
          <w:bCs/>
          <w:sz w:val="21"/>
          <w:szCs w:val="21"/>
        </w:rPr>
        <w:t xml:space="preserve"> Freestyle SM.</w:t>
      </w:r>
    </w:p>
    <w:p w14:paraId="01A1D96E" w14:textId="77777777" w:rsidR="005D2918" w:rsidRDefault="005D2918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6DE22697" w14:textId="2103043B" w:rsidR="004B65EB" w:rsidRDefault="0005548B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Under de kommande sex veckorna </w:t>
      </w:r>
      <w:r w:rsidR="00440C00">
        <w:rPr>
          <w:rFonts w:ascii="Century Gothic" w:hAnsi="Century Gothic"/>
          <w:bCs/>
          <w:sz w:val="21"/>
          <w:szCs w:val="21"/>
        </w:rPr>
        <w:t>ger sig</w:t>
      </w:r>
      <w:r>
        <w:rPr>
          <w:rFonts w:ascii="Century Gothic" w:hAnsi="Century Gothic"/>
          <w:bCs/>
          <w:sz w:val="21"/>
          <w:szCs w:val="21"/>
        </w:rPr>
        <w:t xml:space="preserve"> Stadium </w:t>
      </w:r>
      <w:r w:rsidR="00440C00">
        <w:rPr>
          <w:rFonts w:ascii="Century Gothic" w:hAnsi="Century Gothic"/>
          <w:bCs/>
          <w:sz w:val="21"/>
          <w:szCs w:val="21"/>
        </w:rPr>
        <w:t xml:space="preserve">ut på fotbollsturné. Med </w:t>
      </w:r>
      <w:r w:rsidR="00131CEE">
        <w:rPr>
          <w:rFonts w:ascii="Century Gothic" w:hAnsi="Century Gothic"/>
          <w:bCs/>
          <w:sz w:val="21"/>
          <w:szCs w:val="21"/>
        </w:rPr>
        <w:t xml:space="preserve">nedslag </w:t>
      </w:r>
      <w:r w:rsidR="00FF499F">
        <w:rPr>
          <w:rFonts w:ascii="Century Gothic" w:hAnsi="Century Gothic"/>
          <w:bCs/>
          <w:sz w:val="21"/>
          <w:szCs w:val="21"/>
        </w:rPr>
        <w:t>i</w:t>
      </w:r>
      <w:r w:rsidR="00131CEE">
        <w:rPr>
          <w:rFonts w:ascii="Century Gothic" w:hAnsi="Century Gothic"/>
          <w:bCs/>
          <w:sz w:val="21"/>
          <w:szCs w:val="21"/>
        </w:rPr>
        <w:t xml:space="preserve"> nio </w:t>
      </w:r>
      <w:r w:rsidR="00FF499F">
        <w:rPr>
          <w:rFonts w:ascii="Century Gothic" w:hAnsi="Century Gothic"/>
          <w:bCs/>
          <w:sz w:val="21"/>
          <w:szCs w:val="21"/>
        </w:rPr>
        <w:t xml:space="preserve">olika </w:t>
      </w:r>
      <w:r w:rsidR="00131CEE">
        <w:rPr>
          <w:rFonts w:ascii="Century Gothic" w:hAnsi="Century Gothic"/>
          <w:bCs/>
          <w:sz w:val="21"/>
          <w:szCs w:val="21"/>
        </w:rPr>
        <w:t>orter runt om i landet,</w:t>
      </w:r>
      <w:r w:rsidR="00440C00">
        <w:rPr>
          <w:rFonts w:ascii="Century Gothic" w:hAnsi="Century Gothic"/>
          <w:bCs/>
          <w:sz w:val="21"/>
          <w:szCs w:val="21"/>
        </w:rPr>
        <w:t xml:space="preserve"> hoppas sportkedjan kunna </w:t>
      </w:r>
      <w:r w:rsidR="00A96793">
        <w:rPr>
          <w:rFonts w:ascii="Century Gothic" w:hAnsi="Century Gothic"/>
          <w:bCs/>
          <w:sz w:val="21"/>
          <w:szCs w:val="21"/>
        </w:rPr>
        <w:t xml:space="preserve">uppmuntra </w:t>
      </w:r>
      <w:r w:rsidR="00FF499F">
        <w:rPr>
          <w:rFonts w:ascii="Century Gothic" w:hAnsi="Century Gothic"/>
          <w:bCs/>
          <w:sz w:val="21"/>
          <w:szCs w:val="21"/>
        </w:rPr>
        <w:t>såväl</w:t>
      </w:r>
      <w:r w:rsidR="00440C00">
        <w:rPr>
          <w:rFonts w:ascii="Century Gothic" w:hAnsi="Century Gothic"/>
          <w:bCs/>
          <w:sz w:val="21"/>
          <w:szCs w:val="21"/>
        </w:rPr>
        <w:t xml:space="preserve"> unga som gamla att </w:t>
      </w:r>
      <w:r w:rsidR="00A96793">
        <w:rPr>
          <w:rFonts w:ascii="Century Gothic" w:hAnsi="Century Gothic"/>
          <w:bCs/>
          <w:sz w:val="21"/>
          <w:szCs w:val="21"/>
        </w:rPr>
        <w:t>bli inspirerade till att</w:t>
      </w:r>
      <w:r w:rsidR="00131CEE">
        <w:rPr>
          <w:rFonts w:ascii="Century Gothic" w:hAnsi="Century Gothic"/>
          <w:bCs/>
          <w:sz w:val="21"/>
          <w:szCs w:val="21"/>
        </w:rPr>
        <w:t xml:space="preserve"> </w:t>
      </w:r>
      <w:r w:rsidR="00440C00">
        <w:rPr>
          <w:rFonts w:ascii="Century Gothic" w:hAnsi="Century Gothic"/>
          <w:bCs/>
          <w:sz w:val="21"/>
          <w:szCs w:val="21"/>
        </w:rPr>
        <w:t xml:space="preserve">spela mer fotboll. </w:t>
      </w:r>
    </w:p>
    <w:p w14:paraId="2CF78427" w14:textId="77777777" w:rsidR="00440C00" w:rsidRDefault="00440C00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2E95A675" w14:textId="1BDBD2B6" w:rsidR="00440C00" w:rsidRDefault="00131CEE" w:rsidP="00930A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Vi </w:t>
      </w:r>
      <w:r w:rsidR="0039538F">
        <w:rPr>
          <w:rFonts w:ascii="Century Gothic" w:hAnsi="Century Gothic"/>
          <w:bCs/>
          <w:sz w:val="21"/>
          <w:szCs w:val="21"/>
        </w:rPr>
        <w:t xml:space="preserve">hoppas att Fotbollens dag blir ett återkommande inslag </w:t>
      </w:r>
      <w:r>
        <w:rPr>
          <w:rFonts w:ascii="Century Gothic" w:hAnsi="Century Gothic"/>
          <w:bCs/>
          <w:sz w:val="21"/>
          <w:szCs w:val="21"/>
        </w:rPr>
        <w:t xml:space="preserve">och ett </w:t>
      </w:r>
      <w:r w:rsidR="0039538F">
        <w:rPr>
          <w:rFonts w:ascii="Century Gothic" w:hAnsi="Century Gothic"/>
          <w:bCs/>
          <w:sz w:val="21"/>
          <w:szCs w:val="21"/>
        </w:rPr>
        <w:t>självklart</w:t>
      </w:r>
      <w:r>
        <w:rPr>
          <w:rFonts w:ascii="Century Gothic" w:hAnsi="Century Gothic"/>
          <w:bCs/>
          <w:sz w:val="21"/>
          <w:szCs w:val="21"/>
        </w:rPr>
        <w:t xml:space="preserve"> sätt för oss och våra kunder att tillsammans kicka igång fotbollssäsongen </w:t>
      </w:r>
      <w:r w:rsidR="0039538F">
        <w:rPr>
          <w:rFonts w:ascii="Century Gothic" w:hAnsi="Century Gothic"/>
          <w:bCs/>
          <w:sz w:val="21"/>
          <w:szCs w:val="21"/>
        </w:rPr>
        <w:t>varje år</w:t>
      </w:r>
      <w:r>
        <w:rPr>
          <w:rFonts w:ascii="Century Gothic" w:hAnsi="Century Gothic"/>
          <w:bCs/>
          <w:sz w:val="21"/>
          <w:szCs w:val="21"/>
        </w:rPr>
        <w:t xml:space="preserve">. Under turnén </w:t>
      </w:r>
      <w:r w:rsidR="00930A73">
        <w:rPr>
          <w:rFonts w:ascii="Century Gothic" w:hAnsi="Century Gothic"/>
          <w:bCs/>
          <w:sz w:val="21"/>
          <w:szCs w:val="21"/>
        </w:rPr>
        <w:t>vill vi genom bra</w:t>
      </w:r>
      <w:r>
        <w:rPr>
          <w:rFonts w:ascii="Century Gothic" w:hAnsi="Century Gothic"/>
          <w:bCs/>
          <w:sz w:val="21"/>
          <w:szCs w:val="21"/>
        </w:rPr>
        <w:t xml:space="preserve"> erbjudanden och roliga aktiviteter</w:t>
      </w:r>
      <w:r w:rsidR="00930A73">
        <w:rPr>
          <w:rFonts w:ascii="Century Gothic" w:hAnsi="Century Gothic"/>
          <w:bCs/>
          <w:sz w:val="21"/>
          <w:szCs w:val="21"/>
        </w:rPr>
        <w:t xml:space="preserve"> </w:t>
      </w:r>
      <w:r w:rsidR="0039538F">
        <w:rPr>
          <w:rFonts w:ascii="Century Gothic" w:hAnsi="Century Gothic"/>
          <w:bCs/>
          <w:sz w:val="21"/>
          <w:szCs w:val="21"/>
        </w:rPr>
        <w:t>ge</w:t>
      </w:r>
      <w:r w:rsidR="00930A73">
        <w:rPr>
          <w:rFonts w:ascii="Century Gothic" w:hAnsi="Century Gothic"/>
          <w:bCs/>
          <w:sz w:val="21"/>
          <w:szCs w:val="21"/>
        </w:rPr>
        <w:t xml:space="preserve"> våra kunder</w:t>
      </w:r>
      <w:r w:rsidR="0039538F">
        <w:rPr>
          <w:rFonts w:ascii="Century Gothic" w:hAnsi="Century Gothic"/>
          <w:bCs/>
          <w:sz w:val="21"/>
          <w:szCs w:val="21"/>
        </w:rPr>
        <w:t xml:space="preserve"> en helhetsupplevelse</w:t>
      </w:r>
      <w:r w:rsidR="00930A73">
        <w:rPr>
          <w:rFonts w:ascii="Century Gothic" w:hAnsi="Century Gothic"/>
          <w:bCs/>
          <w:sz w:val="21"/>
          <w:szCs w:val="21"/>
        </w:rPr>
        <w:t xml:space="preserve"> - </w:t>
      </w:r>
      <w:r w:rsidRPr="00930A73">
        <w:rPr>
          <w:rFonts w:ascii="Century Gothic" w:hAnsi="Century Gothic"/>
          <w:bCs/>
          <w:sz w:val="21"/>
          <w:szCs w:val="21"/>
        </w:rPr>
        <w:t>både i och utanför butik</w:t>
      </w:r>
      <w:r w:rsidR="00440C00" w:rsidRPr="00930A73">
        <w:rPr>
          <w:rFonts w:ascii="Century Gothic" w:hAnsi="Century Gothic"/>
          <w:bCs/>
          <w:sz w:val="21"/>
          <w:szCs w:val="21"/>
        </w:rPr>
        <w:t xml:space="preserve">, säger </w:t>
      </w:r>
      <w:r w:rsidR="00DE28E0">
        <w:rPr>
          <w:rFonts w:ascii="Century Gothic" w:hAnsi="Century Gothic"/>
          <w:bCs/>
          <w:sz w:val="21"/>
          <w:szCs w:val="21"/>
        </w:rPr>
        <w:t>Amanda La</w:t>
      </w:r>
      <w:r w:rsidR="00373854">
        <w:rPr>
          <w:rFonts w:ascii="Century Gothic" w:hAnsi="Century Gothic"/>
          <w:bCs/>
          <w:sz w:val="21"/>
          <w:szCs w:val="21"/>
        </w:rPr>
        <w:t>rsson, TF</w:t>
      </w:r>
      <w:r w:rsidR="001D6B09">
        <w:rPr>
          <w:rFonts w:ascii="Century Gothic" w:hAnsi="Century Gothic"/>
          <w:bCs/>
          <w:sz w:val="21"/>
          <w:szCs w:val="21"/>
        </w:rPr>
        <w:t xml:space="preserve">. PR &amp; Informationschef </w:t>
      </w:r>
      <w:r w:rsidR="00DE28E0">
        <w:rPr>
          <w:rFonts w:ascii="Century Gothic" w:hAnsi="Century Gothic"/>
          <w:bCs/>
          <w:sz w:val="21"/>
          <w:szCs w:val="21"/>
        </w:rPr>
        <w:t>på Stadium.</w:t>
      </w:r>
    </w:p>
    <w:p w14:paraId="1A2A7CB1" w14:textId="77777777" w:rsidR="00B934AD" w:rsidRDefault="00B934AD" w:rsidP="00B934AD">
      <w:pPr>
        <w:pStyle w:val="ListParagraph"/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1D4D49E4" w14:textId="7AD00338" w:rsidR="00B934AD" w:rsidRDefault="00B934AD" w:rsidP="00B934AD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Under turnén arrangeras även </w:t>
      </w:r>
      <w:proofErr w:type="spellStart"/>
      <w:r>
        <w:rPr>
          <w:rFonts w:ascii="Century Gothic" w:hAnsi="Century Gothic"/>
          <w:bCs/>
          <w:sz w:val="21"/>
          <w:szCs w:val="21"/>
        </w:rPr>
        <w:t>Football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Freestyle SM. Ett svenskt mästerskap där man</w:t>
      </w:r>
      <w:r w:rsidR="006B3A8F">
        <w:rPr>
          <w:rFonts w:ascii="Century Gothic" w:hAnsi="Century Gothic"/>
          <w:bCs/>
          <w:sz w:val="21"/>
          <w:szCs w:val="21"/>
        </w:rPr>
        <w:t xml:space="preserve"> som deltagare</w:t>
      </w:r>
      <w:r>
        <w:rPr>
          <w:rFonts w:ascii="Century Gothic" w:hAnsi="Century Gothic"/>
          <w:bCs/>
          <w:sz w:val="21"/>
          <w:szCs w:val="21"/>
        </w:rPr>
        <w:t xml:space="preserve"> blir bedömd i sin förmåga att trixa med en fotboll. Deltävlingarna </w:t>
      </w:r>
      <w:r w:rsidR="006B3A8F">
        <w:rPr>
          <w:rFonts w:ascii="Century Gothic" w:hAnsi="Century Gothic"/>
          <w:bCs/>
          <w:sz w:val="21"/>
          <w:szCs w:val="21"/>
        </w:rPr>
        <w:t>anordnas</w:t>
      </w:r>
      <w:r>
        <w:rPr>
          <w:rFonts w:ascii="Century Gothic" w:hAnsi="Century Gothic"/>
          <w:bCs/>
          <w:sz w:val="21"/>
          <w:szCs w:val="21"/>
        </w:rPr>
        <w:t xml:space="preserve"> i samband med Fotbollens dag </w:t>
      </w:r>
      <w:r w:rsidR="006B3A8F">
        <w:rPr>
          <w:rFonts w:ascii="Century Gothic" w:hAnsi="Century Gothic"/>
          <w:bCs/>
          <w:sz w:val="21"/>
          <w:szCs w:val="21"/>
        </w:rPr>
        <w:t>på de olika orterna runt i landet</w:t>
      </w:r>
      <w:r w:rsidR="0035395D">
        <w:rPr>
          <w:rFonts w:ascii="Century Gothic" w:hAnsi="Century Gothic"/>
          <w:bCs/>
          <w:sz w:val="21"/>
          <w:szCs w:val="21"/>
        </w:rPr>
        <w:t xml:space="preserve"> och några av landets främsta inom området förväntas deltaga</w:t>
      </w:r>
      <w:r w:rsidR="006B3A8F">
        <w:rPr>
          <w:rFonts w:ascii="Century Gothic" w:hAnsi="Century Gothic"/>
          <w:bCs/>
          <w:sz w:val="21"/>
          <w:szCs w:val="21"/>
        </w:rPr>
        <w:t xml:space="preserve">. Den stora </w:t>
      </w:r>
      <w:r>
        <w:rPr>
          <w:rFonts w:ascii="Century Gothic" w:hAnsi="Century Gothic"/>
          <w:bCs/>
          <w:sz w:val="21"/>
          <w:szCs w:val="21"/>
        </w:rPr>
        <w:t xml:space="preserve">finalen avgörs på Stadium Sports Camp i Norrköping senare i sommar.  </w:t>
      </w:r>
    </w:p>
    <w:p w14:paraId="481D8060" w14:textId="6625A412" w:rsidR="008237AB" w:rsidRDefault="008237AB" w:rsidP="008237AB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16CEBC02" w14:textId="4BA0A3CB" w:rsidR="008237AB" w:rsidRPr="008237AB" w:rsidRDefault="00212E06" w:rsidP="008237A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Att trixa med en boll är en rolig och relativt lättillgänglig aktivitet som </w:t>
      </w:r>
      <w:r w:rsidR="00D534B6">
        <w:rPr>
          <w:rFonts w:ascii="Century Gothic" w:hAnsi="Century Gothic"/>
          <w:bCs/>
          <w:sz w:val="21"/>
          <w:szCs w:val="21"/>
        </w:rPr>
        <w:t>gör att ungdomar möts och rör på sig på ett</w:t>
      </w:r>
      <w:r>
        <w:rPr>
          <w:rFonts w:ascii="Century Gothic" w:hAnsi="Century Gothic"/>
          <w:bCs/>
          <w:sz w:val="21"/>
          <w:szCs w:val="21"/>
        </w:rPr>
        <w:t xml:space="preserve"> lustfyllt sätt. Genom </w:t>
      </w:r>
      <w:r w:rsidR="00D534B6">
        <w:rPr>
          <w:rFonts w:ascii="Century Gothic" w:hAnsi="Century Gothic"/>
          <w:bCs/>
          <w:sz w:val="21"/>
          <w:szCs w:val="21"/>
        </w:rPr>
        <w:t>att arrangera d</w:t>
      </w:r>
      <w:r>
        <w:rPr>
          <w:rFonts w:ascii="Century Gothic" w:hAnsi="Century Gothic"/>
          <w:bCs/>
          <w:sz w:val="21"/>
          <w:szCs w:val="21"/>
        </w:rPr>
        <w:t>ett</w:t>
      </w:r>
      <w:r w:rsidR="00D534B6">
        <w:rPr>
          <w:rFonts w:ascii="Century Gothic" w:hAnsi="Century Gothic"/>
          <w:bCs/>
          <w:sz w:val="21"/>
          <w:szCs w:val="21"/>
        </w:rPr>
        <w:t>a</w:t>
      </w:r>
      <w:r>
        <w:rPr>
          <w:rFonts w:ascii="Century Gothic" w:hAnsi="Century Gothic"/>
          <w:bCs/>
          <w:sz w:val="21"/>
          <w:szCs w:val="21"/>
        </w:rPr>
        <w:t xml:space="preserve"> SM i </w:t>
      </w:r>
      <w:proofErr w:type="spellStart"/>
      <w:r>
        <w:rPr>
          <w:rFonts w:ascii="Century Gothic" w:hAnsi="Century Gothic"/>
          <w:bCs/>
          <w:sz w:val="21"/>
          <w:szCs w:val="21"/>
        </w:rPr>
        <w:t>Football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</w:t>
      </w:r>
      <w:proofErr w:type="spellStart"/>
      <w:r>
        <w:rPr>
          <w:rFonts w:ascii="Century Gothic" w:hAnsi="Century Gothic"/>
          <w:bCs/>
          <w:sz w:val="21"/>
          <w:szCs w:val="21"/>
        </w:rPr>
        <w:t>Freestyling</w:t>
      </w:r>
      <w:proofErr w:type="spellEnd"/>
      <w:r>
        <w:rPr>
          <w:rFonts w:ascii="Century Gothic" w:hAnsi="Century Gothic"/>
          <w:bCs/>
          <w:sz w:val="21"/>
          <w:szCs w:val="21"/>
        </w:rPr>
        <w:t>, hoppas vi</w:t>
      </w:r>
      <w:r w:rsidR="00D534B6">
        <w:rPr>
          <w:rFonts w:ascii="Century Gothic" w:hAnsi="Century Gothic"/>
          <w:bCs/>
          <w:sz w:val="21"/>
          <w:szCs w:val="21"/>
        </w:rPr>
        <w:t xml:space="preserve"> </w:t>
      </w:r>
      <w:r w:rsidR="009E4D40">
        <w:rPr>
          <w:rFonts w:ascii="Century Gothic" w:hAnsi="Century Gothic"/>
          <w:bCs/>
          <w:sz w:val="21"/>
          <w:szCs w:val="21"/>
        </w:rPr>
        <w:t>tillsammans med</w:t>
      </w:r>
      <w:r w:rsidR="00D534B6">
        <w:rPr>
          <w:rFonts w:ascii="Century Gothic" w:hAnsi="Century Gothic"/>
          <w:bCs/>
          <w:sz w:val="21"/>
          <w:szCs w:val="21"/>
        </w:rPr>
        <w:t xml:space="preserve"> Stadium</w:t>
      </w:r>
      <w:r>
        <w:rPr>
          <w:rFonts w:ascii="Century Gothic" w:hAnsi="Century Gothic"/>
          <w:bCs/>
          <w:sz w:val="21"/>
          <w:szCs w:val="21"/>
        </w:rPr>
        <w:t xml:space="preserve"> kunna fortsätta att inspirera och uppmuntra</w:t>
      </w:r>
      <w:r w:rsidR="00D534B6">
        <w:rPr>
          <w:rFonts w:ascii="Century Gothic" w:hAnsi="Century Gothic"/>
          <w:bCs/>
          <w:sz w:val="21"/>
          <w:szCs w:val="21"/>
        </w:rPr>
        <w:t xml:space="preserve"> fler</w:t>
      </w:r>
      <w:r>
        <w:rPr>
          <w:rFonts w:ascii="Century Gothic" w:hAnsi="Century Gothic"/>
          <w:bCs/>
          <w:sz w:val="21"/>
          <w:szCs w:val="21"/>
        </w:rPr>
        <w:t xml:space="preserve"> till ett aktivt liv, </w:t>
      </w:r>
      <w:r w:rsidR="009E4D40">
        <w:rPr>
          <w:rFonts w:ascii="Century Gothic" w:hAnsi="Century Gothic"/>
          <w:bCs/>
          <w:sz w:val="21"/>
          <w:szCs w:val="21"/>
        </w:rPr>
        <w:t xml:space="preserve">säger Björn Kjellbris, grundare </w:t>
      </w:r>
      <w:r w:rsidR="00034274">
        <w:rPr>
          <w:rFonts w:ascii="Century Gothic" w:hAnsi="Century Gothic"/>
          <w:bCs/>
          <w:sz w:val="21"/>
          <w:szCs w:val="21"/>
        </w:rPr>
        <w:t>av</w:t>
      </w:r>
      <w:r w:rsidR="009E4D40">
        <w:rPr>
          <w:rFonts w:ascii="Century Gothic" w:hAnsi="Century Gothic"/>
          <w:bCs/>
          <w:sz w:val="21"/>
          <w:szCs w:val="21"/>
        </w:rPr>
        <w:t xml:space="preserve"> </w:t>
      </w:r>
      <w:proofErr w:type="spellStart"/>
      <w:r w:rsidR="009E4D40">
        <w:rPr>
          <w:rFonts w:ascii="Century Gothic" w:hAnsi="Century Gothic"/>
          <w:bCs/>
          <w:sz w:val="21"/>
          <w:szCs w:val="21"/>
        </w:rPr>
        <w:t>Football</w:t>
      </w:r>
      <w:proofErr w:type="spellEnd"/>
      <w:r w:rsidR="009E4D40">
        <w:rPr>
          <w:rFonts w:ascii="Century Gothic" w:hAnsi="Century Gothic"/>
          <w:bCs/>
          <w:sz w:val="21"/>
          <w:szCs w:val="21"/>
        </w:rPr>
        <w:t xml:space="preserve"> Freestyle</w:t>
      </w:r>
      <w:r w:rsidR="00081EE3">
        <w:rPr>
          <w:rFonts w:ascii="Century Gothic" w:hAnsi="Century Gothic"/>
          <w:bCs/>
          <w:sz w:val="21"/>
          <w:szCs w:val="21"/>
        </w:rPr>
        <w:t xml:space="preserve"> SM</w:t>
      </w:r>
      <w:r w:rsidR="009E4D40">
        <w:rPr>
          <w:rFonts w:ascii="Century Gothic" w:hAnsi="Century Gothic"/>
          <w:bCs/>
          <w:sz w:val="21"/>
          <w:szCs w:val="21"/>
        </w:rPr>
        <w:t>.</w:t>
      </w:r>
    </w:p>
    <w:p w14:paraId="54E6A267" w14:textId="77777777" w:rsidR="004B65EB" w:rsidRDefault="004B65EB" w:rsidP="004B65EB"/>
    <w:p w14:paraId="17EF5D9A" w14:textId="77777777" w:rsidR="004B65EB" w:rsidRDefault="004B65EB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23389073" w14:textId="1DE832C7" w:rsidR="008237AB" w:rsidRDefault="008237AB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För att läsa mer om </w:t>
      </w:r>
      <w:proofErr w:type="spellStart"/>
      <w:r>
        <w:rPr>
          <w:rFonts w:ascii="Century Gothic" w:hAnsi="Century Gothic"/>
          <w:bCs/>
          <w:sz w:val="21"/>
          <w:szCs w:val="21"/>
        </w:rPr>
        <w:t>Football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Freestyle SM, klicka på</w:t>
      </w:r>
      <w:r w:rsidR="00952C7D">
        <w:rPr>
          <w:rFonts w:ascii="Century Gothic" w:hAnsi="Century Gothic"/>
          <w:bCs/>
          <w:sz w:val="21"/>
          <w:szCs w:val="21"/>
        </w:rPr>
        <w:t xml:space="preserve"> länken nedan</w:t>
      </w:r>
      <w:r>
        <w:rPr>
          <w:rFonts w:ascii="Century Gothic" w:hAnsi="Century Gothic"/>
          <w:bCs/>
          <w:sz w:val="21"/>
          <w:szCs w:val="21"/>
        </w:rPr>
        <w:t>:</w:t>
      </w:r>
    </w:p>
    <w:p w14:paraId="7B78681C" w14:textId="77777777" w:rsidR="00D534B6" w:rsidRPr="00DE28E0" w:rsidRDefault="000376D4" w:rsidP="00D534B6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  <w:hyperlink r:id="rId8" w:history="1">
        <w:r w:rsidR="00D534B6" w:rsidRPr="00DE28E0">
          <w:rPr>
            <w:rStyle w:val="Hyperlink"/>
            <w:rFonts w:ascii="Century Gothic" w:hAnsi="Century Gothic"/>
            <w:bCs/>
            <w:sz w:val="21"/>
            <w:szCs w:val="21"/>
          </w:rPr>
          <w:t>http://www.footballfreestyle.se/</w:t>
        </w:r>
      </w:hyperlink>
    </w:p>
    <w:p w14:paraId="43B46AF7" w14:textId="77777777" w:rsidR="00D534B6" w:rsidRPr="008237AB" w:rsidRDefault="00D534B6" w:rsidP="00421FCF">
      <w:pPr>
        <w:autoSpaceDE w:val="0"/>
        <w:autoSpaceDN w:val="0"/>
        <w:adjustRightInd w:val="0"/>
        <w:spacing w:line="276" w:lineRule="auto"/>
        <w:rPr>
          <w:rFonts w:ascii="Century Gothic" w:hAnsi="Century Gothic"/>
          <w:bCs/>
          <w:sz w:val="21"/>
          <w:szCs w:val="21"/>
        </w:rPr>
      </w:pPr>
    </w:p>
    <w:p w14:paraId="4E5ED69C" w14:textId="77777777" w:rsidR="00421FCF" w:rsidRPr="008237AB" w:rsidRDefault="00421FCF" w:rsidP="00421FCF">
      <w:pPr>
        <w:autoSpaceDE w:val="0"/>
        <w:autoSpaceDN w:val="0"/>
        <w:adjustRightInd w:val="0"/>
        <w:rPr>
          <w:rFonts w:ascii="Century Gothic" w:hAnsi="Century Gothic"/>
          <w:bCs/>
          <w:sz w:val="21"/>
          <w:szCs w:val="21"/>
        </w:rPr>
      </w:pPr>
    </w:p>
    <w:p w14:paraId="73730ECE" w14:textId="13341B50" w:rsidR="00312AC1" w:rsidRPr="00DE28E0" w:rsidRDefault="00AA1189" w:rsidP="00421FCF">
      <w:pPr>
        <w:pStyle w:val="NormalWeb"/>
        <w:shd w:val="clear" w:color="auto" w:fill="FFFFFF"/>
        <w:spacing w:before="0" w:beforeAutospacing="0" w:after="270" w:afterAutospacing="0"/>
        <w:rPr>
          <w:rFonts w:ascii="Century Gothic" w:hAnsi="Century Gothic" w:cs="Helvetica"/>
          <w:sz w:val="21"/>
          <w:szCs w:val="21"/>
          <w:lang w:val="en-US"/>
        </w:rPr>
      </w:pPr>
      <w:r w:rsidRPr="00FE05D2">
        <w:rPr>
          <w:rStyle w:val="Strong"/>
          <w:rFonts w:ascii="Century Gothic" w:hAnsi="Century Gothic" w:cs="Helvetica"/>
          <w:color w:val="111111"/>
          <w:sz w:val="21"/>
          <w:szCs w:val="21"/>
        </w:rPr>
        <w:t>För mer information, vänligen kontakta:</w:t>
      </w:r>
      <w:r w:rsidRPr="00FE05D2">
        <w:rPr>
          <w:rFonts w:ascii="Century Gothic" w:hAnsi="Century Gothic" w:cs="Helvetica"/>
          <w:b/>
          <w:bCs/>
          <w:color w:val="111111"/>
          <w:sz w:val="21"/>
          <w:szCs w:val="21"/>
        </w:rPr>
        <w:br/>
      </w:r>
      <w:r w:rsidR="00E819BB">
        <w:rPr>
          <w:rFonts w:ascii="Century Gothic" w:eastAsiaTheme="minorHAnsi" w:hAnsi="Century Gothic"/>
          <w:sz w:val="21"/>
          <w:szCs w:val="21"/>
        </w:rPr>
        <w:t>Amanda</w:t>
      </w:r>
      <w:r w:rsidRPr="00FE05D2">
        <w:rPr>
          <w:rFonts w:ascii="Century Gothic" w:eastAsiaTheme="minorHAnsi" w:hAnsi="Century Gothic"/>
          <w:sz w:val="21"/>
          <w:szCs w:val="21"/>
        </w:rPr>
        <w:t xml:space="preserve"> Larsson, TF. </w:t>
      </w:r>
      <w:r w:rsidRPr="00DE28E0">
        <w:rPr>
          <w:rFonts w:ascii="Century Gothic" w:eastAsiaTheme="minorHAnsi" w:hAnsi="Century Gothic"/>
          <w:sz w:val="21"/>
          <w:szCs w:val="21"/>
          <w:lang w:val="en-US"/>
        </w:rPr>
        <w:t xml:space="preserve">PR &amp; </w:t>
      </w:r>
      <w:proofErr w:type="spellStart"/>
      <w:r w:rsidRPr="00DE28E0">
        <w:rPr>
          <w:rFonts w:ascii="Century Gothic" w:eastAsiaTheme="minorHAnsi" w:hAnsi="Century Gothic"/>
          <w:sz w:val="21"/>
          <w:szCs w:val="21"/>
          <w:lang w:val="en-US"/>
        </w:rPr>
        <w:t>Informationschef</w:t>
      </w:r>
      <w:proofErr w:type="spellEnd"/>
      <w:r w:rsidR="000946E7" w:rsidRPr="00DE28E0">
        <w:rPr>
          <w:rFonts w:ascii="Century Gothic" w:hAnsi="Century Gothic" w:cs="Helvetica"/>
          <w:color w:val="555555"/>
          <w:sz w:val="21"/>
          <w:szCs w:val="21"/>
          <w:lang w:val="en-US"/>
        </w:rPr>
        <w:br/>
      </w:r>
      <w:hyperlink r:id="rId9" w:history="1">
        <w:r w:rsidR="00E819BB" w:rsidRPr="00DE28E0">
          <w:rPr>
            <w:rStyle w:val="Hyperlink"/>
            <w:rFonts w:ascii="Century Gothic" w:hAnsi="Century Gothic" w:cs="Helvetica"/>
            <w:sz w:val="21"/>
            <w:szCs w:val="21"/>
            <w:lang w:val="en-US"/>
          </w:rPr>
          <w:t>amanda.larsson@stadium.se</w:t>
        </w:r>
        <w:r w:rsidR="00E819BB" w:rsidRPr="00DE28E0">
          <w:rPr>
            <w:rStyle w:val="Hyperlink"/>
            <w:rFonts w:ascii="Century Gothic" w:hAnsi="Century Gothic" w:cs="Helvetica"/>
            <w:sz w:val="21"/>
            <w:szCs w:val="21"/>
            <w:lang w:val="en-US"/>
          </w:rPr>
          <w:br/>
        </w:r>
      </w:hyperlink>
      <w:r w:rsidRPr="00DE28E0">
        <w:rPr>
          <w:rFonts w:ascii="Century Gothic" w:hAnsi="Century Gothic" w:cs="Helvetica"/>
          <w:color w:val="555555"/>
          <w:sz w:val="21"/>
          <w:szCs w:val="21"/>
          <w:lang w:val="en-US"/>
        </w:rPr>
        <w:t>0</w:t>
      </w:r>
      <w:r w:rsidR="00E819BB" w:rsidRPr="00DE28E0">
        <w:rPr>
          <w:rFonts w:ascii="Century Gothic" w:hAnsi="Century Gothic" w:cs="Helvetica"/>
          <w:sz w:val="21"/>
          <w:szCs w:val="21"/>
          <w:lang w:val="en-US"/>
        </w:rPr>
        <w:t>733 – 24 47 04</w:t>
      </w:r>
    </w:p>
    <w:p w14:paraId="4C6C645F" w14:textId="77777777" w:rsidR="003503A8" w:rsidRPr="00DE28E0" w:rsidRDefault="003503A8" w:rsidP="003503A8">
      <w:pPr>
        <w:pStyle w:val="Default"/>
        <w:rPr>
          <w:lang w:val="en-US"/>
        </w:rPr>
      </w:pPr>
    </w:p>
    <w:p w14:paraId="7DF50AA4" w14:textId="77777777" w:rsidR="003503A8" w:rsidRPr="00DE28E0" w:rsidRDefault="003503A8" w:rsidP="003503A8">
      <w:pPr>
        <w:rPr>
          <w:lang w:val="en-US"/>
        </w:rPr>
      </w:pPr>
    </w:p>
    <w:p w14:paraId="3CA620BA" w14:textId="77777777" w:rsidR="003503A8" w:rsidRPr="00DE28E0" w:rsidRDefault="003503A8" w:rsidP="003503A8">
      <w:pPr>
        <w:rPr>
          <w:rFonts w:ascii="Century Gothic" w:hAnsi="Century Gothic"/>
          <w:sz w:val="21"/>
          <w:szCs w:val="21"/>
          <w:lang w:val="en-US"/>
        </w:rPr>
      </w:pPr>
    </w:p>
    <w:p w14:paraId="4C424FD1" w14:textId="5D32BACA" w:rsidR="003503A8" w:rsidRPr="00DE28E0" w:rsidRDefault="003503A8" w:rsidP="003503A8">
      <w:pPr>
        <w:rPr>
          <w:rFonts w:ascii="Century Gothic" w:hAnsi="Century Gothic"/>
          <w:sz w:val="21"/>
          <w:szCs w:val="21"/>
          <w:lang w:val="en-US"/>
        </w:rPr>
      </w:pPr>
      <w:proofErr w:type="spellStart"/>
      <w:r w:rsidRPr="00DE28E0">
        <w:rPr>
          <w:rFonts w:ascii="Century Gothic" w:hAnsi="Century Gothic"/>
          <w:sz w:val="21"/>
          <w:szCs w:val="21"/>
          <w:lang w:val="en-US"/>
        </w:rPr>
        <w:t>Turnéplan</w:t>
      </w:r>
      <w:proofErr w:type="spellEnd"/>
      <w:r w:rsidR="007D0F33">
        <w:rPr>
          <w:rFonts w:ascii="Century Gothic" w:hAnsi="Century Gothic"/>
          <w:sz w:val="21"/>
          <w:szCs w:val="21"/>
          <w:lang w:val="en-US"/>
        </w:rPr>
        <w:t>:</w:t>
      </w:r>
      <w:bookmarkStart w:id="0" w:name="_GoBack"/>
      <w:bookmarkEnd w:id="0"/>
    </w:p>
    <w:p w14:paraId="26FCF35F" w14:textId="77777777" w:rsidR="003503A8" w:rsidRPr="00DE28E0" w:rsidRDefault="003503A8" w:rsidP="003503A8">
      <w:pPr>
        <w:pStyle w:val="NoSpacing"/>
        <w:rPr>
          <w:rFonts w:ascii="Century Gothic" w:hAnsi="Century Gothic"/>
          <w:sz w:val="21"/>
          <w:szCs w:val="21"/>
          <w:lang w:val="en-US"/>
        </w:rPr>
      </w:pPr>
    </w:p>
    <w:p w14:paraId="5111534F" w14:textId="6A8B205E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1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>, Halmstad</w:t>
      </w:r>
    </w:p>
    <w:p w14:paraId="20B5E8B3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7DACDD30" w14:textId="31D8C881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2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>, Svågertorp</w:t>
      </w:r>
    </w:p>
    <w:p w14:paraId="6BAE632F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1C1FFFE2" w14:textId="23334CF2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/>
          <w:sz w:val="21"/>
          <w:szCs w:val="21"/>
          <w:lang w:eastAsia="sv-SE"/>
        </w:rPr>
        <w:t> 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8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>, Barkarby</w:t>
      </w:r>
    </w:p>
    <w:p w14:paraId="12A833AE" w14:textId="77777777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</w:p>
    <w:p w14:paraId="59D364FD" w14:textId="7828A708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9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, Uppsala </w:t>
      </w:r>
    </w:p>
    <w:p w14:paraId="1DD62264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3AF2200F" w14:textId="1A8E28C7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22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>, Kungens Kurva</w:t>
      </w:r>
    </w:p>
    <w:p w14:paraId="75C4AF18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157E2F25" w14:textId="38BB2E85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23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>, Sergel</w:t>
      </w:r>
      <w:r w:rsidR="00074855">
        <w:rPr>
          <w:rFonts w:ascii="Century Gothic" w:hAnsi="Century Gothic"/>
          <w:sz w:val="21"/>
          <w:szCs w:val="21"/>
          <w:lang w:eastAsia="sv-SE"/>
        </w:rPr>
        <w:t>s torg</w:t>
      </w:r>
    </w:p>
    <w:p w14:paraId="24E368FF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433FCE36" w14:textId="795C272A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29 </w:t>
      </w:r>
      <w:r w:rsidR="00074855" w:rsidRPr="00074855">
        <w:rPr>
          <w:rFonts w:ascii="Century Gothic" w:hAnsi="Century Gothic" w:cs="Arial"/>
          <w:sz w:val="21"/>
          <w:szCs w:val="21"/>
          <w:lang w:eastAsia="sv-SE"/>
        </w:rPr>
        <w:t>april</w:t>
      </w:r>
      <w:r w:rsidRPr="00074855">
        <w:rPr>
          <w:rFonts w:ascii="Century Gothic" w:hAnsi="Century Gothic" w:cs="Arial"/>
          <w:sz w:val="21"/>
          <w:szCs w:val="21"/>
          <w:lang w:eastAsia="sv-SE"/>
        </w:rPr>
        <w:t xml:space="preserve">, Umeå </w:t>
      </w:r>
    </w:p>
    <w:p w14:paraId="01D6C3B7" w14:textId="77777777" w:rsidR="003503A8" w:rsidRPr="00074855" w:rsidRDefault="003503A8" w:rsidP="003503A8">
      <w:pPr>
        <w:pStyle w:val="NoSpacing"/>
        <w:rPr>
          <w:rFonts w:ascii="Century Gothic" w:hAnsi="Century Gothic"/>
          <w:sz w:val="21"/>
          <w:szCs w:val="21"/>
          <w:lang w:eastAsia="sv-SE"/>
        </w:rPr>
      </w:pPr>
    </w:p>
    <w:p w14:paraId="271EEBA5" w14:textId="5ABF0EBE" w:rsidR="003503A8" w:rsidRPr="00074855" w:rsidRDefault="00074855" w:rsidP="003503A8">
      <w:pPr>
        <w:pStyle w:val="NoSpacing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6 maj, </w:t>
      </w:r>
      <w:r w:rsidR="003503A8" w:rsidRPr="00074855">
        <w:rPr>
          <w:rFonts w:ascii="Century Gothic" w:hAnsi="Century Gothic" w:cs="Arial"/>
          <w:sz w:val="21"/>
          <w:szCs w:val="21"/>
        </w:rPr>
        <w:t>Sisjön</w:t>
      </w:r>
    </w:p>
    <w:p w14:paraId="6842DA34" w14:textId="77777777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  <w:lang w:eastAsia="sv-SE"/>
        </w:rPr>
      </w:pPr>
    </w:p>
    <w:p w14:paraId="67B9F5BF" w14:textId="46F0AF9E" w:rsidR="003503A8" w:rsidRPr="00074855" w:rsidRDefault="003503A8" w:rsidP="003503A8">
      <w:pPr>
        <w:pStyle w:val="NoSpacing"/>
        <w:rPr>
          <w:rFonts w:ascii="Century Gothic" w:hAnsi="Century Gothic" w:cs="Arial"/>
          <w:sz w:val="21"/>
          <w:szCs w:val="21"/>
        </w:rPr>
      </w:pPr>
      <w:r w:rsidRPr="00074855">
        <w:rPr>
          <w:rFonts w:ascii="Century Gothic" w:hAnsi="Century Gothic" w:cs="Arial"/>
          <w:sz w:val="21"/>
          <w:szCs w:val="21"/>
        </w:rPr>
        <w:t>7 maj, Nordstan</w:t>
      </w:r>
      <w:r w:rsidR="00074855">
        <w:rPr>
          <w:rFonts w:ascii="Century Gothic" w:hAnsi="Century Gothic" w:cs="Arial"/>
          <w:sz w:val="21"/>
          <w:szCs w:val="21"/>
        </w:rPr>
        <w:t>, Göteborg</w:t>
      </w:r>
    </w:p>
    <w:p w14:paraId="1CF3929C" w14:textId="77777777" w:rsidR="003503A8" w:rsidRPr="00780233" w:rsidRDefault="003503A8" w:rsidP="003503A8">
      <w:pPr>
        <w:pStyle w:val="NormalWeb"/>
        <w:shd w:val="clear" w:color="auto" w:fill="FFFFFF"/>
        <w:spacing w:before="0" w:beforeAutospacing="0" w:after="270" w:afterAutospacing="0"/>
      </w:pPr>
    </w:p>
    <w:sectPr w:rsidR="003503A8" w:rsidRPr="00780233" w:rsidSect="00D23E9A">
      <w:headerReference w:type="default" r:id="rId10"/>
      <w:footerReference w:type="default" r:id="rId11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8851" w14:textId="77777777" w:rsidR="000376D4" w:rsidRDefault="000376D4" w:rsidP="00216EFC">
      <w:r>
        <w:separator/>
      </w:r>
    </w:p>
  </w:endnote>
  <w:endnote w:type="continuationSeparator" w:id="0">
    <w:p w14:paraId="3AB384B5" w14:textId="77777777" w:rsidR="000376D4" w:rsidRDefault="000376D4" w:rsidP="0021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nson Text">
    <w:altName w:val="Jan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6873" w14:textId="77777777" w:rsidR="00E543D8" w:rsidRPr="006B2F6D" w:rsidRDefault="00E543D8" w:rsidP="00E543D8">
    <w:pPr>
      <w:spacing w:after="240"/>
    </w:pPr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>Stadium är Sveriges största sportkedja och med</w:t>
    </w:r>
    <w:r>
      <w:rPr>
        <w:rFonts w:ascii="Century Gothic" w:eastAsia="Calibri" w:hAnsi="Century Gothic" w:cs="Calibri"/>
        <w:color w:val="555555"/>
        <w:sz w:val="18"/>
        <w:szCs w:val="18"/>
        <w:u w:color="555555"/>
      </w:rPr>
      <w:t xml:space="preserve"> Stadium, Stadium Outlet, Stadium </w:t>
    </w:r>
    <w:proofErr w:type="spellStart"/>
    <w:r>
      <w:rPr>
        <w:rFonts w:ascii="Century Gothic" w:eastAsia="Calibri" w:hAnsi="Century Gothic" w:cs="Calibri"/>
        <w:color w:val="555555"/>
        <w:sz w:val="18"/>
        <w:szCs w:val="18"/>
        <w:u w:color="555555"/>
      </w:rPr>
      <w:t>Ski</w:t>
    </w:r>
    <w:proofErr w:type="spellEnd"/>
    <w:r>
      <w:rPr>
        <w:rFonts w:ascii="Century Gothic" w:eastAsia="Calibri" w:hAnsi="Century Gothic" w:cs="Calibri"/>
        <w:color w:val="555555"/>
        <w:sz w:val="18"/>
        <w:szCs w:val="18"/>
        <w:u w:color="555555"/>
      </w:rPr>
      <w:t>, Stadium Plus och</w:t>
    </w:r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 xml:space="preserve"> Stadium 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>Pulse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 xml:space="preserve"> har företaget cirka 170 butiker i Sverige, Finland och Tyskland. I koncernen ingår dessutom Stadium Sports Camp som är Sveriges största </w:t>
    </w:r>
    <w:proofErr w:type="spellStart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>sportläger</w:t>
    </w:r>
    <w:proofErr w:type="spellEnd"/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>. Koncernen har cirka 3 200 anställda och omsättningen 2014/2015 var cirka 6,6 miljarder kronor inklusive moms</w:t>
    </w:r>
    <w:r w:rsidRPr="00F54C72">
      <w:rPr>
        <w:rFonts w:ascii="Century Gothic" w:eastAsia="Calibri" w:hAnsi="Century Gothic" w:cs="Calibri"/>
        <w:color w:val="555555"/>
        <w:sz w:val="18"/>
        <w:szCs w:val="18"/>
        <w:u w:color="555555"/>
      </w:rPr>
      <w:t xml:space="preserve">. </w:t>
    </w:r>
    <w:r w:rsidRPr="00F01F7A">
      <w:rPr>
        <w:rFonts w:ascii="Century Gothic" w:eastAsia="Calibri" w:hAnsi="Century Gothic" w:cs="Calibri"/>
        <w:color w:val="555555"/>
        <w:sz w:val="18"/>
        <w:szCs w:val="18"/>
        <w:u w:color="555555"/>
      </w:rPr>
      <w:t>Stadium vill inspirera till ett aktivt liv för alla</w:t>
    </w:r>
    <w:r>
      <w:rPr>
        <w:rFonts w:ascii="Century Gothic" w:eastAsia="Calibri" w:hAnsi="Century Gothic" w:cs="Calibri"/>
        <w:color w:val="555555"/>
        <w:sz w:val="18"/>
        <w:szCs w:val="18"/>
        <w:u w:color="555555"/>
      </w:rPr>
      <w:t xml:space="preserve">. </w:t>
    </w:r>
    <w:hyperlink r:id="rId1" w:history="1">
      <w:r w:rsidRPr="003A576C">
        <w:rPr>
          <w:rStyle w:val="Hyperlink"/>
          <w:rFonts w:ascii="Century Gothic" w:eastAsia="Calibri" w:hAnsi="Century Gothic" w:cs="Calibri"/>
          <w:sz w:val="18"/>
          <w:szCs w:val="18"/>
          <w:u w:color="555555"/>
        </w:rPr>
        <w:t>www.stadium.se</w:t>
      </w:r>
    </w:hyperlink>
    <w:r>
      <w:rPr>
        <w:rFonts w:ascii="Century Gothic" w:eastAsia="Calibri" w:hAnsi="Century Gothic" w:cs="Calibri"/>
        <w:color w:val="555555"/>
        <w:sz w:val="18"/>
        <w:szCs w:val="18"/>
        <w:u w:color="555555"/>
      </w:rPr>
      <w:t>.</w:t>
    </w:r>
  </w:p>
  <w:p w14:paraId="4F21677F" w14:textId="77777777" w:rsidR="00780233" w:rsidRPr="000C7F63" w:rsidRDefault="00780233" w:rsidP="000C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6D9D4" w14:textId="77777777" w:rsidR="000376D4" w:rsidRDefault="000376D4" w:rsidP="00216EFC">
      <w:r>
        <w:separator/>
      </w:r>
    </w:p>
  </w:footnote>
  <w:footnote w:type="continuationSeparator" w:id="0">
    <w:p w14:paraId="4A939F1C" w14:textId="77777777" w:rsidR="000376D4" w:rsidRDefault="000376D4" w:rsidP="0021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4BDA8" w14:textId="7E93D292" w:rsidR="00AA1189" w:rsidRDefault="00AA1189">
    <w:pPr>
      <w:pStyle w:val="Header"/>
    </w:pPr>
  </w:p>
  <w:p w14:paraId="377CD4F6" w14:textId="3F690960" w:rsidR="00AA1189" w:rsidRDefault="000C263A">
    <w:pPr>
      <w:pStyle w:val="Header"/>
    </w:pPr>
    <w:r>
      <w:rPr>
        <w:noProof/>
      </w:rPr>
      <w:drawing>
        <wp:inline distT="0" distB="0" distL="0" distR="0" wp14:anchorId="3B99779A" wp14:editId="098E1814">
          <wp:extent cx="1876425" cy="596992"/>
          <wp:effectExtent l="0" t="0" r="0" b="0"/>
          <wp:docPr id="2" name="Bild 1" descr="http://shik.blogg.se/images/2010/stadium_logga_8920076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shik.blogg.se/images/2010/stadium_logga_89200766.gif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0046"/>
                  <a:stretch/>
                </pic:blipFill>
                <pic:spPr bwMode="auto">
                  <a:xfrm>
                    <a:off x="0" y="0"/>
                    <a:ext cx="18741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02AFD1" w14:textId="39DB1B03" w:rsidR="00AA1189" w:rsidRDefault="000C263A" w:rsidP="00AA1189">
    <w:pPr>
      <w:pStyle w:val="Head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="00AA1189">
      <w:rPr>
        <w:rFonts w:ascii="Century Gothic" w:hAnsi="Century Gothic"/>
        <w:sz w:val="20"/>
        <w:szCs w:val="20"/>
      </w:rPr>
      <w:t xml:space="preserve">Pressmeddelande den </w:t>
    </w:r>
    <w:r w:rsidR="00074855" w:rsidRPr="00074855">
      <w:rPr>
        <w:rFonts w:ascii="Century Gothic" w:hAnsi="Century Gothic"/>
        <w:sz w:val="20"/>
        <w:szCs w:val="20"/>
      </w:rPr>
      <w:t>29</w:t>
    </w:r>
    <w:r w:rsidR="00AA1189" w:rsidRPr="00074855">
      <w:rPr>
        <w:rFonts w:ascii="Century Gothic" w:hAnsi="Century Gothic"/>
        <w:sz w:val="20"/>
        <w:szCs w:val="20"/>
      </w:rPr>
      <w:t xml:space="preserve"> </w:t>
    </w:r>
    <w:r w:rsidR="00074855">
      <w:rPr>
        <w:rFonts w:ascii="Century Gothic" w:hAnsi="Century Gothic"/>
        <w:sz w:val="20"/>
        <w:szCs w:val="20"/>
      </w:rPr>
      <w:t>mars</w:t>
    </w:r>
    <w:r w:rsidR="00AA1189">
      <w:rPr>
        <w:rFonts w:ascii="Century Gothic" w:hAnsi="Century Gothic"/>
        <w:sz w:val="20"/>
        <w:szCs w:val="20"/>
      </w:rPr>
      <w:t xml:space="preserve"> 2016</w:t>
    </w:r>
  </w:p>
  <w:p w14:paraId="411FC595" w14:textId="77777777" w:rsidR="00CF6D74" w:rsidRDefault="00CF6D7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30A"/>
    <w:multiLevelType w:val="hybridMultilevel"/>
    <w:tmpl w:val="26D4FD12"/>
    <w:lvl w:ilvl="0" w:tplc="F19C8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774F"/>
    <w:multiLevelType w:val="hybridMultilevel"/>
    <w:tmpl w:val="4588E49A"/>
    <w:lvl w:ilvl="0" w:tplc="DF9C0A38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5FBC"/>
    <w:multiLevelType w:val="hybridMultilevel"/>
    <w:tmpl w:val="0BB43860"/>
    <w:lvl w:ilvl="0" w:tplc="27FA1A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4781"/>
    <w:multiLevelType w:val="hybridMultilevel"/>
    <w:tmpl w:val="34841B8E"/>
    <w:lvl w:ilvl="0" w:tplc="4E185C58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942DA"/>
    <w:multiLevelType w:val="hybridMultilevel"/>
    <w:tmpl w:val="3DE848EC"/>
    <w:lvl w:ilvl="0" w:tplc="165E586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1AFA"/>
    <w:multiLevelType w:val="hybridMultilevel"/>
    <w:tmpl w:val="9E0CE3E6"/>
    <w:lvl w:ilvl="0" w:tplc="70A84006"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11C2"/>
    <w:multiLevelType w:val="hybridMultilevel"/>
    <w:tmpl w:val="7A64E41E"/>
    <w:lvl w:ilvl="0" w:tplc="EA6CC5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C310A"/>
    <w:multiLevelType w:val="hybridMultilevel"/>
    <w:tmpl w:val="1F3A7EF2"/>
    <w:lvl w:ilvl="0" w:tplc="2F06634E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C1"/>
    <w:rsid w:val="00001A74"/>
    <w:rsid w:val="00001AB7"/>
    <w:rsid w:val="00004322"/>
    <w:rsid w:val="000158D2"/>
    <w:rsid w:val="00034274"/>
    <w:rsid w:val="000376D4"/>
    <w:rsid w:val="0005548B"/>
    <w:rsid w:val="00061BF9"/>
    <w:rsid w:val="00063AA9"/>
    <w:rsid w:val="000674CA"/>
    <w:rsid w:val="00072116"/>
    <w:rsid w:val="00074855"/>
    <w:rsid w:val="00080F83"/>
    <w:rsid w:val="00081EE3"/>
    <w:rsid w:val="000838A3"/>
    <w:rsid w:val="000871F4"/>
    <w:rsid w:val="000946E7"/>
    <w:rsid w:val="000A064D"/>
    <w:rsid w:val="000A3945"/>
    <w:rsid w:val="000A47DE"/>
    <w:rsid w:val="000B356F"/>
    <w:rsid w:val="000B7F95"/>
    <w:rsid w:val="000C0579"/>
    <w:rsid w:val="000C263A"/>
    <w:rsid w:val="000C7F63"/>
    <w:rsid w:val="000D2182"/>
    <w:rsid w:val="000D756E"/>
    <w:rsid w:val="001048CC"/>
    <w:rsid w:val="001112AB"/>
    <w:rsid w:val="00112E76"/>
    <w:rsid w:val="001242DA"/>
    <w:rsid w:val="0013147C"/>
    <w:rsid w:val="00131CEE"/>
    <w:rsid w:val="00136E05"/>
    <w:rsid w:val="00153196"/>
    <w:rsid w:val="00162A47"/>
    <w:rsid w:val="00162BFC"/>
    <w:rsid w:val="001678B6"/>
    <w:rsid w:val="00174AF4"/>
    <w:rsid w:val="00181158"/>
    <w:rsid w:val="00184CEF"/>
    <w:rsid w:val="001855A0"/>
    <w:rsid w:val="001A113C"/>
    <w:rsid w:val="001A305B"/>
    <w:rsid w:val="001A3144"/>
    <w:rsid w:val="001B2F59"/>
    <w:rsid w:val="001C3FC4"/>
    <w:rsid w:val="001D3749"/>
    <w:rsid w:val="001D6B09"/>
    <w:rsid w:val="001E4DC3"/>
    <w:rsid w:val="001E51CC"/>
    <w:rsid w:val="001F1CE4"/>
    <w:rsid w:val="001F649E"/>
    <w:rsid w:val="001F66A2"/>
    <w:rsid w:val="00200E03"/>
    <w:rsid w:val="00205133"/>
    <w:rsid w:val="00207222"/>
    <w:rsid w:val="00212E06"/>
    <w:rsid w:val="00216EFC"/>
    <w:rsid w:val="00220CFE"/>
    <w:rsid w:val="00231CD5"/>
    <w:rsid w:val="00231D74"/>
    <w:rsid w:val="0024372F"/>
    <w:rsid w:val="00253646"/>
    <w:rsid w:val="00254627"/>
    <w:rsid w:val="00256C45"/>
    <w:rsid w:val="002640E0"/>
    <w:rsid w:val="0027591F"/>
    <w:rsid w:val="00280056"/>
    <w:rsid w:val="00283A78"/>
    <w:rsid w:val="002B3CEC"/>
    <w:rsid w:val="002C0BE4"/>
    <w:rsid w:val="002C38BD"/>
    <w:rsid w:val="002C41BB"/>
    <w:rsid w:val="002D01CB"/>
    <w:rsid w:val="002D116A"/>
    <w:rsid w:val="002D17A3"/>
    <w:rsid w:val="002D1C35"/>
    <w:rsid w:val="002D2198"/>
    <w:rsid w:val="002D3D09"/>
    <w:rsid w:val="002D4BEF"/>
    <w:rsid w:val="002E1B89"/>
    <w:rsid w:val="00301361"/>
    <w:rsid w:val="00303822"/>
    <w:rsid w:val="00303B03"/>
    <w:rsid w:val="00312AC1"/>
    <w:rsid w:val="00313407"/>
    <w:rsid w:val="0032458F"/>
    <w:rsid w:val="003303C7"/>
    <w:rsid w:val="00347FB2"/>
    <w:rsid w:val="003503A8"/>
    <w:rsid w:val="00351DB4"/>
    <w:rsid w:val="00352EE9"/>
    <w:rsid w:val="0035395D"/>
    <w:rsid w:val="003644DF"/>
    <w:rsid w:val="00366D62"/>
    <w:rsid w:val="00373854"/>
    <w:rsid w:val="00374F8B"/>
    <w:rsid w:val="003834C3"/>
    <w:rsid w:val="003846AA"/>
    <w:rsid w:val="00394C8F"/>
    <w:rsid w:val="0039538F"/>
    <w:rsid w:val="00395D2D"/>
    <w:rsid w:val="003967AB"/>
    <w:rsid w:val="003B3656"/>
    <w:rsid w:val="003B5551"/>
    <w:rsid w:val="003C3D7C"/>
    <w:rsid w:val="003C5D6A"/>
    <w:rsid w:val="003D6E2F"/>
    <w:rsid w:val="003E37DC"/>
    <w:rsid w:val="003E7911"/>
    <w:rsid w:val="00403EAD"/>
    <w:rsid w:val="004041A0"/>
    <w:rsid w:val="00412B6B"/>
    <w:rsid w:val="00415753"/>
    <w:rsid w:val="00421FCF"/>
    <w:rsid w:val="00423D3D"/>
    <w:rsid w:val="004254F7"/>
    <w:rsid w:val="00426110"/>
    <w:rsid w:val="00440C00"/>
    <w:rsid w:val="00442812"/>
    <w:rsid w:val="00442939"/>
    <w:rsid w:val="00447BA1"/>
    <w:rsid w:val="0045281F"/>
    <w:rsid w:val="004616F1"/>
    <w:rsid w:val="00466E79"/>
    <w:rsid w:val="00485FE3"/>
    <w:rsid w:val="0049624B"/>
    <w:rsid w:val="00496E0D"/>
    <w:rsid w:val="004A1148"/>
    <w:rsid w:val="004A717E"/>
    <w:rsid w:val="004B65EB"/>
    <w:rsid w:val="004C60E4"/>
    <w:rsid w:val="004C6FD2"/>
    <w:rsid w:val="004D21E0"/>
    <w:rsid w:val="004D54C4"/>
    <w:rsid w:val="004D7249"/>
    <w:rsid w:val="004E1DAB"/>
    <w:rsid w:val="004E31DD"/>
    <w:rsid w:val="004F348B"/>
    <w:rsid w:val="0051001F"/>
    <w:rsid w:val="005127D3"/>
    <w:rsid w:val="005136BA"/>
    <w:rsid w:val="00517A83"/>
    <w:rsid w:val="0052079D"/>
    <w:rsid w:val="005243B7"/>
    <w:rsid w:val="0052440F"/>
    <w:rsid w:val="00525D01"/>
    <w:rsid w:val="00536D6B"/>
    <w:rsid w:val="00537048"/>
    <w:rsid w:val="00540271"/>
    <w:rsid w:val="00541735"/>
    <w:rsid w:val="00545CC4"/>
    <w:rsid w:val="005533C9"/>
    <w:rsid w:val="005534DB"/>
    <w:rsid w:val="00557710"/>
    <w:rsid w:val="00560F1A"/>
    <w:rsid w:val="00570517"/>
    <w:rsid w:val="005A44FD"/>
    <w:rsid w:val="005B1F69"/>
    <w:rsid w:val="005B20AC"/>
    <w:rsid w:val="005B7FEC"/>
    <w:rsid w:val="005C47DA"/>
    <w:rsid w:val="005D0697"/>
    <w:rsid w:val="005D23C2"/>
    <w:rsid w:val="005D2918"/>
    <w:rsid w:val="005D2CDC"/>
    <w:rsid w:val="005D6216"/>
    <w:rsid w:val="005E4141"/>
    <w:rsid w:val="005E43F0"/>
    <w:rsid w:val="005F461D"/>
    <w:rsid w:val="005F5159"/>
    <w:rsid w:val="005F52E5"/>
    <w:rsid w:val="00600424"/>
    <w:rsid w:val="00601817"/>
    <w:rsid w:val="006037C8"/>
    <w:rsid w:val="00611BD7"/>
    <w:rsid w:val="006138BF"/>
    <w:rsid w:val="00615BD0"/>
    <w:rsid w:val="0061666F"/>
    <w:rsid w:val="00621982"/>
    <w:rsid w:val="00621CD1"/>
    <w:rsid w:val="00634029"/>
    <w:rsid w:val="00637789"/>
    <w:rsid w:val="006437F9"/>
    <w:rsid w:val="00656584"/>
    <w:rsid w:val="00670FC1"/>
    <w:rsid w:val="00675091"/>
    <w:rsid w:val="00685DB3"/>
    <w:rsid w:val="00686678"/>
    <w:rsid w:val="006B1E88"/>
    <w:rsid w:val="006B3A8F"/>
    <w:rsid w:val="006B3D83"/>
    <w:rsid w:val="006C5720"/>
    <w:rsid w:val="006D1AD5"/>
    <w:rsid w:val="006E56C4"/>
    <w:rsid w:val="006F3FDD"/>
    <w:rsid w:val="006F6AC8"/>
    <w:rsid w:val="007063DD"/>
    <w:rsid w:val="00713876"/>
    <w:rsid w:val="0071499C"/>
    <w:rsid w:val="007226C4"/>
    <w:rsid w:val="007303DE"/>
    <w:rsid w:val="0073272A"/>
    <w:rsid w:val="007350D0"/>
    <w:rsid w:val="00743052"/>
    <w:rsid w:val="00757210"/>
    <w:rsid w:val="00766420"/>
    <w:rsid w:val="00776D38"/>
    <w:rsid w:val="00780233"/>
    <w:rsid w:val="00780B80"/>
    <w:rsid w:val="007856D8"/>
    <w:rsid w:val="007907F9"/>
    <w:rsid w:val="0079105C"/>
    <w:rsid w:val="007A3C2D"/>
    <w:rsid w:val="007A56C8"/>
    <w:rsid w:val="007A64ED"/>
    <w:rsid w:val="007D0F33"/>
    <w:rsid w:val="007D3487"/>
    <w:rsid w:val="007D7F47"/>
    <w:rsid w:val="007E03D7"/>
    <w:rsid w:val="007E1FC4"/>
    <w:rsid w:val="007F055C"/>
    <w:rsid w:val="007F26A6"/>
    <w:rsid w:val="008028B1"/>
    <w:rsid w:val="00812FF7"/>
    <w:rsid w:val="008176FD"/>
    <w:rsid w:val="008177F7"/>
    <w:rsid w:val="008237AB"/>
    <w:rsid w:val="0082582D"/>
    <w:rsid w:val="00826C20"/>
    <w:rsid w:val="00843EDE"/>
    <w:rsid w:val="008543BC"/>
    <w:rsid w:val="00863D9E"/>
    <w:rsid w:val="00866058"/>
    <w:rsid w:val="00873DDF"/>
    <w:rsid w:val="00885CFE"/>
    <w:rsid w:val="00892BE1"/>
    <w:rsid w:val="008A0D66"/>
    <w:rsid w:val="008A43AE"/>
    <w:rsid w:val="008C75D7"/>
    <w:rsid w:val="008D4C15"/>
    <w:rsid w:val="008D4CF0"/>
    <w:rsid w:val="008E1432"/>
    <w:rsid w:val="008E4708"/>
    <w:rsid w:val="008E485F"/>
    <w:rsid w:val="00910E50"/>
    <w:rsid w:val="00921A3D"/>
    <w:rsid w:val="00923B21"/>
    <w:rsid w:val="00930A73"/>
    <w:rsid w:val="00933FA7"/>
    <w:rsid w:val="009378F0"/>
    <w:rsid w:val="0094156A"/>
    <w:rsid w:val="00945854"/>
    <w:rsid w:val="009500A4"/>
    <w:rsid w:val="00952C7D"/>
    <w:rsid w:val="00953E08"/>
    <w:rsid w:val="00953E43"/>
    <w:rsid w:val="00967709"/>
    <w:rsid w:val="00995B75"/>
    <w:rsid w:val="00997105"/>
    <w:rsid w:val="009A22BA"/>
    <w:rsid w:val="009A2406"/>
    <w:rsid w:val="009A3DCD"/>
    <w:rsid w:val="009B0F3C"/>
    <w:rsid w:val="009B5A4F"/>
    <w:rsid w:val="009C167A"/>
    <w:rsid w:val="009C49BD"/>
    <w:rsid w:val="009D059E"/>
    <w:rsid w:val="009D49D0"/>
    <w:rsid w:val="009E400F"/>
    <w:rsid w:val="009E4D40"/>
    <w:rsid w:val="009F1C5E"/>
    <w:rsid w:val="009F27FC"/>
    <w:rsid w:val="009F6FE5"/>
    <w:rsid w:val="00A0268C"/>
    <w:rsid w:val="00A118AB"/>
    <w:rsid w:val="00A15076"/>
    <w:rsid w:val="00A155E2"/>
    <w:rsid w:val="00A26D51"/>
    <w:rsid w:val="00A35AED"/>
    <w:rsid w:val="00A4220E"/>
    <w:rsid w:val="00A45505"/>
    <w:rsid w:val="00A50762"/>
    <w:rsid w:val="00A668BF"/>
    <w:rsid w:val="00A71DE7"/>
    <w:rsid w:val="00A726AF"/>
    <w:rsid w:val="00A77B61"/>
    <w:rsid w:val="00A811D3"/>
    <w:rsid w:val="00A81C10"/>
    <w:rsid w:val="00A837B2"/>
    <w:rsid w:val="00A9239D"/>
    <w:rsid w:val="00A929C4"/>
    <w:rsid w:val="00A96793"/>
    <w:rsid w:val="00A97BE9"/>
    <w:rsid w:val="00AA1189"/>
    <w:rsid w:val="00AA68B1"/>
    <w:rsid w:val="00AB011B"/>
    <w:rsid w:val="00AC2AC2"/>
    <w:rsid w:val="00AD02C9"/>
    <w:rsid w:val="00AD50C5"/>
    <w:rsid w:val="00AE2655"/>
    <w:rsid w:val="00AF1909"/>
    <w:rsid w:val="00B07222"/>
    <w:rsid w:val="00B07992"/>
    <w:rsid w:val="00B12CE9"/>
    <w:rsid w:val="00B26ABE"/>
    <w:rsid w:val="00B30254"/>
    <w:rsid w:val="00B344B1"/>
    <w:rsid w:val="00B36E88"/>
    <w:rsid w:val="00B40BAB"/>
    <w:rsid w:val="00B45529"/>
    <w:rsid w:val="00B45B76"/>
    <w:rsid w:val="00B45F6C"/>
    <w:rsid w:val="00B4662E"/>
    <w:rsid w:val="00B57037"/>
    <w:rsid w:val="00B627C5"/>
    <w:rsid w:val="00B63D0D"/>
    <w:rsid w:val="00B65B68"/>
    <w:rsid w:val="00B67FE2"/>
    <w:rsid w:val="00B701D7"/>
    <w:rsid w:val="00B934AD"/>
    <w:rsid w:val="00B9794F"/>
    <w:rsid w:val="00BA4EC3"/>
    <w:rsid w:val="00BB6BFE"/>
    <w:rsid w:val="00BB7BA4"/>
    <w:rsid w:val="00BC4D89"/>
    <w:rsid w:val="00BD5902"/>
    <w:rsid w:val="00BD7542"/>
    <w:rsid w:val="00BE6E58"/>
    <w:rsid w:val="00BF4950"/>
    <w:rsid w:val="00C02CA6"/>
    <w:rsid w:val="00C1259E"/>
    <w:rsid w:val="00C236E9"/>
    <w:rsid w:val="00C26D6A"/>
    <w:rsid w:val="00C34CB5"/>
    <w:rsid w:val="00C37DAE"/>
    <w:rsid w:val="00C42B4F"/>
    <w:rsid w:val="00C477EB"/>
    <w:rsid w:val="00C47B3C"/>
    <w:rsid w:val="00C50311"/>
    <w:rsid w:val="00C50583"/>
    <w:rsid w:val="00C52275"/>
    <w:rsid w:val="00C54C1F"/>
    <w:rsid w:val="00C60613"/>
    <w:rsid w:val="00C67219"/>
    <w:rsid w:val="00C94075"/>
    <w:rsid w:val="00C97765"/>
    <w:rsid w:val="00CA36A4"/>
    <w:rsid w:val="00CA6169"/>
    <w:rsid w:val="00CB23C4"/>
    <w:rsid w:val="00CB2A49"/>
    <w:rsid w:val="00CB3246"/>
    <w:rsid w:val="00CB6291"/>
    <w:rsid w:val="00CC5744"/>
    <w:rsid w:val="00CD4A64"/>
    <w:rsid w:val="00CD5B4C"/>
    <w:rsid w:val="00CE060C"/>
    <w:rsid w:val="00CF209F"/>
    <w:rsid w:val="00CF2E4D"/>
    <w:rsid w:val="00CF6D74"/>
    <w:rsid w:val="00D034E0"/>
    <w:rsid w:val="00D05E78"/>
    <w:rsid w:val="00D064BE"/>
    <w:rsid w:val="00D06A82"/>
    <w:rsid w:val="00D12093"/>
    <w:rsid w:val="00D12AAC"/>
    <w:rsid w:val="00D237E0"/>
    <w:rsid w:val="00D23E9A"/>
    <w:rsid w:val="00D26C02"/>
    <w:rsid w:val="00D3259A"/>
    <w:rsid w:val="00D33952"/>
    <w:rsid w:val="00D36CC3"/>
    <w:rsid w:val="00D504A8"/>
    <w:rsid w:val="00D5305A"/>
    <w:rsid w:val="00D534B6"/>
    <w:rsid w:val="00D56952"/>
    <w:rsid w:val="00D6072C"/>
    <w:rsid w:val="00D71EC0"/>
    <w:rsid w:val="00D726AF"/>
    <w:rsid w:val="00D84565"/>
    <w:rsid w:val="00D86C22"/>
    <w:rsid w:val="00D914CE"/>
    <w:rsid w:val="00D939FB"/>
    <w:rsid w:val="00D97037"/>
    <w:rsid w:val="00DA154B"/>
    <w:rsid w:val="00DA7874"/>
    <w:rsid w:val="00DD5BFA"/>
    <w:rsid w:val="00DD6736"/>
    <w:rsid w:val="00DE00EA"/>
    <w:rsid w:val="00DE28E0"/>
    <w:rsid w:val="00DF0FDE"/>
    <w:rsid w:val="00E126D5"/>
    <w:rsid w:val="00E21461"/>
    <w:rsid w:val="00E24CB8"/>
    <w:rsid w:val="00E26BC6"/>
    <w:rsid w:val="00E343F5"/>
    <w:rsid w:val="00E3447C"/>
    <w:rsid w:val="00E401E3"/>
    <w:rsid w:val="00E543D8"/>
    <w:rsid w:val="00E55201"/>
    <w:rsid w:val="00E72B05"/>
    <w:rsid w:val="00E75085"/>
    <w:rsid w:val="00E819BB"/>
    <w:rsid w:val="00E87669"/>
    <w:rsid w:val="00E94B0C"/>
    <w:rsid w:val="00E97DD8"/>
    <w:rsid w:val="00EA0045"/>
    <w:rsid w:val="00EA7AC2"/>
    <w:rsid w:val="00EB24BD"/>
    <w:rsid w:val="00EB302D"/>
    <w:rsid w:val="00EB5F99"/>
    <w:rsid w:val="00EB728F"/>
    <w:rsid w:val="00EC3C1B"/>
    <w:rsid w:val="00ED01FD"/>
    <w:rsid w:val="00ED2A55"/>
    <w:rsid w:val="00ED5F5A"/>
    <w:rsid w:val="00ED74E6"/>
    <w:rsid w:val="00EE033B"/>
    <w:rsid w:val="00EF0227"/>
    <w:rsid w:val="00F13A73"/>
    <w:rsid w:val="00F152A7"/>
    <w:rsid w:val="00F169FD"/>
    <w:rsid w:val="00F17882"/>
    <w:rsid w:val="00F26571"/>
    <w:rsid w:val="00F3691D"/>
    <w:rsid w:val="00F40ED6"/>
    <w:rsid w:val="00F42C32"/>
    <w:rsid w:val="00F47C9A"/>
    <w:rsid w:val="00F51BF3"/>
    <w:rsid w:val="00F57149"/>
    <w:rsid w:val="00F6295F"/>
    <w:rsid w:val="00F64E54"/>
    <w:rsid w:val="00F65283"/>
    <w:rsid w:val="00F75C35"/>
    <w:rsid w:val="00F835BF"/>
    <w:rsid w:val="00FA1E14"/>
    <w:rsid w:val="00FA33A9"/>
    <w:rsid w:val="00FA3F66"/>
    <w:rsid w:val="00FA54F1"/>
    <w:rsid w:val="00FB1594"/>
    <w:rsid w:val="00FB5346"/>
    <w:rsid w:val="00FB7C6D"/>
    <w:rsid w:val="00FC5AA3"/>
    <w:rsid w:val="00FC63E0"/>
    <w:rsid w:val="00FD06A4"/>
    <w:rsid w:val="00FD4F12"/>
    <w:rsid w:val="00FE015F"/>
    <w:rsid w:val="00FE05D2"/>
    <w:rsid w:val="00FE3D80"/>
    <w:rsid w:val="00FE78B2"/>
    <w:rsid w:val="00FF000E"/>
    <w:rsid w:val="00FF2858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190E0"/>
  <w15:docId w15:val="{D514DE25-2B67-4BE7-B5C0-DF2ABF7F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C1"/>
    <w:pPr>
      <w:spacing w:after="0" w:line="240" w:lineRule="auto"/>
    </w:pPr>
    <w:rPr>
      <w:rFonts w:ascii="Calibri" w:hAnsi="Calibri" w:cs="Times New Roman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A97BE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C1"/>
    <w:rPr>
      <w:rFonts w:ascii="Tahoma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216E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EFC"/>
    <w:rPr>
      <w:rFonts w:ascii="Calibri" w:hAnsi="Calibri" w:cs="Times New Roman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216E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EFC"/>
    <w:rPr>
      <w:rFonts w:ascii="Calibri" w:hAnsi="Calibri" w:cs="Times New Roman"/>
      <w:lang w:eastAsia="sv-SE"/>
    </w:rPr>
  </w:style>
  <w:style w:type="character" w:styleId="Strong">
    <w:name w:val="Strong"/>
    <w:uiPriority w:val="22"/>
    <w:qFormat/>
    <w:rsid w:val="00216EFC"/>
    <w:rPr>
      <w:b/>
      <w:bCs/>
    </w:rPr>
  </w:style>
  <w:style w:type="paragraph" w:styleId="ListParagraph">
    <w:name w:val="List Paragraph"/>
    <w:basedOn w:val="Normal"/>
    <w:uiPriority w:val="34"/>
    <w:qFormat/>
    <w:rsid w:val="00637789"/>
    <w:pPr>
      <w:ind w:left="720"/>
      <w:contextualSpacing/>
    </w:pPr>
  </w:style>
  <w:style w:type="paragraph" w:customStyle="1" w:styleId="Brdtext1">
    <w:name w:val="Brödtext1"/>
    <w:rsid w:val="00DA78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paragraph" w:customStyle="1" w:styleId="Frval">
    <w:name w:val="Förval"/>
    <w:rsid w:val="00DA78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paragraph" w:customStyle="1" w:styleId="onecomwebmail-onecomwebmail-onecomwebmail-msonormal">
    <w:name w:val="onecomwebmail-onecomwebmail-onecomwebmail-msonormal"/>
    <w:basedOn w:val="Normal"/>
    <w:rsid w:val="00AA118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1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50C5"/>
  </w:style>
  <w:style w:type="character" w:styleId="CommentReference">
    <w:name w:val="annotation reference"/>
    <w:basedOn w:val="DefaultParagraphFont"/>
    <w:uiPriority w:val="99"/>
    <w:semiHidden/>
    <w:unhideWhenUsed/>
    <w:rsid w:val="001B2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F59"/>
    <w:rPr>
      <w:rFonts w:ascii="Calibri" w:hAnsi="Calibri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F59"/>
    <w:rPr>
      <w:rFonts w:ascii="Calibri" w:hAnsi="Calibri" w:cs="Times New Roman"/>
      <w:b/>
      <w:bCs/>
      <w:sz w:val="20"/>
      <w:szCs w:val="20"/>
      <w:lang w:eastAsia="sv-SE"/>
    </w:rPr>
  </w:style>
  <w:style w:type="paragraph" w:customStyle="1" w:styleId="s11">
    <w:name w:val="s11"/>
    <w:basedOn w:val="Normal"/>
    <w:rsid w:val="00C97765"/>
    <w:pPr>
      <w:spacing w:before="100" w:beforeAutospacing="1" w:after="100" w:afterAutospacing="1"/>
    </w:pPr>
    <w:rPr>
      <w:lang w:eastAsia="en-US"/>
    </w:rPr>
  </w:style>
  <w:style w:type="character" w:customStyle="1" w:styleId="bumpedfont20">
    <w:name w:val="bumpedfont20"/>
    <w:basedOn w:val="DefaultParagraphFont"/>
    <w:rsid w:val="00C97765"/>
  </w:style>
  <w:style w:type="character" w:styleId="FollowedHyperlink">
    <w:name w:val="FollowedHyperlink"/>
    <w:basedOn w:val="DefaultParagraphFont"/>
    <w:uiPriority w:val="99"/>
    <w:semiHidden/>
    <w:unhideWhenUsed/>
    <w:rsid w:val="008C75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7BE9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Default">
    <w:name w:val="Default"/>
    <w:rsid w:val="003503A8"/>
    <w:pPr>
      <w:autoSpaceDE w:val="0"/>
      <w:autoSpaceDN w:val="0"/>
      <w:adjustRightInd w:val="0"/>
      <w:spacing w:after="0" w:line="240" w:lineRule="auto"/>
    </w:pPr>
    <w:rPr>
      <w:rFonts w:ascii="Janson Text" w:hAnsi="Janson Text" w:cs="Janson Text"/>
      <w:color w:val="000000"/>
      <w:sz w:val="24"/>
      <w:szCs w:val="24"/>
    </w:rPr>
  </w:style>
  <w:style w:type="character" w:customStyle="1" w:styleId="A1">
    <w:name w:val="A1"/>
    <w:uiPriority w:val="99"/>
    <w:rsid w:val="003503A8"/>
    <w:rPr>
      <w:rFonts w:cs="Janson Text"/>
      <w:color w:val="000000"/>
      <w:sz w:val="17"/>
      <w:szCs w:val="17"/>
    </w:rPr>
  </w:style>
  <w:style w:type="paragraph" w:styleId="NoSpacing">
    <w:name w:val="No Spacing"/>
    <w:basedOn w:val="Normal"/>
    <w:uiPriority w:val="1"/>
    <w:qFormat/>
    <w:rsid w:val="003503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ballfreestyle.s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nda.larsson@stadium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di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4679-1D4D-43D3-AAF9-2C14A4B1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Cohn &amp; Wolfe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Larsson, Angelica</dc:creator>
  <cp:lastModifiedBy>Amanda Larsson</cp:lastModifiedBy>
  <cp:revision>5</cp:revision>
  <dcterms:created xsi:type="dcterms:W3CDTF">2017-03-28T17:55:00Z</dcterms:created>
  <dcterms:modified xsi:type="dcterms:W3CDTF">2017-03-28T17:59:00Z</dcterms:modified>
</cp:coreProperties>
</file>