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9BB" w:rsidRDefault="00A329B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3795395</wp:posOffset>
            </wp:positionH>
            <wp:positionV relativeFrom="paragraph">
              <wp:posOffset>-583565</wp:posOffset>
            </wp:positionV>
            <wp:extent cx="2702000" cy="723900"/>
            <wp:effectExtent l="0" t="0" r="3175" b="0"/>
            <wp:wrapNone/>
            <wp:docPr id="5" name="Bildobjekt 5" descr="N:\Logotyper\Icelandic Power Show\2018\Icelandic Power Show_logga_2018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Logotyper\Icelandic Power Show\2018\Icelandic Power Show_logga_2018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9BB" w:rsidRDefault="00A329BB">
      <w:pPr>
        <w:rPr>
          <w:noProof/>
        </w:rPr>
      </w:pPr>
      <w:r>
        <w:rPr>
          <w:noProof/>
        </w:rPr>
        <w:t xml:space="preserve">Pressmeddelande </w:t>
      </w:r>
      <w:r>
        <w:rPr>
          <w:noProof/>
        </w:rPr>
        <w:br/>
        <w:t>Elmia AB</w:t>
      </w:r>
      <w:r>
        <w:rPr>
          <w:noProof/>
        </w:rPr>
        <w:br/>
        <w:t>2017-12-14</w:t>
      </w:r>
      <w:bookmarkStart w:id="0" w:name="_GoBack"/>
      <w:bookmarkEnd w:id="0"/>
    </w:p>
    <w:p w:rsidR="00A329BB" w:rsidRDefault="00A329BB">
      <w:pPr>
        <w:rPr>
          <w:b/>
          <w:sz w:val="32"/>
        </w:rPr>
      </w:pPr>
    </w:p>
    <w:p w:rsidR="00151A7A" w:rsidRPr="00ED54C0" w:rsidRDefault="00ED54C0">
      <w:pPr>
        <w:rPr>
          <w:b/>
          <w:sz w:val="32"/>
        </w:rPr>
      </w:pPr>
      <w:r w:rsidRPr="00ED54C0">
        <w:rPr>
          <w:b/>
          <w:sz w:val="32"/>
        </w:rPr>
        <w:t>Internationella islandshästtävlingar</w:t>
      </w:r>
      <w:r w:rsidR="003E7417" w:rsidRPr="00ED54C0">
        <w:rPr>
          <w:b/>
          <w:sz w:val="32"/>
        </w:rPr>
        <w:t xml:space="preserve"> </w:t>
      </w:r>
      <w:r>
        <w:rPr>
          <w:b/>
          <w:sz w:val="32"/>
        </w:rPr>
        <w:t>på Elmia 2018</w:t>
      </w:r>
    </w:p>
    <w:p w:rsidR="0069276F" w:rsidRDefault="0069276F">
      <w:pPr>
        <w:rPr>
          <w:b/>
        </w:rPr>
      </w:pPr>
      <w:r w:rsidRPr="0069276F">
        <w:rPr>
          <w:b/>
        </w:rPr>
        <w:t xml:space="preserve">Det är nu klart att </w:t>
      </w:r>
      <w:r w:rsidR="008C6F10">
        <w:rPr>
          <w:b/>
        </w:rPr>
        <w:t>islandshästarna</w:t>
      </w:r>
      <w:r w:rsidR="003E7417">
        <w:rPr>
          <w:b/>
        </w:rPr>
        <w:t xml:space="preserve"> kommer tillbaka</w:t>
      </w:r>
      <w:r w:rsidR="008C6F10">
        <w:rPr>
          <w:b/>
        </w:rPr>
        <w:t xml:space="preserve"> till Elmia</w:t>
      </w:r>
      <w:r w:rsidR="003E7417">
        <w:rPr>
          <w:b/>
        </w:rPr>
        <w:t xml:space="preserve"> </w:t>
      </w:r>
      <w:r w:rsidR="004C7C78">
        <w:rPr>
          <w:b/>
        </w:rPr>
        <w:t xml:space="preserve">i oktober </w:t>
      </w:r>
      <w:r w:rsidRPr="0069276F">
        <w:rPr>
          <w:b/>
        </w:rPr>
        <w:t>2018 för ännu en hästfest.</w:t>
      </w:r>
      <w:r>
        <w:rPr>
          <w:b/>
        </w:rPr>
        <w:t xml:space="preserve"> </w:t>
      </w:r>
      <w:r w:rsidR="004F3E8A">
        <w:rPr>
          <w:b/>
        </w:rPr>
        <w:t xml:space="preserve">Programmet för Elmia </w:t>
      </w:r>
      <w:proofErr w:type="spellStart"/>
      <w:r w:rsidR="004F3E8A">
        <w:rPr>
          <w:b/>
        </w:rPr>
        <w:t>Icelandic</w:t>
      </w:r>
      <w:proofErr w:type="spellEnd"/>
      <w:r w:rsidR="004F3E8A">
        <w:rPr>
          <w:b/>
        </w:rPr>
        <w:t xml:space="preserve"> Power Show</w:t>
      </w:r>
      <w:r>
        <w:rPr>
          <w:b/>
        </w:rPr>
        <w:t xml:space="preserve"> fylls med</w:t>
      </w:r>
      <w:r w:rsidR="009C0235">
        <w:rPr>
          <w:b/>
        </w:rPr>
        <w:t xml:space="preserve"> ännu fler</w:t>
      </w:r>
      <w:r>
        <w:rPr>
          <w:b/>
        </w:rPr>
        <w:t xml:space="preserve"> </w:t>
      </w:r>
      <w:proofErr w:type="spellStart"/>
      <w:r w:rsidR="003E7417">
        <w:rPr>
          <w:b/>
        </w:rPr>
        <w:t>clinics</w:t>
      </w:r>
      <w:proofErr w:type="spellEnd"/>
      <w:r w:rsidR="003E7417">
        <w:rPr>
          <w:b/>
        </w:rPr>
        <w:t xml:space="preserve">, </w:t>
      </w:r>
      <w:r>
        <w:rPr>
          <w:b/>
        </w:rPr>
        <w:t>show</w:t>
      </w:r>
      <w:r w:rsidR="004C7C78">
        <w:rPr>
          <w:b/>
        </w:rPr>
        <w:t>er</w:t>
      </w:r>
      <w:r w:rsidR="003E7417">
        <w:rPr>
          <w:b/>
        </w:rPr>
        <w:t xml:space="preserve"> </w:t>
      </w:r>
      <w:r>
        <w:rPr>
          <w:b/>
        </w:rPr>
        <w:t xml:space="preserve">och </w:t>
      </w:r>
      <w:r w:rsidR="004C7C78">
        <w:rPr>
          <w:b/>
        </w:rPr>
        <w:t>tä</w:t>
      </w:r>
      <w:r w:rsidR="009C0235">
        <w:rPr>
          <w:b/>
        </w:rPr>
        <w:t>vlingar på hög nivå och i arenan finns utställare som erbjuder allt för islandshästar och ryttare.</w:t>
      </w:r>
    </w:p>
    <w:p w:rsidR="003E7417" w:rsidRDefault="00E64555">
      <w:r w:rsidRPr="00E64555">
        <w:t xml:space="preserve">Elmia </w:t>
      </w:r>
      <w:proofErr w:type="spellStart"/>
      <w:r w:rsidRPr="00E64555">
        <w:t>Icelandic</w:t>
      </w:r>
      <w:proofErr w:type="spellEnd"/>
      <w:r w:rsidRPr="00E64555">
        <w:t xml:space="preserve"> Power Show bjuder på </w:t>
      </w:r>
      <w:r w:rsidR="00ED54C0">
        <w:t xml:space="preserve">internationella </w:t>
      </w:r>
      <w:r w:rsidRPr="00E64555">
        <w:t>tävlingar av högsta klass</w:t>
      </w:r>
      <w:r w:rsidR="00ED54C0">
        <w:t xml:space="preserve">. </w:t>
      </w:r>
      <w:r w:rsidR="003E7417">
        <w:t xml:space="preserve">Ovalbanan på </w:t>
      </w:r>
      <w:r w:rsidR="004C7C78" w:rsidRPr="004C7C78">
        <w:t xml:space="preserve">Elmia </w:t>
      </w:r>
      <w:r w:rsidR="003E7417">
        <w:t>fick som första</w:t>
      </w:r>
      <w:r w:rsidR="004C7C78" w:rsidRPr="004C7C78">
        <w:t xml:space="preserve"> inomhusbana</w:t>
      </w:r>
      <w:r w:rsidR="003E7417">
        <w:t xml:space="preserve"> i världen</w:t>
      </w:r>
      <w:r w:rsidR="004C7C78" w:rsidRPr="004C7C78">
        <w:t xml:space="preserve"> </w:t>
      </w:r>
      <w:r w:rsidR="003E7417">
        <w:t>World Ranking-status under tävlingens första dag</w:t>
      </w:r>
      <w:r>
        <w:t xml:space="preserve"> 2017</w:t>
      </w:r>
      <w:r w:rsidR="003E7417">
        <w:t>. Inomhusbanan</w:t>
      </w:r>
      <w:r w:rsidR="001401DD">
        <w:t>, som</w:t>
      </w:r>
      <w:r w:rsidR="003E7417">
        <w:t xml:space="preserve"> fick positiv respons</w:t>
      </w:r>
      <w:r>
        <w:t xml:space="preserve"> från ryttare och domare</w:t>
      </w:r>
      <w:r w:rsidR="001401DD">
        <w:t xml:space="preserve">, </w:t>
      </w:r>
      <w:r w:rsidR="003E7417">
        <w:t>kommer att byggas upp på samma sätt 2018.</w:t>
      </w:r>
    </w:p>
    <w:p w:rsidR="003E7417" w:rsidRDefault="00E64555" w:rsidP="003E7417">
      <w:r w:rsidRPr="00E64555">
        <w:t>– </w:t>
      </w:r>
      <w:r w:rsidR="009C0235">
        <w:t>Inomhusbanan med World Ranking-status</w:t>
      </w:r>
      <w:r w:rsidR="003E7417">
        <w:t xml:space="preserve"> gör att evenemanget kommer kunna locka fler internationella toppryttare eftersom </w:t>
      </w:r>
      <w:r w:rsidR="003E7417" w:rsidRPr="003E7417">
        <w:t xml:space="preserve">de som tävlar här får tillgodose sig sina poäng på en </w:t>
      </w:r>
      <w:r w:rsidR="00ED54C0">
        <w:t xml:space="preserve">World </w:t>
      </w:r>
      <w:proofErr w:type="spellStart"/>
      <w:r w:rsidR="00ED54C0">
        <w:t>Ranking-lista</w:t>
      </w:r>
      <w:proofErr w:type="spellEnd"/>
      <w:r w:rsidR="003E7417">
        <w:t xml:space="preserve">. </w:t>
      </w:r>
      <w:r w:rsidR="00ED54C0">
        <w:t>Intresset från våra grannländer och Tyskland är stort</w:t>
      </w:r>
      <w:r w:rsidR="003E7417">
        <w:t>, säger Jennie Filipsson Eriksson, tävlingsledare</w:t>
      </w:r>
      <w:r w:rsidR="00ED54C0">
        <w:t xml:space="preserve"> för </w:t>
      </w:r>
      <w:r w:rsidR="00ED54C0" w:rsidRPr="00ED54C0">
        <w:t xml:space="preserve">Elmia </w:t>
      </w:r>
      <w:proofErr w:type="spellStart"/>
      <w:r w:rsidR="00ED54C0" w:rsidRPr="00ED54C0">
        <w:t>Icelandic</w:t>
      </w:r>
      <w:proofErr w:type="spellEnd"/>
      <w:r w:rsidR="00ED54C0" w:rsidRPr="00ED54C0">
        <w:t xml:space="preserve"> Power Show</w:t>
      </w:r>
      <w:r w:rsidR="003E7417">
        <w:t>.</w:t>
      </w:r>
    </w:p>
    <w:p w:rsidR="00E64555" w:rsidRDefault="00ED54C0" w:rsidP="00B01073">
      <w:r>
        <w:t xml:space="preserve">För 2018 planeras ett ännu större program med </w:t>
      </w:r>
      <w:r w:rsidR="009C0235">
        <w:t>tävlingar</w:t>
      </w:r>
      <w:r w:rsidR="003E7417">
        <w:t xml:space="preserve">, </w:t>
      </w:r>
      <w:proofErr w:type="spellStart"/>
      <w:r w:rsidR="003E7417">
        <w:t>clinics</w:t>
      </w:r>
      <w:proofErr w:type="spellEnd"/>
      <w:r w:rsidR="003E7417">
        <w:t>, mässa och show</w:t>
      </w:r>
      <w:r w:rsidR="00E64555">
        <w:t>er</w:t>
      </w:r>
      <w:r w:rsidR="003E7417">
        <w:t xml:space="preserve">. </w:t>
      </w:r>
    </w:p>
    <w:p w:rsidR="00C87009" w:rsidRDefault="00E64555">
      <w:r w:rsidRPr="00E64555">
        <w:t>– </w:t>
      </w:r>
      <w:r w:rsidR="00912D43">
        <w:t xml:space="preserve">Vi </w:t>
      </w:r>
      <w:r w:rsidR="003E7417">
        <w:t xml:space="preserve">har fått väldigt </w:t>
      </w:r>
      <w:r w:rsidR="00C87009">
        <w:t xml:space="preserve">mycket </w:t>
      </w:r>
      <w:r w:rsidR="003E7417">
        <w:t>positiv respons från besökare</w:t>
      </w:r>
      <w:r>
        <w:t>, utställare, funktionärer</w:t>
      </w:r>
      <w:r w:rsidR="003E7417">
        <w:t xml:space="preserve"> och samarbetspartners efter </w:t>
      </w:r>
      <w:r>
        <w:t xml:space="preserve">årets världspremiär och vi ser stora möjligheter i att utveckla succén </w:t>
      </w:r>
      <w:r w:rsidR="00C87009">
        <w:t xml:space="preserve">och hästevenemangen på Elmia </w:t>
      </w:r>
      <w:r>
        <w:t xml:space="preserve">under 2018, säger Carolina Axelsson, projektledare för </w:t>
      </w:r>
      <w:bookmarkStart w:id="1" w:name="_Hlk500941635"/>
      <w:r>
        <w:t xml:space="preserve">Elmia </w:t>
      </w:r>
      <w:proofErr w:type="spellStart"/>
      <w:r>
        <w:t>Icelandic</w:t>
      </w:r>
      <w:proofErr w:type="spellEnd"/>
      <w:r>
        <w:t xml:space="preserve"> Power Show</w:t>
      </w:r>
      <w:bookmarkEnd w:id="1"/>
      <w:r>
        <w:t>.</w:t>
      </w:r>
    </w:p>
    <w:p w:rsidR="003478AE" w:rsidRPr="009C0235" w:rsidRDefault="003478AE">
      <w:pPr>
        <w:rPr>
          <w:b/>
        </w:rPr>
      </w:pPr>
      <w:r w:rsidRPr="003478AE">
        <w:rPr>
          <w:b/>
        </w:rPr>
        <w:t xml:space="preserve">Mer information om kvalregler, anmälan och prispengar kommer i februari. Biljetter till hästevenemangen på Elmia släpps i maj 2018.  </w:t>
      </w:r>
    </w:p>
    <w:p w:rsidR="00E64555" w:rsidRPr="009C0235" w:rsidRDefault="00E64555">
      <w:pPr>
        <w:rPr>
          <w:b/>
          <w:i/>
        </w:rPr>
      </w:pPr>
      <w:r w:rsidRPr="009C0235">
        <w:rPr>
          <w:b/>
          <w:i/>
        </w:rPr>
        <w:t xml:space="preserve">Elmia </w:t>
      </w:r>
      <w:proofErr w:type="spellStart"/>
      <w:r w:rsidRPr="009C0235">
        <w:rPr>
          <w:b/>
          <w:i/>
        </w:rPr>
        <w:t>Icelandic</w:t>
      </w:r>
      <w:proofErr w:type="spellEnd"/>
      <w:r w:rsidRPr="009C0235">
        <w:rPr>
          <w:b/>
          <w:i/>
        </w:rPr>
        <w:t xml:space="preserve"> Power Show arrangeras under helgen den </w:t>
      </w:r>
      <w:proofErr w:type="gramStart"/>
      <w:r w:rsidRPr="009C0235">
        <w:rPr>
          <w:b/>
          <w:i/>
        </w:rPr>
        <w:t>12-14</w:t>
      </w:r>
      <w:proofErr w:type="gramEnd"/>
      <w:r w:rsidRPr="009C0235">
        <w:rPr>
          <w:b/>
          <w:i/>
        </w:rPr>
        <w:t xml:space="preserve"> oktober 2018 samtidigt som Elmia Scandinavian Horse Show med de stora nationella tävlingarna i hoppning och dressyr den 10-14 oktober. Läs mer på </w:t>
      </w:r>
      <w:hyperlink r:id="rId7" w:history="1">
        <w:r w:rsidRPr="009C0235">
          <w:rPr>
            <w:rStyle w:val="Hyperlnk"/>
            <w:b/>
            <w:i/>
          </w:rPr>
          <w:t>https://www.elmia.se/Icelandic-Power-Show/</w:t>
        </w:r>
      </w:hyperlink>
    </w:p>
    <w:p w:rsidR="00E64555" w:rsidRDefault="00E64555"/>
    <w:p w:rsidR="00CF2700" w:rsidRDefault="00CF2700">
      <w:r w:rsidRPr="00CF2700">
        <w:rPr>
          <w:b/>
        </w:rPr>
        <w:t>Kontaktpersoner:</w:t>
      </w:r>
      <w:r>
        <w:t xml:space="preserve"> </w:t>
      </w:r>
    </w:p>
    <w:p w:rsidR="00CF2700" w:rsidRDefault="0069276F">
      <w:r>
        <w:t>Carolina Axelsson, projektledare</w:t>
      </w:r>
      <w:r w:rsidR="00CF2700">
        <w:t xml:space="preserve">, </w:t>
      </w:r>
      <w:hyperlink r:id="rId8" w:history="1">
        <w:r w:rsidRPr="005D0F7D">
          <w:rPr>
            <w:rStyle w:val="Hyperlnk"/>
          </w:rPr>
          <w:t>carolina.axelsson@elmia.se</w:t>
        </w:r>
      </w:hyperlink>
      <w:r>
        <w:t xml:space="preserve">, </w:t>
      </w:r>
      <w:r w:rsidR="00C87009">
        <w:t>036-15 22 70</w:t>
      </w:r>
    </w:p>
    <w:p w:rsidR="00CF2700" w:rsidRDefault="00CF2700">
      <w:r>
        <w:t>J</w:t>
      </w:r>
      <w:r w:rsidR="008F2EC8">
        <w:t xml:space="preserve">ennie Filipsson, </w:t>
      </w:r>
      <w:r w:rsidR="00C87009">
        <w:t xml:space="preserve">tävlingsledare, </w:t>
      </w:r>
      <w:r w:rsidR="00C87009" w:rsidRPr="00C87009">
        <w:t>070-499 94 23</w:t>
      </w:r>
    </w:p>
    <w:p w:rsidR="00ED54C0" w:rsidRPr="00B01073" w:rsidRDefault="00ED54C0">
      <w:r>
        <w:t xml:space="preserve">Rebecca </w:t>
      </w:r>
      <w:proofErr w:type="spellStart"/>
      <w:r>
        <w:t>Benje</w:t>
      </w:r>
      <w:proofErr w:type="spellEnd"/>
      <w:r>
        <w:t xml:space="preserve">, tävlingsledare, </w:t>
      </w:r>
      <w:r w:rsidRPr="00ED54C0">
        <w:t>070-877 40 99</w:t>
      </w:r>
    </w:p>
    <w:sectPr w:rsidR="00ED54C0" w:rsidRPr="00B010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953" w:rsidRDefault="00926953" w:rsidP="004B73D0">
      <w:pPr>
        <w:spacing w:after="0" w:line="240" w:lineRule="auto"/>
      </w:pPr>
      <w:r>
        <w:separator/>
      </w:r>
    </w:p>
  </w:endnote>
  <w:endnote w:type="continuationSeparator" w:id="0">
    <w:p w:rsidR="00926953" w:rsidRDefault="00926953" w:rsidP="004B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3D0" w:rsidRDefault="004B73D0">
    <w:pPr>
      <w:pStyle w:val="Sidfot"/>
    </w:pPr>
    <w:r w:rsidRPr="004B73D0"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71755</wp:posOffset>
          </wp:positionV>
          <wp:extent cx="5120640" cy="864870"/>
          <wp:effectExtent l="0" t="0" r="0" b="0"/>
          <wp:wrapThrough wrapText="bothSides">
            <wp:wrapPolygon edited="0">
              <wp:start x="4821" y="5709"/>
              <wp:lineTo x="0" y="7612"/>
              <wp:lineTo x="80" y="14273"/>
              <wp:lineTo x="11250" y="15225"/>
              <wp:lineTo x="11652" y="15225"/>
              <wp:lineTo x="15589" y="14273"/>
              <wp:lineTo x="15670" y="10467"/>
              <wp:lineTo x="12857" y="5709"/>
              <wp:lineTo x="4821" y="5709"/>
            </wp:wrapPolygon>
          </wp:wrapThrough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B73D0" w:rsidRDefault="004B73D0">
    <w:pPr>
      <w:pStyle w:val="Sidfot"/>
    </w:pPr>
  </w:p>
  <w:p w:rsidR="004B73D0" w:rsidRDefault="004B73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953" w:rsidRDefault="00926953" w:rsidP="004B73D0">
      <w:pPr>
        <w:spacing w:after="0" w:line="240" w:lineRule="auto"/>
      </w:pPr>
      <w:r>
        <w:separator/>
      </w:r>
    </w:p>
  </w:footnote>
  <w:footnote w:type="continuationSeparator" w:id="0">
    <w:p w:rsidR="00926953" w:rsidRDefault="00926953" w:rsidP="004B7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73"/>
    <w:rsid w:val="000117CD"/>
    <w:rsid w:val="000C37B0"/>
    <w:rsid w:val="001401DD"/>
    <w:rsid w:val="00151A7A"/>
    <w:rsid w:val="001C62D9"/>
    <w:rsid w:val="001C7BB3"/>
    <w:rsid w:val="003478AE"/>
    <w:rsid w:val="003E7417"/>
    <w:rsid w:val="00405F17"/>
    <w:rsid w:val="004B73D0"/>
    <w:rsid w:val="004C7C78"/>
    <w:rsid w:val="004F3E8A"/>
    <w:rsid w:val="0069276F"/>
    <w:rsid w:val="006C0CBB"/>
    <w:rsid w:val="00811E1E"/>
    <w:rsid w:val="008C6F10"/>
    <w:rsid w:val="008F2EC8"/>
    <w:rsid w:val="00912D43"/>
    <w:rsid w:val="00916308"/>
    <w:rsid w:val="00926953"/>
    <w:rsid w:val="00971B40"/>
    <w:rsid w:val="009C0235"/>
    <w:rsid w:val="00A329BB"/>
    <w:rsid w:val="00B01073"/>
    <w:rsid w:val="00B15A74"/>
    <w:rsid w:val="00BB41A6"/>
    <w:rsid w:val="00C87009"/>
    <w:rsid w:val="00CF2700"/>
    <w:rsid w:val="00D959EC"/>
    <w:rsid w:val="00DA0B33"/>
    <w:rsid w:val="00DE7CA4"/>
    <w:rsid w:val="00E51E10"/>
    <w:rsid w:val="00E64555"/>
    <w:rsid w:val="00ED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C187B"/>
  <w15:chartTrackingRefBased/>
  <w15:docId w15:val="{ACFD1FE7-4254-45A1-9A86-ADD272DA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F270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F2700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78AE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4B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B73D0"/>
  </w:style>
  <w:style w:type="paragraph" w:styleId="Sidfot">
    <w:name w:val="footer"/>
    <w:basedOn w:val="Normal"/>
    <w:link w:val="SidfotChar"/>
    <w:uiPriority w:val="99"/>
    <w:unhideWhenUsed/>
    <w:rsid w:val="004B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7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a.axelsson@elmia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lmia.se/Icelandic-Power-Sho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Åberg</dc:creator>
  <cp:keywords/>
  <dc:description/>
  <cp:lastModifiedBy>Sara Åberg</cp:lastModifiedBy>
  <cp:revision>6</cp:revision>
  <cp:lastPrinted>2017-12-13T10:35:00Z</cp:lastPrinted>
  <dcterms:created xsi:type="dcterms:W3CDTF">2017-12-13T14:19:00Z</dcterms:created>
  <dcterms:modified xsi:type="dcterms:W3CDTF">2017-12-13T14:42:00Z</dcterms:modified>
</cp:coreProperties>
</file>